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5079" w14:textId="3B8627C2" w:rsidR="00681BBE" w:rsidRPr="0015095B" w:rsidRDefault="00C87304" w:rsidP="00C87304">
      <w:pPr>
        <w:pStyle w:val="NormalWeb"/>
        <w:tabs>
          <w:tab w:val="left" w:pos="159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</w:r>
    </w:p>
    <w:tbl>
      <w:tblPr>
        <w:tblW w:w="97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210"/>
        <w:gridCol w:w="3210"/>
      </w:tblGrid>
      <w:tr w:rsidR="00E36D98" w:rsidRPr="00595B30" w14:paraId="379953D5" w14:textId="77777777" w:rsidTr="00B6C7C8">
        <w:tc>
          <w:tcPr>
            <w:tcW w:w="3352" w:type="dxa"/>
            <w:shd w:val="clear" w:color="auto" w:fill="auto"/>
            <w:hideMark/>
          </w:tcPr>
          <w:p w14:paraId="383032B0" w14:textId="26206148" w:rsidR="00E36D98" w:rsidRPr="00595B30" w:rsidRDefault="00AD5217" w:rsidP="008B49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0" w:name="_Hlk38974575"/>
            <w:r>
              <w:rPr>
                <w:rFonts w:ascii="Arial" w:eastAsia="Times New Roman" w:hAnsi="Arial" w:cs="Arial"/>
                <w:bCs/>
                <w:color w:val="000000"/>
              </w:rPr>
              <w:t>Tiekėjams</w:t>
            </w:r>
          </w:p>
        </w:tc>
        <w:tc>
          <w:tcPr>
            <w:tcW w:w="3210" w:type="dxa"/>
            <w:shd w:val="clear" w:color="auto" w:fill="auto"/>
            <w:hideMark/>
          </w:tcPr>
          <w:p w14:paraId="2C1552D8" w14:textId="77777777" w:rsidR="00E36D98" w:rsidRPr="00595B30" w:rsidRDefault="00E36D98" w:rsidP="008B49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5B3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210" w:type="dxa"/>
            <w:shd w:val="clear" w:color="auto" w:fill="auto"/>
            <w:hideMark/>
          </w:tcPr>
          <w:p w14:paraId="4917F831" w14:textId="1D7160A0" w:rsidR="00E36D98" w:rsidRPr="00595B30" w:rsidRDefault="00E36D98" w:rsidP="008B49D5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5235F969">
              <w:rPr>
                <w:rFonts w:ascii="Arial" w:eastAsia="Times New Roman" w:hAnsi="Arial" w:cs="Arial"/>
              </w:rPr>
              <w:t>202</w:t>
            </w:r>
            <w:r w:rsidRPr="5235F969">
              <w:rPr>
                <w:rFonts w:ascii="Arial" w:eastAsia="Times New Roman" w:hAnsi="Arial" w:cs="Arial"/>
                <w:lang w:val="en-US"/>
              </w:rPr>
              <w:t>1</w:t>
            </w:r>
            <w:r w:rsidRPr="5235F969">
              <w:rPr>
                <w:rFonts w:ascii="Arial" w:eastAsia="Times New Roman" w:hAnsi="Arial" w:cs="Arial"/>
              </w:rPr>
              <w:t>-0</w:t>
            </w:r>
            <w:r w:rsidR="00FB4164">
              <w:rPr>
                <w:rFonts w:ascii="Arial" w:eastAsia="Times New Roman" w:hAnsi="Arial" w:cs="Arial"/>
              </w:rPr>
              <w:t>8</w:t>
            </w:r>
            <w:r w:rsidRPr="5235F969">
              <w:rPr>
                <w:rFonts w:ascii="Arial" w:eastAsia="Times New Roman" w:hAnsi="Arial" w:cs="Arial"/>
                <w:lang w:val="en-US"/>
              </w:rPr>
              <w:t>-</w:t>
            </w:r>
            <w:r w:rsidR="00FB4164">
              <w:rPr>
                <w:rFonts w:ascii="Arial" w:eastAsia="Times New Roman" w:hAnsi="Arial" w:cs="Arial"/>
                <w:lang w:val="en-US"/>
              </w:rPr>
              <w:t>03</w:t>
            </w:r>
            <w:r w:rsidRPr="5235F969">
              <w:rPr>
                <w:rFonts w:ascii="Arial" w:eastAsia="Times New Roman" w:hAnsi="Arial" w:cs="Arial"/>
                <w:lang w:val="en-US"/>
              </w:rPr>
              <w:t> </w:t>
            </w:r>
          </w:p>
        </w:tc>
      </w:tr>
    </w:tbl>
    <w:p w14:paraId="1031D8AA" w14:textId="77777777" w:rsidR="00E36D98" w:rsidRPr="00322B31" w:rsidRDefault="00E36D98" w:rsidP="00E36D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  <w:i/>
          <w:iCs/>
        </w:rPr>
        <w:t>(siunčiama CVP IS priemonėmis)</w:t>
      </w:r>
      <w:r w:rsidRPr="00322B31">
        <w:rPr>
          <w:rFonts w:ascii="Arial" w:eastAsia="Times New Roman" w:hAnsi="Arial" w:cs="Arial"/>
        </w:rPr>
        <w:t> </w:t>
      </w:r>
    </w:p>
    <w:p w14:paraId="6351B3C5" w14:textId="77777777" w:rsidR="00E36D98" w:rsidRPr="00322B31" w:rsidRDefault="00E36D98" w:rsidP="00E36D9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</w:rPr>
        <w:t> </w:t>
      </w:r>
    </w:p>
    <w:p w14:paraId="506A6761" w14:textId="77777777" w:rsidR="00E36D98" w:rsidRPr="00322B31" w:rsidRDefault="00E36D98" w:rsidP="00E36D9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</w:rPr>
        <w:t> </w:t>
      </w:r>
    </w:p>
    <w:p w14:paraId="1D0CD3C6" w14:textId="77777777" w:rsidR="00E36D98" w:rsidRPr="00595B30" w:rsidRDefault="00E36D98" w:rsidP="00E36D9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5C51E1D" w14:textId="6581D91E" w:rsidR="00921D0D" w:rsidRDefault="00921D0D" w:rsidP="00B6C7C8">
      <w:pPr>
        <w:rPr>
          <w:rFonts w:ascii="Arial" w:hAnsi="Arial" w:cs="Arial"/>
          <w:b/>
          <w:bCs/>
        </w:rPr>
      </w:pPr>
      <w:r w:rsidRPr="00B6C7C8">
        <w:rPr>
          <w:rFonts w:ascii="Arial" w:hAnsi="Arial" w:cs="Arial"/>
          <w:b/>
          <w:bCs/>
        </w:rPr>
        <w:t xml:space="preserve">DĖL </w:t>
      </w:r>
      <w:r w:rsidR="00FB4164">
        <w:rPr>
          <w:rFonts w:ascii="Arial" w:hAnsi="Arial" w:cs="Arial"/>
          <w:b/>
          <w:bCs/>
        </w:rPr>
        <w:t>DINAMINĖS PIRKIMO SISTEMOS</w:t>
      </w:r>
      <w:r w:rsidRPr="00B6C7C8">
        <w:rPr>
          <w:rFonts w:ascii="Arial" w:hAnsi="Arial" w:cs="Arial"/>
          <w:b/>
          <w:bCs/>
        </w:rPr>
        <w:t xml:space="preserve"> </w:t>
      </w:r>
      <w:r w:rsidR="006B7D15">
        <w:rPr>
          <w:rFonts w:ascii="Arial" w:hAnsi="Arial" w:cs="Arial"/>
          <w:b/>
          <w:bCs/>
        </w:rPr>
        <w:t>TĘSIMO</w:t>
      </w:r>
    </w:p>
    <w:p w14:paraId="062119A7" w14:textId="77777777" w:rsidR="00921D0D" w:rsidRDefault="00921D0D" w:rsidP="00921D0D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3EE1CA59" w14:textId="09B8D6F3" w:rsidR="00921D0D" w:rsidRDefault="00921D0D" w:rsidP="00B6C7C8">
      <w:pPr>
        <w:spacing w:after="0" w:line="240" w:lineRule="auto"/>
        <w:ind w:right="-125" w:firstLine="851"/>
        <w:jc w:val="both"/>
        <w:rPr>
          <w:rFonts w:asciiTheme="minorBidi" w:eastAsia="Times New Roman" w:hAnsiTheme="minorBidi"/>
        </w:rPr>
      </w:pPr>
      <w:r>
        <w:rPr>
          <w:rFonts w:ascii="Arial" w:hAnsi="Arial" w:cs="Arial"/>
        </w:rPr>
        <w:t xml:space="preserve">AB „Lietuvos geležinkeliai“ pirkimų komisija </w:t>
      </w:r>
      <w:r w:rsidR="000D7DF6">
        <w:rPr>
          <w:rFonts w:ascii="Arial" w:hAnsi="Arial" w:cs="Arial"/>
        </w:rPr>
        <w:t>v</w:t>
      </w:r>
      <w:r w:rsidR="000D7DF6" w:rsidRPr="00444C3B">
        <w:rPr>
          <w:rFonts w:ascii="Arial" w:hAnsi="Arial" w:cs="Arial"/>
        </w:rPr>
        <w:t xml:space="preserve">adovaudamasi </w:t>
      </w:r>
      <w:r w:rsidR="000D7DF6">
        <w:rPr>
          <w:rFonts w:ascii="Arial" w:hAnsi="Arial" w:cs="Arial"/>
        </w:rPr>
        <w:t xml:space="preserve">Lietuvos Respublikos pirkimų, atliekamų vandentvarkos, energetikos, transporto ar pašto paslaugų srities perkančiųjų subjektų įstatymo 109 str. 2 d. </w:t>
      </w:r>
      <w:r w:rsidR="000D7DF6" w:rsidRPr="00301F3C">
        <w:rPr>
          <w:rFonts w:ascii="Arial" w:eastAsia="Times New Roman" w:hAnsi="Arial" w:cs="Arial"/>
          <w:i/>
          <w:iCs/>
        </w:rPr>
        <w:t>„</w:t>
      </w:r>
      <w:r w:rsidR="000D7DF6" w:rsidRPr="00301F3C">
        <w:rPr>
          <w:rFonts w:ascii="Arial" w:hAnsi="Arial" w:cs="Arial"/>
          <w:i/>
          <w:iCs/>
          <w:color w:val="000000"/>
        </w:rPr>
        <w:t>Perkantysis subjektas, gavęs pretenziją, nedelsdamas sustabdo pirkimo procedūrą tol, kol bus išnagrinėta ši pretenzija ir priimtas sprendimas. &lt;...&gt;.“</w:t>
      </w:r>
      <w:r w:rsidRPr="00B6C7C8">
        <w:rPr>
          <w:rFonts w:asciiTheme="minorBidi" w:eastAsia="Times New Roman" w:hAnsiTheme="minorBidi"/>
        </w:rPr>
        <w:t xml:space="preserve">, </w:t>
      </w:r>
      <w:r w:rsidR="003D1BA8">
        <w:rPr>
          <w:rFonts w:asciiTheme="minorBidi" w:eastAsia="Times New Roman" w:hAnsiTheme="minorBidi"/>
        </w:rPr>
        <w:t>nuo 2021-07-26 nevykdė pirkimo procedūrų</w:t>
      </w:r>
      <w:r w:rsidR="00AC3187">
        <w:rPr>
          <w:rFonts w:asciiTheme="minorBidi" w:eastAsia="Times New Roman" w:hAnsiTheme="minorBidi"/>
        </w:rPr>
        <w:t xml:space="preserve"> dėl tiekėjo gautos pretenzijos dinaminėje pirkimo sistemoje</w:t>
      </w:r>
      <w:r w:rsidR="00793905" w:rsidRPr="00B6C7C8">
        <w:rPr>
          <w:rFonts w:asciiTheme="minorBidi" w:hAnsiTheme="minorBidi"/>
        </w:rPr>
        <w:t xml:space="preserve"> </w:t>
      </w:r>
      <w:r w:rsidR="008E7E9E" w:rsidRPr="005E29AC">
        <w:rPr>
          <w:rFonts w:ascii="Arial" w:hAnsi="Arial" w:cs="Arial"/>
          <w:i/>
          <w:iCs/>
          <w:color w:val="333333"/>
        </w:rPr>
        <w:t xml:space="preserve">Nr. </w:t>
      </w:r>
      <w:r w:rsidR="008E7E9E" w:rsidRPr="005E29AC">
        <w:rPr>
          <w:rFonts w:ascii="Arial" w:hAnsi="Arial" w:cs="Arial"/>
          <w:i/>
          <w:iCs/>
        </w:rPr>
        <w:t xml:space="preserve">15260 projekto </w:t>
      </w:r>
      <w:r w:rsidR="008E7E9E" w:rsidRPr="005E29AC">
        <w:rPr>
          <w:rFonts w:ascii="Arial" w:eastAsia="Calibri" w:hAnsi="Arial" w:cs="Arial"/>
          <w:i/>
          <w:iCs/>
        </w:rPr>
        <w:t>„Rail Baltica“ linijos įrengimo ruože Kaunas – Panevėžys – LT/LV rangos darbų (I etapas): viršutinės kelio konstrukcijos įrengimas ruože 0+500 km – 58+400 km"</w:t>
      </w:r>
      <w:r w:rsidR="008E7E9E" w:rsidRPr="005E29AC">
        <w:rPr>
          <w:rFonts w:ascii="Arial" w:hAnsi="Arial" w:cs="Arial"/>
          <w:i/>
          <w:iCs/>
        </w:rPr>
        <w:t xml:space="preserve"> rangos darbų pirkimą</w:t>
      </w:r>
      <w:r w:rsidR="00C1140C" w:rsidRPr="00444C3B">
        <w:rPr>
          <w:rFonts w:ascii="Arial" w:hAnsi="Arial" w:cs="Arial"/>
          <w:noProof/>
        </w:rPr>
        <w:t xml:space="preserve"> (CVP IS Nr. </w:t>
      </w:r>
      <w:r w:rsidR="00783AC6" w:rsidRPr="005E29AC">
        <w:rPr>
          <w:rFonts w:ascii="Arial" w:hAnsi="Arial" w:cs="Arial"/>
          <w:kern w:val="36"/>
        </w:rPr>
        <w:t>494154</w:t>
      </w:r>
      <w:r w:rsidR="00C1140C" w:rsidRPr="00444C3B">
        <w:rPr>
          <w:rFonts w:ascii="Arial" w:hAnsi="Arial" w:cs="Arial"/>
          <w:noProof/>
        </w:rPr>
        <w:t>)</w:t>
      </w:r>
      <w:r w:rsidR="00783AC6">
        <w:rPr>
          <w:rFonts w:ascii="Arial" w:eastAsia="Times New Roman" w:hAnsi="Arial" w:cs="Arial"/>
        </w:rPr>
        <w:t>.</w:t>
      </w:r>
    </w:p>
    <w:p w14:paraId="6A3C1D49" w14:textId="3E421F55" w:rsidR="7807CDC7" w:rsidRDefault="005A3BD8" w:rsidP="008C529F">
      <w:pPr>
        <w:spacing w:after="0"/>
        <w:ind w:right="-143" w:firstLine="709"/>
        <w:jc w:val="both"/>
        <w:rPr>
          <w:rFonts w:ascii="Arial" w:eastAsia="Times New Roman" w:hAnsi="Arial" w:cs="Arial"/>
        </w:rPr>
      </w:pPr>
      <w:r w:rsidRPr="2A911DF8">
        <w:rPr>
          <w:rFonts w:asciiTheme="minorBidi" w:hAnsiTheme="minorBidi"/>
        </w:rPr>
        <w:t>Atsižvelgdami į tai, kad Pretenzij</w:t>
      </w:r>
      <w:r w:rsidR="00C05B30">
        <w:rPr>
          <w:rFonts w:asciiTheme="minorBidi" w:hAnsiTheme="minorBidi"/>
        </w:rPr>
        <w:t>ą</w:t>
      </w:r>
      <w:r w:rsidRPr="2A911DF8">
        <w:rPr>
          <w:rFonts w:asciiTheme="minorBidi" w:hAnsiTheme="minorBidi"/>
        </w:rPr>
        <w:t xml:space="preserve"> pateikusiam </w:t>
      </w:r>
      <w:r w:rsidR="00783AC6">
        <w:rPr>
          <w:rFonts w:asciiTheme="minorBidi" w:hAnsiTheme="minorBidi"/>
        </w:rPr>
        <w:t>tiekėjui</w:t>
      </w:r>
      <w:r w:rsidRPr="2A911DF8">
        <w:rPr>
          <w:rFonts w:asciiTheme="minorBidi" w:hAnsiTheme="minorBidi"/>
        </w:rPr>
        <w:t xml:space="preserve"> 202</w:t>
      </w:r>
      <w:r w:rsidRPr="005A3BD8">
        <w:rPr>
          <w:rFonts w:asciiTheme="minorBidi" w:hAnsiTheme="minorBidi"/>
        </w:rPr>
        <w:t>1</w:t>
      </w:r>
      <w:r w:rsidRPr="2A911DF8">
        <w:rPr>
          <w:rFonts w:asciiTheme="minorBidi" w:hAnsiTheme="minorBidi"/>
        </w:rPr>
        <w:t>-</w:t>
      </w:r>
      <w:r>
        <w:rPr>
          <w:rFonts w:asciiTheme="minorBidi" w:hAnsiTheme="minorBidi"/>
        </w:rPr>
        <w:t>0</w:t>
      </w:r>
      <w:r w:rsidR="00783AC6">
        <w:rPr>
          <w:rFonts w:asciiTheme="minorBidi" w:hAnsiTheme="minorBidi"/>
        </w:rPr>
        <w:t>8</w:t>
      </w:r>
      <w:r w:rsidRPr="2A911DF8">
        <w:rPr>
          <w:rFonts w:asciiTheme="minorBidi" w:hAnsiTheme="minorBidi"/>
        </w:rPr>
        <w:t>-</w:t>
      </w:r>
      <w:r w:rsidR="00783AC6">
        <w:rPr>
          <w:rFonts w:asciiTheme="minorBidi" w:hAnsiTheme="minorBidi"/>
        </w:rPr>
        <w:t>03</w:t>
      </w:r>
      <w:r w:rsidRPr="2A911DF8">
        <w:rPr>
          <w:rFonts w:asciiTheme="minorBidi" w:hAnsiTheme="minorBidi"/>
        </w:rPr>
        <w:t xml:space="preserve"> atsakymas pateiktas </w:t>
      </w:r>
      <w:r w:rsidR="00B15EB8">
        <w:rPr>
          <w:rFonts w:asciiTheme="minorBidi" w:hAnsiTheme="minorBidi"/>
        </w:rPr>
        <w:t>(</w:t>
      </w:r>
      <w:r w:rsidR="00D51672" w:rsidRPr="71D36CFF">
        <w:rPr>
          <w:rFonts w:ascii="Arial" w:hAnsi="Arial"/>
        </w:rPr>
        <w:t xml:space="preserve">Pretenzija </w:t>
      </w:r>
      <w:r w:rsidR="00783AC6">
        <w:rPr>
          <w:rFonts w:ascii="Arial" w:hAnsi="Arial"/>
        </w:rPr>
        <w:t>tenkinta iš dalies</w:t>
      </w:r>
      <w:r w:rsidR="00B15EB8">
        <w:rPr>
          <w:rFonts w:asciiTheme="minorBidi" w:hAnsiTheme="minorBidi"/>
        </w:rPr>
        <w:t>)</w:t>
      </w:r>
      <w:r w:rsidR="0026451B">
        <w:rPr>
          <w:rFonts w:asciiTheme="minorBidi" w:hAnsiTheme="minorBidi"/>
        </w:rPr>
        <w:t xml:space="preserve">, informuojame, kad </w:t>
      </w:r>
      <w:r w:rsidR="00CA2923">
        <w:rPr>
          <w:rFonts w:ascii="Arial" w:hAnsi="Arial"/>
        </w:rPr>
        <w:t>procedūros dinaminėje pirkimo sistemoje tęsiamos</w:t>
      </w:r>
      <w:r w:rsidR="00F9250A">
        <w:rPr>
          <w:rFonts w:ascii="Arial" w:hAnsi="Arial"/>
        </w:rPr>
        <w:t>.</w:t>
      </w:r>
    </w:p>
    <w:p w14:paraId="4B70F8DB" w14:textId="159F6A50" w:rsidR="00995520" w:rsidRDefault="00995520" w:rsidP="00BF2DB2">
      <w:pPr>
        <w:spacing w:after="0" w:line="240" w:lineRule="auto"/>
        <w:ind w:firstLine="709"/>
        <w:jc w:val="both"/>
        <w:textAlignment w:val="baseline"/>
        <w:rPr>
          <w:rFonts w:ascii="Arial" w:hAnsi="Arial"/>
        </w:rPr>
      </w:pPr>
    </w:p>
    <w:p w14:paraId="1FBE29A0" w14:textId="77777777" w:rsidR="00C1140C" w:rsidRDefault="00C1140C" w:rsidP="00BF2DB2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</w:rPr>
      </w:pPr>
    </w:p>
    <w:p w14:paraId="59B855D3" w14:textId="77777777" w:rsidR="002B636B" w:rsidRDefault="002B636B" w:rsidP="003B3A34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09AC9044" w14:textId="77777777" w:rsidR="002B636B" w:rsidRDefault="002B636B" w:rsidP="003B3A34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bookmarkEnd w:id="0"/>
    <w:p w14:paraId="036A03E7" w14:textId="77777777" w:rsidR="00731B08" w:rsidRPr="00444C3B" w:rsidRDefault="00731B08" w:rsidP="00731B08">
      <w:pPr>
        <w:spacing w:after="0"/>
        <w:jc w:val="both"/>
        <w:textAlignment w:val="baseline"/>
        <w:rPr>
          <w:rFonts w:ascii="Arial" w:eastAsia="Times New Roman" w:hAnsi="Arial" w:cs="Arial"/>
          <w:lang w:eastAsia="en-GB"/>
        </w:rPr>
      </w:pPr>
      <w:r w:rsidRPr="00444C3B">
        <w:rPr>
          <w:rFonts w:ascii="Arial" w:eastAsia="Times New Roman" w:hAnsi="Arial" w:cs="Arial"/>
          <w:lang w:eastAsia="en-GB"/>
        </w:rPr>
        <w:t>AB „Lietuvos geležinkeliai“</w:t>
      </w:r>
    </w:p>
    <w:p w14:paraId="15247955" w14:textId="722A56CD" w:rsidR="00731B08" w:rsidRPr="00444C3B" w:rsidRDefault="00731B08" w:rsidP="00731B08">
      <w:pPr>
        <w:rPr>
          <w:rFonts w:ascii="Arial" w:eastAsia="Times New Roman" w:hAnsi="Arial" w:cs="Arial"/>
          <w:lang w:eastAsia="en-GB"/>
        </w:rPr>
      </w:pPr>
      <w:r w:rsidRPr="00444C3B">
        <w:rPr>
          <w:rFonts w:ascii="Arial" w:eastAsia="Times New Roman" w:hAnsi="Arial" w:cs="Arial"/>
          <w:lang w:eastAsia="en-GB"/>
        </w:rPr>
        <w:t xml:space="preserve">Komisijos pirmininkė                                                       </w:t>
      </w:r>
      <w:r w:rsidRPr="00444C3B">
        <w:rPr>
          <w:rFonts w:ascii="Arial" w:eastAsia="Times New Roman" w:hAnsi="Arial" w:cs="Arial"/>
          <w:lang w:eastAsia="en-GB"/>
        </w:rPr>
        <w:tab/>
        <w:t xml:space="preserve">    </w:t>
      </w:r>
      <w:sdt>
        <w:sdtPr>
          <w:rPr>
            <w:rFonts w:ascii="Arial" w:eastAsia="Times New Roman" w:hAnsi="Arial" w:cs="Arial"/>
            <w:lang w:eastAsia="en-GB"/>
          </w:rPr>
          <w:id w:val="-420721551"/>
          <w:placeholder>
            <w:docPart w:val="7A79C0285AA840A4A402D8ED5F3828D8"/>
          </w:placeholder>
          <w:dropDownList>
            <w:listItem w:displayText="[Pasirinkti]" w:value="[Pasirinkti]"/>
            <w:listItem w:displayText="Indrė Bivainytė" w:value="Indrė Bivainytė"/>
            <w:listItem w:displayText="Greta Ambrutytė" w:value="Greta Ambrutytė"/>
            <w:listItem w:displayText="Asta Javinskaitė" w:value="Asta Javinskaitė"/>
            <w:listItem w:displayText="Vilius Kuzminskas" w:value="Vilius Kuzminskas"/>
            <w:listItem w:displayText="Dominykas Jankevičius" w:value="Dominykas Jankevičius"/>
            <w:listItem w:displayText="Jurgita Puzarė" w:value="Jurgita Puzarė"/>
            <w:listItem w:displayText="Romualdas Urnikas" w:value="Romualdas Urnikas"/>
            <w:listItem w:displayText="Jurgita Bujokienė" w:value="Jurgita Bujokienė"/>
          </w:dropDownList>
        </w:sdtPr>
        <w:sdtEndPr/>
        <w:sdtContent>
          <w:r>
            <w:rPr>
              <w:rFonts w:ascii="Arial" w:eastAsia="Times New Roman" w:hAnsi="Arial" w:cs="Arial"/>
              <w:lang w:eastAsia="en-GB"/>
            </w:rPr>
            <w:t>Jurgita Puzarė</w:t>
          </w:r>
        </w:sdtContent>
      </w:sdt>
    </w:p>
    <w:p w14:paraId="334F5F23" w14:textId="77777777" w:rsidR="00731B08" w:rsidRPr="00444C3B" w:rsidRDefault="00731B08" w:rsidP="00731B08">
      <w:pPr>
        <w:rPr>
          <w:rFonts w:ascii="Arial" w:hAnsi="Arial" w:cs="Arial"/>
        </w:rPr>
      </w:pPr>
    </w:p>
    <w:p w14:paraId="07019078" w14:textId="77777777" w:rsidR="00731B08" w:rsidRPr="00444C3B" w:rsidRDefault="00731B08" w:rsidP="00731B08">
      <w:pPr>
        <w:rPr>
          <w:rFonts w:ascii="Arial" w:hAnsi="Arial" w:cs="Arial"/>
        </w:rPr>
      </w:pPr>
    </w:p>
    <w:p w14:paraId="620FFB65" w14:textId="77777777" w:rsidR="00731B08" w:rsidRPr="00444C3B" w:rsidRDefault="00731B08" w:rsidP="00731B08">
      <w:pPr>
        <w:rPr>
          <w:rFonts w:ascii="Arial" w:hAnsi="Arial" w:cs="Arial"/>
        </w:rPr>
      </w:pPr>
    </w:p>
    <w:p w14:paraId="1A2C4D8D" w14:textId="77777777" w:rsidR="00731B08" w:rsidRPr="00444C3B" w:rsidRDefault="00731B08" w:rsidP="00731B08">
      <w:pPr>
        <w:rPr>
          <w:rFonts w:ascii="Arial" w:hAnsi="Arial" w:cs="Arial"/>
        </w:rPr>
      </w:pPr>
    </w:p>
    <w:p w14:paraId="30A7D75E" w14:textId="77777777" w:rsidR="00731B08" w:rsidRPr="00444C3B" w:rsidRDefault="00731B08" w:rsidP="00731B08">
      <w:pPr>
        <w:rPr>
          <w:rFonts w:ascii="Arial" w:hAnsi="Arial" w:cs="Arial"/>
        </w:rPr>
      </w:pPr>
    </w:p>
    <w:p w14:paraId="31FDED04" w14:textId="6231B5B8" w:rsidR="00731B08" w:rsidRDefault="00731B08" w:rsidP="00731B08">
      <w:pPr>
        <w:rPr>
          <w:rFonts w:ascii="Arial" w:hAnsi="Arial" w:cs="Arial"/>
        </w:rPr>
      </w:pPr>
    </w:p>
    <w:p w14:paraId="28154151" w14:textId="659EED24" w:rsidR="00731B08" w:rsidRDefault="00731B08" w:rsidP="00731B08">
      <w:pPr>
        <w:rPr>
          <w:rFonts w:ascii="Arial" w:hAnsi="Arial" w:cs="Arial"/>
        </w:rPr>
      </w:pPr>
    </w:p>
    <w:p w14:paraId="1CFC6E40" w14:textId="77777777" w:rsidR="00731B08" w:rsidRPr="00444C3B" w:rsidRDefault="00731B08" w:rsidP="00731B08">
      <w:pPr>
        <w:rPr>
          <w:rFonts w:ascii="Arial" w:hAnsi="Arial" w:cs="Arial"/>
        </w:rPr>
      </w:pPr>
    </w:p>
    <w:p w14:paraId="757A914F" w14:textId="58FFEA81" w:rsidR="00731B08" w:rsidRDefault="00731B08" w:rsidP="00731B08">
      <w:pPr>
        <w:rPr>
          <w:rFonts w:ascii="Arial" w:hAnsi="Arial" w:cs="Arial"/>
        </w:rPr>
      </w:pPr>
    </w:p>
    <w:p w14:paraId="6CD44E26" w14:textId="27C6E83D" w:rsidR="00E456A9" w:rsidRDefault="00E456A9" w:rsidP="00731B08">
      <w:pPr>
        <w:rPr>
          <w:rFonts w:ascii="Arial" w:hAnsi="Arial" w:cs="Arial"/>
        </w:rPr>
      </w:pPr>
    </w:p>
    <w:p w14:paraId="14C83D4F" w14:textId="77777777" w:rsidR="00E456A9" w:rsidRPr="00444C3B" w:rsidRDefault="00E456A9" w:rsidP="00731B08">
      <w:pPr>
        <w:rPr>
          <w:rFonts w:ascii="Arial" w:hAnsi="Arial" w:cs="Arial"/>
        </w:rPr>
      </w:pPr>
    </w:p>
    <w:p w14:paraId="7A258240" w14:textId="77777777" w:rsidR="00731B08" w:rsidRPr="00444C3B" w:rsidRDefault="00731B08" w:rsidP="00731B08">
      <w:pPr>
        <w:rPr>
          <w:rFonts w:ascii="Arial" w:hAnsi="Arial" w:cs="Arial"/>
        </w:rPr>
      </w:pPr>
      <w:r w:rsidRPr="00444C3B">
        <w:rPr>
          <w:rFonts w:ascii="Arial" w:hAnsi="Arial" w:cs="Arial"/>
        </w:rPr>
        <w:t>Skaistė Guigaitė, Strateginių pirkimų projektų vadovė, mob. Tel. +370 623 06166, el. paštas: skaiste.guigaite@ltg.lt</w:t>
      </w:r>
    </w:p>
    <w:p w14:paraId="5227A0A3" w14:textId="26897C15" w:rsidR="00A1110A" w:rsidRPr="00B91AB6" w:rsidRDefault="00A1110A" w:rsidP="00731B08">
      <w:pPr>
        <w:spacing w:after="0" w:line="240" w:lineRule="auto"/>
        <w:jc w:val="both"/>
        <w:textAlignment w:val="baseline"/>
        <w:rPr>
          <w:rStyle w:val="Hyperlink"/>
          <w:rFonts w:asciiTheme="minorBidi" w:hAnsiTheme="minorBidi"/>
          <w:color w:val="auto"/>
          <w:sz w:val="20"/>
          <w:szCs w:val="20"/>
          <w:shd w:val="clear" w:color="auto" w:fill="FFFFFF"/>
        </w:rPr>
      </w:pPr>
    </w:p>
    <w:sectPr w:rsidR="00A1110A" w:rsidRPr="00B91AB6" w:rsidSect="00C93B38">
      <w:headerReference w:type="default" r:id="rId12"/>
      <w:footerReference w:type="default" r:id="rId13"/>
      <w:pgSz w:w="11906" w:h="16838" w:code="9"/>
      <w:pgMar w:top="1560" w:right="567" w:bottom="1134" w:left="1701" w:header="567" w:footer="11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BE3E6" w14:textId="77777777" w:rsidR="002072FF" w:rsidRDefault="002072FF" w:rsidP="00A443FF">
      <w:pPr>
        <w:spacing w:after="0" w:line="240" w:lineRule="auto"/>
      </w:pPr>
      <w:r>
        <w:separator/>
      </w:r>
    </w:p>
  </w:endnote>
  <w:endnote w:type="continuationSeparator" w:id="0">
    <w:p w14:paraId="7AC54461" w14:textId="77777777" w:rsidR="002072FF" w:rsidRDefault="002072FF" w:rsidP="00A443FF">
      <w:pPr>
        <w:spacing w:after="0" w:line="240" w:lineRule="auto"/>
      </w:pPr>
      <w:r>
        <w:continuationSeparator/>
      </w:r>
    </w:p>
  </w:endnote>
  <w:endnote w:type="continuationNotice" w:id="1">
    <w:p w14:paraId="4FA1BD2D" w14:textId="77777777" w:rsidR="002072FF" w:rsidRDefault="00207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lbertus S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674D" w14:textId="77777777" w:rsidR="00EE599D" w:rsidRPr="006E6C7A" w:rsidRDefault="00EE599D" w:rsidP="00932014">
    <w:pPr>
      <w:tabs>
        <w:tab w:val="left" w:pos="4230"/>
      </w:tabs>
      <w:spacing w:after="0" w:line="240" w:lineRule="auto"/>
    </w:pPr>
    <w:r>
      <w:rPr>
        <w:noProof/>
        <w:color w:val="000000"/>
        <w:sz w:val="27"/>
        <w:szCs w:val="27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113940" wp14:editId="62CE2A95">
              <wp:simplePos x="0" y="0"/>
              <wp:positionH relativeFrom="margin">
                <wp:posOffset>-1066800</wp:posOffset>
              </wp:positionH>
              <wp:positionV relativeFrom="paragraph">
                <wp:posOffset>-10160</wp:posOffset>
              </wp:positionV>
              <wp:extent cx="68199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9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076A7C0">
            <v:line id="Straight Connector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4472c4" strokeweight=".5pt" from="-84pt,-.8pt" to="453pt,-.8pt" w14:anchorId="08FA43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">
              <v:stroke joinstyle="miter"/>
              <w10:wrap anchorx="margin"/>
            </v:line>
          </w:pict>
        </mc:Fallback>
      </mc:AlternateContent>
    </w:r>
    <w:r>
      <w:tab/>
    </w:r>
  </w:p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EE599D" w:rsidRPr="00D749EF" w14:paraId="2B860241" w14:textId="77777777" w:rsidTr="00EE599D">
      <w:trPr>
        <w:trHeight w:val="181"/>
        <w:jc w:val="center"/>
      </w:trPr>
      <w:tc>
        <w:tcPr>
          <w:tcW w:w="4007" w:type="dxa"/>
        </w:tcPr>
        <w:p w14:paraId="5B27FABA" w14:textId="77777777" w:rsidR="00BE5F11" w:rsidRDefault="00BE5F11" w:rsidP="00BE5F11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8D68CA"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27CA856B" w14:textId="77777777" w:rsidR="00BE5F11" w:rsidRDefault="00BE5F11" w:rsidP="00BE5F11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 w:rsidRPr="00590319">
            <w:rPr>
              <w:rFonts w:ascii="Arial" w:hAnsi="Arial" w:cs="Arial"/>
              <w:sz w:val="14"/>
              <w:szCs w:val="14"/>
            </w:rPr>
            <w:t>Geležinkelio g. 16, 02100 Vilnius</w:t>
          </w:r>
        </w:p>
        <w:p w14:paraId="1F6D172A" w14:textId="77777777" w:rsidR="00BE5F11" w:rsidRDefault="00BE5F11" w:rsidP="00BE5F11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Adresas korespondencijai:</w:t>
          </w:r>
        </w:p>
        <w:p w14:paraId="5C029856" w14:textId="7F4C3E5F" w:rsidR="00EE599D" w:rsidRPr="00D749EF" w:rsidRDefault="00BE5F11" w:rsidP="00BE5F11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8D68CA">
            <w:rPr>
              <w:rFonts w:ascii="Arial" w:hAnsi="Arial" w:cs="Arial"/>
              <w:sz w:val="14"/>
              <w:szCs w:val="14"/>
            </w:rPr>
            <w:t>Mindaugo g. 12,</w:t>
          </w:r>
          <w:r>
            <w:rPr>
              <w:rFonts w:ascii="Arial" w:hAnsi="Arial" w:cs="Arial"/>
              <w:sz w:val="14"/>
              <w:szCs w:val="14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</w:rPr>
            <w:t>03603 Vilnius</w:t>
          </w:r>
        </w:p>
      </w:tc>
      <w:tc>
        <w:tcPr>
          <w:tcW w:w="3296" w:type="dxa"/>
        </w:tcPr>
        <w:p w14:paraId="6A9B1141" w14:textId="77777777" w:rsidR="00EE599D" w:rsidRPr="00D749EF" w:rsidRDefault="00EE599D" w:rsidP="00932014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info@litrail.lt</w:t>
          </w:r>
        </w:p>
      </w:tc>
      <w:tc>
        <w:tcPr>
          <w:tcW w:w="2429" w:type="dxa"/>
        </w:tcPr>
        <w:p w14:paraId="59F1C7AC" w14:textId="77777777" w:rsidR="00EE599D" w:rsidRPr="00D749EF" w:rsidRDefault="00EE599D" w:rsidP="00932014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07464795" w14:textId="77777777" w:rsidR="00EE599D" w:rsidRDefault="00EE5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87A19" w14:textId="77777777" w:rsidR="002072FF" w:rsidRDefault="002072FF" w:rsidP="00A443FF">
      <w:pPr>
        <w:spacing w:after="0" w:line="240" w:lineRule="auto"/>
      </w:pPr>
      <w:r>
        <w:separator/>
      </w:r>
    </w:p>
  </w:footnote>
  <w:footnote w:type="continuationSeparator" w:id="0">
    <w:p w14:paraId="451D9918" w14:textId="77777777" w:rsidR="002072FF" w:rsidRDefault="002072FF" w:rsidP="00A443FF">
      <w:pPr>
        <w:spacing w:after="0" w:line="240" w:lineRule="auto"/>
      </w:pPr>
      <w:r>
        <w:continuationSeparator/>
      </w:r>
    </w:p>
  </w:footnote>
  <w:footnote w:type="continuationNotice" w:id="1">
    <w:p w14:paraId="25091855" w14:textId="77777777" w:rsidR="002072FF" w:rsidRDefault="002072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53FF" w14:textId="106D910C" w:rsidR="00EE599D" w:rsidRDefault="00EE599D">
    <w:pPr>
      <w:pStyle w:val="Header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8241" behindDoc="0" locked="0" layoutInCell="1" allowOverlap="1" wp14:anchorId="56624350" wp14:editId="12BD389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diana/Desktop/Bigso-eparasas-new/bigso_logo_parasa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C7B"/>
    <w:multiLevelType w:val="hybridMultilevel"/>
    <w:tmpl w:val="A5DEA152"/>
    <w:lvl w:ilvl="0" w:tplc="7354C686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626E9"/>
    <w:multiLevelType w:val="hybridMultilevel"/>
    <w:tmpl w:val="1924DDE8"/>
    <w:lvl w:ilvl="0" w:tplc="BF7EB9CE">
      <w:start w:val="1"/>
      <w:numFmt w:val="decimal"/>
      <w:lvlText w:val="%1."/>
      <w:lvlJc w:val="left"/>
      <w:pPr>
        <w:ind w:left="1271" w:hanging="360"/>
      </w:pPr>
      <w:rPr>
        <w:rFonts w:asciiTheme="minorBidi" w:hAnsiTheme="minorBidi" w:cstheme="minorBidi" w:hint="default"/>
      </w:rPr>
    </w:lvl>
    <w:lvl w:ilvl="1" w:tplc="04270019">
      <w:start w:val="1"/>
      <w:numFmt w:val="lowerLetter"/>
      <w:lvlText w:val="%2."/>
      <w:lvlJc w:val="left"/>
      <w:pPr>
        <w:ind w:left="1991" w:hanging="360"/>
      </w:pPr>
    </w:lvl>
    <w:lvl w:ilvl="2" w:tplc="0427001B">
      <w:start w:val="1"/>
      <w:numFmt w:val="lowerRoman"/>
      <w:lvlText w:val="%3."/>
      <w:lvlJc w:val="right"/>
      <w:pPr>
        <w:ind w:left="2711" w:hanging="180"/>
      </w:pPr>
    </w:lvl>
    <w:lvl w:ilvl="3" w:tplc="0427000F">
      <w:start w:val="1"/>
      <w:numFmt w:val="decimal"/>
      <w:lvlText w:val="%4."/>
      <w:lvlJc w:val="left"/>
      <w:pPr>
        <w:ind w:left="3431" w:hanging="360"/>
      </w:pPr>
    </w:lvl>
    <w:lvl w:ilvl="4" w:tplc="04270019">
      <w:start w:val="1"/>
      <w:numFmt w:val="lowerLetter"/>
      <w:lvlText w:val="%5."/>
      <w:lvlJc w:val="left"/>
      <w:pPr>
        <w:ind w:left="4151" w:hanging="360"/>
      </w:pPr>
    </w:lvl>
    <w:lvl w:ilvl="5" w:tplc="0427001B">
      <w:start w:val="1"/>
      <w:numFmt w:val="lowerRoman"/>
      <w:lvlText w:val="%6."/>
      <w:lvlJc w:val="right"/>
      <w:pPr>
        <w:ind w:left="4871" w:hanging="180"/>
      </w:pPr>
    </w:lvl>
    <w:lvl w:ilvl="6" w:tplc="0427000F">
      <w:start w:val="1"/>
      <w:numFmt w:val="decimal"/>
      <w:lvlText w:val="%7."/>
      <w:lvlJc w:val="left"/>
      <w:pPr>
        <w:ind w:left="5591" w:hanging="360"/>
      </w:pPr>
    </w:lvl>
    <w:lvl w:ilvl="7" w:tplc="04270019">
      <w:start w:val="1"/>
      <w:numFmt w:val="lowerLetter"/>
      <w:lvlText w:val="%8."/>
      <w:lvlJc w:val="left"/>
      <w:pPr>
        <w:ind w:left="6311" w:hanging="360"/>
      </w:pPr>
    </w:lvl>
    <w:lvl w:ilvl="8" w:tplc="0427001B">
      <w:start w:val="1"/>
      <w:numFmt w:val="lowerRoman"/>
      <w:lvlText w:val="%9."/>
      <w:lvlJc w:val="right"/>
      <w:pPr>
        <w:ind w:left="7031" w:hanging="180"/>
      </w:pPr>
    </w:lvl>
  </w:abstractNum>
  <w:abstractNum w:abstractNumId="2" w15:restartNumberingAfterBreak="0">
    <w:nsid w:val="05A83D4D"/>
    <w:multiLevelType w:val="hybridMultilevel"/>
    <w:tmpl w:val="485E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5412"/>
    <w:multiLevelType w:val="hybridMultilevel"/>
    <w:tmpl w:val="18C45C9C"/>
    <w:lvl w:ilvl="0" w:tplc="5EB0E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D0A7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0DCB8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CB28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F1A2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6D276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02CC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A5059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7A879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5335A2"/>
    <w:multiLevelType w:val="hybridMultilevel"/>
    <w:tmpl w:val="A5CC05C4"/>
    <w:lvl w:ilvl="0" w:tplc="8272D6C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6A24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0A44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023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098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9EF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4B9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4B0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0A41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956B6"/>
    <w:multiLevelType w:val="hybridMultilevel"/>
    <w:tmpl w:val="A4BAFF76"/>
    <w:lvl w:ilvl="0" w:tplc="A59492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7C47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D80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F005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AEF7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44F0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A607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4843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9489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94791D"/>
    <w:multiLevelType w:val="hybridMultilevel"/>
    <w:tmpl w:val="D95C57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B72F3"/>
    <w:multiLevelType w:val="hybridMultilevel"/>
    <w:tmpl w:val="371EEF22"/>
    <w:lvl w:ilvl="0" w:tplc="86307E3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466C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84B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665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462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A851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7EA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C85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8A71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254478"/>
    <w:multiLevelType w:val="multilevel"/>
    <w:tmpl w:val="D634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5C0085"/>
    <w:multiLevelType w:val="hybridMultilevel"/>
    <w:tmpl w:val="A3A0DA8E"/>
    <w:lvl w:ilvl="0" w:tplc="7636973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E6E2035"/>
    <w:multiLevelType w:val="multilevel"/>
    <w:tmpl w:val="B3A2C4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9C07FA"/>
    <w:multiLevelType w:val="hybridMultilevel"/>
    <w:tmpl w:val="6E7E4FDA"/>
    <w:lvl w:ilvl="0" w:tplc="E96C51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1CF3A91"/>
    <w:multiLevelType w:val="hybridMultilevel"/>
    <w:tmpl w:val="42229FE8"/>
    <w:lvl w:ilvl="0" w:tplc="FCE4796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3C6106B"/>
    <w:multiLevelType w:val="hybridMultilevel"/>
    <w:tmpl w:val="42229FE8"/>
    <w:lvl w:ilvl="0" w:tplc="FCE4796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F214E2"/>
    <w:multiLevelType w:val="hybridMultilevel"/>
    <w:tmpl w:val="25A483AC"/>
    <w:lvl w:ilvl="0" w:tplc="C8C23F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52543D8"/>
    <w:multiLevelType w:val="hybridMultilevel"/>
    <w:tmpl w:val="36606DA6"/>
    <w:lvl w:ilvl="0" w:tplc="0BE46E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6ED088A"/>
    <w:multiLevelType w:val="hybridMultilevel"/>
    <w:tmpl w:val="86282F9E"/>
    <w:lvl w:ilvl="0" w:tplc="85348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5D8C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DDCBB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ABE22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64A5B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CC6C1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314D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5C5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D6E4E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7A51B9A"/>
    <w:multiLevelType w:val="hybridMultilevel"/>
    <w:tmpl w:val="998642CC"/>
    <w:lvl w:ilvl="0" w:tplc="698A33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58C6EE0"/>
    <w:multiLevelType w:val="hybridMultilevel"/>
    <w:tmpl w:val="5F301D5C"/>
    <w:lvl w:ilvl="0" w:tplc="AD66A96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C536B"/>
    <w:multiLevelType w:val="hybridMultilevel"/>
    <w:tmpl w:val="0F36C6C2"/>
    <w:lvl w:ilvl="0" w:tplc="B952067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DED0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5AE5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AC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E88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C6BF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725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A4B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CF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8A2FD3"/>
    <w:multiLevelType w:val="hybridMultilevel"/>
    <w:tmpl w:val="FC1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04427"/>
    <w:multiLevelType w:val="hybridMultilevel"/>
    <w:tmpl w:val="8E90CAA6"/>
    <w:lvl w:ilvl="0" w:tplc="14EAC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A3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B038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8EE5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00D2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EBA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BEA1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546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E62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A70C7C"/>
    <w:multiLevelType w:val="hybridMultilevel"/>
    <w:tmpl w:val="50E60C26"/>
    <w:lvl w:ilvl="0" w:tplc="AC5A81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DAC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2BAA3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9BE3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D1C7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5CA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5BA2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BB8D5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3669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946BBB"/>
    <w:multiLevelType w:val="multilevel"/>
    <w:tmpl w:val="42AE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6A1730"/>
    <w:multiLevelType w:val="hybridMultilevel"/>
    <w:tmpl w:val="D9FA0788"/>
    <w:lvl w:ilvl="0" w:tplc="BA42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2E7B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CA26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224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8838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65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C47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C49B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9206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B76CCD"/>
    <w:multiLevelType w:val="hybridMultilevel"/>
    <w:tmpl w:val="D6D68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7" w15:restartNumberingAfterBreak="0">
    <w:nsid w:val="464100B0"/>
    <w:multiLevelType w:val="multilevel"/>
    <w:tmpl w:val="092C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6CE0D70"/>
    <w:multiLevelType w:val="multilevel"/>
    <w:tmpl w:val="59544A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E33DCF"/>
    <w:multiLevelType w:val="hybridMultilevel"/>
    <w:tmpl w:val="CE2C0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A539E"/>
    <w:multiLevelType w:val="multilevel"/>
    <w:tmpl w:val="491AF0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E643E8"/>
    <w:multiLevelType w:val="multilevel"/>
    <w:tmpl w:val="E11E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2A5535"/>
    <w:multiLevelType w:val="hybridMultilevel"/>
    <w:tmpl w:val="93163D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B207C"/>
    <w:multiLevelType w:val="hybridMultilevel"/>
    <w:tmpl w:val="9EA22402"/>
    <w:lvl w:ilvl="0" w:tplc="C136A7D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4" w15:restartNumberingAfterBreak="0">
    <w:nsid w:val="5D1B0BFF"/>
    <w:multiLevelType w:val="multilevel"/>
    <w:tmpl w:val="EDE29A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B17B4"/>
    <w:multiLevelType w:val="hybridMultilevel"/>
    <w:tmpl w:val="D86433C0"/>
    <w:lvl w:ilvl="0" w:tplc="CA1C0BD2">
      <w:start w:val="1"/>
      <w:numFmt w:val="decimal"/>
      <w:lvlText w:val="%1."/>
      <w:lvlJc w:val="left"/>
      <w:pPr>
        <w:ind w:left="1070" w:hanging="360"/>
      </w:pPr>
      <w:rPr>
        <w:rFonts w:eastAsia="Times New Roman"/>
        <w:color w:val="auto"/>
      </w:rPr>
    </w:lvl>
    <w:lvl w:ilvl="1" w:tplc="04270011">
      <w:start w:val="1"/>
      <w:numFmt w:val="decimal"/>
      <w:lvlText w:val="%2)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466526"/>
    <w:multiLevelType w:val="hybridMultilevel"/>
    <w:tmpl w:val="55DA142A"/>
    <w:lvl w:ilvl="0" w:tplc="A9DCF1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22B3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79039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012DD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3B88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E609E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EF60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5CCA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BBE0F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D0695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6D1E1E"/>
    <w:multiLevelType w:val="hybridMultilevel"/>
    <w:tmpl w:val="1A5CB6E2"/>
    <w:lvl w:ilvl="0" w:tplc="AA6EAD12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8A7F7B"/>
    <w:multiLevelType w:val="hybridMultilevel"/>
    <w:tmpl w:val="A736682E"/>
    <w:lvl w:ilvl="0" w:tplc="F9F83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9A04564"/>
    <w:multiLevelType w:val="hybridMultilevel"/>
    <w:tmpl w:val="7E40CB1A"/>
    <w:lvl w:ilvl="0" w:tplc="0D641DF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CAEA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D66B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906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A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6625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2C6D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04E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24FE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B5B50"/>
    <w:multiLevelType w:val="hybridMultilevel"/>
    <w:tmpl w:val="A4109F4E"/>
    <w:lvl w:ilvl="0" w:tplc="5810C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8E98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2A2E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66A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E6A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B03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E43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8E7E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AC2A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F819CC"/>
    <w:multiLevelType w:val="hybridMultilevel"/>
    <w:tmpl w:val="C8D88514"/>
    <w:lvl w:ilvl="0" w:tplc="C89C81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788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70EA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C8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F8E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10D2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7EF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348A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B89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2"/>
  </w:num>
  <w:num w:numId="3">
    <w:abstractNumId w:val="29"/>
  </w:num>
  <w:num w:numId="4">
    <w:abstractNumId w:val="6"/>
  </w:num>
  <w:num w:numId="5">
    <w:abstractNumId w:val="0"/>
  </w:num>
  <w:num w:numId="6">
    <w:abstractNumId w:val="20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6"/>
  </w:num>
  <w:num w:numId="10">
    <w:abstractNumId w:val="14"/>
  </w:num>
  <w:num w:numId="11">
    <w:abstractNumId w:val="2"/>
  </w:num>
  <w:num w:numId="12">
    <w:abstractNumId w:val="39"/>
  </w:num>
  <w:num w:numId="13">
    <w:abstractNumId w:val="17"/>
  </w:num>
  <w:num w:numId="14">
    <w:abstractNumId w:val="9"/>
  </w:num>
  <w:num w:numId="15">
    <w:abstractNumId w:val="1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33"/>
  </w:num>
  <w:num w:numId="19">
    <w:abstractNumId w:val="41"/>
  </w:num>
  <w:num w:numId="20">
    <w:abstractNumId w:val="21"/>
  </w:num>
  <w:num w:numId="21">
    <w:abstractNumId w:val="5"/>
  </w:num>
  <w:num w:numId="22">
    <w:abstractNumId w:val="28"/>
  </w:num>
  <w:num w:numId="23">
    <w:abstractNumId w:val="30"/>
  </w:num>
  <w:num w:numId="24">
    <w:abstractNumId w:val="10"/>
  </w:num>
  <w:num w:numId="25">
    <w:abstractNumId w:val="7"/>
  </w:num>
  <w:num w:numId="26">
    <w:abstractNumId w:val="31"/>
  </w:num>
  <w:num w:numId="27">
    <w:abstractNumId w:val="23"/>
  </w:num>
  <w:num w:numId="28">
    <w:abstractNumId w:val="4"/>
  </w:num>
  <w:num w:numId="29">
    <w:abstractNumId w:val="16"/>
  </w:num>
  <w:num w:numId="30">
    <w:abstractNumId w:val="27"/>
  </w:num>
  <w:num w:numId="31">
    <w:abstractNumId w:val="42"/>
  </w:num>
  <w:num w:numId="32">
    <w:abstractNumId w:val="8"/>
  </w:num>
  <w:num w:numId="33">
    <w:abstractNumId w:val="36"/>
  </w:num>
  <w:num w:numId="34">
    <w:abstractNumId w:val="34"/>
  </w:num>
  <w:num w:numId="35">
    <w:abstractNumId w:val="22"/>
  </w:num>
  <w:num w:numId="36">
    <w:abstractNumId w:val="40"/>
  </w:num>
  <w:num w:numId="37">
    <w:abstractNumId w:val="3"/>
  </w:num>
  <w:num w:numId="38">
    <w:abstractNumId w:val="19"/>
  </w:num>
  <w:num w:numId="39">
    <w:abstractNumId w:val="15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07"/>
    <w:rsid w:val="00003774"/>
    <w:rsid w:val="000039E4"/>
    <w:rsid w:val="00006A6C"/>
    <w:rsid w:val="00007194"/>
    <w:rsid w:val="0001096C"/>
    <w:rsid w:val="00010DA7"/>
    <w:rsid w:val="00012473"/>
    <w:rsid w:val="00013747"/>
    <w:rsid w:val="00013C36"/>
    <w:rsid w:val="00014329"/>
    <w:rsid w:val="00014367"/>
    <w:rsid w:val="000146FC"/>
    <w:rsid w:val="00016EDB"/>
    <w:rsid w:val="000210AF"/>
    <w:rsid w:val="00022515"/>
    <w:rsid w:val="00022E5F"/>
    <w:rsid w:val="0002496D"/>
    <w:rsid w:val="00026D63"/>
    <w:rsid w:val="00027A45"/>
    <w:rsid w:val="00032CDA"/>
    <w:rsid w:val="000336DE"/>
    <w:rsid w:val="00033780"/>
    <w:rsid w:val="0003621C"/>
    <w:rsid w:val="00036E49"/>
    <w:rsid w:val="00042A3A"/>
    <w:rsid w:val="0004368F"/>
    <w:rsid w:val="00044065"/>
    <w:rsid w:val="0004429B"/>
    <w:rsid w:val="00045ABC"/>
    <w:rsid w:val="00045F75"/>
    <w:rsid w:val="00046564"/>
    <w:rsid w:val="00047051"/>
    <w:rsid w:val="000564E6"/>
    <w:rsid w:val="0005666A"/>
    <w:rsid w:val="00061692"/>
    <w:rsid w:val="000621FE"/>
    <w:rsid w:val="0006266E"/>
    <w:rsid w:val="00062D2D"/>
    <w:rsid w:val="00065DBC"/>
    <w:rsid w:val="00070616"/>
    <w:rsid w:val="000709C6"/>
    <w:rsid w:val="00071A40"/>
    <w:rsid w:val="00071AAF"/>
    <w:rsid w:val="00077030"/>
    <w:rsid w:val="000774E2"/>
    <w:rsid w:val="00080784"/>
    <w:rsid w:val="00082CF1"/>
    <w:rsid w:val="000836FA"/>
    <w:rsid w:val="0008386B"/>
    <w:rsid w:val="00084083"/>
    <w:rsid w:val="000844A4"/>
    <w:rsid w:val="000853C5"/>
    <w:rsid w:val="00087A69"/>
    <w:rsid w:val="00087BB0"/>
    <w:rsid w:val="000904B0"/>
    <w:rsid w:val="00090EAD"/>
    <w:rsid w:val="00092973"/>
    <w:rsid w:val="00093C2D"/>
    <w:rsid w:val="00094A84"/>
    <w:rsid w:val="00096B38"/>
    <w:rsid w:val="00096E01"/>
    <w:rsid w:val="000A1619"/>
    <w:rsid w:val="000A3475"/>
    <w:rsid w:val="000A599E"/>
    <w:rsid w:val="000A613C"/>
    <w:rsid w:val="000A6F3B"/>
    <w:rsid w:val="000A7B4F"/>
    <w:rsid w:val="000B0959"/>
    <w:rsid w:val="000B179C"/>
    <w:rsid w:val="000B18FC"/>
    <w:rsid w:val="000B4516"/>
    <w:rsid w:val="000B5358"/>
    <w:rsid w:val="000B5FD1"/>
    <w:rsid w:val="000C068F"/>
    <w:rsid w:val="000C13C5"/>
    <w:rsid w:val="000C1A55"/>
    <w:rsid w:val="000C211C"/>
    <w:rsid w:val="000C313B"/>
    <w:rsid w:val="000C4412"/>
    <w:rsid w:val="000C54F9"/>
    <w:rsid w:val="000C570B"/>
    <w:rsid w:val="000D02CF"/>
    <w:rsid w:val="000D0BDC"/>
    <w:rsid w:val="000D0FBE"/>
    <w:rsid w:val="000D1082"/>
    <w:rsid w:val="000D27AB"/>
    <w:rsid w:val="000D74F1"/>
    <w:rsid w:val="000D7691"/>
    <w:rsid w:val="000D7DF6"/>
    <w:rsid w:val="000E0027"/>
    <w:rsid w:val="000E036B"/>
    <w:rsid w:val="000E2585"/>
    <w:rsid w:val="000E4058"/>
    <w:rsid w:val="000E4305"/>
    <w:rsid w:val="000F49A6"/>
    <w:rsid w:val="000F66FD"/>
    <w:rsid w:val="000F6B25"/>
    <w:rsid w:val="000F7225"/>
    <w:rsid w:val="000F74A0"/>
    <w:rsid w:val="00100365"/>
    <w:rsid w:val="001003A8"/>
    <w:rsid w:val="001006E1"/>
    <w:rsid w:val="00102425"/>
    <w:rsid w:val="001036DA"/>
    <w:rsid w:val="00104FCE"/>
    <w:rsid w:val="00106742"/>
    <w:rsid w:val="00106EDA"/>
    <w:rsid w:val="001074FF"/>
    <w:rsid w:val="00110E93"/>
    <w:rsid w:val="00113F74"/>
    <w:rsid w:val="00116220"/>
    <w:rsid w:val="001170E6"/>
    <w:rsid w:val="0012410E"/>
    <w:rsid w:val="00126D4B"/>
    <w:rsid w:val="00126FC5"/>
    <w:rsid w:val="00131D5E"/>
    <w:rsid w:val="001339FD"/>
    <w:rsid w:val="00133D8E"/>
    <w:rsid w:val="001340EF"/>
    <w:rsid w:val="00134826"/>
    <w:rsid w:val="00135194"/>
    <w:rsid w:val="001353D9"/>
    <w:rsid w:val="001355A7"/>
    <w:rsid w:val="0013655A"/>
    <w:rsid w:val="001367CB"/>
    <w:rsid w:val="001409FC"/>
    <w:rsid w:val="00140B4B"/>
    <w:rsid w:val="00140C5E"/>
    <w:rsid w:val="00142C50"/>
    <w:rsid w:val="00143A67"/>
    <w:rsid w:val="00144B9D"/>
    <w:rsid w:val="00147717"/>
    <w:rsid w:val="0015095B"/>
    <w:rsid w:val="00153AE4"/>
    <w:rsid w:val="0015433C"/>
    <w:rsid w:val="0015461A"/>
    <w:rsid w:val="00156A28"/>
    <w:rsid w:val="00157391"/>
    <w:rsid w:val="0016230F"/>
    <w:rsid w:val="001626F0"/>
    <w:rsid w:val="00165C3C"/>
    <w:rsid w:val="0016608F"/>
    <w:rsid w:val="00170120"/>
    <w:rsid w:val="00171786"/>
    <w:rsid w:val="00172C48"/>
    <w:rsid w:val="00172D95"/>
    <w:rsid w:val="00173AE0"/>
    <w:rsid w:val="00174D49"/>
    <w:rsid w:val="0017531D"/>
    <w:rsid w:val="001765EB"/>
    <w:rsid w:val="00177BBE"/>
    <w:rsid w:val="001814BF"/>
    <w:rsid w:val="001816D5"/>
    <w:rsid w:val="001825FB"/>
    <w:rsid w:val="00183053"/>
    <w:rsid w:val="001842DB"/>
    <w:rsid w:val="00185B21"/>
    <w:rsid w:val="00190603"/>
    <w:rsid w:val="0019261D"/>
    <w:rsid w:val="00192D7D"/>
    <w:rsid w:val="00194ED9"/>
    <w:rsid w:val="001A02E6"/>
    <w:rsid w:val="001A0EC9"/>
    <w:rsid w:val="001A327D"/>
    <w:rsid w:val="001A3ED8"/>
    <w:rsid w:val="001A3F8B"/>
    <w:rsid w:val="001A4589"/>
    <w:rsid w:val="001A5F04"/>
    <w:rsid w:val="001A7180"/>
    <w:rsid w:val="001B194C"/>
    <w:rsid w:val="001B1A62"/>
    <w:rsid w:val="001B26B9"/>
    <w:rsid w:val="001B31CC"/>
    <w:rsid w:val="001B36B2"/>
    <w:rsid w:val="001B3FFF"/>
    <w:rsid w:val="001C108F"/>
    <w:rsid w:val="001C26B1"/>
    <w:rsid w:val="001C5921"/>
    <w:rsid w:val="001C6CBB"/>
    <w:rsid w:val="001C7A0E"/>
    <w:rsid w:val="001D0411"/>
    <w:rsid w:val="001D0878"/>
    <w:rsid w:val="001D0C49"/>
    <w:rsid w:val="001D4190"/>
    <w:rsid w:val="001D46C6"/>
    <w:rsid w:val="001D47DD"/>
    <w:rsid w:val="001D5EB9"/>
    <w:rsid w:val="001D668B"/>
    <w:rsid w:val="001E5A7F"/>
    <w:rsid w:val="001E6922"/>
    <w:rsid w:val="001E7A4C"/>
    <w:rsid w:val="001F2BBB"/>
    <w:rsid w:val="001F4925"/>
    <w:rsid w:val="001F4DEC"/>
    <w:rsid w:val="001F64A2"/>
    <w:rsid w:val="001F6F44"/>
    <w:rsid w:val="001F7E8E"/>
    <w:rsid w:val="00203EE1"/>
    <w:rsid w:val="002062A1"/>
    <w:rsid w:val="00206A9A"/>
    <w:rsid w:val="002072FF"/>
    <w:rsid w:val="00207E46"/>
    <w:rsid w:val="00210925"/>
    <w:rsid w:val="00215207"/>
    <w:rsid w:val="0021642A"/>
    <w:rsid w:val="00220180"/>
    <w:rsid w:val="00221211"/>
    <w:rsid w:val="0022496A"/>
    <w:rsid w:val="00224B66"/>
    <w:rsid w:val="00226C6C"/>
    <w:rsid w:val="00227736"/>
    <w:rsid w:val="00232A8F"/>
    <w:rsid w:val="00234EDE"/>
    <w:rsid w:val="0024127E"/>
    <w:rsid w:val="00241305"/>
    <w:rsid w:val="00241369"/>
    <w:rsid w:val="00242674"/>
    <w:rsid w:val="002441E3"/>
    <w:rsid w:val="00246C8A"/>
    <w:rsid w:val="00246CE5"/>
    <w:rsid w:val="00247FE6"/>
    <w:rsid w:val="00250484"/>
    <w:rsid w:val="0025260B"/>
    <w:rsid w:val="00253687"/>
    <w:rsid w:val="0025372B"/>
    <w:rsid w:val="00255AFA"/>
    <w:rsid w:val="0025626F"/>
    <w:rsid w:val="002569A6"/>
    <w:rsid w:val="00256FD1"/>
    <w:rsid w:val="00257292"/>
    <w:rsid w:val="002603D4"/>
    <w:rsid w:val="0026045E"/>
    <w:rsid w:val="00262C7F"/>
    <w:rsid w:val="00262FC3"/>
    <w:rsid w:val="0026451B"/>
    <w:rsid w:val="00264DD3"/>
    <w:rsid w:val="00276711"/>
    <w:rsid w:val="00280881"/>
    <w:rsid w:val="00283E8B"/>
    <w:rsid w:val="002843C6"/>
    <w:rsid w:val="00284530"/>
    <w:rsid w:val="002873AB"/>
    <w:rsid w:val="00292393"/>
    <w:rsid w:val="00293C24"/>
    <w:rsid w:val="00294381"/>
    <w:rsid w:val="00296A3B"/>
    <w:rsid w:val="00296B82"/>
    <w:rsid w:val="002A0651"/>
    <w:rsid w:val="002A4A05"/>
    <w:rsid w:val="002A4B58"/>
    <w:rsid w:val="002A571A"/>
    <w:rsid w:val="002A7CAF"/>
    <w:rsid w:val="002B3F95"/>
    <w:rsid w:val="002B636B"/>
    <w:rsid w:val="002B6FA7"/>
    <w:rsid w:val="002B7620"/>
    <w:rsid w:val="002C06C0"/>
    <w:rsid w:val="002C39F9"/>
    <w:rsid w:val="002C568E"/>
    <w:rsid w:val="002C63A2"/>
    <w:rsid w:val="002C6495"/>
    <w:rsid w:val="002C7812"/>
    <w:rsid w:val="002D0AAD"/>
    <w:rsid w:val="002D206A"/>
    <w:rsid w:val="002D5DBE"/>
    <w:rsid w:val="002D5E14"/>
    <w:rsid w:val="002E5B2A"/>
    <w:rsid w:val="002E7282"/>
    <w:rsid w:val="002F1906"/>
    <w:rsid w:val="002F1FA9"/>
    <w:rsid w:val="002F35D3"/>
    <w:rsid w:val="002F545C"/>
    <w:rsid w:val="002F58A1"/>
    <w:rsid w:val="002F61B1"/>
    <w:rsid w:val="002F7AA8"/>
    <w:rsid w:val="002F7E23"/>
    <w:rsid w:val="00302345"/>
    <w:rsid w:val="00303080"/>
    <w:rsid w:val="00303450"/>
    <w:rsid w:val="00305178"/>
    <w:rsid w:val="00307215"/>
    <w:rsid w:val="00310A01"/>
    <w:rsid w:val="00312AE8"/>
    <w:rsid w:val="00316289"/>
    <w:rsid w:val="00317147"/>
    <w:rsid w:val="00322B31"/>
    <w:rsid w:val="00323E07"/>
    <w:rsid w:val="003261C2"/>
    <w:rsid w:val="00326CB6"/>
    <w:rsid w:val="00326EA3"/>
    <w:rsid w:val="003307F4"/>
    <w:rsid w:val="00330D19"/>
    <w:rsid w:val="003312EB"/>
    <w:rsid w:val="00331613"/>
    <w:rsid w:val="003328AC"/>
    <w:rsid w:val="00332AE2"/>
    <w:rsid w:val="0033307D"/>
    <w:rsid w:val="00334732"/>
    <w:rsid w:val="0033639A"/>
    <w:rsid w:val="00337A22"/>
    <w:rsid w:val="00340A09"/>
    <w:rsid w:val="0034354F"/>
    <w:rsid w:val="00343AFB"/>
    <w:rsid w:val="00343EB3"/>
    <w:rsid w:val="00344F7C"/>
    <w:rsid w:val="00345501"/>
    <w:rsid w:val="00345FCE"/>
    <w:rsid w:val="00347F09"/>
    <w:rsid w:val="00350FFD"/>
    <w:rsid w:val="00353FC3"/>
    <w:rsid w:val="003546CF"/>
    <w:rsid w:val="00355F5F"/>
    <w:rsid w:val="00356339"/>
    <w:rsid w:val="00356EC0"/>
    <w:rsid w:val="00360D6C"/>
    <w:rsid w:val="00362113"/>
    <w:rsid w:val="00362DC5"/>
    <w:rsid w:val="00363BA1"/>
    <w:rsid w:val="0036534A"/>
    <w:rsid w:val="00366E54"/>
    <w:rsid w:val="00370AA5"/>
    <w:rsid w:val="00371ED0"/>
    <w:rsid w:val="003741BE"/>
    <w:rsid w:val="003744CB"/>
    <w:rsid w:val="003779EF"/>
    <w:rsid w:val="003800A2"/>
    <w:rsid w:val="00380829"/>
    <w:rsid w:val="00380F5C"/>
    <w:rsid w:val="00381017"/>
    <w:rsid w:val="00383A25"/>
    <w:rsid w:val="00384CDA"/>
    <w:rsid w:val="003903F5"/>
    <w:rsid w:val="00396458"/>
    <w:rsid w:val="003A3502"/>
    <w:rsid w:val="003A374E"/>
    <w:rsid w:val="003A7A35"/>
    <w:rsid w:val="003A7F6B"/>
    <w:rsid w:val="003B0AB9"/>
    <w:rsid w:val="003B2362"/>
    <w:rsid w:val="003B3A34"/>
    <w:rsid w:val="003B3BE3"/>
    <w:rsid w:val="003B41AD"/>
    <w:rsid w:val="003B4A63"/>
    <w:rsid w:val="003B7B69"/>
    <w:rsid w:val="003B7FE2"/>
    <w:rsid w:val="003C186B"/>
    <w:rsid w:val="003C2942"/>
    <w:rsid w:val="003C34AD"/>
    <w:rsid w:val="003C3E55"/>
    <w:rsid w:val="003C47B6"/>
    <w:rsid w:val="003C550F"/>
    <w:rsid w:val="003C551D"/>
    <w:rsid w:val="003C5C21"/>
    <w:rsid w:val="003C6528"/>
    <w:rsid w:val="003C71F0"/>
    <w:rsid w:val="003C7A4F"/>
    <w:rsid w:val="003D1B0D"/>
    <w:rsid w:val="003D1BA8"/>
    <w:rsid w:val="003D22CA"/>
    <w:rsid w:val="003D2A9E"/>
    <w:rsid w:val="003D3690"/>
    <w:rsid w:val="003D45EC"/>
    <w:rsid w:val="003D5D71"/>
    <w:rsid w:val="003D6095"/>
    <w:rsid w:val="003E16B2"/>
    <w:rsid w:val="003E1A29"/>
    <w:rsid w:val="003E2482"/>
    <w:rsid w:val="003E2A45"/>
    <w:rsid w:val="003E49DC"/>
    <w:rsid w:val="003E66DA"/>
    <w:rsid w:val="003E72D2"/>
    <w:rsid w:val="003F1273"/>
    <w:rsid w:val="003F15CD"/>
    <w:rsid w:val="003F3915"/>
    <w:rsid w:val="003F4DD3"/>
    <w:rsid w:val="003F6BF9"/>
    <w:rsid w:val="003F7EF7"/>
    <w:rsid w:val="0040071B"/>
    <w:rsid w:val="0040201E"/>
    <w:rsid w:val="00405192"/>
    <w:rsid w:val="00406B5D"/>
    <w:rsid w:val="00406D6C"/>
    <w:rsid w:val="0041208D"/>
    <w:rsid w:val="00412247"/>
    <w:rsid w:val="00415430"/>
    <w:rsid w:val="00417110"/>
    <w:rsid w:val="004210D6"/>
    <w:rsid w:val="00422DA1"/>
    <w:rsid w:val="00423042"/>
    <w:rsid w:val="0042380D"/>
    <w:rsid w:val="004249C6"/>
    <w:rsid w:val="004259D9"/>
    <w:rsid w:val="00426194"/>
    <w:rsid w:val="00427883"/>
    <w:rsid w:val="00430347"/>
    <w:rsid w:val="00431E9D"/>
    <w:rsid w:val="0043314D"/>
    <w:rsid w:val="0043373C"/>
    <w:rsid w:val="00433AD0"/>
    <w:rsid w:val="00434E77"/>
    <w:rsid w:val="0043595D"/>
    <w:rsid w:val="00436F9A"/>
    <w:rsid w:val="0043739B"/>
    <w:rsid w:val="00440FCB"/>
    <w:rsid w:val="00441544"/>
    <w:rsid w:val="00442310"/>
    <w:rsid w:val="00444DD0"/>
    <w:rsid w:val="004471A2"/>
    <w:rsid w:val="00447988"/>
    <w:rsid w:val="00452A30"/>
    <w:rsid w:val="00454603"/>
    <w:rsid w:val="004557AC"/>
    <w:rsid w:val="00455C29"/>
    <w:rsid w:val="00456766"/>
    <w:rsid w:val="004602CE"/>
    <w:rsid w:val="00464E87"/>
    <w:rsid w:val="0046508C"/>
    <w:rsid w:val="00465F9A"/>
    <w:rsid w:val="00467B0D"/>
    <w:rsid w:val="00470E2F"/>
    <w:rsid w:val="00470FF0"/>
    <w:rsid w:val="00471DB8"/>
    <w:rsid w:val="0047223B"/>
    <w:rsid w:val="00472F24"/>
    <w:rsid w:val="004742EC"/>
    <w:rsid w:val="00474B5C"/>
    <w:rsid w:val="00475EF6"/>
    <w:rsid w:val="0047630D"/>
    <w:rsid w:val="00476422"/>
    <w:rsid w:val="0047692D"/>
    <w:rsid w:val="00476AE6"/>
    <w:rsid w:val="00477354"/>
    <w:rsid w:val="00480061"/>
    <w:rsid w:val="004818CB"/>
    <w:rsid w:val="004820F3"/>
    <w:rsid w:val="00487531"/>
    <w:rsid w:val="004878ED"/>
    <w:rsid w:val="00487C86"/>
    <w:rsid w:val="00494637"/>
    <w:rsid w:val="004A0917"/>
    <w:rsid w:val="004A382B"/>
    <w:rsid w:val="004A42FE"/>
    <w:rsid w:val="004B05F9"/>
    <w:rsid w:val="004B3254"/>
    <w:rsid w:val="004B57FD"/>
    <w:rsid w:val="004C0DFD"/>
    <w:rsid w:val="004C1C54"/>
    <w:rsid w:val="004C3D90"/>
    <w:rsid w:val="004C477B"/>
    <w:rsid w:val="004C645F"/>
    <w:rsid w:val="004D0D0E"/>
    <w:rsid w:val="004D2703"/>
    <w:rsid w:val="004D5EF2"/>
    <w:rsid w:val="004D6DE2"/>
    <w:rsid w:val="004D7181"/>
    <w:rsid w:val="004D737A"/>
    <w:rsid w:val="004E205E"/>
    <w:rsid w:val="004E29CC"/>
    <w:rsid w:val="004E58CB"/>
    <w:rsid w:val="004E5F2F"/>
    <w:rsid w:val="004F1608"/>
    <w:rsid w:val="004F1C92"/>
    <w:rsid w:val="004F1F45"/>
    <w:rsid w:val="004F75B3"/>
    <w:rsid w:val="004F79D1"/>
    <w:rsid w:val="00500813"/>
    <w:rsid w:val="00501E8F"/>
    <w:rsid w:val="0050348F"/>
    <w:rsid w:val="00503DF1"/>
    <w:rsid w:val="0050647E"/>
    <w:rsid w:val="00510DF5"/>
    <w:rsid w:val="00511A00"/>
    <w:rsid w:val="00511A45"/>
    <w:rsid w:val="005137B9"/>
    <w:rsid w:val="00516089"/>
    <w:rsid w:val="005214C6"/>
    <w:rsid w:val="00522E6C"/>
    <w:rsid w:val="005256B0"/>
    <w:rsid w:val="00525DD7"/>
    <w:rsid w:val="00531138"/>
    <w:rsid w:val="00531761"/>
    <w:rsid w:val="00531933"/>
    <w:rsid w:val="00532188"/>
    <w:rsid w:val="00536698"/>
    <w:rsid w:val="00537137"/>
    <w:rsid w:val="00537283"/>
    <w:rsid w:val="00537624"/>
    <w:rsid w:val="005406DC"/>
    <w:rsid w:val="00541249"/>
    <w:rsid w:val="005423F8"/>
    <w:rsid w:val="00544202"/>
    <w:rsid w:val="00550B7F"/>
    <w:rsid w:val="00550BC2"/>
    <w:rsid w:val="005536A1"/>
    <w:rsid w:val="005539A3"/>
    <w:rsid w:val="00553A4B"/>
    <w:rsid w:val="00554AF2"/>
    <w:rsid w:val="00555BD8"/>
    <w:rsid w:val="0055619D"/>
    <w:rsid w:val="00556DFD"/>
    <w:rsid w:val="0055721E"/>
    <w:rsid w:val="0055728A"/>
    <w:rsid w:val="00562BAE"/>
    <w:rsid w:val="005631CB"/>
    <w:rsid w:val="00563249"/>
    <w:rsid w:val="0056446E"/>
    <w:rsid w:val="00564E2E"/>
    <w:rsid w:val="0056626C"/>
    <w:rsid w:val="005723B8"/>
    <w:rsid w:val="0057338C"/>
    <w:rsid w:val="005737A0"/>
    <w:rsid w:val="00573D74"/>
    <w:rsid w:val="005748E8"/>
    <w:rsid w:val="00574B19"/>
    <w:rsid w:val="00574B8A"/>
    <w:rsid w:val="00575835"/>
    <w:rsid w:val="00577916"/>
    <w:rsid w:val="00577A89"/>
    <w:rsid w:val="0058140A"/>
    <w:rsid w:val="00581CE9"/>
    <w:rsid w:val="00583943"/>
    <w:rsid w:val="00584C0A"/>
    <w:rsid w:val="0058590B"/>
    <w:rsid w:val="00586B59"/>
    <w:rsid w:val="005878A4"/>
    <w:rsid w:val="00590BB0"/>
    <w:rsid w:val="00591DB7"/>
    <w:rsid w:val="0059559F"/>
    <w:rsid w:val="00595D16"/>
    <w:rsid w:val="00596420"/>
    <w:rsid w:val="00597E4A"/>
    <w:rsid w:val="005A15A9"/>
    <w:rsid w:val="005A384F"/>
    <w:rsid w:val="005A3BD8"/>
    <w:rsid w:val="005A507B"/>
    <w:rsid w:val="005A5D22"/>
    <w:rsid w:val="005A7239"/>
    <w:rsid w:val="005A7706"/>
    <w:rsid w:val="005B019B"/>
    <w:rsid w:val="005B0A82"/>
    <w:rsid w:val="005B1DA2"/>
    <w:rsid w:val="005B5B6F"/>
    <w:rsid w:val="005B5F62"/>
    <w:rsid w:val="005B628E"/>
    <w:rsid w:val="005C0D9A"/>
    <w:rsid w:val="005C3591"/>
    <w:rsid w:val="005C3D2D"/>
    <w:rsid w:val="005C6458"/>
    <w:rsid w:val="005C6F8F"/>
    <w:rsid w:val="005D1D22"/>
    <w:rsid w:val="005D4D62"/>
    <w:rsid w:val="005D7A86"/>
    <w:rsid w:val="005E3AA2"/>
    <w:rsid w:val="005E59DB"/>
    <w:rsid w:val="005E63EB"/>
    <w:rsid w:val="005E76B7"/>
    <w:rsid w:val="005F015C"/>
    <w:rsid w:val="005F09A5"/>
    <w:rsid w:val="005F5C5C"/>
    <w:rsid w:val="005F6F98"/>
    <w:rsid w:val="00610140"/>
    <w:rsid w:val="00612413"/>
    <w:rsid w:val="006124F6"/>
    <w:rsid w:val="0061421B"/>
    <w:rsid w:val="00614ADF"/>
    <w:rsid w:val="00614BFE"/>
    <w:rsid w:val="00616545"/>
    <w:rsid w:val="00624761"/>
    <w:rsid w:val="00624C5F"/>
    <w:rsid w:val="0062763D"/>
    <w:rsid w:val="00632F06"/>
    <w:rsid w:val="0063675D"/>
    <w:rsid w:val="00636902"/>
    <w:rsid w:val="006403CC"/>
    <w:rsid w:val="006407E3"/>
    <w:rsid w:val="00641B77"/>
    <w:rsid w:val="00642EA1"/>
    <w:rsid w:val="00643A9D"/>
    <w:rsid w:val="00644E9C"/>
    <w:rsid w:val="006467D4"/>
    <w:rsid w:val="00646A1F"/>
    <w:rsid w:val="00647D21"/>
    <w:rsid w:val="00650A72"/>
    <w:rsid w:val="00654791"/>
    <w:rsid w:val="00654D42"/>
    <w:rsid w:val="006558D7"/>
    <w:rsid w:val="00660414"/>
    <w:rsid w:val="00661F46"/>
    <w:rsid w:val="006652F2"/>
    <w:rsid w:val="00666BF3"/>
    <w:rsid w:val="00671840"/>
    <w:rsid w:val="00672BF2"/>
    <w:rsid w:val="00673047"/>
    <w:rsid w:val="006737B1"/>
    <w:rsid w:val="00675F11"/>
    <w:rsid w:val="00680ECA"/>
    <w:rsid w:val="00681BBE"/>
    <w:rsid w:val="00682246"/>
    <w:rsid w:val="0068363F"/>
    <w:rsid w:val="00685AAB"/>
    <w:rsid w:val="0068704F"/>
    <w:rsid w:val="006875F7"/>
    <w:rsid w:val="00687798"/>
    <w:rsid w:val="00687D93"/>
    <w:rsid w:val="00690DE7"/>
    <w:rsid w:val="00691EA0"/>
    <w:rsid w:val="00693CC7"/>
    <w:rsid w:val="00694FC7"/>
    <w:rsid w:val="00695A89"/>
    <w:rsid w:val="00696FC6"/>
    <w:rsid w:val="006A2C43"/>
    <w:rsid w:val="006A333A"/>
    <w:rsid w:val="006A6572"/>
    <w:rsid w:val="006B068B"/>
    <w:rsid w:val="006B1ADB"/>
    <w:rsid w:val="006B2884"/>
    <w:rsid w:val="006B2A51"/>
    <w:rsid w:val="006B2BAA"/>
    <w:rsid w:val="006B67D4"/>
    <w:rsid w:val="006B7D15"/>
    <w:rsid w:val="006C0F17"/>
    <w:rsid w:val="006C2608"/>
    <w:rsid w:val="006C5745"/>
    <w:rsid w:val="006C591B"/>
    <w:rsid w:val="006C6A8D"/>
    <w:rsid w:val="006D0077"/>
    <w:rsid w:val="006D0B7A"/>
    <w:rsid w:val="006D29CB"/>
    <w:rsid w:val="006D50E8"/>
    <w:rsid w:val="006D6374"/>
    <w:rsid w:val="006E1844"/>
    <w:rsid w:val="006E3A4E"/>
    <w:rsid w:val="006E3DAD"/>
    <w:rsid w:val="006E6C7A"/>
    <w:rsid w:val="006E75F1"/>
    <w:rsid w:val="006E78FA"/>
    <w:rsid w:val="006F0E36"/>
    <w:rsid w:val="006F1444"/>
    <w:rsid w:val="006F148A"/>
    <w:rsid w:val="006F1F88"/>
    <w:rsid w:val="006F1FF1"/>
    <w:rsid w:val="006F357E"/>
    <w:rsid w:val="006F3FFB"/>
    <w:rsid w:val="006F4FC0"/>
    <w:rsid w:val="006F7216"/>
    <w:rsid w:val="007006BD"/>
    <w:rsid w:val="00701E2B"/>
    <w:rsid w:val="00702F31"/>
    <w:rsid w:val="0070323E"/>
    <w:rsid w:val="00703DF0"/>
    <w:rsid w:val="00704384"/>
    <w:rsid w:val="007049DD"/>
    <w:rsid w:val="00707701"/>
    <w:rsid w:val="00707A84"/>
    <w:rsid w:val="007118D5"/>
    <w:rsid w:val="0071305D"/>
    <w:rsid w:val="007132AE"/>
    <w:rsid w:val="00714017"/>
    <w:rsid w:val="00716C00"/>
    <w:rsid w:val="00720995"/>
    <w:rsid w:val="00720B1E"/>
    <w:rsid w:val="0072320F"/>
    <w:rsid w:val="00724197"/>
    <w:rsid w:val="007246FC"/>
    <w:rsid w:val="00724FA4"/>
    <w:rsid w:val="0072512C"/>
    <w:rsid w:val="00725AE5"/>
    <w:rsid w:val="00725DA8"/>
    <w:rsid w:val="00727D9C"/>
    <w:rsid w:val="007309B7"/>
    <w:rsid w:val="00731B08"/>
    <w:rsid w:val="00732955"/>
    <w:rsid w:val="00733A84"/>
    <w:rsid w:val="00741299"/>
    <w:rsid w:val="007415BA"/>
    <w:rsid w:val="007439BE"/>
    <w:rsid w:val="00743CB9"/>
    <w:rsid w:val="007442EB"/>
    <w:rsid w:val="007443AA"/>
    <w:rsid w:val="0074493E"/>
    <w:rsid w:val="00744BEB"/>
    <w:rsid w:val="00746B4F"/>
    <w:rsid w:val="007515A2"/>
    <w:rsid w:val="00752788"/>
    <w:rsid w:val="00752891"/>
    <w:rsid w:val="007546CC"/>
    <w:rsid w:val="007554CB"/>
    <w:rsid w:val="00755545"/>
    <w:rsid w:val="00763101"/>
    <w:rsid w:val="007658A5"/>
    <w:rsid w:val="00767817"/>
    <w:rsid w:val="007701B8"/>
    <w:rsid w:val="00771335"/>
    <w:rsid w:val="00771586"/>
    <w:rsid w:val="00771A01"/>
    <w:rsid w:val="0077642F"/>
    <w:rsid w:val="007773E4"/>
    <w:rsid w:val="007774C3"/>
    <w:rsid w:val="0077789D"/>
    <w:rsid w:val="0078080D"/>
    <w:rsid w:val="00781246"/>
    <w:rsid w:val="00781BF6"/>
    <w:rsid w:val="0078284B"/>
    <w:rsid w:val="00782CA6"/>
    <w:rsid w:val="00783478"/>
    <w:rsid w:val="00783A55"/>
    <w:rsid w:val="00783AC6"/>
    <w:rsid w:val="00785103"/>
    <w:rsid w:val="00786031"/>
    <w:rsid w:val="00786994"/>
    <w:rsid w:val="007932DD"/>
    <w:rsid w:val="00793905"/>
    <w:rsid w:val="00794900"/>
    <w:rsid w:val="00795F5F"/>
    <w:rsid w:val="0079680A"/>
    <w:rsid w:val="007A0CF6"/>
    <w:rsid w:val="007A1A56"/>
    <w:rsid w:val="007A3D8B"/>
    <w:rsid w:val="007A5875"/>
    <w:rsid w:val="007A65A8"/>
    <w:rsid w:val="007A6DA1"/>
    <w:rsid w:val="007A78FE"/>
    <w:rsid w:val="007B15F8"/>
    <w:rsid w:val="007B1A4D"/>
    <w:rsid w:val="007B4E9C"/>
    <w:rsid w:val="007B6395"/>
    <w:rsid w:val="007C14CF"/>
    <w:rsid w:val="007C1BB1"/>
    <w:rsid w:val="007C5269"/>
    <w:rsid w:val="007C5509"/>
    <w:rsid w:val="007C6614"/>
    <w:rsid w:val="007C6684"/>
    <w:rsid w:val="007D4D2B"/>
    <w:rsid w:val="007D4E3E"/>
    <w:rsid w:val="007D749F"/>
    <w:rsid w:val="007E0F6F"/>
    <w:rsid w:val="007E4480"/>
    <w:rsid w:val="007E58C4"/>
    <w:rsid w:val="007E6264"/>
    <w:rsid w:val="007E63A2"/>
    <w:rsid w:val="007F0A8C"/>
    <w:rsid w:val="007F1144"/>
    <w:rsid w:val="007F288F"/>
    <w:rsid w:val="007F3351"/>
    <w:rsid w:val="007F3EE1"/>
    <w:rsid w:val="007F5E05"/>
    <w:rsid w:val="007F60C5"/>
    <w:rsid w:val="00801889"/>
    <w:rsid w:val="00804335"/>
    <w:rsid w:val="00814568"/>
    <w:rsid w:val="00814803"/>
    <w:rsid w:val="00814857"/>
    <w:rsid w:val="00815692"/>
    <w:rsid w:val="00817621"/>
    <w:rsid w:val="00822760"/>
    <w:rsid w:val="008258A0"/>
    <w:rsid w:val="00825F14"/>
    <w:rsid w:val="00826A56"/>
    <w:rsid w:val="008349EF"/>
    <w:rsid w:val="00835B95"/>
    <w:rsid w:val="0083732C"/>
    <w:rsid w:val="00846AAD"/>
    <w:rsid w:val="00850DD3"/>
    <w:rsid w:val="008511C7"/>
    <w:rsid w:val="00851AEA"/>
    <w:rsid w:val="00852905"/>
    <w:rsid w:val="0086142B"/>
    <w:rsid w:val="00861E8A"/>
    <w:rsid w:val="008650F5"/>
    <w:rsid w:val="0086639A"/>
    <w:rsid w:val="008710DC"/>
    <w:rsid w:val="00871B55"/>
    <w:rsid w:val="0087270A"/>
    <w:rsid w:val="00872E1D"/>
    <w:rsid w:val="008737D0"/>
    <w:rsid w:val="00875601"/>
    <w:rsid w:val="00875DD8"/>
    <w:rsid w:val="0087679C"/>
    <w:rsid w:val="008768A9"/>
    <w:rsid w:val="00877097"/>
    <w:rsid w:val="00880EF4"/>
    <w:rsid w:val="00882758"/>
    <w:rsid w:val="00882D14"/>
    <w:rsid w:val="00883BA8"/>
    <w:rsid w:val="00884A7E"/>
    <w:rsid w:val="00885927"/>
    <w:rsid w:val="00885B24"/>
    <w:rsid w:val="008905E0"/>
    <w:rsid w:val="00890605"/>
    <w:rsid w:val="008911FF"/>
    <w:rsid w:val="0089170E"/>
    <w:rsid w:val="00891BE8"/>
    <w:rsid w:val="00891FD1"/>
    <w:rsid w:val="0089233A"/>
    <w:rsid w:val="00892346"/>
    <w:rsid w:val="0089273F"/>
    <w:rsid w:val="008947D0"/>
    <w:rsid w:val="00894D94"/>
    <w:rsid w:val="008966A4"/>
    <w:rsid w:val="00896EB2"/>
    <w:rsid w:val="0089703B"/>
    <w:rsid w:val="00897504"/>
    <w:rsid w:val="008A0381"/>
    <w:rsid w:val="008A29BE"/>
    <w:rsid w:val="008A61A3"/>
    <w:rsid w:val="008A67FE"/>
    <w:rsid w:val="008A795C"/>
    <w:rsid w:val="008A7A6A"/>
    <w:rsid w:val="008B4582"/>
    <w:rsid w:val="008B4880"/>
    <w:rsid w:val="008B49D5"/>
    <w:rsid w:val="008B4D46"/>
    <w:rsid w:val="008B502A"/>
    <w:rsid w:val="008B52BC"/>
    <w:rsid w:val="008B5389"/>
    <w:rsid w:val="008B695C"/>
    <w:rsid w:val="008C0A35"/>
    <w:rsid w:val="008C28DD"/>
    <w:rsid w:val="008C3695"/>
    <w:rsid w:val="008C4EAF"/>
    <w:rsid w:val="008C528D"/>
    <w:rsid w:val="008C529F"/>
    <w:rsid w:val="008C533D"/>
    <w:rsid w:val="008C5C68"/>
    <w:rsid w:val="008D2764"/>
    <w:rsid w:val="008D4ECE"/>
    <w:rsid w:val="008D5C3F"/>
    <w:rsid w:val="008E0338"/>
    <w:rsid w:val="008E0A9B"/>
    <w:rsid w:val="008E183E"/>
    <w:rsid w:val="008E7E33"/>
    <w:rsid w:val="008E7E9E"/>
    <w:rsid w:val="008F08BE"/>
    <w:rsid w:val="008F0C6E"/>
    <w:rsid w:val="008F6279"/>
    <w:rsid w:val="008F6D0D"/>
    <w:rsid w:val="008F74AB"/>
    <w:rsid w:val="009019E7"/>
    <w:rsid w:val="0090382A"/>
    <w:rsid w:val="00903C9F"/>
    <w:rsid w:val="00904651"/>
    <w:rsid w:val="00904A4A"/>
    <w:rsid w:val="00907784"/>
    <w:rsid w:val="00907D2F"/>
    <w:rsid w:val="00911B40"/>
    <w:rsid w:val="009127A7"/>
    <w:rsid w:val="009157F3"/>
    <w:rsid w:val="00916D1A"/>
    <w:rsid w:val="00917A2C"/>
    <w:rsid w:val="00921D0D"/>
    <w:rsid w:val="00923D48"/>
    <w:rsid w:val="009241D3"/>
    <w:rsid w:val="00924BE9"/>
    <w:rsid w:val="009300FB"/>
    <w:rsid w:val="00932014"/>
    <w:rsid w:val="00934AB0"/>
    <w:rsid w:val="00937AF5"/>
    <w:rsid w:val="00937FC0"/>
    <w:rsid w:val="009401E4"/>
    <w:rsid w:val="0094053C"/>
    <w:rsid w:val="00941A27"/>
    <w:rsid w:val="00942B6B"/>
    <w:rsid w:val="00944995"/>
    <w:rsid w:val="0094611F"/>
    <w:rsid w:val="00951166"/>
    <w:rsid w:val="009518B8"/>
    <w:rsid w:val="00951E03"/>
    <w:rsid w:val="0095361B"/>
    <w:rsid w:val="00956CA5"/>
    <w:rsid w:val="00957C32"/>
    <w:rsid w:val="0096209A"/>
    <w:rsid w:val="0096280A"/>
    <w:rsid w:val="00962A99"/>
    <w:rsid w:val="009635B6"/>
    <w:rsid w:val="00963ED5"/>
    <w:rsid w:val="00965D71"/>
    <w:rsid w:val="0097020E"/>
    <w:rsid w:val="009702D3"/>
    <w:rsid w:val="00970A54"/>
    <w:rsid w:val="00970FCA"/>
    <w:rsid w:val="00972E3E"/>
    <w:rsid w:val="009735F8"/>
    <w:rsid w:val="009761E3"/>
    <w:rsid w:val="00977831"/>
    <w:rsid w:val="00977AA5"/>
    <w:rsid w:val="009801DD"/>
    <w:rsid w:val="00987B67"/>
    <w:rsid w:val="00990662"/>
    <w:rsid w:val="00992148"/>
    <w:rsid w:val="0099244C"/>
    <w:rsid w:val="009938A8"/>
    <w:rsid w:val="00993E63"/>
    <w:rsid w:val="0099532C"/>
    <w:rsid w:val="00995520"/>
    <w:rsid w:val="00997652"/>
    <w:rsid w:val="00997DB0"/>
    <w:rsid w:val="009A06B3"/>
    <w:rsid w:val="009A1600"/>
    <w:rsid w:val="009A3C65"/>
    <w:rsid w:val="009A3F4F"/>
    <w:rsid w:val="009A4471"/>
    <w:rsid w:val="009A63EB"/>
    <w:rsid w:val="009A6E04"/>
    <w:rsid w:val="009A79F5"/>
    <w:rsid w:val="009B1A44"/>
    <w:rsid w:val="009B1B4A"/>
    <w:rsid w:val="009B5C4F"/>
    <w:rsid w:val="009B6762"/>
    <w:rsid w:val="009C1910"/>
    <w:rsid w:val="009C4CF4"/>
    <w:rsid w:val="009C5ABB"/>
    <w:rsid w:val="009C6470"/>
    <w:rsid w:val="009C655C"/>
    <w:rsid w:val="009D04C5"/>
    <w:rsid w:val="009D120D"/>
    <w:rsid w:val="009D63ED"/>
    <w:rsid w:val="009D66C8"/>
    <w:rsid w:val="009D7872"/>
    <w:rsid w:val="009E02CF"/>
    <w:rsid w:val="009E23D3"/>
    <w:rsid w:val="009E4B43"/>
    <w:rsid w:val="009E77B9"/>
    <w:rsid w:val="009F12D8"/>
    <w:rsid w:val="009F25F7"/>
    <w:rsid w:val="009F35FE"/>
    <w:rsid w:val="009F3E83"/>
    <w:rsid w:val="009F5BD0"/>
    <w:rsid w:val="009F5FD3"/>
    <w:rsid w:val="009F6350"/>
    <w:rsid w:val="009F64E9"/>
    <w:rsid w:val="009F6587"/>
    <w:rsid w:val="009F6C4E"/>
    <w:rsid w:val="00A0063A"/>
    <w:rsid w:val="00A05C2E"/>
    <w:rsid w:val="00A1010E"/>
    <w:rsid w:val="00A104E5"/>
    <w:rsid w:val="00A1079F"/>
    <w:rsid w:val="00A10F60"/>
    <w:rsid w:val="00A1110A"/>
    <w:rsid w:val="00A12082"/>
    <w:rsid w:val="00A13DA1"/>
    <w:rsid w:val="00A143DF"/>
    <w:rsid w:val="00A20AFF"/>
    <w:rsid w:val="00A23428"/>
    <w:rsid w:val="00A25B79"/>
    <w:rsid w:val="00A27556"/>
    <w:rsid w:val="00A27888"/>
    <w:rsid w:val="00A30BAD"/>
    <w:rsid w:val="00A31C3F"/>
    <w:rsid w:val="00A32791"/>
    <w:rsid w:val="00A339E1"/>
    <w:rsid w:val="00A41CDD"/>
    <w:rsid w:val="00A43F82"/>
    <w:rsid w:val="00A4418F"/>
    <w:rsid w:val="00A443FF"/>
    <w:rsid w:val="00A4597E"/>
    <w:rsid w:val="00A45CBE"/>
    <w:rsid w:val="00A45E50"/>
    <w:rsid w:val="00A467E1"/>
    <w:rsid w:val="00A46839"/>
    <w:rsid w:val="00A5007B"/>
    <w:rsid w:val="00A50669"/>
    <w:rsid w:val="00A50861"/>
    <w:rsid w:val="00A50BCF"/>
    <w:rsid w:val="00A51CBA"/>
    <w:rsid w:val="00A5337C"/>
    <w:rsid w:val="00A538BC"/>
    <w:rsid w:val="00A53A62"/>
    <w:rsid w:val="00A53EF5"/>
    <w:rsid w:val="00A54191"/>
    <w:rsid w:val="00A546B1"/>
    <w:rsid w:val="00A576A2"/>
    <w:rsid w:val="00A57CEA"/>
    <w:rsid w:val="00A637D2"/>
    <w:rsid w:val="00A63BEE"/>
    <w:rsid w:val="00A64104"/>
    <w:rsid w:val="00A65CF6"/>
    <w:rsid w:val="00A668BC"/>
    <w:rsid w:val="00A70162"/>
    <w:rsid w:val="00A71609"/>
    <w:rsid w:val="00A7161B"/>
    <w:rsid w:val="00A71822"/>
    <w:rsid w:val="00A724CD"/>
    <w:rsid w:val="00A724E6"/>
    <w:rsid w:val="00A7432D"/>
    <w:rsid w:val="00A74D5F"/>
    <w:rsid w:val="00A75658"/>
    <w:rsid w:val="00A823D8"/>
    <w:rsid w:val="00A84594"/>
    <w:rsid w:val="00A863CF"/>
    <w:rsid w:val="00A867EA"/>
    <w:rsid w:val="00A87976"/>
    <w:rsid w:val="00A9158E"/>
    <w:rsid w:val="00A91A72"/>
    <w:rsid w:val="00A91B10"/>
    <w:rsid w:val="00A91E15"/>
    <w:rsid w:val="00A92540"/>
    <w:rsid w:val="00A92D96"/>
    <w:rsid w:val="00A95308"/>
    <w:rsid w:val="00A9702D"/>
    <w:rsid w:val="00AA1A08"/>
    <w:rsid w:val="00AA2DBC"/>
    <w:rsid w:val="00AA3500"/>
    <w:rsid w:val="00AA5918"/>
    <w:rsid w:val="00AA596A"/>
    <w:rsid w:val="00AA661C"/>
    <w:rsid w:val="00AA70C2"/>
    <w:rsid w:val="00AA797D"/>
    <w:rsid w:val="00AB2211"/>
    <w:rsid w:val="00AB4537"/>
    <w:rsid w:val="00AB487F"/>
    <w:rsid w:val="00AC0414"/>
    <w:rsid w:val="00AC09D9"/>
    <w:rsid w:val="00AC25AA"/>
    <w:rsid w:val="00AC2F81"/>
    <w:rsid w:val="00AC3187"/>
    <w:rsid w:val="00AC386E"/>
    <w:rsid w:val="00AC4C3C"/>
    <w:rsid w:val="00AC5514"/>
    <w:rsid w:val="00AC5868"/>
    <w:rsid w:val="00AD1D3A"/>
    <w:rsid w:val="00AD4CFC"/>
    <w:rsid w:val="00AD5217"/>
    <w:rsid w:val="00AD6E0F"/>
    <w:rsid w:val="00AD7B84"/>
    <w:rsid w:val="00AE078C"/>
    <w:rsid w:val="00AE1DF6"/>
    <w:rsid w:val="00AE39B1"/>
    <w:rsid w:val="00AF144E"/>
    <w:rsid w:val="00AF1B37"/>
    <w:rsid w:val="00AF37CB"/>
    <w:rsid w:val="00AF3BDC"/>
    <w:rsid w:val="00AF55B0"/>
    <w:rsid w:val="00AF5669"/>
    <w:rsid w:val="00AF7DBC"/>
    <w:rsid w:val="00B0087C"/>
    <w:rsid w:val="00B02FE8"/>
    <w:rsid w:val="00B0301A"/>
    <w:rsid w:val="00B05D7A"/>
    <w:rsid w:val="00B109BF"/>
    <w:rsid w:val="00B1112E"/>
    <w:rsid w:val="00B12A3B"/>
    <w:rsid w:val="00B13465"/>
    <w:rsid w:val="00B146D4"/>
    <w:rsid w:val="00B151D1"/>
    <w:rsid w:val="00B15C43"/>
    <w:rsid w:val="00B15EB8"/>
    <w:rsid w:val="00B15EF8"/>
    <w:rsid w:val="00B16E33"/>
    <w:rsid w:val="00B21179"/>
    <w:rsid w:val="00B23D6A"/>
    <w:rsid w:val="00B2481F"/>
    <w:rsid w:val="00B24DDD"/>
    <w:rsid w:val="00B258B4"/>
    <w:rsid w:val="00B26CE0"/>
    <w:rsid w:val="00B270BD"/>
    <w:rsid w:val="00B31226"/>
    <w:rsid w:val="00B31A55"/>
    <w:rsid w:val="00B33704"/>
    <w:rsid w:val="00B3455B"/>
    <w:rsid w:val="00B3642A"/>
    <w:rsid w:val="00B377D9"/>
    <w:rsid w:val="00B408F7"/>
    <w:rsid w:val="00B410B5"/>
    <w:rsid w:val="00B4157D"/>
    <w:rsid w:val="00B44AFD"/>
    <w:rsid w:val="00B47A4E"/>
    <w:rsid w:val="00B50A3F"/>
    <w:rsid w:val="00B51595"/>
    <w:rsid w:val="00B51BD4"/>
    <w:rsid w:val="00B51EB3"/>
    <w:rsid w:val="00B52B3C"/>
    <w:rsid w:val="00B55A05"/>
    <w:rsid w:val="00B55EE6"/>
    <w:rsid w:val="00B56368"/>
    <w:rsid w:val="00B566A1"/>
    <w:rsid w:val="00B56C51"/>
    <w:rsid w:val="00B60750"/>
    <w:rsid w:val="00B62769"/>
    <w:rsid w:val="00B6296A"/>
    <w:rsid w:val="00B62D1A"/>
    <w:rsid w:val="00B6309C"/>
    <w:rsid w:val="00B635F8"/>
    <w:rsid w:val="00B665B3"/>
    <w:rsid w:val="00B67C6F"/>
    <w:rsid w:val="00B67E79"/>
    <w:rsid w:val="00B6C7C8"/>
    <w:rsid w:val="00B72157"/>
    <w:rsid w:val="00B728D1"/>
    <w:rsid w:val="00B72E62"/>
    <w:rsid w:val="00B73A3A"/>
    <w:rsid w:val="00B74EEB"/>
    <w:rsid w:val="00B74F37"/>
    <w:rsid w:val="00B758D8"/>
    <w:rsid w:val="00B75944"/>
    <w:rsid w:val="00B807DB"/>
    <w:rsid w:val="00B814B3"/>
    <w:rsid w:val="00B820A9"/>
    <w:rsid w:val="00B823F4"/>
    <w:rsid w:val="00B82703"/>
    <w:rsid w:val="00B8399B"/>
    <w:rsid w:val="00B8465B"/>
    <w:rsid w:val="00B854DE"/>
    <w:rsid w:val="00B86E6F"/>
    <w:rsid w:val="00B91607"/>
    <w:rsid w:val="00B91AB6"/>
    <w:rsid w:val="00B9257E"/>
    <w:rsid w:val="00B93FF1"/>
    <w:rsid w:val="00B96C91"/>
    <w:rsid w:val="00BA1116"/>
    <w:rsid w:val="00BA12D7"/>
    <w:rsid w:val="00BA1EDD"/>
    <w:rsid w:val="00BA336A"/>
    <w:rsid w:val="00BA3451"/>
    <w:rsid w:val="00BA4076"/>
    <w:rsid w:val="00BB0055"/>
    <w:rsid w:val="00BB1F90"/>
    <w:rsid w:val="00BB4403"/>
    <w:rsid w:val="00BB4497"/>
    <w:rsid w:val="00BB5872"/>
    <w:rsid w:val="00BC1F3C"/>
    <w:rsid w:val="00BC2D31"/>
    <w:rsid w:val="00BC3D0B"/>
    <w:rsid w:val="00BC5763"/>
    <w:rsid w:val="00BC6BD0"/>
    <w:rsid w:val="00BC708D"/>
    <w:rsid w:val="00BC733C"/>
    <w:rsid w:val="00BC7770"/>
    <w:rsid w:val="00BD01BE"/>
    <w:rsid w:val="00BD06DA"/>
    <w:rsid w:val="00BD0732"/>
    <w:rsid w:val="00BD27C6"/>
    <w:rsid w:val="00BD2E9D"/>
    <w:rsid w:val="00BD32EA"/>
    <w:rsid w:val="00BD47BA"/>
    <w:rsid w:val="00BD69C8"/>
    <w:rsid w:val="00BD72A7"/>
    <w:rsid w:val="00BD7B3C"/>
    <w:rsid w:val="00BD7C21"/>
    <w:rsid w:val="00BD7F36"/>
    <w:rsid w:val="00BE0634"/>
    <w:rsid w:val="00BE1AD8"/>
    <w:rsid w:val="00BE2382"/>
    <w:rsid w:val="00BE4718"/>
    <w:rsid w:val="00BE54CB"/>
    <w:rsid w:val="00BE5F11"/>
    <w:rsid w:val="00BE72A5"/>
    <w:rsid w:val="00BF0D6E"/>
    <w:rsid w:val="00BF2DB2"/>
    <w:rsid w:val="00BF4751"/>
    <w:rsid w:val="00BF486F"/>
    <w:rsid w:val="00BF4B49"/>
    <w:rsid w:val="00BF4C20"/>
    <w:rsid w:val="00BF600A"/>
    <w:rsid w:val="00C001EA"/>
    <w:rsid w:val="00C00954"/>
    <w:rsid w:val="00C0127B"/>
    <w:rsid w:val="00C04E4E"/>
    <w:rsid w:val="00C05B30"/>
    <w:rsid w:val="00C061AE"/>
    <w:rsid w:val="00C07DDF"/>
    <w:rsid w:val="00C1140C"/>
    <w:rsid w:val="00C1195E"/>
    <w:rsid w:val="00C11C74"/>
    <w:rsid w:val="00C11D92"/>
    <w:rsid w:val="00C12EB3"/>
    <w:rsid w:val="00C14A97"/>
    <w:rsid w:val="00C14BD8"/>
    <w:rsid w:val="00C14C5F"/>
    <w:rsid w:val="00C162B0"/>
    <w:rsid w:val="00C16A7D"/>
    <w:rsid w:val="00C172ED"/>
    <w:rsid w:val="00C2020F"/>
    <w:rsid w:val="00C208E3"/>
    <w:rsid w:val="00C22C32"/>
    <w:rsid w:val="00C24278"/>
    <w:rsid w:val="00C26B2D"/>
    <w:rsid w:val="00C26CEE"/>
    <w:rsid w:val="00C30637"/>
    <w:rsid w:val="00C30C8F"/>
    <w:rsid w:val="00C30DCB"/>
    <w:rsid w:val="00C319FF"/>
    <w:rsid w:val="00C345E7"/>
    <w:rsid w:val="00C346C5"/>
    <w:rsid w:val="00C349CD"/>
    <w:rsid w:val="00C365D0"/>
    <w:rsid w:val="00C36B94"/>
    <w:rsid w:val="00C4074C"/>
    <w:rsid w:val="00C40AAE"/>
    <w:rsid w:val="00C422F5"/>
    <w:rsid w:val="00C43A3A"/>
    <w:rsid w:val="00C44E28"/>
    <w:rsid w:val="00C47741"/>
    <w:rsid w:val="00C47E43"/>
    <w:rsid w:val="00C56E8F"/>
    <w:rsid w:val="00C60B6E"/>
    <w:rsid w:val="00C62C54"/>
    <w:rsid w:val="00C652DE"/>
    <w:rsid w:val="00C655F2"/>
    <w:rsid w:val="00C67024"/>
    <w:rsid w:val="00C70540"/>
    <w:rsid w:val="00C70579"/>
    <w:rsid w:val="00C72D84"/>
    <w:rsid w:val="00C76466"/>
    <w:rsid w:val="00C769DE"/>
    <w:rsid w:val="00C83C4A"/>
    <w:rsid w:val="00C83F07"/>
    <w:rsid w:val="00C8499A"/>
    <w:rsid w:val="00C84A45"/>
    <w:rsid w:val="00C84C0F"/>
    <w:rsid w:val="00C87304"/>
    <w:rsid w:val="00C90C7F"/>
    <w:rsid w:val="00C91730"/>
    <w:rsid w:val="00C91FC3"/>
    <w:rsid w:val="00C93ABA"/>
    <w:rsid w:val="00C93B38"/>
    <w:rsid w:val="00C94CB6"/>
    <w:rsid w:val="00C95A6A"/>
    <w:rsid w:val="00C963D9"/>
    <w:rsid w:val="00CA17D0"/>
    <w:rsid w:val="00CA1F64"/>
    <w:rsid w:val="00CA2923"/>
    <w:rsid w:val="00CA2E65"/>
    <w:rsid w:val="00CA588E"/>
    <w:rsid w:val="00CA58B7"/>
    <w:rsid w:val="00CA798E"/>
    <w:rsid w:val="00CB195C"/>
    <w:rsid w:val="00CB33A1"/>
    <w:rsid w:val="00CB3C49"/>
    <w:rsid w:val="00CB5A65"/>
    <w:rsid w:val="00CB5ACA"/>
    <w:rsid w:val="00CB64F4"/>
    <w:rsid w:val="00CB662A"/>
    <w:rsid w:val="00CB7522"/>
    <w:rsid w:val="00CC1099"/>
    <w:rsid w:val="00CC44B8"/>
    <w:rsid w:val="00CC6E13"/>
    <w:rsid w:val="00CD291F"/>
    <w:rsid w:val="00CD2D0B"/>
    <w:rsid w:val="00CD40EB"/>
    <w:rsid w:val="00CD4226"/>
    <w:rsid w:val="00CD4913"/>
    <w:rsid w:val="00CD55E8"/>
    <w:rsid w:val="00CE0C2F"/>
    <w:rsid w:val="00CE1DCA"/>
    <w:rsid w:val="00CE2E66"/>
    <w:rsid w:val="00CE2E92"/>
    <w:rsid w:val="00CE3214"/>
    <w:rsid w:val="00CE422E"/>
    <w:rsid w:val="00CE43F6"/>
    <w:rsid w:val="00CE4B9E"/>
    <w:rsid w:val="00CE4C9D"/>
    <w:rsid w:val="00CE5FDC"/>
    <w:rsid w:val="00CE693B"/>
    <w:rsid w:val="00CF150A"/>
    <w:rsid w:val="00CF2963"/>
    <w:rsid w:val="00CF525B"/>
    <w:rsid w:val="00CF5E08"/>
    <w:rsid w:val="00CF6FFB"/>
    <w:rsid w:val="00CF7103"/>
    <w:rsid w:val="00D02776"/>
    <w:rsid w:val="00D02EF8"/>
    <w:rsid w:val="00D05A93"/>
    <w:rsid w:val="00D05B91"/>
    <w:rsid w:val="00D05C2F"/>
    <w:rsid w:val="00D065D6"/>
    <w:rsid w:val="00D06CB7"/>
    <w:rsid w:val="00D07BDA"/>
    <w:rsid w:val="00D103D2"/>
    <w:rsid w:val="00D12A73"/>
    <w:rsid w:val="00D13177"/>
    <w:rsid w:val="00D131FB"/>
    <w:rsid w:val="00D162C2"/>
    <w:rsid w:val="00D169DD"/>
    <w:rsid w:val="00D17FCE"/>
    <w:rsid w:val="00D20DAD"/>
    <w:rsid w:val="00D2298A"/>
    <w:rsid w:val="00D22B1A"/>
    <w:rsid w:val="00D237CA"/>
    <w:rsid w:val="00D23A83"/>
    <w:rsid w:val="00D23FE3"/>
    <w:rsid w:val="00D24326"/>
    <w:rsid w:val="00D2666F"/>
    <w:rsid w:val="00D27E33"/>
    <w:rsid w:val="00D30032"/>
    <w:rsid w:val="00D313B6"/>
    <w:rsid w:val="00D317F2"/>
    <w:rsid w:val="00D32929"/>
    <w:rsid w:val="00D32D88"/>
    <w:rsid w:val="00D32E55"/>
    <w:rsid w:val="00D335DC"/>
    <w:rsid w:val="00D33DDF"/>
    <w:rsid w:val="00D372DA"/>
    <w:rsid w:val="00D40281"/>
    <w:rsid w:val="00D40933"/>
    <w:rsid w:val="00D47F6F"/>
    <w:rsid w:val="00D51672"/>
    <w:rsid w:val="00D526D7"/>
    <w:rsid w:val="00D52EB6"/>
    <w:rsid w:val="00D534AD"/>
    <w:rsid w:val="00D6031F"/>
    <w:rsid w:val="00D60D83"/>
    <w:rsid w:val="00D62AB6"/>
    <w:rsid w:val="00D631CA"/>
    <w:rsid w:val="00D6394C"/>
    <w:rsid w:val="00D66123"/>
    <w:rsid w:val="00D66876"/>
    <w:rsid w:val="00D6711F"/>
    <w:rsid w:val="00D716CF"/>
    <w:rsid w:val="00D724C9"/>
    <w:rsid w:val="00D72584"/>
    <w:rsid w:val="00D72B4F"/>
    <w:rsid w:val="00D732E5"/>
    <w:rsid w:val="00D749EF"/>
    <w:rsid w:val="00D76B8F"/>
    <w:rsid w:val="00D81C8B"/>
    <w:rsid w:val="00D83104"/>
    <w:rsid w:val="00D903DF"/>
    <w:rsid w:val="00D920DE"/>
    <w:rsid w:val="00D93524"/>
    <w:rsid w:val="00D93694"/>
    <w:rsid w:val="00D950D8"/>
    <w:rsid w:val="00D95C16"/>
    <w:rsid w:val="00D969DE"/>
    <w:rsid w:val="00D96E92"/>
    <w:rsid w:val="00D979EF"/>
    <w:rsid w:val="00DA0D44"/>
    <w:rsid w:val="00DA328E"/>
    <w:rsid w:val="00DA4A37"/>
    <w:rsid w:val="00DA4FCB"/>
    <w:rsid w:val="00DA5B81"/>
    <w:rsid w:val="00DA6F3F"/>
    <w:rsid w:val="00DA7D37"/>
    <w:rsid w:val="00DB058E"/>
    <w:rsid w:val="00DB0E92"/>
    <w:rsid w:val="00DB102B"/>
    <w:rsid w:val="00DB11DE"/>
    <w:rsid w:val="00DB3074"/>
    <w:rsid w:val="00DB5EFF"/>
    <w:rsid w:val="00DB69A5"/>
    <w:rsid w:val="00DC2017"/>
    <w:rsid w:val="00DC37A8"/>
    <w:rsid w:val="00DC3B7A"/>
    <w:rsid w:val="00DC535E"/>
    <w:rsid w:val="00DD0B40"/>
    <w:rsid w:val="00DD1C65"/>
    <w:rsid w:val="00DD6169"/>
    <w:rsid w:val="00DD707A"/>
    <w:rsid w:val="00DE0C9F"/>
    <w:rsid w:val="00DE4F72"/>
    <w:rsid w:val="00DE5817"/>
    <w:rsid w:val="00DF2147"/>
    <w:rsid w:val="00DF278E"/>
    <w:rsid w:val="00DF2D16"/>
    <w:rsid w:val="00DF2D24"/>
    <w:rsid w:val="00DF51CA"/>
    <w:rsid w:val="00DF596B"/>
    <w:rsid w:val="00E00246"/>
    <w:rsid w:val="00E0056A"/>
    <w:rsid w:val="00E01AC7"/>
    <w:rsid w:val="00E02A77"/>
    <w:rsid w:val="00E0354E"/>
    <w:rsid w:val="00E04094"/>
    <w:rsid w:val="00E04F31"/>
    <w:rsid w:val="00E0620A"/>
    <w:rsid w:val="00E064E7"/>
    <w:rsid w:val="00E10DFD"/>
    <w:rsid w:val="00E123FA"/>
    <w:rsid w:val="00E13ACC"/>
    <w:rsid w:val="00E147BD"/>
    <w:rsid w:val="00E15875"/>
    <w:rsid w:val="00E1746E"/>
    <w:rsid w:val="00E25FE7"/>
    <w:rsid w:val="00E3088D"/>
    <w:rsid w:val="00E312E9"/>
    <w:rsid w:val="00E35074"/>
    <w:rsid w:val="00E35429"/>
    <w:rsid w:val="00E362BA"/>
    <w:rsid w:val="00E36D98"/>
    <w:rsid w:val="00E3728B"/>
    <w:rsid w:val="00E37329"/>
    <w:rsid w:val="00E37F55"/>
    <w:rsid w:val="00E40F1D"/>
    <w:rsid w:val="00E41216"/>
    <w:rsid w:val="00E42247"/>
    <w:rsid w:val="00E42F88"/>
    <w:rsid w:val="00E432DF"/>
    <w:rsid w:val="00E44AF1"/>
    <w:rsid w:val="00E4531B"/>
    <w:rsid w:val="00E45353"/>
    <w:rsid w:val="00E456A9"/>
    <w:rsid w:val="00E464C0"/>
    <w:rsid w:val="00E46843"/>
    <w:rsid w:val="00E46D3D"/>
    <w:rsid w:val="00E47883"/>
    <w:rsid w:val="00E51F86"/>
    <w:rsid w:val="00E53774"/>
    <w:rsid w:val="00E61BCC"/>
    <w:rsid w:val="00E633A4"/>
    <w:rsid w:val="00E6389B"/>
    <w:rsid w:val="00E67445"/>
    <w:rsid w:val="00E76BEC"/>
    <w:rsid w:val="00E77173"/>
    <w:rsid w:val="00E8057B"/>
    <w:rsid w:val="00E8108A"/>
    <w:rsid w:val="00E81138"/>
    <w:rsid w:val="00E822A5"/>
    <w:rsid w:val="00E826BC"/>
    <w:rsid w:val="00E82B2E"/>
    <w:rsid w:val="00E83574"/>
    <w:rsid w:val="00E83A68"/>
    <w:rsid w:val="00E83C4A"/>
    <w:rsid w:val="00E87655"/>
    <w:rsid w:val="00E91969"/>
    <w:rsid w:val="00E92F28"/>
    <w:rsid w:val="00E93F7D"/>
    <w:rsid w:val="00EA3D97"/>
    <w:rsid w:val="00EA3DBD"/>
    <w:rsid w:val="00EA54DD"/>
    <w:rsid w:val="00EA5593"/>
    <w:rsid w:val="00EA6C11"/>
    <w:rsid w:val="00EB145A"/>
    <w:rsid w:val="00EB332A"/>
    <w:rsid w:val="00EB3B95"/>
    <w:rsid w:val="00EB40DD"/>
    <w:rsid w:val="00EB49C8"/>
    <w:rsid w:val="00EB4A3F"/>
    <w:rsid w:val="00EB765E"/>
    <w:rsid w:val="00EB7784"/>
    <w:rsid w:val="00EC004C"/>
    <w:rsid w:val="00EC0551"/>
    <w:rsid w:val="00EC2DCF"/>
    <w:rsid w:val="00EC46E2"/>
    <w:rsid w:val="00ED1D60"/>
    <w:rsid w:val="00ED2B3C"/>
    <w:rsid w:val="00ED3430"/>
    <w:rsid w:val="00ED3CF8"/>
    <w:rsid w:val="00ED3D7C"/>
    <w:rsid w:val="00ED4079"/>
    <w:rsid w:val="00ED46E9"/>
    <w:rsid w:val="00ED622E"/>
    <w:rsid w:val="00ED6EA5"/>
    <w:rsid w:val="00ED764D"/>
    <w:rsid w:val="00EE131F"/>
    <w:rsid w:val="00EE3126"/>
    <w:rsid w:val="00EE3A22"/>
    <w:rsid w:val="00EE4C71"/>
    <w:rsid w:val="00EE538F"/>
    <w:rsid w:val="00EE599D"/>
    <w:rsid w:val="00EE7580"/>
    <w:rsid w:val="00EE7AFE"/>
    <w:rsid w:val="00EF6CB9"/>
    <w:rsid w:val="00F00C58"/>
    <w:rsid w:val="00F00E77"/>
    <w:rsid w:val="00F01816"/>
    <w:rsid w:val="00F019DF"/>
    <w:rsid w:val="00F02C63"/>
    <w:rsid w:val="00F05A80"/>
    <w:rsid w:val="00F12AA7"/>
    <w:rsid w:val="00F139FD"/>
    <w:rsid w:val="00F1427D"/>
    <w:rsid w:val="00F172D6"/>
    <w:rsid w:val="00F2039C"/>
    <w:rsid w:val="00F21137"/>
    <w:rsid w:val="00F2169B"/>
    <w:rsid w:val="00F21A73"/>
    <w:rsid w:val="00F22479"/>
    <w:rsid w:val="00F2271E"/>
    <w:rsid w:val="00F229F0"/>
    <w:rsid w:val="00F23B11"/>
    <w:rsid w:val="00F23CE5"/>
    <w:rsid w:val="00F24F77"/>
    <w:rsid w:val="00F26CD8"/>
    <w:rsid w:val="00F27EB0"/>
    <w:rsid w:val="00F31505"/>
    <w:rsid w:val="00F35EB6"/>
    <w:rsid w:val="00F365B9"/>
    <w:rsid w:val="00F400BC"/>
    <w:rsid w:val="00F44986"/>
    <w:rsid w:val="00F475CE"/>
    <w:rsid w:val="00F51F0C"/>
    <w:rsid w:val="00F53C3B"/>
    <w:rsid w:val="00F55351"/>
    <w:rsid w:val="00F563A2"/>
    <w:rsid w:val="00F565C8"/>
    <w:rsid w:val="00F56FD8"/>
    <w:rsid w:val="00F60604"/>
    <w:rsid w:val="00F60E54"/>
    <w:rsid w:val="00F61079"/>
    <w:rsid w:val="00F61FB1"/>
    <w:rsid w:val="00F63AA5"/>
    <w:rsid w:val="00F63C1E"/>
    <w:rsid w:val="00F63E4B"/>
    <w:rsid w:val="00F64A04"/>
    <w:rsid w:val="00F65BB2"/>
    <w:rsid w:val="00F663C6"/>
    <w:rsid w:val="00F678F8"/>
    <w:rsid w:val="00F7199C"/>
    <w:rsid w:val="00F727D5"/>
    <w:rsid w:val="00F72ED6"/>
    <w:rsid w:val="00F73AE4"/>
    <w:rsid w:val="00F75200"/>
    <w:rsid w:val="00F75D81"/>
    <w:rsid w:val="00F7724C"/>
    <w:rsid w:val="00F80DA5"/>
    <w:rsid w:val="00F83DE8"/>
    <w:rsid w:val="00F84F45"/>
    <w:rsid w:val="00F85B99"/>
    <w:rsid w:val="00F91839"/>
    <w:rsid w:val="00F91AA3"/>
    <w:rsid w:val="00F9250A"/>
    <w:rsid w:val="00F953BA"/>
    <w:rsid w:val="00F95AF6"/>
    <w:rsid w:val="00FA4AC0"/>
    <w:rsid w:val="00FA4C16"/>
    <w:rsid w:val="00FB2167"/>
    <w:rsid w:val="00FB2B8A"/>
    <w:rsid w:val="00FB3903"/>
    <w:rsid w:val="00FB4164"/>
    <w:rsid w:val="00FC29D7"/>
    <w:rsid w:val="00FC34F0"/>
    <w:rsid w:val="00FC3D83"/>
    <w:rsid w:val="00FC3E08"/>
    <w:rsid w:val="00FC48AF"/>
    <w:rsid w:val="00FC6361"/>
    <w:rsid w:val="00FD30BB"/>
    <w:rsid w:val="00FD3496"/>
    <w:rsid w:val="00FD4F03"/>
    <w:rsid w:val="00FD5534"/>
    <w:rsid w:val="00FD5A7A"/>
    <w:rsid w:val="00FD6529"/>
    <w:rsid w:val="00FE157C"/>
    <w:rsid w:val="00FE3D89"/>
    <w:rsid w:val="00FE4F16"/>
    <w:rsid w:val="00FE51E9"/>
    <w:rsid w:val="00FE6F23"/>
    <w:rsid w:val="00FE7A39"/>
    <w:rsid w:val="00FF2C90"/>
    <w:rsid w:val="00FF3982"/>
    <w:rsid w:val="00FF3BFC"/>
    <w:rsid w:val="00FF3C6F"/>
    <w:rsid w:val="00FF3F5D"/>
    <w:rsid w:val="00FF43C8"/>
    <w:rsid w:val="00FF4730"/>
    <w:rsid w:val="00FF66B5"/>
    <w:rsid w:val="01A3F388"/>
    <w:rsid w:val="01E18F30"/>
    <w:rsid w:val="0395CFF7"/>
    <w:rsid w:val="03EFCC1D"/>
    <w:rsid w:val="07D6E032"/>
    <w:rsid w:val="07E417E9"/>
    <w:rsid w:val="09D259D5"/>
    <w:rsid w:val="0CED3D62"/>
    <w:rsid w:val="1061E888"/>
    <w:rsid w:val="124EC4CB"/>
    <w:rsid w:val="190ABBDB"/>
    <w:rsid w:val="19F8E06B"/>
    <w:rsid w:val="2533B6D9"/>
    <w:rsid w:val="255DE1B1"/>
    <w:rsid w:val="2626180B"/>
    <w:rsid w:val="28B6A6B2"/>
    <w:rsid w:val="29CCF6B4"/>
    <w:rsid w:val="2B6C79BE"/>
    <w:rsid w:val="2BEC8043"/>
    <w:rsid w:val="2C9FD084"/>
    <w:rsid w:val="2DB1AAF0"/>
    <w:rsid w:val="2EF06DDE"/>
    <w:rsid w:val="31F91184"/>
    <w:rsid w:val="35942E67"/>
    <w:rsid w:val="373F64D9"/>
    <w:rsid w:val="3A9544AF"/>
    <w:rsid w:val="4118A400"/>
    <w:rsid w:val="427C1C54"/>
    <w:rsid w:val="4302F841"/>
    <w:rsid w:val="4668D8A3"/>
    <w:rsid w:val="48179A49"/>
    <w:rsid w:val="4A5A6E95"/>
    <w:rsid w:val="50ACA181"/>
    <w:rsid w:val="55082909"/>
    <w:rsid w:val="55C2B79F"/>
    <w:rsid w:val="57D1FE84"/>
    <w:rsid w:val="5AB4B00E"/>
    <w:rsid w:val="5DA124AC"/>
    <w:rsid w:val="5E3894E8"/>
    <w:rsid w:val="6345F54E"/>
    <w:rsid w:val="6B58F670"/>
    <w:rsid w:val="7024F8F1"/>
    <w:rsid w:val="74E548D2"/>
    <w:rsid w:val="758F8CFF"/>
    <w:rsid w:val="7637155F"/>
    <w:rsid w:val="7807CDC7"/>
    <w:rsid w:val="7C53D80B"/>
    <w:rsid w:val="7F50F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A04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3FF"/>
  </w:style>
  <w:style w:type="paragraph" w:styleId="Footer">
    <w:name w:val="footer"/>
    <w:basedOn w:val="Normal"/>
    <w:link w:val="Foot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3FF"/>
  </w:style>
  <w:style w:type="paragraph" w:styleId="BalloonText">
    <w:name w:val="Balloon Text"/>
    <w:basedOn w:val="Normal"/>
    <w:link w:val="BalloonTextChar"/>
    <w:uiPriority w:val="99"/>
    <w:semiHidden/>
    <w:unhideWhenUsed/>
    <w:rsid w:val="00D05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9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F545C"/>
    <w:rPr>
      <w:b/>
      <w:bCs/>
    </w:rPr>
  </w:style>
  <w:style w:type="paragraph" w:styleId="ListParagraph">
    <w:name w:val="List Paragraph"/>
    <w:aliases w:val="ERP-List Paragraph,List Paragraph1,List Paragraph11,Buletai,Bullet EY,List Paragraph21,List Paragraph2,lp1,Bullet 1,Use Case List Paragraph,Numbering,List Paragraph111,Paragraph,List Paragraph Red,List not in Table,Numbered List,Lentele"/>
    <w:basedOn w:val="Normal"/>
    <w:link w:val="ListParagraphChar"/>
    <w:uiPriority w:val="34"/>
    <w:qFormat/>
    <w:rsid w:val="002F545C"/>
    <w:pPr>
      <w:ind w:left="720"/>
      <w:contextualSpacing/>
    </w:pPr>
  </w:style>
  <w:style w:type="table" w:styleId="TableGrid">
    <w:name w:val="Table Grid"/>
    <w:basedOn w:val="TableNormal"/>
    <w:uiPriority w:val="59"/>
    <w:rsid w:val="00157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739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573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2298A"/>
  </w:style>
  <w:style w:type="paragraph" w:customStyle="1" w:styleId="prastasis1">
    <w:name w:val="Įprastasis1"/>
    <w:basedOn w:val="Normal"/>
    <w:rsid w:val="00D2298A"/>
    <w:pPr>
      <w:autoSpaceDN w:val="0"/>
      <w:spacing w:after="200" w:line="276" w:lineRule="auto"/>
    </w:pPr>
    <w:rPr>
      <w:rFonts w:ascii="Calibri" w:hAnsi="Calibri" w:cs="Calibri"/>
    </w:rPr>
  </w:style>
  <w:style w:type="character" w:customStyle="1" w:styleId="Numatytasispastraiposriftas1">
    <w:name w:val="Numatytasis pastraipos šriftas1"/>
    <w:basedOn w:val="DefaultParagraphFont"/>
    <w:rsid w:val="00D2298A"/>
  </w:style>
  <w:style w:type="character" w:customStyle="1" w:styleId="ListParagraphChar">
    <w:name w:val="List Paragraph Char"/>
    <w:aliases w:val="ERP-List Paragraph Char,List Paragraph1 Char,List Paragraph11 Char,Buletai Char,Bullet EY Char,List Paragraph21 Char,List Paragraph2 Char,lp1 Char,Bullet 1 Char,Use Case List Paragraph Char,Numbering Char,List Paragraph111 Char"/>
    <w:basedOn w:val="DefaultParagraphFont"/>
    <w:link w:val="ListParagraph"/>
    <w:uiPriority w:val="34"/>
    <w:locked/>
    <w:rsid w:val="00FF4730"/>
  </w:style>
  <w:style w:type="character" w:styleId="CommentReference">
    <w:name w:val="annotation reference"/>
    <w:basedOn w:val="DefaultParagraphFont"/>
    <w:uiPriority w:val="99"/>
    <w:semiHidden/>
    <w:unhideWhenUsed/>
    <w:rsid w:val="00F56FD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56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6FD8"/>
    <w:rPr>
      <w:sz w:val="20"/>
      <w:szCs w:val="20"/>
    </w:rPr>
  </w:style>
  <w:style w:type="paragraph" w:styleId="NoSpacing">
    <w:name w:val="No Spacing"/>
    <w:uiPriority w:val="1"/>
    <w:qFormat/>
    <w:rsid w:val="00D40933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1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126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90DE7"/>
    <w:rPr>
      <w:i/>
      <w:iCs/>
    </w:rPr>
  </w:style>
  <w:style w:type="paragraph" w:styleId="BodyText">
    <w:name w:val="Body Text"/>
    <w:basedOn w:val="Normal"/>
    <w:link w:val="BodyTextChar"/>
    <w:rsid w:val="008F0C6E"/>
    <w:pPr>
      <w:tabs>
        <w:tab w:val="left" w:pos="-720"/>
      </w:tabs>
      <w:suppressAutoHyphens/>
      <w:spacing w:after="0" w:line="240" w:lineRule="auto"/>
      <w:jc w:val="center"/>
    </w:pPr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8F0C6E"/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Numatytasispastraiposriftas2">
    <w:name w:val="Numatytasis pastraipos šriftas2"/>
    <w:rsid w:val="00590BB0"/>
  </w:style>
  <w:style w:type="paragraph" w:customStyle="1" w:styleId="prastasis10">
    <w:name w:val="Įprastasis10"/>
    <w:rsid w:val="00C3063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">
    <w:name w:val="Numatytasis pastraipos šriftas10"/>
    <w:rsid w:val="00C3063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017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71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714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21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432DF"/>
    <w:rPr>
      <w:color w:val="605E5C"/>
      <w:shd w:val="clear" w:color="auto" w:fill="E1DFDD"/>
    </w:rPr>
  </w:style>
  <w:style w:type="paragraph" w:customStyle="1" w:styleId="BodyText1">
    <w:name w:val="Body Text1"/>
    <w:rsid w:val="00BA407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2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D5E14"/>
  </w:style>
  <w:style w:type="character" w:customStyle="1" w:styleId="eop">
    <w:name w:val="eop"/>
    <w:basedOn w:val="DefaultParagraphFont"/>
    <w:rsid w:val="00227736"/>
  </w:style>
  <w:style w:type="character" w:customStyle="1" w:styleId="superscript">
    <w:name w:val="superscript"/>
    <w:basedOn w:val="DefaultParagraphFont"/>
    <w:rsid w:val="00EE599D"/>
  </w:style>
  <w:style w:type="paragraph" w:styleId="BodyText2">
    <w:name w:val="Body Text 2"/>
    <w:basedOn w:val="Normal"/>
    <w:link w:val="BodyText2Char"/>
    <w:uiPriority w:val="99"/>
    <w:semiHidden/>
    <w:unhideWhenUsed/>
    <w:rsid w:val="003B3A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A34"/>
  </w:style>
  <w:style w:type="paragraph" w:customStyle="1" w:styleId="prastasis100">
    <w:name w:val="Įprastasis100"/>
    <w:rsid w:val="00016ED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0">
    <w:name w:val="Numatytasis pastraipos šriftas100"/>
    <w:rsid w:val="00016EDB"/>
  </w:style>
  <w:style w:type="paragraph" w:customStyle="1" w:styleId="prastasis1000">
    <w:name w:val="Įprastasis1000"/>
    <w:rsid w:val="00F53C3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00">
    <w:name w:val="Numatytasis pastraipos šriftas1000"/>
    <w:rsid w:val="00F53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4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79C0285AA840A4A402D8ED5F382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4DCFF-7FE5-4585-BEB4-194CDC7C5BFD}"/>
      </w:docPartPr>
      <w:docPartBody>
        <w:p w:rsidR="000758BA" w:rsidRDefault="00E9355A" w:rsidP="00E9355A">
          <w:pPr>
            <w:pStyle w:val="7A79C0285AA840A4A402D8ED5F3828D8"/>
          </w:pPr>
          <w:r w:rsidRPr="001C205A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lbertus S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55A"/>
    <w:rsid w:val="000758BA"/>
    <w:rsid w:val="00E34E8F"/>
    <w:rsid w:val="00E9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355A"/>
    <w:rPr>
      <w:color w:val="808080"/>
    </w:rPr>
  </w:style>
  <w:style w:type="paragraph" w:customStyle="1" w:styleId="7A79C0285AA840A4A402D8ED5F3828D8">
    <w:name w:val="7A79C0285AA840A4A402D8ED5F3828D8"/>
    <w:rsid w:val="00E935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1" ma:contentTypeDescription="Kurkite naują dokumentą." ma:contentTypeScope="" ma:versionID="3642dddbc2e12c9fc4972dd72c1580ff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9777c8e23aaabb82d13b542e0ff94a4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4D50A1-69B0-4B1F-B77E-3E00256655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50F14-5971-487B-83FF-9737DE81BB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5E6E4-039C-448E-8EA3-BC419D1EB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CB05C9-4A2E-43D2-9CA7-E95357BED6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2021-04-29T02:29:00Z</dcterms:created>
  <dcterms:modified xsi:type="dcterms:W3CDTF">2021-08-03T09:52:00Z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2020-09-30T13:01:38Z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a16279c0-4cb8-4428-8fec-1eea92ed363e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</Properties>
</file>