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0AC6" w14:textId="00A2AF29" w:rsidR="00923D0C" w:rsidRDefault="00FB3E80" w:rsidP="0059652B">
      <w:pPr>
        <w:jc w:val="both"/>
        <w:rPr>
          <w:lang w:val="fi-FI"/>
        </w:rPr>
      </w:pPr>
      <w:r w:rsidRPr="00FB3E80">
        <w:rPr>
          <w:highlight w:val="yellow"/>
        </w:rPr>
        <w:t xml:space="preserve">1 Klausimas. </w:t>
      </w:r>
      <w:r w:rsidR="00282C37" w:rsidRPr="00FB3E80">
        <w:rPr>
          <w:highlight w:val="yellow"/>
        </w:rPr>
        <w:t>Prašome patikslinti ar tam, kad atitikti pirkimo sąlygų kvalifikacijos reikalavimų 11.10.1. tiekėjas gali:</w:t>
      </w:r>
      <w:r w:rsidR="00282C37" w:rsidRPr="00FB3E80">
        <w:rPr>
          <w:highlight w:val="yellow"/>
        </w:rPr>
        <w:br/>
        <w:t xml:space="preserve">1. </w:t>
      </w:r>
      <w:r w:rsidR="00282C37" w:rsidRPr="00FB3E80">
        <w:rPr>
          <w:highlight w:val="yellow"/>
          <w:lang w:val="fi-FI"/>
        </w:rPr>
        <w:t>Sumuoti kelias skirtingas sutartis, kad jų bendra suma būtu ne mažesnė negu 750 000 Eur be PVM?</w:t>
      </w:r>
      <w:r w:rsidR="00282C37" w:rsidRPr="00FB3E80">
        <w:rPr>
          <w:highlight w:val="yellow"/>
          <w:lang w:val="fi-FI"/>
        </w:rPr>
        <w:br/>
        <w:t>2. Gal gali būti pateiktos sutartįs, kur vienoje buvo atlikta tik vandentiekio tinklų darbaibai, o kitoje nuotekų tinklų statybos darbai?</w:t>
      </w:r>
      <w:r w:rsidR="00282C37" w:rsidRPr="00FB3E80">
        <w:rPr>
          <w:rFonts w:ascii="Roboto" w:hAnsi="Roboto"/>
          <w:color w:val="00241A"/>
          <w:sz w:val="21"/>
          <w:szCs w:val="21"/>
          <w:highlight w:val="yellow"/>
          <w:shd w:val="clear" w:color="auto" w:fill="FFFFFF"/>
          <w:lang w:val="fi-FI"/>
        </w:rPr>
        <w:t xml:space="preserve"> </w:t>
      </w:r>
      <w:r w:rsidR="00282C37" w:rsidRPr="00FB3E80">
        <w:rPr>
          <w:highlight w:val="yellow"/>
          <w:lang w:val="fi-FI"/>
        </w:rPr>
        <w:t>Prašome patikslinti ar tam, kad atitikti pirkimo sąlygų kvalifikacijos reikalavimų 11.10.1. tiekėjas gali:</w:t>
      </w:r>
      <w:r w:rsidR="00282C37" w:rsidRPr="00FB3E80">
        <w:rPr>
          <w:highlight w:val="yellow"/>
          <w:lang w:val="fi-FI"/>
        </w:rPr>
        <w:br/>
        <w:t>1. Sumuoti kelias skirtingas sutartis, kad jų bendra suma būtu ne mažesnė negu 750 000 Eur be PVM?</w:t>
      </w:r>
      <w:r w:rsidR="00282C37" w:rsidRPr="00FB3E80">
        <w:rPr>
          <w:highlight w:val="yellow"/>
          <w:lang w:val="fi-FI"/>
        </w:rPr>
        <w:br/>
        <w:t>2. Gal gali būti pateiktos sutartįs, kur vienoje buvo atlikta tik vandentiekio tinklų darbaibai, o kitoje nuotekų tinklų statybos darbai?</w:t>
      </w:r>
    </w:p>
    <w:p w14:paraId="35E6AC5A" w14:textId="109DBB61" w:rsidR="00FB3E80" w:rsidRDefault="00FB3E80">
      <w:pPr>
        <w:rPr>
          <w:lang w:val="fi-FI"/>
        </w:rPr>
      </w:pPr>
      <w:r>
        <w:rPr>
          <w:lang w:val="fi-FI"/>
        </w:rPr>
        <w:t>Atsakymas.</w:t>
      </w:r>
      <w:r w:rsidR="00D83215">
        <w:rPr>
          <w:lang w:val="fi-FI"/>
        </w:rPr>
        <w:t xml:space="preserve"> </w:t>
      </w:r>
    </w:p>
    <w:p w14:paraId="5EB5A65C" w14:textId="10360AC4" w:rsidR="009A6540" w:rsidRDefault="009A6540">
      <w:pPr>
        <w:rPr>
          <w:lang w:val="fi-FI"/>
        </w:rPr>
      </w:pPr>
      <w:r w:rsidRPr="009A6540">
        <w:rPr>
          <w:lang w:val="fi-FI"/>
        </w:rPr>
        <w:t>1. Taip sutartys gali būti sum</w:t>
      </w:r>
      <w:r>
        <w:rPr>
          <w:lang w:val="fi-FI"/>
        </w:rPr>
        <w:t>uojamos.</w:t>
      </w:r>
    </w:p>
    <w:p w14:paraId="6162CB0E" w14:textId="631279F0" w:rsidR="00FB3E80" w:rsidRPr="009A6540" w:rsidRDefault="009A6540">
      <w:pPr>
        <w:rPr>
          <w:lang w:val="fi-FI"/>
        </w:rPr>
      </w:pPr>
      <w:r>
        <w:rPr>
          <w:lang w:val="fi-FI"/>
        </w:rPr>
        <w:t xml:space="preserve">2. </w:t>
      </w:r>
      <w:r w:rsidR="00AA33BA">
        <w:rPr>
          <w:lang w:val="fi-FI"/>
        </w:rPr>
        <w:t>Patiksliname reikalavimą. Panaikiname vandentiekio ir paliekame nuotekų ir (ar) lietaus nuotekų.</w:t>
      </w:r>
    </w:p>
    <w:p w14:paraId="2971AEC9" w14:textId="30C269F4" w:rsidR="00923D0C" w:rsidRDefault="00FB3E80" w:rsidP="00FB3E80">
      <w:pPr>
        <w:jc w:val="both"/>
        <w:rPr>
          <w:lang w:val="fi-FI"/>
        </w:rPr>
      </w:pPr>
      <w:r w:rsidRPr="00FB3E80">
        <w:rPr>
          <w:highlight w:val="yellow"/>
          <w:lang w:val="fi-FI"/>
        </w:rPr>
        <w:t xml:space="preserve">2 Klausimas. </w:t>
      </w:r>
      <w:r w:rsidR="00923D0C" w:rsidRPr="00FB3E80">
        <w:rPr>
          <w:highlight w:val="yellow"/>
          <w:lang w:val="fi-FI"/>
        </w:rPr>
        <w:t>Prašome patikslinti ar nėra perteklinis reikalavimas 11.10.1 p., nes perkami yra tik nuotekų (lietaus) tinklų darbai, tačiau tiekėjo patirties reikalauja ir dėl nuotekų ir dėl vandentiekio tinklų darbų.</w:t>
      </w:r>
      <w:r w:rsidR="00923D0C" w:rsidRPr="00FB3E80">
        <w:rPr>
          <w:highlight w:val="yellow"/>
          <w:lang w:val="fi-FI"/>
        </w:rPr>
        <w:br/>
        <w:t>Prašome patikslinti kvalifikacinį reikalavimą ir panaikinti dalį dėl vandentiekio tinklų dalies darbų arba nurodyti vandentiekio IR/AR nuotekų tinklų statybos darbų.</w:t>
      </w:r>
    </w:p>
    <w:p w14:paraId="0B1FBDD3" w14:textId="6753F7FC" w:rsidR="009A46B7" w:rsidRDefault="009A46B7">
      <w:pPr>
        <w:rPr>
          <w:lang w:val="fi-FI"/>
        </w:rPr>
      </w:pPr>
      <w:r>
        <w:rPr>
          <w:lang w:val="fi-FI"/>
        </w:rPr>
        <w:t>Atsakymas.</w:t>
      </w:r>
      <w:r w:rsidR="00B71F41">
        <w:rPr>
          <w:lang w:val="fi-FI"/>
        </w:rPr>
        <w:t xml:space="preserve"> </w:t>
      </w:r>
      <w:r w:rsidR="00AA33BA">
        <w:rPr>
          <w:lang w:val="fi-FI"/>
        </w:rPr>
        <w:t>Patiksliname reikalavimą. Panaikiname vandentiekio ir paliekame nuotekų ir (ar) lietaus nuotekų.</w:t>
      </w:r>
    </w:p>
    <w:p w14:paraId="4A0DFF4C" w14:textId="52276809" w:rsidR="00923D0C" w:rsidRPr="00041DC3" w:rsidRDefault="009A46B7">
      <w:pPr>
        <w:rPr>
          <w:lang w:val="fi-FI"/>
        </w:rPr>
      </w:pPr>
      <w:r w:rsidRPr="00041DC3">
        <w:rPr>
          <w:highlight w:val="yellow"/>
          <w:lang w:val="fi-FI"/>
        </w:rPr>
        <w:t xml:space="preserve">3 Klausimas. </w:t>
      </w:r>
      <w:r w:rsidR="00923D0C" w:rsidRPr="00041DC3">
        <w:rPr>
          <w:highlight w:val="yellow"/>
          <w:lang w:val="fi-FI"/>
        </w:rPr>
        <w:t>Pateikite rekonstruojamo tinklo išrašo ir kadastrinės bylas.</w:t>
      </w:r>
    </w:p>
    <w:p w14:paraId="56E22419" w14:textId="4E6D6842" w:rsidR="009A46B7" w:rsidRPr="00041DC3" w:rsidRDefault="009A46B7" w:rsidP="00041DC3">
      <w:pPr>
        <w:jc w:val="both"/>
        <w:rPr>
          <w:lang w:val="fi-FI"/>
        </w:rPr>
      </w:pPr>
      <w:r w:rsidRPr="00041DC3">
        <w:rPr>
          <w:lang w:val="fi-FI"/>
        </w:rPr>
        <w:t>Atsakymas.</w:t>
      </w:r>
      <w:r w:rsidR="00041DC3" w:rsidRPr="00041DC3">
        <w:rPr>
          <w:lang w:val="fi-FI"/>
        </w:rPr>
        <w:t xml:space="preserve"> </w:t>
      </w:r>
      <w:r w:rsidR="00041DC3">
        <w:rPr>
          <w:lang w:val="fi-FI"/>
        </w:rPr>
        <w:t>B</w:t>
      </w:r>
      <w:r w:rsidR="00041DC3" w:rsidRPr="00041DC3">
        <w:rPr>
          <w:lang w:val="fi-FI"/>
        </w:rPr>
        <w:t xml:space="preserve">us klojamas </w:t>
      </w:r>
      <w:r w:rsidR="00041DC3" w:rsidRPr="00B62DA9">
        <w:rPr>
          <w:lang w:val="fi-FI"/>
        </w:rPr>
        <w:t xml:space="preserve">naujas LK vamzdynas ir montuojamas naujas išleistuvas. </w:t>
      </w:r>
    </w:p>
    <w:p w14:paraId="795D7D5C" w14:textId="39430963" w:rsidR="0083184E" w:rsidRPr="0058457D" w:rsidRDefault="00DE5045" w:rsidP="00DE5045">
      <w:pPr>
        <w:jc w:val="both"/>
        <w:rPr>
          <w:lang w:val="fi-FI"/>
        </w:rPr>
      </w:pPr>
      <w:r w:rsidRPr="00DE5045">
        <w:rPr>
          <w:highlight w:val="yellow"/>
          <w:lang w:val="fi-FI"/>
        </w:rPr>
        <w:t xml:space="preserve">4 Klausimas. </w:t>
      </w:r>
      <w:r w:rsidR="0083184E" w:rsidRPr="0083184E">
        <w:rPr>
          <w:highlight w:val="yellow"/>
          <w:lang w:val="fi-FI"/>
        </w:rPr>
        <w:t xml:space="preserve">Prašome patvirtinti, kad kartu su pasiūlymu nereikia pateikti pašalinimo pagrindų nebuvimą įrodančių dokumentų, taip pat ir atitiktį kvalifikacijos reikalavimams ir atitiktį aplinkos apsaugos vadybos sistemų standartų reikalavimams. </w:t>
      </w:r>
      <w:r w:rsidR="0083184E" w:rsidRPr="0058457D">
        <w:rPr>
          <w:highlight w:val="yellow"/>
          <w:lang w:val="fi-FI"/>
        </w:rPr>
        <w:t>Šitų minėtų dokumentų bus prašoma tik iš galimo laimėtojo.</w:t>
      </w:r>
      <w:r w:rsidR="0083184E" w:rsidRPr="0058457D">
        <w:rPr>
          <w:lang w:val="fi-FI"/>
        </w:rPr>
        <w:t xml:space="preserve"> </w:t>
      </w:r>
    </w:p>
    <w:p w14:paraId="37AF94B6" w14:textId="48915159" w:rsidR="00DE5045" w:rsidRPr="0058457D" w:rsidRDefault="00DE5045" w:rsidP="00DE5045">
      <w:pPr>
        <w:jc w:val="both"/>
        <w:rPr>
          <w:lang w:val="fi-FI"/>
        </w:rPr>
      </w:pPr>
      <w:r w:rsidRPr="0058457D">
        <w:rPr>
          <w:lang w:val="fi-FI"/>
        </w:rPr>
        <w:t>Atsakymas.</w:t>
      </w:r>
      <w:r w:rsidR="00D302E5">
        <w:rPr>
          <w:lang w:val="fi-FI"/>
        </w:rPr>
        <w:t xml:space="preserve"> Nereikia.</w:t>
      </w:r>
    </w:p>
    <w:p w14:paraId="129F27C3" w14:textId="3D9A527A" w:rsidR="0083184E" w:rsidRPr="0058457D" w:rsidRDefault="00DE5045" w:rsidP="00DE5045">
      <w:pPr>
        <w:jc w:val="both"/>
        <w:rPr>
          <w:lang w:val="fi-FI"/>
        </w:rPr>
      </w:pPr>
      <w:r w:rsidRPr="0058457D">
        <w:rPr>
          <w:highlight w:val="yellow"/>
          <w:lang w:val="fi-FI"/>
        </w:rPr>
        <w:t xml:space="preserve">5 Klausimas. </w:t>
      </w:r>
      <w:r w:rsidR="0083184E" w:rsidRPr="0058457D">
        <w:rPr>
          <w:highlight w:val="yellow"/>
          <w:lang w:val="fi-FI"/>
        </w:rPr>
        <w:t>Prašome atsakyti ar Tiekėjas turės suprojektuoti ir įrengti gatvės paviršinių nuotekų surinkimo trapus?</w:t>
      </w:r>
      <w:r w:rsidR="0083184E" w:rsidRPr="0058457D">
        <w:rPr>
          <w:lang w:val="fi-FI"/>
        </w:rPr>
        <w:t xml:space="preserve"> </w:t>
      </w:r>
    </w:p>
    <w:p w14:paraId="14967BE8" w14:textId="6BB8B2BF" w:rsidR="00DE5045" w:rsidRPr="0058457D" w:rsidRDefault="00DE5045" w:rsidP="00DE5045">
      <w:pPr>
        <w:jc w:val="both"/>
        <w:rPr>
          <w:lang w:val="fi-FI"/>
        </w:rPr>
      </w:pPr>
      <w:r w:rsidRPr="0058457D">
        <w:rPr>
          <w:lang w:val="fi-FI"/>
        </w:rPr>
        <w:t>Atsakymas.</w:t>
      </w:r>
      <w:r w:rsidR="007F1173" w:rsidRPr="0058457D">
        <w:rPr>
          <w:lang w:val="fi-FI"/>
        </w:rPr>
        <w:t xml:space="preserve"> </w:t>
      </w:r>
      <w:r w:rsidR="001D3649" w:rsidRPr="0058457D">
        <w:rPr>
          <w:lang w:val="fi-FI"/>
        </w:rPr>
        <w:t>Taip</w:t>
      </w:r>
    </w:p>
    <w:p w14:paraId="2871DFB6" w14:textId="77777777" w:rsidR="00DE5045" w:rsidRPr="0058457D" w:rsidRDefault="00DE5045" w:rsidP="00DE5045">
      <w:pPr>
        <w:jc w:val="both"/>
        <w:rPr>
          <w:lang w:val="fi-FI"/>
        </w:rPr>
      </w:pPr>
      <w:r w:rsidRPr="0058457D">
        <w:rPr>
          <w:highlight w:val="yellow"/>
          <w:lang w:val="fi-FI"/>
        </w:rPr>
        <w:t xml:space="preserve">6 Klausimas. </w:t>
      </w:r>
      <w:r w:rsidR="0083184E" w:rsidRPr="0058457D">
        <w:rPr>
          <w:highlight w:val="yellow"/>
          <w:lang w:val="fi-FI"/>
        </w:rPr>
        <w:t>Prašome patvirtinti, jog šio projekto apimtyje neturės būti suprojektuoti ir įrengti paviršinių nuotekų valymo įrenginiai.</w:t>
      </w:r>
    </w:p>
    <w:p w14:paraId="33A01DDD" w14:textId="037B96D2" w:rsidR="00DE5045" w:rsidRPr="0058457D" w:rsidRDefault="00DE5045" w:rsidP="00DE5045">
      <w:pPr>
        <w:jc w:val="both"/>
        <w:rPr>
          <w:lang w:val="fi-FI"/>
        </w:rPr>
      </w:pPr>
      <w:r w:rsidRPr="0058457D">
        <w:rPr>
          <w:lang w:val="fi-FI"/>
        </w:rPr>
        <w:t>Atsakymas.</w:t>
      </w:r>
      <w:r w:rsidR="00C92EDB" w:rsidRPr="0058457D">
        <w:rPr>
          <w:lang w:val="fi-FI"/>
        </w:rPr>
        <w:t xml:space="preserve"> Šio projekto </w:t>
      </w:r>
      <w:r w:rsidR="00DD129D" w:rsidRPr="0058457D">
        <w:rPr>
          <w:lang w:val="fi-FI"/>
        </w:rPr>
        <w:t xml:space="preserve">apimtyje paviršinių nuotekų valymo įrenginiai </w:t>
      </w:r>
      <w:r w:rsidR="00181E79" w:rsidRPr="0058457D">
        <w:rPr>
          <w:lang w:val="fi-FI"/>
        </w:rPr>
        <w:t>nebus projektuojami.</w:t>
      </w:r>
    </w:p>
    <w:p w14:paraId="7EC528B2" w14:textId="1F76B7B2" w:rsidR="0083184E" w:rsidRPr="0058457D" w:rsidRDefault="0083184E" w:rsidP="00DE5045">
      <w:pPr>
        <w:jc w:val="both"/>
        <w:rPr>
          <w:lang w:val="fi-FI"/>
        </w:rPr>
      </w:pPr>
      <w:r w:rsidRPr="0058457D">
        <w:rPr>
          <w:lang w:val="fi-FI"/>
        </w:rPr>
        <w:lastRenderedPageBreak/>
        <w:t xml:space="preserve"> </w:t>
      </w:r>
    </w:p>
    <w:p w14:paraId="5EF83368" w14:textId="77777777" w:rsidR="00C1253B" w:rsidRPr="0058457D" w:rsidRDefault="00C1253B" w:rsidP="00DE5045">
      <w:pPr>
        <w:jc w:val="both"/>
        <w:rPr>
          <w:lang w:val="fi-FI"/>
        </w:rPr>
      </w:pPr>
      <w:r w:rsidRPr="0058457D">
        <w:rPr>
          <w:highlight w:val="yellow"/>
          <w:lang w:val="fi-FI"/>
        </w:rPr>
        <w:t>7 Klausimas.</w:t>
      </w:r>
      <w:r w:rsidR="0083184E" w:rsidRPr="0058457D">
        <w:rPr>
          <w:highlight w:val="yellow"/>
          <w:lang w:val="fi-FI"/>
        </w:rPr>
        <w:t xml:space="preserve"> Prašome atsakyti, kokį baseino plotą aptarnaus paviršiniai nuotekų tinklai?</w:t>
      </w:r>
    </w:p>
    <w:p w14:paraId="36C0A366" w14:textId="291AF0C2" w:rsidR="005D3583" w:rsidRPr="0058457D" w:rsidRDefault="00C1253B" w:rsidP="00DE5045">
      <w:pPr>
        <w:jc w:val="both"/>
        <w:rPr>
          <w:lang w:val="fi-FI"/>
        </w:rPr>
      </w:pPr>
      <w:r w:rsidRPr="0058457D">
        <w:rPr>
          <w:lang w:val="fi-FI"/>
        </w:rPr>
        <w:t>Atsakymas.</w:t>
      </w:r>
      <w:r w:rsidR="00181E79" w:rsidRPr="0058457D">
        <w:rPr>
          <w:lang w:val="fi-FI"/>
        </w:rPr>
        <w:t xml:space="preserve"> </w:t>
      </w:r>
      <w:r w:rsidR="00F5696B" w:rsidRPr="0058457D">
        <w:rPr>
          <w:lang w:val="fi-FI"/>
        </w:rPr>
        <w:t xml:space="preserve">Rangovas pats įsivertina ir preleminariai </w:t>
      </w:r>
      <w:r w:rsidR="00996297" w:rsidRPr="0058457D">
        <w:rPr>
          <w:lang w:val="fi-FI"/>
        </w:rPr>
        <w:t>pasiskaičiuoja plotą pagal pateiktą schema.</w:t>
      </w:r>
    </w:p>
    <w:p w14:paraId="01688C7D" w14:textId="77777777" w:rsidR="00C1253B" w:rsidRPr="0058457D" w:rsidRDefault="00C1253B" w:rsidP="00DE5045">
      <w:pPr>
        <w:jc w:val="both"/>
        <w:rPr>
          <w:lang w:val="fi-FI"/>
        </w:rPr>
      </w:pPr>
      <w:r w:rsidRPr="0058457D">
        <w:rPr>
          <w:highlight w:val="yellow"/>
          <w:lang w:val="fi-FI"/>
        </w:rPr>
        <w:t xml:space="preserve">6 Klausimas. </w:t>
      </w:r>
      <w:r w:rsidR="0083184E" w:rsidRPr="0058457D">
        <w:rPr>
          <w:highlight w:val="yellow"/>
          <w:lang w:val="fi-FI"/>
        </w:rPr>
        <w:t>Jeigu numatoma įrengti trapus važiuojamoje dalyje, tuomet prašome nurodyti kokias LK groteles reikės įrengti: šaligatvio bordiūrines ar stačiakampes?</w:t>
      </w:r>
    </w:p>
    <w:p w14:paraId="4B099F41" w14:textId="0D35593E" w:rsidR="0083184E" w:rsidRPr="0058457D" w:rsidRDefault="00C1253B" w:rsidP="00DE5045">
      <w:pPr>
        <w:jc w:val="both"/>
        <w:rPr>
          <w:lang w:val="fi-FI"/>
        </w:rPr>
      </w:pPr>
      <w:r w:rsidRPr="0058457D">
        <w:rPr>
          <w:lang w:val="fi-FI"/>
        </w:rPr>
        <w:t>Atsakymas.</w:t>
      </w:r>
      <w:r w:rsidR="00996297" w:rsidRPr="0058457D">
        <w:rPr>
          <w:lang w:val="fi-FI"/>
        </w:rPr>
        <w:t xml:space="preserve"> </w:t>
      </w:r>
      <w:r w:rsidR="001D3649">
        <w:rPr>
          <w:lang w:val="fi-FI"/>
        </w:rPr>
        <w:t>Rangovas pats įvertina situaciją ir parenka surinkimo būdą, naudojamas medžiagas ir pateikia projektinius pasiūlymus Užsakovui.</w:t>
      </w:r>
    </w:p>
    <w:p w14:paraId="659510E7" w14:textId="77777777" w:rsidR="00C1253B" w:rsidRPr="0058457D" w:rsidRDefault="00C1253B" w:rsidP="00DE5045">
      <w:pPr>
        <w:jc w:val="both"/>
        <w:rPr>
          <w:lang w:val="fi-FI"/>
        </w:rPr>
      </w:pPr>
      <w:r w:rsidRPr="0058457D">
        <w:rPr>
          <w:highlight w:val="yellow"/>
          <w:lang w:val="fi-FI"/>
        </w:rPr>
        <w:t xml:space="preserve">7 Klausimas. </w:t>
      </w:r>
      <w:r w:rsidR="0083184E" w:rsidRPr="0058457D">
        <w:rPr>
          <w:highlight w:val="yellow"/>
          <w:lang w:val="fi-FI"/>
        </w:rPr>
        <w:t xml:space="preserve"> Jeigu reikės suprojektuoti ir įrengti atšakas gyventojų prisijungimui, tuomet prašome nurodyti, kokio diametro turės būti vamzdis? Kuo atšaka turės būti užbaigiama prie sklypo ribos: šulinėliu ar akle?, jeigu šulinėliu, tai kokio diametro?</w:t>
      </w:r>
    </w:p>
    <w:p w14:paraId="4B2F670A" w14:textId="672E6D32" w:rsidR="0083184E" w:rsidRPr="0058457D" w:rsidRDefault="00C1253B" w:rsidP="00DE5045">
      <w:pPr>
        <w:jc w:val="both"/>
        <w:rPr>
          <w:lang w:val="fi-FI"/>
        </w:rPr>
      </w:pPr>
      <w:r w:rsidRPr="0058457D">
        <w:rPr>
          <w:lang w:val="fi-FI"/>
        </w:rPr>
        <w:t>Atsakymas.</w:t>
      </w:r>
      <w:r w:rsidR="00996297" w:rsidRPr="0058457D">
        <w:rPr>
          <w:lang w:val="fi-FI"/>
        </w:rPr>
        <w:t xml:space="preserve"> </w:t>
      </w:r>
      <w:r w:rsidR="00752DA3" w:rsidRPr="0058457D">
        <w:rPr>
          <w:lang w:val="fi-FI"/>
        </w:rPr>
        <w:t xml:space="preserve">Atšakas gyventojams </w:t>
      </w:r>
      <w:r w:rsidR="00E90E2F" w:rsidRPr="0058457D">
        <w:rPr>
          <w:lang w:val="fi-FI"/>
        </w:rPr>
        <w:t xml:space="preserve">įrengti reikės, vamzdžio </w:t>
      </w:r>
      <w:r w:rsidR="00067334" w:rsidRPr="0058457D">
        <w:rPr>
          <w:lang w:val="fi-FI"/>
        </w:rPr>
        <w:t>ir</w:t>
      </w:r>
      <w:r w:rsidR="0027622F" w:rsidRPr="0058457D">
        <w:rPr>
          <w:lang w:val="fi-FI"/>
        </w:rPr>
        <w:t xml:space="preserve"> šulinėlių prie sklypo ribos</w:t>
      </w:r>
      <w:r w:rsidR="00067334" w:rsidRPr="0058457D">
        <w:rPr>
          <w:lang w:val="fi-FI"/>
        </w:rPr>
        <w:t xml:space="preserve"> diametrai parenkami remiantis STR reikalavimais</w:t>
      </w:r>
      <w:r w:rsidR="0027622F" w:rsidRPr="0058457D">
        <w:rPr>
          <w:lang w:val="fi-FI"/>
        </w:rPr>
        <w:t xml:space="preserve">. </w:t>
      </w:r>
      <w:r w:rsidR="007C3FF8" w:rsidRPr="0058457D">
        <w:rPr>
          <w:lang w:val="fi-FI"/>
        </w:rPr>
        <w:t xml:space="preserve">Prie sklypo ribos atšaka užbaigiama </w:t>
      </w:r>
      <w:r w:rsidR="00067334" w:rsidRPr="0058457D">
        <w:rPr>
          <w:lang w:val="fi-FI"/>
        </w:rPr>
        <w:t xml:space="preserve"> </w:t>
      </w:r>
      <w:r w:rsidR="00A4178E" w:rsidRPr="0058457D">
        <w:rPr>
          <w:lang w:val="fi-FI"/>
        </w:rPr>
        <w:t>šulinėliu.</w:t>
      </w:r>
    </w:p>
    <w:p w14:paraId="56C324A3" w14:textId="77777777" w:rsidR="00C1253B" w:rsidRPr="0058457D" w:rsidRDefault="00C1253B" w:rsidP="00DE5045">
      <w:pPr>
        <w:jc w:val="both"/>
        <w:rPr>
          <w:lang w:val="fi-FI"/>
        </w:rPr>
      </w:pPr>
      <w:r w:rsidRPr="0058457D">
        <w:rPr>
          <w:highlight w:val="yellow"/>
          <w:lang w:val="fi-FI"/>
        </w:rPr>
        <w:t>8 Klausimas.</w:t>
      </w:r>
      <w:r w:rsidR="0083184E" w:rsidRPr="0058457D">
        <w:rPr>
          <w:highlight w:val="yellow"/>
          <w:lang w:val="fi-FI"/>
        </w:rPr>
        <w:t xml:space="preserve"> Jeigu reikės suprojektuoti ir įrengti atšakas gyventojų prisijungimui tuomet prašome nurodyti išvadų kiekį bei sklypų adresus (kuriems reikės įrengti).</w:t>
      </w:r>
    </w:p>
    <w:p w14:paraId="7490D015" w14:textId="1AE6EA6E" w:rsidR="0083184E" w:rsidRPr="0058457D" w:rsidRDefault="00C1253B" w:rsidP="00DE5045">
      <w:pPr>
        <w:jc w:val="both"/>
        <w:rPr>
          <w:lang w:val="fi-FI"/>
        </w:rPr>
      </w:pPr>
      <w:r w:rsidRPr="0058457D">
        <w:rPr>
          <w:lang w:val="fi-FI"/>
        </w:rPr>
        <w:t>Atsakymas.</w:t>
      </w:r>
      <w:r w:rsidR="00A4178E" w:rsidRPr="0058457D">
        <w:rPr>
          <w:lang w:val="fi-FI"/>
        </w:rPr>
        <w:t xml:space="preserve"> </w:t>
      </w:r>
      <w:r w:rsidR="00BF07C8" w:rsidRPr="0058457D">
        <w:rPr>
          <w:lang w:val="fi-FI"/>
        </w:rPr>
        <w:t xml:space="preserve">Darbų kiekius Rangovas įsivertina pats pagal pateiktą </w:t>
      </w:r>
      <w:r w:rsidR="00CE41F3" w:rsidRPr="0058457D">
        <w:rPr>
          <w:lang w:val="fi-FI"/>
        </w:rPr>
        <w:t>LK schema.</w:t>
      </w:r>
    </w:p>
    <w:p w14:paraId="6643BBF8" w14:textId="77777777" w:rsidR="00C1253B" w:rsidRPr="0058457D" w:rsidRDefault="00C1253B" w:rsidP="00DE5045">
      <w:pPr>
        <w:jc w:val="both"/>
        <w:rPr>
          <w:lang w:val="fi-FI"/>
        </w:rPr>
      </w:pPr>
      <w:r w:rsidRPr="0058457D">
        <w:rPr>
          <w:highlight w:val="yellow"/>
          <w:lang w:val="fi-FI"/>
        </w:rPr>
        <w:t>9 Klausimas.</w:t>
      </w:r>
      <w:r w:rsidR="0083184E" w:rsidRPr="0058457D">
        <w:rPr>
          <w:highlight w:val="yellow"/>
          <w:lang w:val="fi-FI"/>
        </w:rPr>
        <w:t xml:space="preserve"> Jeigu reikės suprojektuoti ir įrengti atšakas gyventojų prisijungimui tuomet prašome nurodyti ar atšakos turės būti numatytos kiekvienam suformuotam sklypui? Ar galės būti įrengiama viena atšaka keletui sklypų?</w:t>
      </w:r>
    </w:p>
    <w:p w14:paraId="728BB395" w14:textId="5F67C654" w:rsidR="0083184E" w:rsidRPr="0058457D" w:rsidRDefault="00C1253B" w:rsidP="00DE5045">
      <w:pPr>
        <w:jc w:val="both"/>
        <w:rPr>
          <w:lang w:val="fi-FI"/>
        </w:rPr>
      </w:pPr>
      <w:r w:rsidRPr="0058457D">
        <w:rPr>
          <w:lang w:val="fi-FI"/>
        </w:rPr>
        <w:t>Atsakymas.</w:t>
      </w:r>
      <w:r w:rsidR="00485950" w:rsidRPr="0058457D">
        <w:rPr>
          <w:lang w:val="fi-FI"/>
        </w:rPr>
        <w:t xml:space="preserve"> </w:t>
      </w:r>
      <w:r w:rsidR="00B653F1" w:rsidRPr="0058457D">
        <w:rPr>
          <w:lang w:val="fi-FI"/>
        </w:rPr>
        <w:t xml:space="preserve">Suderinus su gyventojais galima </w:t>
      </w:r>
      <w:r w:rsidR="001335B6" w:rsidRPr="0058457D">
        <w:rPr>
          <w:lang w:val="fi-FI"/>
        </w:rPr>
        <w:t>projektuoti ir vieną atšaką dviems namų ūkiams.</w:t>
      </w:r>
    </w:p>
    <w:p w14:paraId="4A351E38" w14:textId="77777777" w:rsidR="00C1253B" w:rsidRPr="0058457D" w:rsidRDefault="00C1253B" w:rsidP="00DE5045">
      <w:pPr>
        <w:jc w:val="both"/>
        <w:rPr>
          <w:lang w:val="fi-FI"/>
        </w:rPr>
      </w:pPr>
      <w:r w:rsidRPr="0058457D">
        <w:rPr>
          <w:highlight w:val="yellow"/>
          <w:lang w:val="fi-FI"/>
        </w:rPr>
        <w:t>10 Klausimas.</w:t>
      </w:r>
      <w:r w:rsidR="0083184E" w:rsidRPr="0058457D">
        <w:rPr>
          <w:highlight w:val="yellow"/>
          <w:lang w:val="fi-FI"/>
        </w:rPr>
        <w:t xml:space="preserve"> Prašome patvirtinti, kad bus galima projektuoti/kloti lietaus nuotekų tinklus iš PVC/PP/PE/PERC vamzdžių, atsižvelgiant į pasirinktą tinklų klojimo būdą.</w:t>
      </w:r>
    </w:p>
    <w:p w14:paraId="74754201" w14:textId="04237BBC" w:rsidR="0083184E" w:rsidRPr="0058457D" w:rsidRDefault="00C1253B" w:rsidP="00DE5045">
      <w:pPr>
        <w:jc w:val="both"/>
        <w:rPr>
          <w:lang w:val="fi-FI"/>
        </w:rPr>
      </w:pPr>
      <w:r w:rsidRPr="0058457D">
        <w:rPr>
          <w:lang w:val="fi-FI"/>
        </w:rPr>
        <w:t>Atsakymas.</w:t>
      </w:r>
      <w:r w:rsidR="001335B6" w:rsidRPr="0058457D">
        <w:rPr>
          <w:lang w:val="fi-FI"/>
        </w:rPr>
        <w:t xml:space="preserve"> </w:t>
      </w:r>
      <w:r w:rsidR="00E17119" w:rsidRPr="0058457D">
        <w:rPr>
          <w:lang w:val="fi-FI"/>
        </w:rPr>
        <w:t>Taip.</w:t>
      </w:r>
    </w:p>
    <w:p w14:paraId="63388D64" w14:textId="77777777" w:rsidR="00C1253B" w:rsidRPr="0058457D" w:rsidRDefault="00C1253B" w:rsidP="00DE5045">
      <w:pPr>
        <w:jc w:val="both"/>
        <w:rPr>
          <w:lang w:val="fi-FI"/>
        </w:rPr>
      </w:pPr>
      <w:r w:rsidRPr="0058457D">
        <w:rPr>
          <w:highlight w:val="yellow"/>
          <w:lang w:val="fi-FI"/>
        </w:rPr>
        <w:t>11 Klausimas.</w:t>
      </w:r>
      <w:r w:rsidR="0083184E" w:rsidRPr="0058457D">
        <w:rPr>
          <w:highlight w:val="yellow"/>
          <w:lang w:val="fi-FI"/>
        </w:rPr>
        <w:t xml:space="preserve"> Prašome atsakyti ar reikės atstatyti gatvės dangas į pradinę padėtį?</w:t>
      </w:r>
    </w:p>
    <w:p w14:paraId="51720956" w14:textId="6AD75B88" w:rsidR="0083184E" w:rsidRPr="0058457D" w:rsidRDefault="00C1253B" w:rsidP="00DE5045">
      <w:pPr>
        <w:jc w:val="both"/>
        <w:rPr>
          <w:lang w:val="fi-FI"/>
        </w:rPr>
      </w:pPr>
      <w:r w:rsidRPr="0058457D">
        <w:rPr>
          <w:lang w:val="fi-FI"/>
        </w:rPr>
        <w:t>Atsakymas.</w:t>
      </w:r>
      <w:r w:rsidR="00E17119" w:rsidRPr="0058457D">
        <w:rPr>
          <w:lang w:val="fi-FI"/>
        </w:rPr>
        <w:t xml:space="preserve"> Taip </w:t>
      </w:r>
    </w:p>
    <w:p w14:paraId="611EEDBA" w14:textId="77777777" w:rsidR="0079721E" w:rsidRPr="0022162F" w:rsidRDefault="0079721E" w:rsidP="00DE5045">
      <w:pPr>
        <w:jc w:val="both"/>
        <w:rPr>
          <w:lang w:val="fi-FI"/>
        </w:rPr>
      </w:pPr>
      <w:r w:rsidRPr="0022162F">
        <w:rPr>
          <w:highlight w:val="yellow"/>
          <w:lang w:val="fi-FI"/>
        </w:rPr>
        <w:t>12 Klausimas.</w:t>
      </w:r>
      <w:r w:rsidR="0083184E" w:rsidRPr="0022162F">
        <w:rPr>
          <w:highlight w:val="yellow"/>
          <w:lang w:val="fi-FI"/>
        </w:rPr>
        <w:t xml:space="preserve"> Prašome atsakyti kokio diametro esamas išleistuvas ir vamzdynas, kuris rekonstruojamas? Koks rekonstruojamo vamzdyno ilgis?</w:t>
      </w:r>
    </w:p>
    <w:p w14:paraId="1EDD1484" w14:textId="33F30E38" w:rsidR="0083184E" w:rsidRPr="001B5182" w:rsidRDefault="0079721E" w:rsidP="00DE5045">
      <w:pPr>
        <w:jc w:val="both"/>
        <w:rPr>
          <w:lang w:val="fi-FI"/>
        </w:rPr>
      </w:pPr>
      <w:r w:rsidRPr="001B5182">
        <w:rPr>
          <w:lang w:val="fi-FI"/>
        </w:rPr>
        <w:t>Atsakymas.</w:t>
      </w:r>
      <w:r w:rsidR="00814D1F" w:rsidRPr="001B5182">
        <w:rPr>
          <w:lang w:val="fi-FI"/>
        </w:rPr>
        <w:t xml:space="preserve"> Išleistuv</w:t>
      </w:r>
      <w:r w:rsidR="0022162F" w:rsidRPr="001B5182">
        <w:rPr>
          <w:lang w:val="fi-FI"/>
        </w:rPr>
        <w:t>ą sumontuoti ir vamzdyną reikės pakloti naują.</w:t>
      </w:r>
    </w:p>
    <w:p w14:paraId="09C84632" w14:textId="77777777" w:rsidR="0079721E" w:rsidRPr="001B5182" w:rsidRDefault="0079721E" w:rsidP="00DE5045">
      <w:pPr>
        <w:jc w:val="both"/>
        <w:rPr>
          <w:lang w:val="fi-FI"/>
        </w:rPr>
      </w:pPr>
      <w:r w:rsidRPr="001B5182">
        <w:rPr>
          <w:highlight w:val="yellow"/>
          <w:lang w:val="fi-FI"/>
        </w:rPr>
        <w:t>13 Klausimas.</w:t>
      </w:r>
      <w:r w:rsidR="0083184E" w:rsidRPr="001B5182">
        <w:rPr>
          <w:highlight w:val="yellow"/>
          <w:lang w:val="fi-FI"/>
        </w:rPr>
        <w:t xml:space="preserve"> Prašome atsakyti ar yra rekonstruojamos dalies nuosavybės dokumentai?</w:t>
      </w:r>
    </w:p>
    <w:p w14:paraId="2268D17D" w14:textId="393F7061" w:rsidR="0083184E" w:rsidRPr="00B62DA9" w:rsidRDefault="0079721E" w:rsidP="00DE5045">
      <w:pPr>
        <w:jc w:val="both"/>
        <w:rPr>
          <w:lang w:val="fi-FI"/>
        </w:rPr>
      </w:pPr>
      <w:r w:rsidRPr="001B5182">
        <w:rPr>
          <w:lang w:val="fi-FI"/>
        </w:rPr>
        <w:t>Atsakymas.</w:t>
      </w:r>
      <w:r w:rsidR="001B5182" w:rsidRPr="001B5182">
        <w:rPr>
          <w:lang w:val="fi-FI"/>
        </w:rPr>
        <w:t xml:space="preserve"> </w:t>
      </w:r>
      <w:r w:rsidR="001B5182">
        <w:rPr>
          <w:lang w:val="fi-FI"/>
        </w:rPr>
        <w:t xml:space="preserve">Rekonstruojamos dalies vamzdyno nuosavybės dokumentų nėra, bus klojamas </w:t>
      </w:r>
      <w:r w:rsidR="001B5182" w:rsidRPr="00B62DA9">
        <w:rPr>
          <w:lang w:val="fi-FI"/>
        </w:rPr>
        <w:t xml:space="preserve">naujas LK vamzdynas ir montuojamas naujas išleistuvas. </w:t>
      </w:r>
    </w:p>
    <w:p w14:paraId="17ADB179" w14:textId="77777777" w:rsidR="00571E22" w:rsidRPr="00B62DA9" w:rsidRDefault="0079721E" w:rsidP="00DE5045">
      <w:pPr>
        <w:jc w:val="both"/>
        <w:rPr>
          <w:lang w:val="fi-FI"/>
        </w:rPr>
      </w:pPr>
      <w:r w:rsidRPr="00B62DA9">
        <w:rPr>
          <w:highlight w:val="yellow"/>
          <w:lang w:val="fi-FI"/>
        </w:rPr>
        <w:t>14 Klausimas.</w:t>
      </w:r>
      <w:r w:rsidR="0083184E" w:rsidRPr="00B62DA9">
        <w:rPr>
          <w:highlight w:val="yellow"/>
          <w:lang w:val="fi-FI"/>
        </w:rPr>
        <w:t xml:space="preserve"> Prašome atsakyti per kieno sklypus bus tiesiamas tinkas Eglės g. link rekonstruojamo esamo išleistuvo? Ar yra gauti sutikimai?</w:t>
      </w:r>
    </w:p>
    <w:p w14:paraId="2A397178" w14:textId="1F46BD77" w:rsidR="0083184E" w:rsidRPr="00B62DA9" w:rsidRDefault="00571E22" w:rsidP="00DE5045">
      <w:pPr>
        <w:jc w:val="both"/>
        <w:rPr>
          <w:lang w:val="fi-FI"/>
        </w:rPr>
      </w:pPr>
      <w:r w:rsidRPr="00B62DA9">
        <w:rPr>
          <w:lang w:val="fi-FI"/>
        </w:rPr>
        <w:lastRenderedPageBreak/>
        <w:t>Atsakymas.</w:t>
      </w:r>
      <w:r w:rsidR="00B62DA9" w:rsidRPr="00B62DA9">
        <w:rPr>
          <w:lang w:val="fi-FI"/>
        </w:rPr>
        <w:t xml:space="preserve"> Sklypų savininkus pasitiklsinti Rangovui darbų metu ir gauti sutikimus.</w:t>
      </w:r>
    </w:p>
    <w:p w14:paraId="1232AF10" w14:textId="77777777" w:rsidR="00571E22" w:rsidRPr="00EE30CA" w:rsidRDefault="00571E22" w:rsidP="00DE5045">
      <w:pPr>
        <w:jc w:val="both"/>
        <w:rPr>
          <w:lang w:val="fi-FI"/>
        </w:rPr>
      </w:pPr>
      <w:r w:rsidRPr="00EE30CA">
        <w:rPr>
          <w:highlight w:val="yellow"/>
          <w:lang w:val="fi-FI"/>
        </w:rPr>
        <w:t>15 Klausimas.</w:t>
      </w:r>
      <w:r w:rsidR="0083184E" w:rsidRPr="00EE30CA">
        <w:rPr>
          <w:highlight w:val="yellow"/>
          <w:lang w:val="fi-FI"/>
        </w:rPr>
        <w:t xml:space="preserve"> Prašome pateikti schemoje nurodytus pajungti Kampiškių ir Nemuno g. sankryžoje esamus šulinių duomenis (diametras, įgilinimas ir pan.)?</w:t>
      </w:r>
    </w:p>
    <w:p w14:paraId="78C2BFE3" w14:textId="2A02AD04" w:rsidR="0083184E" w:rsidRPr="0058457D" w:rsidRDefault="00571E22" w:rsidP="00DE5045">
      <w:pPr>
        <w:jc w:val="both"/>
        <w:rPr>
          <w:lang w:val="fi-FI"/>
        </w:rPr>
      </w:pPr>
      <w:r w:rsidRPr="00793DE6">
        <w:rPr>
          <w:lang w:val="fi-FI"/>
        </w:rPr>
        <w:t>Atsakymas.</w:t>
      </w:r>
      <w:r w:rsidR="00893AFB" w:rsidRPr="00793DE6">
        <w:rPr>
          <w:lang w:val="fi-FI"/>
        </w:rPr>
        <w:t xml:space="preserve"> </w:t>
      </w:r>
      <w:r w:rsidR="00793DE6">
        <w:rPr>
          <w:lang w:val="fi-FI"/>
        </w:rPr>
        <w:t>Pateikiame.</w:t>
      </w:r>
    </w:p>
    <w:p w14:paraId="6725052B" w14:textId="77777777" w:rsidR="00571E22" w:rsidRDefault="00571E22" w:rsidP="00DE5045">
      <w:pPr>
        <w:jc w:val="both"/>
        <w:rPr>
          <w:lang w:val="fi-FI"/>
        </w:rPr>
      </w:pPr>
      <w:r w:rsidRPr="00571E22">
        <w:rPr>
          <w:highlight w:val="yellow"/>
          <w:lang w:val="fi-FI"/>
        </w:rPr>
        <w:t>16 Klausimas.</w:t>
      </w:r>
      <w:r w:rsidR="0083184E" w:rsidRPr="0083184E">
        <w:rPr>
          <w:highlight w:val="yellow"/>
          <w:lang w:val="fi-FI"/>
        </w:rPr>
        <w:t xml:space="preserve"> Prašome pateikti projektuojamų paviršinių (lietaus) nuotekų tinklų preliminarius kiekius (ilgius).</w:t>
      </w:r>
    </w:p>
    <w:p w14:paraId="6248699D" w14:textId="2F60E579" w:rsidR="0083184E" w:rsidRPr="0083184E" w:rsidRDefault="00571E22" w:rsidP="00DE5045">
      <w:pPr>
        <w:jc w:val="both"/>
        <w:rPr>
          <w:lang w:val="fi-FI"/>
        </w:rPr>
      </w:pPr>
      <w:r w:rsidRPr="009A31CD">
        <w:rPr>
          <w:lang w:val="fi-FI"/>
        </w:rPr>
        <w:t>Atsakymas.</w:t>
      </w:r>
      <w:r w:rsidR="00A11FDC" w:rsidRPr="0058457D">
        <w:rPr>
          <w:lang w:val="fi-FI"/>
        </w:rPr>
        <w:t xml:space="preserve"> Darbų kiekius Rangovas įsivertina pats pagal pateiktą LK schema.</w:t>
      </w:r>
    </w:p>
    <w:p w14:paraId="58FC58FE" w14:textId="77777777" w:rsidR="009A31CD" w:rsidRPr="00353098" w:rsidRDefault="009A31CD" w:rsidP="00DE5045">
      <w:pPr>
        <w:jc w:val="both"/>
        <w:rPr>
          <w:lang w:val="fi-FI"/>
        </w:rPr>
      </w:pPr>
      <w:r w:rsidRPr="00353098">
        <w:rPr>
          <w:highlight w:val="yellow"/>
          <w:lang w:val="fi-FI"/>
        </w:rPr>
        <w:t>17 Klausimas.</w:t>
      </w:r>
      <w:r w:rsidR="0083184E" w:rsidRPr="00353098">
        <w:rPr>
          <w:highlight w:val="yellow"/>
          <w:lang w:val="fi-FI"/>
        </w:rPr>
        <w:t xml:space="preserve"> Prašome atsakyti ar į šį pirkimą įeina ir Žiglos g.?, nes pateiktoje schemoje minėta gatvė yra pažymėta, kaip perkama.</w:t>
      </w:r>
    </w:p>
    <w:p w14:paraId="63EEF19F" w14:textId="5F8A038E" w:rsidR="009A31CD" w:rsidRPr="00353098" w:rsidRDefault="009A31CD" w:rsidP="009A31CD">
      <w:pPr>
        <w:jc w:val="both"/>
        <w:rPr>
          <w:lang w:val="fi-FI"/>
        </w:rPr>
      </w:pPr>
      <w:r w:rsidRPr="00353098">
        <w:rPr>
          <w:lang w:val="fi-FI"/>
        </w:rPr>
        <w:t>Atsakymas.</w:t>
      </w:r>
      <w:r w:rsidR="00B62DA9" w:rsidRPr="00353098">
        <w:rPr>
          <w:lang w:val="fi-FI"/>
        </w:rPr>
        <w:t xml:space="preserve"> Taip.</w:t>
      </w:r>
      <w:r w:rsidR="00353098">
        <w:rPr>
          <w:lang w:val="fi-FI"/>
        </w:rPr>
        <w:t xml:space="preserve"> Patiksliname pirkimo dokumentus.</w:t>
      </w:r>
    </w:p>
    <w:p w14:paraId="4687DD95" w14:textId="77777777" w:rsidR="00273DB6" w:rsidRPr="001B1A52" w:rsidRDefault="00273DB6" w:rsidP="00DE5045">
      <w:pPr>
        <w:jc w:val="both"/>
        <w:rPr>
          <w:highlight w:val="yellow"/>
          <w:lang w:val="fi-FI"/>
        </w:rPr>
      </w:pPr>
      <w:r w:rsidRPr="001B1A52">
        <w:rPr>
          <w:highlight w:val="yellow"/>
          <w:lang w:val="fi-FI"/>
        </w:rPr>
        <w:t>18 Klausimas. Schemoje nurodyta rekonstruoti esamą išleistuvą. Tačiau rekonstrukcija nėra galima, nes išleistuvas nėra registruotas ir nėra jo unikalaus Nr. Prašome patvirtinkite, kad reikia projekte nusimatyti išleistuvą esamoje vietoje, kaip naują statybą?</w:t>
      </w:r>
    </w:p>
    <w:p w14:paraId="3E669D22" w14:textId="74B81C67" w:rsidR="001B1A52" w:rsidRPr="001B1A52" w:rsidRDefault="00273DB6" w:rsidP="001B1A52">
      <w:pPr>
        <w:jc w:val="both"/>
        <w:rPr>
          <w:lang w:val="fi-FI"/>
        </w:rPr>
      </w:pPr>
      <w:r w:rsidRPr="001B1A52">
        <w:rPr>
          <w:lang w:val="fi-FI"/>
        </w:rPr>
        <w:t>Atsakymas.</w:t>
      </w:r>
      <w:r w:rsidR="001B1A52" w:rsidRPr="001B1A52">
        <w:rPr>
          <w:lang w:val="fi-FI"/>
        </w:rPr>
        <w:t xml:space="preserve"> </w:t>
      </w:r>
      <w:r w:rsidR="001B1A52">
        <w:rPr>
          <w:lang w:val="fi-FI"/>
        </w:rPr>
        <w:t>B</w:t>
      </w:r>
      <w:r w:rsidR="001B1A52" w:rsidRPr="001B1A52">
        <w:rPr>
          <w:lang w:val="fi-FI"/>
        </w:rPr>
        <w:t xml:space="preserve">us klojamas naujas LK vamzdynas ir montuojamas naujas išleistuvas. </w:t>
      </w:r>
    </w:p>
    <w:p w14:paraId="40BD3C80" w14:textId="74E27BB8" w:rsidR="00273DB6" w:rsidRPr="0059652B" w:rsidRDefault="00273DB6" w:rsidP="0059652B">
      <w:pPr>
        <w:jc w:val="both"/>
        <w:rPr>
          <w:color w:val="EE0000"/>
          <w:lang w:val="fi-FI"/>
        </w:rPr>
      </w:pPr>
      <w:r w:rsidRPr="00273DB6">
        <w:rPr>
          <w:highlight w:val="yellow"/>
          <w:lang w:val="fi-FI"/>
        </w:rPr>
        <w:br/>
      </w:r>
      <w:r>
        <w:rPr>
          <w:highlight w:val="yellow"/>
          <w:lang w:val="fi-FI"/>
        </w:rPr>
        <w:t xml:space="preserve">19 Klausimas. </w:t>
      </w:r>
      <w:r w:rsidRPr="00273DB6">
        <w:rPr>
          <w:highlight w:val="yellow"/>
          <w:lang w:val="fi-FI"/>
        </w:rPr>
        <w:t>Prašome patvirtinkite, kad šio pirkimo apimtyje neprojektuojami ir neperkami valymo įrenginiai?</w:t>
      </w:r>
    </w:p>
    <w:p w14:paraId="4E4C6729" w14:textId="77777777" w:rsidR="0059652B" w:rsidRDefault="00273DB6" w:rsidP="00DE5045">
      <w:pPr>
        <w:jc w:val="both"/>
        <w:rPr>
          <w:lang w:val="fi-FI"/>
        </w:rPr>
      </w:pPr>
      <w:r w:rsidRPr="00273DB6">
        <w:rPr>
          <w:lang w:val="fi-FI"/>
        </w:rPr>
        <w:t>Atsakymas.</w:t>
      </w:r>
      <w:r w:rsidR="00A12712">
        <w:rPr>
          <w:lang w:val="fi-FI"/>
        </w:rPr>
        <w:t xml:space="preserve"> </w:t>
      </w:r>
      <w:r w:rsidR="0041584E">
        <w:rPr>
          <w:lang w:val="fi-FI"/>
        </w:rPr>
        <w:t xml:space="preserve">Valymo </w:t>
      </w:r>
      <w:r w:rsidR="002A6401">
        <w:rPr>
          <w:lang w:val="fi-FI"/>
        </w:rPr>
        <w:t>įrenginiai nebus projektuojami.</w:t>
      </w:r>
    </w:p>
    <w:p w14:paraId="005DA9F5" w14:textId="695072AE" w:rsidR="00273DB6" w:rsidRPr="001B1A52" w:rsidRDefault="00273DB6" w:rsidP="00DE5045">
      <w:pPr>
        <w:jc w:val="both"/>
        <w:rPr>
          <w:lang w:val="fi-FI"/>
        </w:rPr>
      </w:pPr>
      <w:r w:rsidRPr="00273DB6">
        <w:rPr>
          <w:highlight w:val="yellow"/>
          <w:lang w:val="fi-FI"/>
        </w:rPr>
        <w:br/>
      </w:r>
      <w:r w:rsidRPr="001B1A52">
        <w:rPr>
          <w:highlight w:val="yellow"/>
          <w:lang w:val="fi-FI"/>
        </w:rPr>
        <w:t>20 Klausimas. Kokia esamo išleistuvo konstrukcija?</w:t>
      </w:r>
    </w:p>
    <w:p w14:paraId="244DDF11" w14:textId="1F88F819" w:rsidR="00273DB6" w:rsidRPr="001B1A52" w:rsidRDefault="00273DB6" w:rsidP="00273DB6">
      <w:pPr>
        <w:jc w:val="both"/>
        <w:rPr>
          <w:lang w:val="fi-FI"/>
        </w:rPr>
      </w:pPr>
      <w:r w:rsidRPr="001B1A52">
        <w:rPr>
          <w:lang w:val="fi-FI"/>
        </w:rPr>
        <w:t>Atsakymas.</w:t>
      </w:r>
      <w:r w:rsidR="002A6401" w:rsidRPr="001B1A52">
        <w:rPr>
          <w:lang w:val="fi-FI"/>
        </w:rPr>
        <w:t xml:space="preserve"> </w:t>
      </w:r>
      <w:r w:rsidR="001B1A52" w:rsidRPr="001B1A52">
        <w:rPr>
          <w:lang w:val="fi-FI"/>
        </w:rPr>
        <w:t xml:space="preserve">Bus klojamas naujas LK vamzdynas ir montuojamas naujas išleistuvas. </w:t>
      </w:r>
    </w:p>
    <w:p w14:paraId="7CD1E1BE" w14:textId="77777777" w:rsidR="00273DB6" w:rsidRPr="00572C67" w:rsidRDefault="00273DB6" w:rsidP="00DE5045">
      <w:pPr>
        <w:jc w:val="both"/>
        <w:rPr>
          <w:highlight w:val="yellow"/>
          <w:lang w:val="fi-FI"/>
        </w:rPr>
      </w:pPr>
      <w:r w:rsidRPr="005D3583">
        <w:rPr>
          <w:color w:val="EE0000"/>
          <w:highlight w:val="yellow"/>
          <w:lang w:val="fi-FI"/>
        </w:rPr>
        <w:br/>
      </w:r>
      <w:r w:rsidRPr="00572C67">
        <w:rPr>
          <w:highlight w:val="yellow"/>
          <w:lang w:val="fi-FI"/>
        </w:rPr>
        <w:t>21 Klausimas. Ar esamas išleistuvas turi žiotis?</w:t>
      </w:r>
    </w:p>
    <w:p w14:paraId="1ACE430B" w14:textId="6752B418" w:rsidR="00273DB6" w:rsidRPr="00572C67" w:rsidRDefault="00273DB6" w:rsidP="00273DB6">
      <w:pPr>
        <w:jc w:val="both"/>
        <w:rPr>
          <w:lang w:val="fi-FI"/>
        </w:rPr>
      </w:pPr>
      <w:r w:rsidRPr="00572C67">
        <w:rPr>
          <w:lang w:val="fi-FI"/>
        </w:rPr>
        <w:t>Atsakymas.</w:t>
      </w:r>
      <w:r w:rsidR="001B1A52" w:rsidRPr="00572C67">
        <w:rPr>
          <w:lang w:val="fi-FI"/>
        </w:rPr>
        <w:t xml:space="preserve"> </w:t>
      </w:r>
      <w:r w:rsidR="00572C67" w:rsidRPr="00572C67">
        <w:rPr>
          <w:lang w:val="fi-FI"/>
        </w:rPr>
        <w:t xml:space="preserve">Bus klojamas </w:t>
      </w:r>
      <w:r w:rsidR="00572C67" w:rsidRPr="001B1A52">
        <w:rPr>
          <w:lang w:val="fi-FI"/>
        </w:rPr>
        <w:t xml:space="preserve">naujas LK vamzdynas ir montuojamas naujas išleistuvas. </w:t>
      </w:r>
    </w:p>
    <w:p w14:paraId="0383ACE7" w14:textId="77777777" w:rsidR="00273DB6" w:rsidRPr="00572C67" w:rsidRDefault="00273DB6" w:rsidP="00DE5045">
      <w:pPr>
        <w:jc w:val="both"/>
        <w:rPr>
          <w:highlight w:val="yellow"/>
          <w:lang w:val="fi-FI"/>
        </w:rPr>
      </w:pPr>
      <w:r w:rsidRPr="00273DB6">
        <w:rPr>
          <w:highlight w:val="yellow"/>
          <w:lang w:val="fi-FI"/>
        </w:rPr>
        <w:br/>
      </w:r>
      <w:r w:rsidRPr="00572C67">
        <w:rPr>
          <w:highlight w:val="yellow"/>
          <w:lang w:val="fi-FI"/>
        </w:rPr>
        <w:t>22 Klausimas. Dalis projektuojamų tinklų ir esamas išleistuvas numatyti suformuotuose sklypuose. Ar yra privačių sklypų savininkų sutikimai dėl tinklų projektavimo ir tiesimo jų žemėje?</w:t>
      </w:r>
    </w:p>
    <w:p w14:paraId="6D8CBE1B" w14:textId="06FCA8C7" w:rsidR="00273DB6" w:rsidRPr="00572C67" w:rsidRDefault="00273DB6" w:rsidP="00273DB6">
      <w:pPr>
        <w:jc w:val="both"/>
        <w:rPr>
          <w:lang w:val="fi-FI"/>
        </w:rPr>
      </w:pPr>
      <w:r w:rsidRPr="00572C67">
        <w:rPr>
          <w:lang w:val="fi-FI"/>
        </w:rPr>
        <w:t>Atsakymas.</w:t>
      </w:r>
      <w:r w:rsidR="00572C67" w:rsidRPr="00572C67">
        <w:rPr>
          <w:lang w:val="fi-FI"/>
        </w:rPr>
        <w:t xml:space="preserve"> </w:t>
      </w:r>
      <w:r w:rsidR="00572C67" w:rsidRPr="00572C67">
        <w:rPr>
          <w:lang w:val="fi-FI"/>
        </w:rPr>
        <w:t xml:space="preserve">Sklypų savininkus </w:t>
      </w:r>
      <w:r w:rsidR="00572C67" w:rsidRPr="00B62DA9">
        <w:rPr>
          <w:lang w:val="fi-FI"/>
        </w:rPr>
        <w:t>pasitiklsinti Rangovui darbų metu ir gauti sutikimus.</w:t>
      </w:r>
    </w:p>
    <w:p w14:paraId="5B842859" w14:textId="77777777" w:rsidR="00273DB6" w:rsidRDefault="00273DB6" w:rsidP="00DE5045">
      <w:pPr>
        <w:jc w:val="both"/>
        <w:rPr>
          <w:highlight w:val="yellow"/>
          <w:lang w:val="fi-FI"/>
        </w:rPr>
      </w:pPr>
      <w:r w:rsidRPr="00273DB6">
        <w:rPr>
          <w:highlight w:val="yellow"/>
          <w:lang w:val="fi-FI"/>
        </w:rPr>
        <w:br/>
      </w:r>
      <w:r>
        <w:rPr>
          <w:highlight w:val="yellow"/>
          <w:lang w:val="fi-FI"/>
        </w:rPr>
        <w:t>23 Klausimas.</w:t>
      </w:r>
      <w:r w:rsidRPr="00273DB6">
        <w:rPr>
          <w:highlight w:val="yellow"/>
          <w:lang w:val="fi-FI"/>
        </w:rPr>
        <w:t xml:space="preserve"> Ar Statytojas apmokės servitutines – notarines išlaidas?</w:t>
      </w:r>
    </w:p>
    <w:p w14:paraId="780CC37B" w14:textId="23666E43" w:rsidR="00273DB6" w:rsidRPr="0083184E" w:rsidRDefault="00273DB6" w:rsidP="00273DB6">
      <w:pPr>
        <w:jc w:val="both"/>
        <w:rPr>
          <w:lang w:val="fi-FI"/>
        </w:rPr>
      </w:pPr>
      <w:r w:rsidRPr="00273DB6">
        <w:rPr>
          <w:lang w:val="fi-FI"/>
        </w:rPr>
        <w:t>Atsakymas.</w:t>
      </w:r>
      <w:r w:rsidR="00D818BE">
        <w:rPr>
          <w:lang w:val="fi-FI"/>
        </w:rPr>
        <w:t xml:space="preserve"> Ne</w:t>
      </w:r>
    </w:p>
    <w:p w14:paraId="05C91458" w14:textId="77777777" w:rsidR="00273DB6" w:rsidRDefault="00273DB6" w:rsidP="00DE5045">
      <w:pPr>
        <w:jc w:val="both"/>
        <w:rPr>
          <w:highlight w:val="yellow"/>
          <w:lang w:val="fi-FI"/>
        </w:rPr>
      </w:pPr>
      <w:r w:rsidRPr="00273DB6">
        <w:rPr>
          <w:highlight w:val="yellow"/>
          <w:lang w:val="fi-FI"/>
        </w:rPr>
        <w:lastRenderedPageBreak/>
        <w:br/>
      </w:r>
      <w:r>
        <w:rPr>
          <w:highlight w:val="yellow"/>
          <w:lang w:val="fi-FI"/>
        </w:rPr>
        <w:t xml:space="preserve">24 Klausimas. </w:t>
      </w:r>
      <w:r w:rsidRPr="00273DB6">
        <w:rPr>
          <w:highlight w:val="yellow"/>
          <w:lang w:val="fi-FI"/>
        </w:rPr>
        <w:t>Ar yra rengiama ar parengta nurodytų gatvių, kur projektuojamas lietus, gatvių rekonstrukcijos projektai?</w:t>
      </w:r>
    </w:p>
    <w:p w14:paraId="0E1E2D38" w14:textId="5D032670" w:rsidR="00273DB6" w:rsidRPr="0083184E" w:rsidRDefault="00273DB6" w:rsidP="00273DB6">
      <w:pPr>
        <w:jc w:val="both"/>
        <w:rPr>
          <w:lang w:val="fi-FI"/>
        </w:rPr>
      </w:pPr>
      <w:r w:rsidRPr="00273DB6">
        <w:rPr>
          <w:lang w:val="fi-FI"/>
        </w:rPr>
        <w:t>Atsakymas.</w:t>
      </w:r>
      <w:r w:rsidR="00CA54DD">
        <w:rPr>
          <w:lang w:val="fi-FI"/>
        </w:rPr>
        <w:t xml:space="preserve"> Ne</w:t>
      </w:r>
    </w:p>
    <w:p w14:paraId="648D1DAE" w14:textId="77777777" w:rsidR="00273DB6" w:rsidRDefault="00273DB6" w:rsidP="00DE5045">
      <w:pPr>
        <w:jc w:val="both"/>
        <w:rPr>
          <w:highlight w:val="yellow"/>
          <w:lang w:val="fi-FI"/>
        </w:rPr>
      </w:pPr>
      <w:r w:rsidRPr="00273DB6">
        <w:rPr>
          <w:highlight w:val="yellow"/>
          <w:lang w:val="fi-FI"/>
        </w:rPr>
        <w:br/>
      </w:r>
      <w:r>
        <w:rPr>
          <w:highlight w:val="yellow"/>
          <w:lang w:val="fi-FI"/>
        </w:rPr>
        <w:t xml:space="preserve">25 Klausimas. </w:t>
      </w:r>
      <w:r w:rsidRPr="00273DB6">
        <w:rPr>
          <w:highlight w:val="yellow"/>
          <w:lang w:val="fi-FI"/>
        </w:rPr>
        <w:t>Lietaus surinkimą nuo gatvių numatyti bortinėmis grotelėmis ar šulinukais su lygiomis grotelėmis?</w:t>
      </w:r>
    </w:p>
    <w:p w14:paraId="14B892D3" w14:textId="4767D608" w:rsidR="00273DB6" w:rsidRPr="0083184E" w:rsidRDefault="00273DB6" w:rsidP="00273DB6">
      <w:pPr>
        <w:jc w:val="both"/>
        <w:rPr>
          <w:lang w:val="fi-FI"/>
        </w:rPr>
      </w:pPr>
      <w:r w:rsidRPr="00273DB6">
        <w:rPr>
          <w:lang w:val="fi-FI"/>
        </w:rPr>
        <w:t>Atsakymas.</w:t>
      </w:r>
      <w:r w:rsidR="00CA54DD">
        <w:rPr>
          <w:lang w:val="fi-FI"/>
        </w:rPr>
        <w:t xml:space="preserve"> </w:t>
      </w:r>
      <w:r w:rsidR="00995B7D">
        <w:rPr>
          <w:lang w:val="fi-FI"/>
        </w:rPr>
        <w:t xml:space="preserve">Rangovas pats </w:t>
      </w:r>
      <w:r w:rsidR="00F55D88">
        <w:rPr>
          <w:lang w:val="fi-FI"/>
        </w:rPr>
        <w:t xml:space="preserve">įvertina situaciją ir parenka </w:t>
      </w:r>
      <w:r w:rsidR="00E71E72">
        <w:rPr>
          <w:lang w:val="fi-FI"/>
        </w:rPr>
        <w:t>surinkimo būdą</w:t>
      </w:r>
      <w:r w:rsidR="00051BF1">
        <w:rPr>
          <w:lang w:val="fi-FI"/>
        </w:rPr>
        <w:t>,</w:t>
      </w:r>
      <w:r w:rsidR="00E71E72">
        <w:rPr>
          <w:lang w:val="fi-FI"/>
        </w:rPr>
        <w:t xml:space="preserve"> naudojamas medžiagas</w:t>
      </w:r>
      <w:r w:rsidR="00051BF1">
        <w:rPr>
          <w:lang w:val="fi-FI"/>
        </w:rPr>
        <w:t xml:space="preserve"> ir pateikia projektinius pasiūlymus </w:t>
      </w:r>
      <w:r w:rsidR="00F323AD">
        <w:rPr>
          <w:lang w:val="fi-FI"/>
        </w:rPr>
        <w:t>Užsakovui</w:t>
      </w:r>
      <w:r w:rsidR="00396DE9">
        <w:rPr>
          <w:lang w:val="fi-FI"/>
        </w:rPr>
        <w:t>.</w:t>
      </w:r>
    </w:p>
    <w:p w14:paraId="42721DDE" w14:textId="77777777" w:rsidR="00273DB6" w:rsidRDefault="00273DB6" w:rsidP="00DE5045">
      <w:pPr>
        <w:jc w:val="both"/>
        <w:rPr>
          <w:highlight w:val="yellow"/>
          <w:lang w:val="fi-FI"/>
        </w:rPr>
      </w:pPr>
      <w:r w:rsidRPr="00273DB6">
        <w:rPr>
          <w:highlight w:val="yellow"/>
          <w:lang w:val="fi-FI"/>
        </w:rPr>
        <w:br/>
      </w:r>
      <w:r>
        <w:rPr>
          <w:highlight w:val="yellow"/>
          <w:lang w:val="fi-FI"/>
        </w:rPr>
        <w:t>26 Klausimas.</w:t>
      </w:r>
      <w:r w:rsidRPr="00273DB6">
        <w:rPr>
          <w:highlight w:val="yellow"/>
          <w:lang w:val="fi-FI"/>
        </w:rPr>
        <w:t xml:space="preserve"> Prašome patvirtinkite, kad šio pirkimo apimtyje neprojektuojama ir neperkama nuotekų pakėlimo siurblinė?</w:t>
      </w:r>
    </w:p>
    <w:p w14:paraId="2EF0A1DF" w14:textId="7B52D37A" w:rsidR="00273DB6" w:rsidRPr="0083184E" w:rsidRDefault="00273DB6" w:rsidP="00273DB6">
      <w:pPr>
        <w:jc w:val="both"/>
        <w:rPr>
          <w:lang w:val="fi-FI"/>
        </w:rPr>
      </w:pPr>
      <w:r w:rsidRPr="00273DB6">
        <w:rPr>
          <w:lang w:val="fi-FI"/>
        </w:rPr>
        <w:t>Atsakymas.</w:t>
      </w:r>
      <w:r w:rsidR="00F04C27">
        <w:rPr>
          <w:lang w:val="fi-FI"/>
        </w:rPr>
        <w:t xml:space="preserve"> </w:t>
      </w:r>
      <w:r w:rsidR="00995AD5">
        <w:rPr>
          <w:lang w:val="fi-FI"/>
        </w:rPr>
        <w:t xml:space="preserve">Nuotekų siurblinė </w:t>
      </w:r>
      <w:r w:rsidR="00162563">
        <w:rPr>
          <w:lang w:val="fi-FI"/>
        </w:rPr>
        <w:t>šio projekto apimtyje nenumatyta.</w:t>
      </w:r>
    </w:p>
    <w:p w14:paraId="326FAA89" w14:textId="77777777" w:rsidR="00273DB6" w:rsidRDefault="00273DB6" w:rsidP="00DE5045">
      <w:pPr>
        <w:jc w:val="both"/>
        <w:rPr>
          <w:highlight w:val="yellow"/>
          <w:lang w:val="fi-FI"/>
        </w:rPr>
      </w:pPr>
      <w:r w:rsidRPr="00273DB6">
        <w:rPr>
          <w:highlight w:val="yellow"/>
          <w:lang w:val="fi-FI"/>
        </w:rPr>
        <w:br/>
      </w:r>
      <w:r>
        <w:rPr>
          <w:highlight w:val="yellow"/>
          <w:lang w:val="fi-FI"/>
        </w:rPr>
        <w:t>27 Klausimas.</w:t>
      </w:r>
      <w:r w:rsidRPr="00273DB6">
        <w:rPr>
          <w:highlight w:val="yellow"/>
          <w:lang w:val="fi-FI"/>
        </w:rPr>
        <w:t xml:space="preserve"> Kokie turės būti šuliniai trapams, G/B DN700 mm ar PP425 mm?</w:t>
      </w:r>
    </w:p>
    <w:p w14:paraId="00EE1022" w14:textId="1B9436E9" w:rsidR="00273DB6" w:rsidRPr="0083184E" w:rsidRDefault="00273DB6" w:rsidP="00273DB6">
      <w:pPr>
        <w:jc w:val="both"/>
        <w:rPr>
          <w:lang w:val="fi-FI"/>
        </w:rPr>
      </w:pPr>
      <w:r w:rsidRPr="00273DB6">
        <w:rPr>
          <w:lang w:val="fi-FI"/>
        </w:rPr>
        <w:t>Atsakymas.</w:t>
      </w:r>
      <w:r w:rsidR="00162563">
        <w:rPr>
          <w:lang w:val="fi-FI"/>
        </w:rPr>
        <w:t xml:space="preserve"> </w:t>
      </w:r>
      <w:r w:rsidR="00DE3BBC">
        <w:rPr>
          <w:lang w:val="fi-FI"/>
        </w:rPr>
        <w:t>G</w:t>
      </w:r>
      <w:r w:rsidR="009163EC">
        <w:rPr>
          <w:lang w:val="fi-FI"/>
        </w:rPr>
        <w:t>/B DN700</w:t>
      </w:r>
    </w:p>
    <w:p w14:paraId="76D96710" w14:textId="77777777" w:rsidR="00273DB6" w:rsidRDefault="00273DB6" w:rsidP="00DE5045">
      <w:pPr>
        <w:jc w:val="both"/>
        <w:rPr>
          <w:highlight w:val="yellow"/>
          <w:lang w:val="fi-FI"/>
        </w:rPr>
      </w:pPr>
      <w:r w:rsidRPr="00273DB6">
        <w:rPr>
          <w:highlight w:val="yellow"/>
          <w:lang w:val="fi-FI"/>
        </w:rPr>
        <w:br/>
      </w:r>
      <w:r>
        <w:rPr>
          <w:highlight w:val="yellow"/>
          <w:lang w:val="fi-FI"/>
        </w:rPr>
        <w:t>28 Klausimas.</w:t>
      </w:r>
      <w:r w:rsidRPr="00273DB6">
        <w:rPr>
          <w:highlight w:val="yellow"/>
          <w:lang w:val="fi-FI"/>
        </w:rPr>
        <w:t xml:space="preserve"> Kokie turės būti šulinėliai prie gyventojų sklypų, PP425 mm ar PP315 mm?</w:t>
      </w:r>
    </w:p>
    <w:p w14:paraId="0D53DA89" w14:textId="7046B11F" w:rsidR="00273DB6" w:rsidRPr="0083184E" w:rsidRDefault="00273DB6" w:rsidP="00273DB6">
      <w:pPr>
        <w:jc w:val="both"/>
        <w:rPr>
          <w:lang w:val="fi-FI"/>
        </w:rPr>
      </w:pPr>
      <w:r w:rsidRPr="00273DB6">
        <w:rPr>
          <w:lang w:val="fi-FI"/>
        </w:rPr>
        <w:t>Atsakymas.</w:t>
      </w:r>
      <w:r w:rsidR="009163EC">
        <w:rPr>
          <w:lang w:val="fi-FI"/>
        </w:rPr>
        <w:t xml:space="preserve"> PP31</w:t>
      </w:r>
      <w:r w:rsidR="00362C1E">
        <w:rPr>
          <w:lang w:val="fi-FI"/>
        </w:rPr>
        <w:t>5mm.</w:t>
      </w:r>
    </w:p>
    <w:p w14:paraId="0F089982" w14:textId="055DFD83" w:rsidR="0083184E" w:rsidRPr="00EE30CA" w:rsidRDefault="00273DB6" w:rsidP="00DE5045">
      <w:pPr>
        <w:jc w:val="both"/>
        <w:rPr>
          <w:lang w:val="fi-FI"/>
        </w:rPr>
      </w:pPr>
      <w:r w:rsidRPr="00273DB6">
        <w:rPr>
          <w:highlight w:val="yellow"/>
          <w:lang w:val="fi-FI"/>
        </w:rPr>
        <w:br/>
      </w:r>
      <w:r w:rsidRPr="00EE30CA">
        <w:rPr>
          <w:highlight w:val="yellow"/>
          <w:lang w:val="fi-FI"/>
        </w:rPr>
        <w:t>29 Klausimas. Prašau pateikite esamo šulinio kortelę, kur turi jungtis projektuojami lietaus tinklai.</w:t>
      </w:r>
    </w:p>
    <w:p w14:paraId="12B41EA1" w14:textId="711EFFE9" w:rsidR="00B20033" w:rsidRDefault="00273DB6" w:rsidP="00273DB6">
      <w:pPr>
        <w:jc w:val="both"/>
        <w:rPr>
          <w:lang w:val="fi-FI"/>
        </w:rPr>
      </w:pPr>
      <w:r w:rsidRPr="00EE30CA">
        <w:rPr>
          <w:lang w:val="fi-FI"/>
        </w:rPr>
        <w:t>Atsakymas.</w:t>
      </w:r>
      <w:r w:rsidR="00EE30CA">
        <w:rPr>
          <w:lang w:val="fi-FI"/>
        </w:rPr>
        <w:t xml:space="preserve"> Pateikiame.</w:t>
      </w:r>
    </w:p>
    <w:p w14:paraId="018876D0" w14:textId="1758A090" w:rsidR="00B20033" w:rsidRPr="00FD466E" w:rsidRDefault="005D3583" w:rsidP="009412C6">
      <w:pPr>
        <w:jc w:val="both"/>
        <w:rPr>
          <w:highlight w:val="yellow"/>
          <w:lang w:val="fi-FI"/>
        </w:rPr>
      </w:pPr>
      <w:r w:rsidRPr="00FD466E">
        <w:rPr>
          <w:highlight w:val="yellow"/>
          <w:lang w:val="fi-FI"/>
        </w:rPr>
        <w:t>30 Klausimas.</w:t>
      </w:r>
      <w:r w:rsidR="001069A1" w:rsidRPr="00FD466E">
        <w:rPr>
          <w:highlight w:val="yellow"/>
          <w:lang w:val="fi-FI"/>
        </w:rPr>
        <w:t xml:space="preserve"> </w:t>
      </w:r>
      <w:r w:rsidR="00B20033" w:rsidRPr="00FD466E">
        <w:rPr>
          <w:highlight w:val="yellow"/>
          <w:lang w:val="fi-FI"/>
        </w:rPr>
        <w:t>Ar atšaka prie sklypo turi baigtis šulinėliu, kokio skersmens? Ar akle?</w:t>
      </w:r>
    </w:p>
    <w:p w14:paraId="400EADAD" w14:textId="0EACEC99" w:rsidR="009412C6" w:rsidRPr="00FD466E" w:rsidRDefault="009412C6" w:rsidP="009412C6">
      <w:pPr>
        <w:jc w:val="both"/>
        <w:rPr>
          <w:highlight w:val="yellow"/>
          <w:lang w:val="fi-FI"/>
        </w:rPr>
      </w:pPr>
      <w:r w:rsidRPr="00FD466E">
        <w:rPr>
          <w:lang w:val="fi-FI"/>
        </w:rPr>
        <w:t>Atsakymas.</w:t>
      </w:r>
      <w:r w:rsidR="00FD466E" w:rsidRPr="00FD466E">
        <w:rPr>
          <w:lang w:val="fi-FI"/>
        </w:rPr>
        <w:t xml:space="preserve"> Prie sklypo ribos turi baigtis šulinėliu, diametras parenkamas pagal vietą vadovaujantis STR reikalavimais.</w:t>
      </w:r>
    </w:p>
    <w:p w14:paraId="7B778D80" w14:textId="4E307B02" w:rsidR="00B20033" w:rsidRPr="009776BA" w:rsidRDefault="001069A1" w:rsidP="009412C6">
      <w:pPr>
        <w:jc w:val="both"/>
        <w:rPr>
          <w:highlight w:val="yellow"/>
          <w:lang w:val="fi-FI"/>
        </w:rPr>
      </w:pPr>
      <w:r w:rsidRPr="009776BA">
        <w:rPr>
          <w:highlight w:val="yellow"/>
          <w:lang w:val="fi-FI"/>
        </w:rPr>
        <w:t xml:space="preserve">31 Klausimas. </w:t>
      </w:r>
      <w:r w:rsidR="00B20033" w:rsidRPr="009776BA">
        <w:rPr>
          <w:highlight w:val="yellow"/>
          <w:lang w:val="fi-FI"/>
        </w:rPr>
        <w:t>Atšaka perspektyvinėms gatvėms turi baigtis šuliniu, ar akle?</w:t>
      </w:r>
    </w:p>
    <w:p w14:paraId="63BA9979" w14:textId="420AB47A" w:rsidR="009412C6" w:rsidRPr="009776BA" w:rsidRDefault="009412C6" w:rsidP="009412C6">
      <w:pPr>
        <w:jc w:val="both"/>
        <w:rPr>
          <w:highlight w:val="yellow"/>
          <w:lang w:val="fi-FI"/>
        </w:rPr>
      </w:pPr>
      <w:r w:rsidRPr="009776BA">
        <w:rPr>
          <w:lang w:val="fi-FI"/>
        </w:rPr>
        <w:t>Atsakymas.</w:t>
      </w:r>
      <w:r w:rsidR="00FD466E" w:rsidRPr="009776BA">
        <w:rPr>
          <w:lang w:val="fi-FI"/>
        </w:rPr>
        <w:t xml:space="preserve"> </w:t>
      </w:r>
      <w:r w:rsidR="009776BA" w:rsidRPr="009776BA">
        <w:rPr>
          <w:lang w:val="fi-FI"/>
        </w:rPr>
        <w:t>Atšaka perspektyvinėms gatvėms turi baigtis šuliniu</w:t>
      </w:r>
      <w:r w:rsidR="009776BA" w:rsidRPr="009776BA">
        <w:rPr>
          <w:lang w:val="fi-FI"/>
        </w:rPr>
        <w:t>.</w:t>
      </w:r>
    </w:p>
    <w:p w14:paraId="21A94CE7" w14:textId="6D009109" w:rsidR="00B20033" w:rsidRPr="007101F0" w:rsidRDefault="001069A1" w:rsidP="009412C6">
      <w:pPr>
        <w:jc w:val="both"/>
        <w:rPr>
          <w:highlight w:val="yellow"/>
          <w:lang w:val="fi-FI"/>
        </w:rPr>
      </w:pPr>
      <w:r w:rsidRPr="007101F0">
        <w:rPr>
          <w:highlight w:val="yellow"/>
          <w:lang w:val="fi-FI"/>
        </w:rPr>
        <w:t xml:space="preserve">32 Klausimas. </w:t>
      </w:r>
      <w:r w:rsidR="00B20033" w:rsidRPr="007101F0">
        <w:rPr>
          <w:highlight w:val="yellow"/>
          <w:lang w:val="fi-FI"/>
        </w:rPr>
        <w:t xml:space="preserve">Schemoje rašoma apie esamus tinklus, tačiau jie nepažymėti. </w:t>
      </w:r>
    </w:p>
    <w:p w14:paraId="3155BD1C" w14:textId="068F88D8" w:rsidR="009412C6" w:rsidRPr="007101F0" w:rsidRDefault="009412C6" w:rsidP="009412C6">
      <w:pPr>
        <w:jc w:val="both"/>
        <w:rPr>
          <w:highlight w:val="yellow"/>
          <w:lang w:val="fi-FI"/>
        </w:rPr>
      </w:pPr>
      <w:r w:rsidRPr="007101F0">
        <w:rPr>
          <w:lang w:val="fi-FI"/>
        </w:rPr>
        <w:t>Atsakymas.</w:t>
      </w:r>
      <w:r w:rsidR="009776BA" w:rsidRPr="007101F0">
        <w:rPr>
          <w:lang w:val="fi-FI"/>
        </w:rPr>
        <w:t xml:space="preserve"> </w:t>
      </w:r>
      <w:r w:rsidR="007101F0" w:rsidRPr="007101F0">
        <w:rPr>
          <w:lang w:val="fi-FI"/>
        </w:rPr>
        <w:t>Esamų tinklų nėra.</w:t>
      </w:r>
    </w:p>
    <w:p w14:paraId="76F7F050" w14:textId="3638E106" w:rsidR="00B20033" w:rsidRPr="007101F0" w:rsidRDefault="001069A1" w:rsidP="009412C6">
      <w:pPr>
        <w:jc w:val="both"/>
        <w:rPr>
          <w:highlight w:val="yellow"/>
          <w:lang w:val="fi-FI"/>
        </w:rPr>
      </w:pPr>
      <w:r w:rsidRPr="007101F0">
        <w:rPr>
          <w:highlight w:val="yellow"/>
          <w:lang w:val="fi-FI"/>
        </w:rPr>
        <w:t xml:space="preserve">33 Klausimas. </w:t>
      </w:r>
      <w:r w:rsidR="00B20033" w:rsidRPr="007101F0">
        <w:rPr>
          <w:highlight w:val="yellow"/>
          <w:lang w:val="fi-FI"/>
        </w:rPr>
        <w:t>Prašome nurodyti schemoje vietas/gatves kur yra esamas lietaus nuotekų tinklas? Kokie jo įgilinimai, koks skersmuo?  Prašome pateikti kadastrinių matavimų bylą su esamais tinklais.</w:t>
      </w:r>
    </w:p>
    <w:p w14:paraId="2F873A7F" w14:textId="4BA27E8D" w:rsidR="009412C6" w:rsidRPr="007101F0" w:rsidRDefault="009412C6" w:rsidP="009412C6">
      <w:pPr>
        <w:jc w:val="both"/>
        <w:rPr>
          <w:highlight w:val="yellow"/>
          <w:lang w:val="fi-FI"/>
        </w:rPr>
      </w:pPr>
      <w:r w:rsidRPr="007101F0">
        <w:rPr>
          <w:lang w:val="fi-FI"/>
        </w:rPr>
        <w:lastRenderedPageBreak/>
        <w:t>Atsakymas.</w:t>
      </w:r>
      <w:r w:rsidR="007101F0" w:rsidRPr="007101F0">
        <w:rPr>
          <w:lang w:val="fi-FI"/>
        </w:rPr>
        <w:t xml:space="preserve"> Esamų tinklų nėra.</w:t>
      </w:r>
    </w:p>
    <w:p w14:paraId="2CD6A3FD" w14:textId="234082B8" w:rsidR="00B20033" w:rsidRPr="007101F0" w:rsidRDefault="001069A1" w:rsidP="009412C6">
      <w:pPr>
        <w:jc w:val="both"/>
        <w:rPr>
          <w:highlight w:val="yellow"/>
          <w:lang w:val="fi-FI"/>
        </w:rPr>
      </w:pPr>
      <w:r w:rsidRPr="007101F0">
        <w:rPr>
          <w:highlight w:val="yellow"/>
          <w:lang w:val="fi-FI"/>
        </w:rPr>
        <w:t xml:space="preserve">34 Klausimas. </w:t>
      </w:r>
      <w:r w:rsidR="00B20033" w:rsidRPr="007101F0">
        <w:rPr>
          <w:highlight w:val="yellow"/>
          <w:lang w:val="fi-FI"/>
        </w:rPr>
        <w:t>Koks esamo išleistuvo skersmuo?</w:t>
      </w:r>
    </w:p>
    <w:p w14:paraId="1BEC4572" w14:textId="12A154A5" w:rsidR="009412C6" w:rsidRPr="007101F0" w:rsidRDefault="009412C6" w:rsidP="009412C6">
      <w:pPr>
        <w:jc w:val="both"/>
        <w:rPr>
          <w:lang w:val="fi-FI"/>
        </w:rPr>
      </w:pPr>
      <w:r w:rsidRPr="007101F0">
        <w:rPr>
          <w:lang w:val="fi-FI"/>
        </w:rPr>
        <w:t>Atsakymas.</w:t>
      </w:r>
      <w:r w:rsidR="007101F0" w:rsidRPr="007101F0">
        <w:rPr>
          <w:lang w:val="fi-FI"/>
        </w:rPr>
        <w:t xml:space="preserve"> </w:t>
      </w:r>
      <w:r w:rsidR="007101F0" w:rsidRPr="007101F0">
        <w:rPr>
          <w:lang w:val="fi-FI"/>
        </w:rPr>
        <w:t xml:space="preserve">Bus klojamas naujas LK vamzdynas ir montuojamas naujas </w:t>
      </w:r>
      <w:r w:rsidR="007101F0" w:rsidRPr="001B1A52">
        <w:rPr>
          <w:lang w:val="fi-FI"/>
        </w:rPr>
        <w:t xml:space="preserve">išleistuvas. </w:t>
      </w:r>
    </w:p>
    <w:p w14:paraId="4927FA70" w14:textId="27BFA25D" w:rsidR="00B20033" w:rsidRPr="007101F0" w:rsidRDefault="001069A1" w:rsidP="009412C6">
      <w:pPr>
        <w:jc w:val="both"/>
        <w:rPr>
          <w:highlight w:val="yellow"/>
          <w:lang w:val="fi-FI"/>
        </w:rPr>
      </w:pPr>
      <w:r w:rsidRPr="007101F0">
        <w:rPr>
          <w:highlight w:val="yellow"/>
          <w:lang w:val="fi-FI"/>
        </w:rPr>
        <w:t xml:space="preserve">35 Klausimas. </w:t>
      </w:r>
      <w:r w:rsidR="00B20033" w:rsidRPr="007101F0">
        <w:rPr>
          <w:highlight w:val="yellow"/>
          <w:lang w:val="fi-FI"/>
        </w:rPr>
        <w:t>Koks esamo išleistuvo ilgis?</w:t>
      </w:r>
    </w:p>
    <w:p w14:paraId="1F189442" w14:textId="2256F852" w:rsidR="009412C6" w:rsidRPr="007101F0" w:rsidRDefault="009412C6" w:rsidP="009412C6">
      <w:pPr>
        <w:jc w:val="both"/>
        <w:rPr>
          <w:lang w:val="fi-FI"/>
        </w:rPr>
      </w:pPr>
      <w:r w:rsidRPr="007101F0">
        <w:rPr>
          <w:lang w:val="fi-FI"/>
        </w:rPr>
        <w:t>Atsakymas.</w:t>
      </w:r>
      <w:r w:rsidR="007101F0" w:rsidRPr="007101F0">
        <w:rPr>
          <w:lang w:val="fi-FI"/>
        </w:rPr>
        <w:t xml:space="preserve"> </w:t>
      </w:r>
      <w:r w:rsidR="007101F0" w:rsidRPr="007101F0">
        <w:rPr>
          <w:lang w:val="fi-FI"/>
        </w:rPr>
        <w:t xml:space="preserve">Bus </w:t>
      </w:r>
      <w:r w:rsidR="007101F0" w:rsidRPr="001B1A52">
        <w:rPr>
          <w:lang w:val="fi-FI"/>
        </w:rPr>
        <w:t xml:space="preserve">klojamas naujas LK vamzdynas ir montuojamas naujas išleistuvas. </w:t>
      </w:r>
    </w:p>
    <w:p w14:paraId="532E6480" w14:textId="5BB19067" w:rsidR="00B20033" w:rsidRPr="0077449A" w:rsidRDefault="001069A1" w:rsidP="009412C6">
      <w:pPr>
        <w:jc w:val="both"/>
        <w:rPr>
          <w:highlight w:val="yellow"/>
          <w:lang w:val="fi-FI"/>
        </w:rPr>
      </w:pPr>
      <w:r w:rsidRPr="0077449A">
        <w:rPr>
          <w:highlight w:val="yellow"/>
          <w:lang w:val="fi-FI"/>
        </w:rPr>
        <w:t xml:space="preserve">36 Klausimas. </w:t>
      </w:r>
      <w:r w:rsidR="00B20033" w:rsidRPr="0077449A">
        <w:rPr>
          <w:highlight w:val="yellow"/>
          <w:lang w:val="fi-FI"/>
        </w:rPr>
        <w:t xml:space="preserve">Schemoje nurodyta, kad reikia atnaujinti esamų/rekonstruojamų tinklų šulinių korteles. Prašome pateikti esamų/rekonstruojamų šulinių korteles. </w:t>
      </w:r>
    </w:p>
    <w:p w14:paraId="5C4136B7" w14:textId="62CFC231" w:rsidR="009412C6" w:rsidRPr="0077449A" w:rsidRDefault="009412C6" w:rsidP="009412C6">
      <w:pPr>
        <w:jc w:val="both"/>
        <w:rPr>
          <w:lang w:val="fi-FI"/>
        </w:rPr>
      </w:pPr>
      <w:r w:rsidRPr="0077449A">
        <w:rPr>
          <w:lang w:val="fi-FI"/>
        </w:rPr>
        <w:t>Atsakymas.</w:t>
      </w:r>
      <w:r w:rsidR="007101F0" w:rsidRPr="0077449A">
        <w:rPr>
          <w:lang w:val="fi-FI"/>
        </w:rPr>
        <w:t xml:space="preserve"> </w:t>
      </w:r>
      <w:r w:rsidR="0077449A" w:rsidRPr="0077449A">
        <w:rPr>
          <w:lang w:val="fi-FI"/>
        </w:rPr>
        <w:t>Pateikiame.</w:t>
      </w:r>
    </w:p>
    <w:p w14:paraId="77C40A74" w14:textId="71F8D3FB" w:rsidR="00B20033" w:rsidRPr="0077449A" w:rsidRDefault="001069A1" w:rsidP="009412C6">
      <w:pPr>
        <w:jc w:val="both"/>
        <w:rPr>
          <w:highlight w:val="yellow"/>
          <w:lang w:val="fi-FI"/>
        </w:rPr>
      </w:pPr>
      <w:r w:rsidRPr="0077449A">
        <w:rPr>
          <w:highlight w:val="yellow"/>
          <w:lang w:val="fi-FI"/>
        </w:rPr>
        <w:t xml:space="preserve">37 Klausimas. </w:t>
      </w:r>
      <w:r w:rsidR="00B20033" w:rsidRPr="0077449A">
        <w:rPr>
          <w:highlight w:val="yellow"/>
          <w:lang w:val="fi-FI"/>
        </w:rPr>
        <w:t>Schemoje nurodyta, kad reikia atnaujinti esamų/rekonstruojamų tinklų šulinių korteles. Prašome schemoje nurodyti jų buvimo vietą.</w:t>
      </w:r>
    </w:p>
    <w:p w14:paraId="65FDFCF7" w14:textId="5753C14E" w:rsidR="009412C6" w:rsidRPr="0077449A" w:rsidRDefault="009412C6" w:rsidP="009412C6">
      <w:pPr>
        <w:jc w:val="both"/>
        <w:rPr>
          <w:highlight w:val="yellow"/>
          <w:lang w:val="fi-FI"/>
        </w:rPr>
      </w:pPr>
      <w:r w:rsidRPr="0077449A">
        <w:rPr>
          <w:lang w:val="fi-FI"/>
        </w:rPr>
        <w:t>Atsakymas.</w:t>
      </w:r>
      <w:r w:rsidR="0077449A" w:rsidRPr="0077449A">
        <w:rPr>
          <w:lang w:val="fi-FI"/>
        </w:rPr>
        <w:t xml:space="preserve"> Nenurodysime.</w:t>
      </w:r>
    </w:p>
    <w:p w14:paraId="65BEEC1D" w14:textId="30FF3451" w:rsidR="00B20033" w:rsidRPr="0077449A" w:rsidRDefault="001069A1" w:rsidP="009412C6">
      <w:pPr>
        <w:jc w:val="both"/>
        <w:rPr>
          <w:highlight w:val="yellow"/>
          <w:lang w:val="fi-FI"/>
        </w:rPr>
      </w:pPr>
      <w:r w:rsidRPr="0077449A">
        <w:rPr>
          <w:highlight w:val="yellow"/>
          <w:lang w:val="fi-FI"/>
        </w:rPr>
        <w:t xml:space="preserve">38 Klausimas. </w:t>
      </w:r>
      <w:r w:rsidR="00B20033" w:rsidRPr="0077449A">
        <w:rPr>
          <w:highlight w:val="yellow"/>
          <w:lang w:val="fi-FI"/>
        </w:rPr>
        <w:t>Rekonstruojamas esamas išleistuvas eina per suformuotus sklypus. Toje vietoje, kur nurodytas esamas išleistuvas, NT registre  yra registruoti tinklai buitinių nuotekų tinklai.</w:t>
      </w:r>
      <w:r w:rsidR="009412C6" w:rsidRPr="0077449A">
        <w:rPr>
          <w:highlight w:val="yellow"/>
          <w:lang w:val="fi-FI"/>
        </w:rPr>
        <w:t xml:space="preserve"> </w:t>
      </w:r>
      <w:r w:rsidR="00B20033" w:rsidRPr="0077449A">
        <w:rPr>
          <w:highlight w:val="yellow"/>
          <w:lang w:val="fi-FI"/>
        </w:rPr>
        <w:t>Prašome atsakyti ar išleistuvas yra įregistruotas NT registre. Jeigu taip ar yra nustatyti servitutai išleistuvui?</w:t>
      </w:r>
    </w:p>
    <w:p w14:paraId="62C87DFA" w14:textId="2FAB418F" w:rsidR="009412C6" w:rsidRPr="0077449A" w:rsidRDefault="009412C6" w:rsidP="009412C6">
      <w:pPr>
        <w:jc w:val="both"/>
        <w:rPr>
          <w:lang w:val="fi-FI"/>
        </w:rPr>
      </w:pPr>
      <w:r w:rsidRPr="0077449A">
        <w:rPr>
          <w:lang w:val="fi-FI"/>
        </w:rPr>
        <w:t>Atsakymas.</w:t>
      </w:r>
      <w:r w:rsidR="0077449A" w:rsidRPr="0077449A">
        <w:rPr>
          <w:lang w:val="fi-FI"/>
        </w:rPr>
        <w:t xml:space="preserve"> </w:t>
      </w:r>
      <w:r w:rsidR="0077449A" w:rsidRPr="0077449A">
        <w:rPr>
          <w:lang w:val="fi-FI"/>
        </w:rPr>
        <w:t xml:space="preserve">Sklypų </w:t>
      </w:r>
      <w:r w:rsidR="0077449A" w:rsidRPr="00572C67">
        <w:rPr>
          <w:lang w:val="fi-FI"/>
        </w:rPr>
        <w:t xml:space="preserve">savininkus </w:t>
      </w:r>
      <w:r w:rsidR="0077449A" w:rsidRPr="00B62DA9">
        <w:rPr>
          <w:lang w:val="fi-FI"/>
        </w:rPr>
        <w:t>pasitiklsinti Rangovui darbų metu ir gauti sutikimus.</w:t>
      </w:r>
    </w:p>
    <w:p w14:paraId="15DEE0A4" w14:textId="162A6BC2" w:rsidR="00B20033" w:rsidRPr="0077449A" w:rsidRDefault="009412C6" w:rsidP="009412C6">
      <w:pPr>
        <w:jc w:val="both"/>
        <w:rPr>
          <w:highlight w:val="yellow"/>
          <w:lang w:val="fi-FI"/>
        </w:rPr>
      </w:pPr>
      <w:r w:rsidRPr="0077449A">
        <w:rPr>
          <w:highlight w:val="yellow"/>
          <w:lang w:val="fi-FI"/>
        </w:rPr>
        <w:t xml:space="preserve">39 Klausimas. </w:t>
      </w:r>
      <w:r w:rsidR="00B20033" w:rsidRPr="0077449A">
        <w:rPr>
          <w:highlight w:val="yellow"/>
          <w:lang w:val="fi-FI"/>
        </w:rPr>
        <w:t>Jeigu esamas rekonstruojamas išleistuvas nėra registruotas ir nėra nustatytų servitutų, prašome atsakyti ar yra gauti suformuotų sklypų savininkų (pvz. Medaus g. 9), per kurių nuosavybę eina išleistuvas, sutikimai?</w:t>
      </w:r>
      <w:r w:rsidRPr="0077449A">
        <w:rPr>
          <w:highlight w:val="yellow"/>
          <w:lang w:val="fi-FI"/>
        </w:rPr>
        <w:t xml:space="preserve"> </w:t>
      </w:r>
      <w:r w:rsidR="00B20033" w:rsidRPr="0077449A">
        <w:rPr>
          <w:highlight w:val="yellow"/>
          <w:lang w:val="fi-FI"/>
        </w:rPr>
        <w:t>Jeigu vis tik nėra gautų sutikimų ir suformuotų sklypų savininkai neduos sutikimo tiesti lietaus nuotekų išleistuvą, prašome atsakyti, ar Perkantysis subjektas yra numatęs alternatyvius sprendimus?</w:t>
      </w:r>
    </w:p>
    <w:p w14:paraId="39399E34" w14:textId="2474F985" w:rsidR="009412C6" w:rsidRPr="0077449A" w:rsidRDefault="009412C6" w:rsidP="009412C6">
      <w:pPr>
        <w:jc w:val="both"/>
        <w:rPr>
          <w:lang w:val="fi-FI"/>
        </w:rPr>
      </w:pPr>
      <w:r w:rsidRPr="0077449A">
        <w:rPr>
          <w:lang w:val="fi-FI"/>
        </w:rPr>
        <w:t>Atsakymas.</w:t>
      </w:r>
      <w:r w:rsidR="0077449A" w:rsidRPr="0077449A">
        <w:rPr>
          <w:lang w:val="fi-FI"/>
        </w:rPr>
        <w:t xml:space="preserve"> </w:t>
      </w:r>
      <w:r w:rsidR="0077449A" w:rsidRPr="0077449A">
        <w:rPr>
          <w:lang w:val="fi-FI"/>
        </w:rPr>
        <w:t xml:space="preserve">Sklypų </w:t>
      </w:r>
      <w:r w:rsidR="0077449A" w:rsidRPr="00572C67">
        <w:rPr>
          <w:lang w:val="fi-FI"/>
        </w:rPr>
        <w:t xml:space="preserve">savininkus </w:t>
      </w:r>
      <w:r w:rsidR="0077449A" w:rsidRPr="00B62DA9">
        <w:rPr>
          <w:lang w:val="fi-FI"/>
        </w:rPr>
        <w:t>pasitiklsinti Rangovui darbų metu ir gauti sutikimus.</w:t>
      </w:r>
    </w:p>
    <w:p w14:paraId="57D7D1E0" w14:textId="098E9BA6" w:rsidR="00B20033" w:rsidRPr="00041DC3" w:rsidRDefault="009412C6" w:rsidP="009412C6">
      <w:pPr>
        <w:jc w:val="both"/>
        <w:rPr>
          <w:lang w:val="fi-FI"/>
        </w:rPr>
      </w:pPr>
      <w:r w:rsidRPr="00041DC3">
        <w:rPr>
          <w:highlight w:val="yellow"/>
          <w:lang w:val="fi-FI"/>
        </w:rPr>
        <w:t xml:space="preserve">40 Klausimas. </w:t>
      </w:r>
      <w:r w:rsidR="00B20033" w:rsidRPr="00041DC3">
        <w:rPr>
          <w:highlight w:val="yellow"/>
          <w:lang w:val="fi-FI"/>
        </w:rPr>
        <w:t>Nubrėžtas išleistuvas upelin į suformuotą sklypą, kur yra miško žemė, sklypas priklauso miškų urėdijai. Mūsų žiniomis miško žemėje neleidžiama statyti jokių statinių. Tikėtina, kad statinio įteisinimas bus neįmanomas. Ar Perkantysis subjektas yra numatęs alternatyvius sprendimus?</w:t>
      </w:r>
      <w:r w:rsidR="00B20033" w:rsidRPr="00041DC3">
        <w:rPr>
          <w:lang w:val="fi-FI"/>
        </w:rPr>
        <w:t> </w:t>
      </w:r>
    </w:p>
    <w:p w14:paraId="74603E48" w14:textId="2FB41959" w:rsidR="009412C6" w:rsidRPr="00041DC3" w:rsidRDefault="009412C6" w:rsidP="009412C6">
      <w:pPr>
        <w:jc w:val="both"/>
        <w:rPr>
          <w:lang w:val="fi-FI"/>
        </w:rPr>
      </w:pPr>
      <w:r w:rsidRPr="00041DC3">
        <w:rPr>
          <w:lang w:val="fi-FI"/>
        </w:rPr>
        <w:t>Atsakymas.</w:t>
      </w:r>
      <w:r w:rsidR="0077449A" w:rsidRPr="00041DC3">
        <w:rPr>
          <w:lang w:val="fi-FI"/>
        </w:rPr>
        <w:t xml:space="preserve"> </w:t>
      </w:r>
      <w:r w:rsidR="00041DC3" w:rsidRPr="00041DC3">
        <w:rPr>
          <w:lang w:val="fi-FI"/>
        </w:rPr>
        <w:t>Spręsti projektavimo metu.</w:t>
      </w:r>
    </w:p>
    <w:p w14:paraId="2683BDFE" w14:textId="7D0EFB44" w:rsidR="006064E3" w:rsidRPr="006064E3" w:rsidRDefault="006064E3" w:rsidP="006064E3">
      <w:pPr>
        <w:pStyle w:val="ListParagraph"/>
        <w:ind w:left="170"/>
        <w:contextualSpacing w:val="0"/>
        <w:jc w:val="both"/>
        <w:rPr>
          <w:highlight w:val="yellow"/>
          <w:lang w:val="fi-FI"/>
        </w:rPr>
      </w:pPr>
      <w:r w:rsidRPr="006064E3">
        <w:rPr>
          <w:highlight w:val="yellow"/>
          <w:lang w:val="fi-FI"/>
        </w:rPr>
        <w:t>41 Klausimas. Siekiant, kad visi dalyviai galėtų lygiaverčiai skaičiuoti, prašome patvirtinti, kad skaičiuojant kasamo grunto kiekius, dalyviai turi vadovautis sąlyga, kad vamzdžiai bus pradedami kloti maksimaliame gylyje ir klojami minimaliu nuolydžiu.</w:t>
      </w:r>
    </w:p>
    <w:p w14:paraId="14A0E686" w14:textId="1C750DFA" w:rsidR="006064E3" w:rsidRPr="006064E3" w:rsidRDefault="006064E3" w:rsidP="006064E3">
      <w:pPr>
        <w:pStyle w:val="ListParagraph"/>
        <w:ind w:left="170"/>
        <w:contextualSpacing w:val="0"/>
        <w:jc w:val="both"/>
        <w:rPr>
          <w:lang w:val="fi-FI"/>
        </w:rPr>
      </w:pPr>
      <w:r w:rsidRPr="006064E3">
        <w:rPr>
          <w:lang w:val="fi-FI"/>
        </w:rPr>
        <w:t>Atsakymas: Taip</w:t>
      </w:r>
      <w:r>
        <w:rPr>
          <w:lang w:val="fi-FI"/>
        </w:rPr>
        <w:t>.</w:t>
      </w:r>
    </w:p>
    <w:p w14:paraId="6A4C8883" w14:textId="775CFD70" w:rsidR="006064E3" w:rsidRPr="006064E3" w:rsidRDefault="006064E3" w:rsidP="006064E3">
      <w:pPr>
        <w:pStyle w:val="ListParagraph"/>
        <w:ind w:left="170"/>
        <w:contextualSpacing w:val="0"/>
        <w:jc w:val="both"/>
        <w:rPr>
          <w:highlight w:val="yellow"/>
          <w:lang w:val="fi-FI"/>
        </w:rPr>
      </w:pPr>
      <w:r w:rsidRPr="006064E3">
        <w:rPr>
          <w:highlight w:val="yellow"/>
          <w:lang w:val="fi-FI"/>
        </w:rPr>
        <w:t>42 Klausimas. Prašome nurodyti, kokias lietaus vandens surinkimo šulinėlių groteles reikėtų vertinti (pvz. bordiūrines ir pan.). Koks šulinėlių skersmuo?</w:t>
      </w:r>
    </w:p>
    <w:p w14:paraId="75A53852" w14:textId="1BC65E6F" w:rsidR="006064E3" w:rsidRPr="006064E3" w:rsidRDefault="006064E3" w:rsidP="006064E3">
      <w:pPr>
        <w:pStyle w:val="ListParagraph"/>
        <w:ind w:left="170"/>
        <w:contextualSpacing w:val="0"/>
        <w:jc w:val="both"/>
        <w:rPr>
          <w:lang w:val="fi-FI"/>
        </w:rPr>
      </w:pPr>
      <w:r w:rsidRPr="006064E3">
        <w:rPr>
          <w:lang w:val="fi-FI"/>
        </w:rPr>
        <w:lastRenderedPageBreak/>
        <w:t xml:space="preserve">Atsakymas. Rangovas pats įvertina situaciją ir parenka surinkimo būdą, naudojamas medžiagas ir pateikia projektinius pasiūlymus Užsakovui. Šulinėlių diametrai parenkami remiantis STR reikalavimais. </w:t>
      </w:r>
    </w:p>
    <w:p w14:paraId="5623D531" w14:textId="73D5C632" w:rsidR="006064E3" w:rsidRPr="006064E3" w:rsidRDefault="006064E3" w:rsidP="006064E3">
      <w:pPr>
        <w:jc w:val="both"/>
        <w:rPr>
          <w:highlight w:val="yellow"/>
          <w:lang w:val="fi-FI"/>
        </w:rPr>
      </w:pPr>
      <w:r w:rsidRPr="006064E3">
        <w:rPr>
          <w:rFonts w:eastAsia="Calibri"/>
          <w:lang w:val="fi-FI"/>
        </w:rPr>
        <w:t xml:space="preserve"> </w:t>
      </w:r>
      <w:r w:rsidRPr="006064E3">
        <w:rPr>
          <w:highlight w:val="yellow"/>
          <w:lang w:val="fi-FI"/>
        </w:rPr>
        <w:t>43 Klausimas. Prašome atsakyti, ar turės būti suprojektuoti ir pastatyti lietaus nuotekų valymo įrenginiai? Jeigu taip, prašome pateikti NVĮ techninę specifikaciją.</w:t>
      </w:r>
    </w:p>
    <w:p w14:paraId="265F296A" w14:textId="3171DA3D" w:rsidR="006064E3" w:rsidRPr="006064E3" w:rsidRDefault="006064E3" w:rsidP="006064E3">
      <w:pPr>
        <w:pStyle w:val="ListParagraph"/>
        <w:ind w:left="170"/>
        <w:contextualSpacing w:val="0"/>
        <w:jc w:val="both"/>
        <w:rPr>
          <w:rFonts w:eastAsia="Calibri"/>
          <w:lang w:val="fi-FI"/>
        </w:rPr>
      </w:pPr>
      <w:r w:rsidRPr="006064E3">
        <w:rPr>
          <w:rFonts w:eastAsia="Calibri"/>
          <w:lang w:val="fi-FI"/>
        </w:rPr>
        <w:t>Atsakymas. Šio projekto apimtyje paviršinių nuotekų valymo įrenginiai nebus projektuojami</w:t>
      </w:r>
      <w:r>
        <w:rPr>
          <w:rFonts w:eastAsia="Calibri"/>
          <w:lang w:val="fi-FI"/>
        </w:rPr>
        <w:t>.</w:t>
      </w:r>
    </w:p>
    <w:p w14:paraId="2DBCEF8E" w14:textId="7EAFBE38" w:rsidR="006064E3" w:rsidRPr="006064E3" w:rsidRDefault="006064E3" w:rsidP="006064E3">
      <w:pPr>
        <w:pStyle w:val="ListParagraph"/>
        <w:ind w:left="170"/>
        <w:contextualSpacing w:val="0"/>
        <w:jc w:val="both"/>
        <w:rPr>
          <w:highlight w:val="yellow"/>
          <w:lang w:val="fi-FI"/>
        </w:rPr>
      </w:pPr>
      <w:r>
        <w:rPr>
          <w:highlight w:val="yellow"/>
          <w:lang w:val="fi-FI"/>
        </w:rPr>
        <w:t xml:space="preserve">44 Klausimas. </w:t>
      </w:r>
      <w:r w:rsidRPr="006064E3">
        <w:rPr>
          <w:highlight w:val="yellow"/>
          <w:lang w:val="fi-FI"/>
        </w:rPr>
        <w:t>Siekiant, kad Perkantysis subjektas galėtų lygiaverčiai vertinti dalyvių pasiūlymus, prašome nurodyti, konkretų numatomų pajungti išvadų iki sklypų ribų skaičių bei adresus. Prašome patvirtinti, kad atšaka ties sklypo riba turi baigti šulinėliu D425 mm.</w:t>
      </w:r>
    </w:p>
    <w:p w14:paraId="0CBD512D" w14:textId="77777777" w:rsidR="006064E3" w:rsidRDefault="006064E3" w:rsidP="006064E3">
      <w:pPr>
        <w:pStyle w:val="ListParagraph"/>
        <w:ind w:left="170"/>
        <w:contextualSpacing w:val="0"/>
        <w:jc w:val="both"/>
        <w:rPr>
          <w:rFonts w:eastAsia="Calibri"/>
          <w:lang w:val="fi-FI"/>
        </w:rPr>
      </w:pPr>
      <w:r w:rsidRPr="006064E3">
        <w:rPr>
          <w:rFonts w:eastAsia="Calibri"/>
          <w:lang w:val="fi-FI"/>
        </w:rPr>
        <w:t xml:space="preserve">Atsakymas. Atšakas gyventojams įrengti reikės, vamzdžio ir šulinėlių prie sklypo ribos diametrai parenkami remiantis STR reikalavimais. Prie sklypo ribos atšaka užbaigiama  šulinėliu. Priklausomai nuo vietos kur bus montuojamas šulinys, galimas variantas D315mm ar D425 mm. </w:t>
      </w:r>
    </w:p>
    <w:p w14:paraId="1536A502" w14:textId="154853FE" w:rsidR="006064E3" w:rsidRPr="006064E3" w:rsidRDefault="006064E3" w:rsidP="006064E3">
      <w:pPr>
        <w:pStyle w:val="ListParagraph"/>
        <w:ind w:left="170"/>
        <w:contextualSpacing w:val="0"/>
        <w:jc w:val="both"/>
        <w:rPr>
          <w:highlight w:val="yellow"/>
          <w:lang w:val="fi-FI"/>
        </w:rPr>
      </w:pPr>
      <w:r>
        <w:rPr>
          <w:highlight w:val="yellow"/>
          <w:lang w:val="fi-FI"/>
        </w:rPr>
        <w:t xml:space="preserve">45 Klausimas. </w:t>
      </w:r>
      <w:r w:rsidRPr="006064E3">
        <w:rPr>
          <w:highlight w:val="yellow"/>
          <w:lang w:val="fi-FI"/>
        </w:rPr>
        <w:t>Prašome atsakyti, ar dalyvis preliminariai parinkdamas lietaus nuotekų tinklų techninius parametrus, turi vertinti ir šoninių gatvių pajungimą į pojektuojamą lietaus nuotekų trasą. Ar numatant sankryžose su šoninėmis gatvėmis numatyti šulinius su išnašomis persektyvinių lietaus nuotekų tinklų pajungimui nuo šoninių gatvių. Jeigu taip, tai prašome patvirtinti, kad išnaša turi baigtis šuliniu.</w:t>
      </w:r>
    </w:p>
    <w:p w14:paraId="6C650D5F" w14:textId="77777777" w:rsidR="006064E3" w:rsidRPr="006064E3" w:rsidRDefault="006064E3" w:rsidP="006064E3">
      <w:pPr>
        <w:pStyle w:val="ListParagraph"/>
        <w:ind w:left="170"/>
        <w:contextualSpacing w:val="0"/>
        <w:jc w:val="both"/>
        <w:rPr>
          <w:color w:val="000000" w:themeColor="text1"/>
          <w:sz w:val="22"/>
          <w:szCs w:val="22"/>
          <w:lang w:val="fi-FI" w:eastAsia="lt-LT"/>
        </w:rPr>
      </w:pPr>
      <w:r w:rsidRPr="006064E3">
        <w:rPr>
          <w:lang w:val="fi-FI"/>
        </w:rPr>
        <w:t>Atsakymas. Darbų kiekius Rangovas įsivertina pats pagal pateiktą LK schema. Suderinus su gyventojais galima projektuoti ir vieną atšaką dviems namų ūkiams.</w:t>
      </w:r>
    </w:p>
    <w:p w14:paraId="73D0D19C" w14:textId="77777777" w:rsidR="006064E3" w:rsidRDefault="006064E3" w:rsidP="009412C6">
      <w:pPr>
        <w:jc w:val="both"/>
        <w:rPr>
          <w:color w:val="EE0000"/>
          <w:lang w:val="fi-FI"/>
        </w:rPr>
      </w:pPr>
    </w:p>
    <w:p w14:paraId="1D6001B4" w14:textId="5621E705" w:rsidR="002E6C65" w:rsidRPr="002E6C65" w:rsidRDefault="002E6C65" w:rsidP="002E6C65">
      <w:pPr>
        <w:shd w:val="clear" w:color="auto" w:fill="FFFFFF" w:themeFill="background1"/>
        <w:spacing w:after="0" w:line="240" w:lineRule="auto"/>
        <w:jc w:val="both"/>
        <w:rPr>
          <w:highlight w:val="yellow"/>
          <w:lang w:val="fi-FI"/>
        </w:rPr>
      </w:pPr>
      <w:r>
        <w:rPr>
          <w:highlight w:val="yellow"/>
          <w:lang w:val="fi-FI"/>
        </w:rPr>
        <w:t xml:space="preserve">46 Klausimas. </w:t>
      </w:r>
      <w:r w:rsidRPr="002E6C65">
        <w:rPr>
          <w:highlight w:val="yellow"/>
          <w:lang w:val="fi-FI"/>
        </w:rPr>
        <w:t>Prašome patikslinti ar Tiekėjas turės suprojektuoti ir įrengti gatvės paviršinių nuotekų surinkimo trapus.</w:t>
      </w:r>
    </w:p>
    <w:p w14:paraId="1FC30FBE" w14:textId="77777777" w:rsidR="002E6C65" w:rsidRDefault="002E6C65" w:rsidP="002E6C65">
      <w:pPr>
        <w:shd w:val="clear" w:color="auto" w:fill="FFFFFF" w:themeFill="background1"/>
        <w:jc w:val="both"/>
        <w:rPr>
          <w:lang w:val="lt-LT"/>
        </w:rPr>
      </w:pPr>
    </w:p>
    <w:p w14:paraId="53D4D18B" w14:textId="163AD8EA" w:rsidR="002E6C65" w:rsidRPr="000C3E4C" w:rsidRDefault="002E6C65" w:rsidP="002E6C65">
      <w:pPr>
        <w:shd w:val="clear" w:color="auto" w:fill="FFFFFF" w:themeFill="background1"/>
        <w:jc w:val="both"/>
        <w:rPr>
          <w:b/>
          <w:bCs/>
          <w:lang w:val="lt-LT"/>
        </w:rPr>
      </w:pPr>
      <w:r w:rsidRPr="002E6C65">
        <w:rPr>
          <w:lang w:val="lt-LT"/>
        </w:rPr>
        <w:t>Atsakymas</w:t>
      </w:r>
      <w:r>
        <w:rPr>
          <w:lang w:val="lt-LT"/>
        </w:rPr>
        <w:t>.</w:t>
      </w:r>
      <w:r w:rsidRPr="002E6C65">
        <w:rPr>
          <w:lang w:val="lt-LT"/>
        </w:rPr>
        <w:t xml:space="preserve"> Taip </w:t>
      </w:r>
    </w:p>
    <w:p w14:paraId="59B0D452" w14:textId="7CBECDE9" w:rsidR="002E6C65" w:rsidRDefault="002E6C65" w:rsidP="002E6C65">
      <w:pPr>
        <w:shd w:val="clear" w:color="auto" w:fill="FFFFFF" w:themeFill="background1"/>
        <w:spacing w:after="0" w:line="240" w:lineRule="auto"/>
        <w:jc w:val="both"/>
        <w:rPr>
          <w:highlight w:val="yellow"/>
          <w:lang w:val="lt-LT"/>
        </w:rPr>
      </w:pPr>
      <w:r w:rsidRPr="002E6C65">
        <w:rPr>
          <w:highlight w:val="yellow"/>
          <w:lang w:val="lt-LT"/>
        </w:rPr>
        <w:t>47</w:t>
      </w:r>
      <w:r>
        <w:rPr>
          <w:highlight w:val="yellow"/>
          <w:lang w:val="lt-LT"/>
        </w:rPr>
        <w:t xml:space="preserve"> Klausimas. </w:t>
      </w:r>
      <w:r w:rsidRPr="002E6C65">
        <w:rPr>
          <w:highlight w:val="yellow"/>
          <w:lang w:val="lt-LT"/>
        </w:rPr>
        <w:t>Jeigu numatoma įrenginėti trapus važiuojamojoje dalyje, prašome nurodyti, kokios LK grotelės turėtų būtį – šaligatvio bordiūrai ar stačiakampės?</w:t>
      </w:r>
    </w:p>
    <w:p w14:paraId="59B8B62B" w14:textId="77777777" w:rsidR="002E6C65" w:rsidRPr="002E6C65" w:rsidRDefault="002E6C65" w:rsidP="002E6C65">
      <w:pPr>
        <w:shd w:val="clear" w:color="auto" w:fill="FFFFFF" w:themeFill="background1"/>
        <w:spacing w:after="0" w:line="240" w:lineRule="auto"/>
        <w:jc w:val="both"/>
        <w:rPr>
          <w:highlight w:val="yellow"/>
          <w:lang w:val="lt-LT"/>
        </w:rPr>
      </w:pPr>
    </w:p>
    <w:p w14:paraId="6FCE3929" w14:textId="77777777" w:rsidR="002E6C65" w:rsidRDefault="002E6C65" w:rsidP="002E6C65">
      <w:pPr>
        <w:shd w:val="clear" w:color="auto" w:fill="FFFFFF" w:themeFill="background1"/>
        <w:jc w:val="both"/>
        <w:rPr>
          <w:rFonts w:eastAsia="Calibri"/>
          <w:lang w:val="lt-LT"/>
        </w:rPr>
      </w:pPr>
      <w:r w:rsidRPr="002E6C65">
        <w:rPr>
          <w:color w:val="000000" w:themeColor="text1"/>
          <w:lang w:val="lt-LT" w:eastAsia="lt-LT"/>
        </w:rPr>
        <w:t xml:space="preserve">Atsakymas. Rangovas pats įvertina situaciją ir parenka surinkimo būdą, naudojamas medžiagas ir pateikia projektinius pasiūlymus Užsakovui. </w:t>
      </w:r>
    </w:p>
    <w:p w14:paraId="5573BEE6" w14:textId="77777777" w:rsidR="002E6C65" w:rsidRPr="000C3E4C" w:rsidRDefault="002E6C65" w:rsidP="002E6C65">
      <w:pPr>
        <w:shd w:val="clear" w:color="auto" w:fill="FFFFFF" w:themeFill="background1"/>
        <w:jc w:val="both"/>
        <w:rPr>
          <w:rFonts w:eastAsia="Calibri"/>
          <w:lang w:val="lt-LT"/>
        </w:rPr>
      </w:pPr>
    </w:p>
    <w:p w14:paraId="546F51B3" w14:textId="4ACD67E3" w:rsidR="002E6C65" w:rsidRPr="002E6C65" w:rsidRDefault="002E6C65" w:rsidP="002E6C65">
      <w:pPr>
        <w:shd w:val="clear" w:color="auto" w:fill="FFFFFF" w:themeFill="background1"/>
        <w:spacing w:after="0" w:line="240" w:lineRule="auto"/>
        <w:jc w:val="both"/>
        <w:rPr>
          <w:highlight w:val="yellow"/>
          <w:lang w:val="lt-LT"/>
        </w:rPr>
      </w:pPr>
      <w:r>
        <w:rPr>
          <w:highlight w:val="yellow"/>
          <w:lang w:val="lt-LT"/>
        </w:rPr>
        <w:t xml:space="preserve">48 Klausimas. </w:t>
      </w:r>
      <w:r w:rsidRPr="002E6C65">
        <w:rPr>
          <w:highlight w:val="yellow"/>
          <w:lang w:val="lt-LT"/>
        </w:rPr>
        <w:t>Prašome patikslinti ar Tiekėjas turės suprojektuoti ir įrengti paviršinių nuotekų išvadus sklypams. Jeigu taip, prašome patikslinti aklė ar plastikinis šulinys turi būti numatytas paviršinių nuotekų išvado gale prie sklypo ribos.</w:t>
      </w:r>
    </w:p>
    <w:p w14:paraId="4D9E1931" w14:textId="77777777" w:rsidR="002E6C65" w:rsidRDefault="002E6C65" w:rsidP="002E6C65">
      <w:pPr>
        <w:shd w:val="clear" w:color="auto" w:fill="FFFFFF" w:themeFill="background1"/>
        <w:jc w:val="both"/>
        <w:rPr>
          <w:b/>
          <w:bCs/>
          <w:lang w:val="lt-LT"/>
        </w:rPr>
      </w:pPr>
    </w:p>
    <w:p w14:paraId="630423A0" w14:textId="774C1416" w:rsidR="000A3E07" w:rsidRPr="002E6C65" w:rsidRDefault="002E6C65" w:rsidP="002E6C65">
      <w:pPr>
        <w:shd w:val="clear" w:color="auto" w:fill="FFFFFF" w:themeFill="background1"/>
        <w:jc w:val="both"/>
        <w:rPr>
          <w:color w:val="000000" w:themeColor="text1"/>
          <w:lang w:val="lt-LT" w:eastAsia="lt-LT"/>
        </w:rPr>
      </w:pPr>
      <w:r w:rsidRPr="002E6C65">
        <w:rPr>
          <w:color w:val="000000" w:themeColor="text1"/>
          <w:lang w:val="lt-LT" w:eastAsia="lt-LT"/>
        </w:rPr>
        <w:t>Atsakymas. Atšakas gyventojams įrengti reikės, vamzdžio ir šulinėlių prie sklypo ribos diametrai parenkami remiantis STR reikalavimais. Prie sklypo ribos atšaka užbaigiama  šulinėliu</w:t>
      </w:r>
      <w:r>
        <w:rPr>
          <w:color w:val="000000" w:themeColor="text1"/>
          <w:lang w:val="lt-LT" w:eastAsia="lt-LT"/>
        </w:rPr>
        <w:t>.</w:t>
      </w:r>
    </w:p>
    <w:p w14:paraId="7AC45B1C" w14:textId="2B76B10B" w:rsidR="002E6C65" w:rsidRPr="000A3E07" w:rsidRDefault="000A3E07" w:rsidP="000A3E07">
      <w:pPr>
        <w:spacing w:line="259" w:lineRule="auto"/>
        <w:jc w:val="both"/>
        <w:rPr>
          <w:highlight w:val="yellow"/>
          <w:lang w:val="lt-LT"/>
        </w:rPr>
      </w:pPr>
      <w:r>
        <w:rPr>
          <w:highlight w:val="yellow"/>
          <w:lang w:val="lt-LT"/>
        </w:rPr>
        <w:lastRenderedPageBreak/>
        <w:t xml:space="preserve">49 Klausimas. </w:t>
      </w:r>
      <w:r w:rsidR="002E6C65" w:rsidRPr="000A3E07">
        <w:rPr>
          <w:highlight w:val="yellow"/>
          <w:lang w:val="lt-LT"/>
        </w:rPr>
        <w:t>Jeigu turės būti suprojektuotos ir įrengtos atšakos gyventojų prisijungimui, prašome atsakyti, ar atšakos turės būti numatytos kiekvienam suformuotam sklypui, ar galės būti įrengiama viena atšaka keletui sklypų?</w:t>
      </w:r>
    </w:p>
    <w:p w14:paraId="59E82C9E" w14:textId="368B663E" w:rsidR="002E6C65" w:rsidRPr="000C3E4C" w:rsidRDefault="002E6C65" w:rsidP="002E6C65">
      <w:pPr>
        <w:spacing w:line="259" w:lineRule="auto"/>
        <w:jc w:val="both"/>
        <w:rPr>
          <w:rFonts w:eastAsia="Calibri"/>
          <w:lang w:val="lt-LT"/>
        </w:rPr>
      </w:pPr>
      <w:r w:rsidRPr="002E6C65">
        <w:rPr>
          <w:lang w:val="lt-LT"/>
        </w:rPr>
        <w:t>Atsakymas</w:t>
      </w:r>
      <w:r w:rsidR="000A3E07">
        <w:rPr>
          <w:lang w:val="lt-LT"/>
        </w:rPr>
        <w:t>.</w:t>
      </w:r>
      <w:r w:rsidRPr="002E6C65">
        <w:rPr>
          <w:lang w:val="lt-LT"/>
        </w:rPr>
        <w:t xml:space="preserve"> Darbų kiekius Rangovas įsivertina pats pagal pateiktą LK schema. Suderinus su gyventojais galima projektuoti ir vieną atšaką dviems namų ūkiams.</w:t>
      </w:r>
    </w:p>
    <w:p w14:paraId="3B049585" w14:textId="6ECB7B60" w:rsidR="002E6C65" w:rsidRPr="000A3E07" w:rsidRDefault="000A3E07" w:rsidP="000A3E07">
      <w:pPr>
        <w:spacing w:line="259" w:lineRule="auto"/>
        <w:jc w:val="both"/>
        <w:rPr>
          <w:highlight w:val="yellow"/>
          <w:lang w:val="lt-LT"/>
        </w:rPr>
      </w:pPr>
      <w:r>
        <w:rPr>
          <w:highlight w:val="yellow"/>
          <w:lang w:val="lt-LT"/>
        </w:rPr>
        <w:t xml:space="preserve">50 Klausimas. </w:t>
      </w:r>
      <w:r w:rsidR="002E6C65" w:rsidRPr="000A3E07">
        <w:rPr>
          <w:highlight w:val="yellow"/>
          <w:lang w:val="lt-LT"/>
        </w:rPr>
        <w:t>Jeigu galės būti įrengiama viena atšaka keletui sklypų, tai kokio diametro vamzdis ir kuo atšaka turi užsibaigti – akle ar šulinėliu? Jeigu šulinėliu, tai kokio diametro?</w:t>
      </w:r>
    </w:p>
    <w:p w14:paraId="39E8ED47" w14:textId="5FAEB0C0" w:rsidR="002E6C65" w:rsidRDefault="000A3E07" w:rsidP="002E6C65">
      <w:pPr>
        <w:spacing w:line="259" w:lineRule="auto"/>
        <w:jc w:val="both"/>
        <w:rPr>
          <w:rFonts w:eastAsia="Calibri"/>
          <w:lang w:val="lt-LT"/>
        </w:rPr>
      </w:pPr>
      <w:r>
        <w:rPr>
          <w:lang w:val="lt-LT"/>
        </w:rPr>
        <w:t xml:space="preserve">Atsakymas. </w:t>
      </w:r>
      <w:r w:rsidR="002E6C65" w:rsidRPr="002E6C65">
        <w:rPr>
          <w:lang w:val="lt-LT"/>
        </w:rPr>
        <w:t xml:space="preserve">Suderinus su gyventojais galima projektuoti ir vieną atšaką dviems namų ūkiams. </w:t>
      </w:r>
      <w:r w:rsidR="002E6C65" w:rsidRPr="000A3E07">
        <w:rPr>
          <w:lang w:val="lt-LT"/>
        </w:rPr>
        <w:t>Vamzdynų diametrus</w:t>
      </w:r>
      <w:r w:rsidR="002E6C65" w:rsidRPr="000A3E07">
        <w:rPr>
          <w:color w:val="000000" w:themeColor="text1"/>
          <w:lang w:val="lt-LT" w:eastAsia="lt-LT"/>
        </w:rPr>
        <w:t xml:space="preserve"> parenkami remiantis STR reikalavimais</w:t>
      </w:r>
    </w:p>
    <w:p w14:paraId="37E38E17" w14:textId="77777777" w:rsidR="002E6C65" w:rsidRPr="000C3E4C" w:rsidRDefault="002E6C65" w:rsidP="002E6C65">
      <w:pPr>
        <w:spacing w:line="259" w:lineRule="auto"/>
        <w:jc w:val="both"/>
        <w:rPr>
          <w:rFonts w:eastAsia="Calibri"/>
          <w:lang w:val="lt-LT"/>
        </w:rPr>
      </w:pPr>
    </w:p>
    <w:p w14:paraId="2FCEE545" w14:textId="22DB87A6" w:rsidR="002E6C65" w:rsidRPr="000A3E07" w:rsidRDefault="000A3E07" w:rsidP="000A3E07">
      <w:pPr>
        <w:shd w:val="clear" w:color="auto" w:fill="FFFFFF" w:themeFill="background1"/>
        <w:spacing w:after="0" w:line="240" w:lineRule="auto"/>
        <w:jc w:val="both"/>
        <w:rPr>
          <w:b/>
          <w:bCs/>
          <w:highlight w:val="yellow"/>
          <w:lang w:val="lt-LT"/>
        </w:rPr>
      </w:pPr>
      <w:bookmarkStart w:id="0" w:name="_Hlk208223787"/>
      <w:r>
        <w:rPr>
          <w:highlight w:val="yellow"/>
          <w:lang w:val="lt-LT"/>
        </w:rPr>
        <w:t xml:space="preserve">51 Klausimas. </w:t>
      </w:r>
      <w:r w:rsidR="002E6C65" w:rsidRPr="000A3E07">
        <w:rPr>
          <w:highlight w:val="yellow"/>
          <w:lang w:val="lt-LT"/>
        </w:rPr>
        <w:t>Prašome nurodyti, ar Tiekėjas pasiūlyme turi įsivertinti esamos dangos su pagrindais atstatymą į buvusią padėtį  darbų vykdymo zonoje</w:t>
      </w:r>
    </w:p>
    <w:bookmarkEnd w:id="0"/>
    <w:p w14:paraId="2F3E4489" w14:textId="77777777" w:rsidR="002E6C65" w:rsidRPr="000A3E07" w:rsidRDefault="002E6C65" w:rsidP="002E6C65">
      <w:pPr>
        <w:shd w:val="clear" w:color="auto" w:fill="FFFFFF" w:themeFill="background1"/>
        <w:jc w:val="both"/>
        <w:rPr>
          <w:color w:val="000000" w:themeColor="text1"/>
          <w:lang w:val="lt-LT" w:eastAsia="lt-LT"/>
        </w:rPr>
      </w:pPr>
    </w:p>
    <w:p w14:paraId="02D805A7" w14:textId="524454D3" w:rsidR="002E6C65" w:rsidRPr="000A3E07" w:rsidRDefault="000A3E07" w:rsidP="002E6C65">
      <w:pPr>
        <w:shd w:val="clear" w:color="auto" w:fill="FFFFFF" w:themeFill="background1"/>
        <w:jc w:val="both"/>
        <w:rPr>
          <w:color w:val="000000" w:themeColor="text1"/>
          <w:lang w:val="lt-LT" w:eastAsia="lt-LT"/>
        </w:rPr>
      </w:pPr>
      <w:r>
        <w:rPr>
          <w:color w:val="000000" w:themeColor="text1"/>
          <w:lang w:val="lt-LT" w:eastAsia="lt-LT"/>
        </w:rPr>
        <w:t>A</w:t>
      </w:r>
      <w:r w:rsidRPr="000A3E07">
        <w:rPr>
          <w:color w:val="000000" w:themeColor="text1"/>
          <w:lang w:val="lt-LT" w:eastAsia="lt-LT"/>
        </w:rPr>
        <w:t>tsakymas</w:t>
      </w:r>
      <w:r>
        <w:rPr>
          <w:color w:val="000000" w:themeColor="text1"/>
          <w:lang w:val="lt-LT" w:eastAsia="lt-LT"/>
        </w:rPr>
        <w:t>.</w:t>
      </w:r>
      <w:r w:rsidRPr="000A3E07">
        <w:rPr>
          <w:color w:val="000000" w:themeColor="text1"/>
          <w:lang w:val="lt-LT" w:eastAsia="lt-LT"/>
        </w:rPr>
        <w:t xml:space="preserve"> </w:t>
      </w:r>
      <w:r>
        <w:rPr>
          <w:color w:val="000000" w:themeColor="text1"/>
          <w:lang w:val="lt-LT" w:eastAsia="lt-LT"/>
        </w:rPr>
        <w:t>G</w:t>
      </w:r>
      <w:r w:rsidRPr="000A3E07">
        <w:rPr>
          <w:color w:val="000000" w:themeColor="text1"/>
          <w:lang w:val="lt-LT" w:eastAsia="lt-LT"/>
        </w:rPr>
        <w:t xml:space="preserve">avus </w:t>
      </w:r>
      <w:r>
        <w:rPr>
          <w:color w:val="000000" w:themeColor="text1"/>
          <w:lang w:val="lt-LT" w:eastAsia="lt-LT"/>
        </w:rPr>
        <w:t>Kauno rajono savivaldybės</w:t>
      </w:r>
      <w:r w:rsidRPr="000A3E07">
        <w:rPr>
          <w:color w:val="000000" w:themeColor="text1"/>
          <w:lang w:val="lt-LT" w:eastAsia="lt-LT"/>
        </w:rPr>
        <w:t xml:space="preserve"> atsa</w:t>
      </w:r>
      <w:r>
        <w:rPr>
          <w:color w:val="000000" w:themeColor="text1"/>
          <w:lang w:val="lt-LT" w:eastAsia="lt-LT"/>
        </w:rPr>
        <w:t>kymą</w:t>
      </w:r>
      <w:r w:rsidRPr="000A3E07">
        <w:rPr>
          <w:color w:val="000000" w:themeColor="text1"/>
          <w:lang w:val="lt-LT" w:eastAsia="lt-LT"/>
        </w:rPr>
        <w:t xml:space="preserve"> reik</w:t>
      </w:r>
      <w:r>
        <w:rPr>
          <w:color w:val="000000" w:themeColor="text1"/>
          <w:lang w:val="lt-LT" w:eastAsia="lt-LT"/>
        </w:rPr>
        <w:t>ia</w:t>
      </w:r>
      <w:r w:rsidRPr="000A3E07">
        <w:rPr>
          <w:color w:val="000000" w:themeColor="text1"/>
          <w:lang w:val="lt-LT" w:eastAsia="lt-LT"/>
        </w:rPr>
        <w:t xml:space="preserve"> įkelti</w:t>
      </w:r>
      <w:r>
        <w:rPr>
          <w:color w:val="000000" w:themeColor="text1"/>
          <w:lang w:val="lt-LT" w:eastAsia="lt-LT"/>
        </w:rPr>
        <w:t>.</w:t>
      </w:r>
    </w:p>
    <w:p w14:paraId="345D8EE4" w14:textId="77777777" w:rsidR="002E6C65" w:rsidRPr="00933C19" w:rsidRDefault="002E6C65" w:rsidP="002E6C65">
      <w:pPr>
        <w:shd w:val="clear" w:color="auto" w:fill="FFFFFF" w:themeFill="background1"/>
        <w:jc w:val="both"/>
        <w:rPr>
          <w:b/>
          <w:bCs/>
          <w:lang w:val="lt-LT"/>
        </w:rPr>
      </w:pPr>
    </w:p>
    <w:p w14:paraId="043F95A7" w14:textId="361D95B9" w:rsidR="002E6C65" w:rsidRPr="000A3E07" w:rsidRDefault="000A3E07" w:rsidP="000A3E07">
      <w:pPr>
        <w:spacing w:line="259" w:lineRule="auto"/>
        <w:rPr>
          <w:highlight w:val="yellow"/>
          <w:lang w:val="lt-LT"/>
        </w:rPr>
      </w:pPr>
      <w:r w:rsidRPr="000A3E07">
        <w:rPr>
          <w:highlight w:val="yellow"/>
          <w:lang w:val="lt-LT"/>
        </w:rPr>
        <w:t>52</w:t>
      </w:r>
      <w:r>
        <w:rPr>
          <w:highlight w:val="yellow"/>
          <w:lang w:val="lt-LT"/>
        </w:rPr>
        <w:t xml:space="preserve"> Klausimas. </w:t>
      </w:r>
      <w:r w:rsidR="002E6C65" w:rsidRPr="000A3E07">
        <w:rPr>
          <w:highlight w:val="yellow"/>
          <w:lang w:val="lt-LT"/>
        </w:rPr>
        <w:t>Prašome nurodyti projektuojamų paviršinių nuotekų tinklų gatvėse diametrą?</w:t>
      </w:r>
    </w:p>
    <w:p w14:paraId="165CE377" w14:textId="48B6FE39" w:rsidR="002E6C65" w:rsidRPr="00FD1661" w:rsidRDefault="002E6C65" w:rsidP="002E6C65">
      <w:pPr>
        <w:spacing w:line="259" w:lineRule="auto"/>
        <w:rPr>
          <w:rFonts w:eastAsia="Calibri"/>
          <w:lang w:val="lt-LT"/>
        </w:rPr>
      </w:pPr>
      <w:r>
        <w:rPr>
          <w:rFonts w:eastAsia="Calibri"/>
          <w:lang w:val="lt-LT"/>
        </w:rPr>
        <w:t>Atsakymas</w:t>
      </w:r>
      <w:r w:rsidR="000A3E07">
        <w:rPr>
          <w:rFonts w:eastAsia="Calibri"/>
          <w:lang w:val="lt-LT"/>
        </w:rPr>
        <w:t>.</w:t>
      </w:r>
      <w:r>
        <w:rPr>
          <w:rFonts w:eastAsia="Calibri"/>
          <w:lang w:val="lt-LT"/>
        </w:rPr>
        <w:t xml:space="preserve"> </w:t>
      </w:r>
      <w:r w:rsidRPr="002E6C65">
        <w:rPr>
          <w:lang w:val="fi-FI"/>
        </w:rPr>
        <w:t>Vamzdynų diametrus</w:t>
      </w:r>
      <w:r w:rsidRPr="002E6C65">
        <w:rPr>
          <w:color w:val="000000" w:themeColor="text1"/>
          <w:lang w:val="fi-FI" w:eastAsia="lt-LT"/>
        </w:rPr>
        <w:t xml:space="preserve"> parenka projektuotojas remiantis STR reikalavimais ir  </w:t>
      </w:r>
      <w:r>
        <w:rPr>
          <w:lang w:val="fi-FI"/>
        </w:rPr>
        <w:t>pateikia projektinius pasiūlymus Užsakovui</w:t>
      </w:r>
      <w:r w:rsidRPr="002E6C65">
        <w:rPr>
          <w:color w:val="000000" w:themeColor="text1"/>
          <w:lang w:val="fi-FI" w:eastAsia="lt-LT"/>
        </w:rPr>
        <w:t xml:space="preserve"> .</w:t>
      </w:r>
    </w:p>
    <w:p w14:paraId="7CA9D7C9" w14:textId="14C691A8" w:rsidR="002E6C65" w:rsidRPr="00814D1F" w:rsidRDefault="000A3E07" w:rsidP="000A3E07">
      <w:pPr>
        <w:spacing w:line="259" w:lineRule="auto"/>
        <w:rPr>
          <w:highlight w:val="yellow"/>
          <w:lang w:val="lt-LT"/>
        </w:rPr>
      </w:pPr>
      <w:r w:rsidRPr="000A3E07">
        <w:rPr>
          <w:highlight w:val="yellow"/>
          <w:lang w:val="lt-LT"/>
        </w:rPr>
        <w:t>53</w:t>
      </w:r>
      <w:r>
        <w:rPr>
          <w:highlight w:val="yellow"/>
          <w:lang w:val="lt-LT"/>
        </w:rPr>
        <w:t xml:space="preserve"> Klausimas. </w:t>
      </w:r>
      <w:r w:rsidR="002E6C65" w:rsidRPr="000A3E07">
        <w:rPr>
          <w:highlight w:val="yellow"/>
          <w:lang w:val="lt-LT"/>
        </w:rPr>
        <w:t xml:space="preserve">Prašome patikslintii, ar paviršinių nuotekų surinkimas numatytas tik schemoje nurodytoms gatvėms,  ar reikia įsivertinti perspektyvinius pasijungimus kitų gatvių? </w:t>
      </w:r>
      <w:r w:rsidR="002E6C65" w:rsidRPr="00814D1F">
        <w:rPr>
          <w:highlight w:val="yellow"/>
          <w:lang w:val="lt-LT"/>
        </w:rPr>
        <w:t>Jeigu bus pajungiamos kitos gatvės, tai kurios ir kokius vamzdžio diametrus reikia parinkti bei kuo turi pasibaigti perspektyviniai gatvių pajungimai: akle ar šuliniu ?</w:t>
      </w:r>
    </w:p>
    <w:p w14:paraId="7EC1E4BE" w14:textId="0B1D9440" w:rsidR="002E6C65" w:rsidRPr="000A3E07" w:rsidRDefault="000A3E07" w:rsidP="000A3E07">
      <w:pPr>
        <w:shd w:val="clear" w:color="auto" w:fill="FFFFFF" w:themeFill="background1"/>
        <w:jc w:val="both"/>
        <w:rPr>
          <w:rFonts w:eastAsia="Calibri"/>
          <w:lang w:val="lt-LT"/>
        </w:rPr>
      </w:pPr>
      <w:r>
        <w:rPr>
          <w:rFonts w:eastAsia="Calibri"/>
          <w:lang w:val="lt-LT"/>
        </w:rPr>
        <w:t xml:space="preserve">Atsakymas. </w:t>
      </w:r>
      <w:r w:rsidR="002E6C65" w:rsidRPr="000A3E07">
        <w:rPr>
          <w:rFonts w:eastAsia="Calibri"/>
          <w:lang w:val="lt-LT"/>
        </w:rPr>
        <w:t>Vadovautis pridėta projektavimo užduotimi</w:t>
      </w:r>
      <w:r>
        <w:rPr>
          <w:rFonts w:eastAsia="Calibri"/>
          <w:lang w:val="lt-LT"/>
        </w:rPr>
        <w:t>.</w:t>
      </w:r>
    </w:p>
    <w:p w14:paraId="65C6DD2E" w14:textId="57E2B1E5" w:rsidR="002E6C65" w:rsidRPr="000A3E07" w:rsidRDefault="000A3E07" w:rsidP="000A3E07">
      <w:pPr>
        <w:spacing w:line="259" w:lineRule="auto"/>
        <w:rPr>
          <w:highlight w:val="yellow"/>
          <w:lang w:val="lt-LT"/>
        </w:rPr>
      </w:pPr>
      <w:bookmarkStart w:id="1" w:name="_Hlk208224126"/>
      <w:r w:rsidRPr="000A3E07">
        <w:rPr>
          <w:highlight w:val="yellow"/>
          <w:lang w:val="lt-LT"/>
        </w:rPr>
        <w:t>54</w:t>
      </w:r>
      <w:r>
        <w:rPr>
          <w:highlight w:val="yellow"/>
          <w:lang w:val="lt-LT"/>
        </w:rPr>
        <w:t xml:space="preserve"> Klausimas. </w:t>
      </w:r>
      <w:r w:rsidR="002E6C65" w:rsidRPr="000A3E07">
        <w:rPr>
          <w:highlight w:val="yellow"/>
          <w:lang w:val="lt-LT"/>
        </w:rPr>
        <w:t>Prašome nurodyti lietaus nuotekų tinklo pasijungimo vietos šulinio įgilinimą nuo esamo žemės paviršiaus arba pateikti geodezinę šulinio kortelę</w:t>
      </w:r>
      <w:bookmarkEnd w:id="1"/>
      <w:r w:rsidR="002E6C65" w:rsidRPr="000A3E07">
        <w:rPr>
          <w:highlight w:val="yellow"/>
          <w:lang w:val="lt-LT"/>
        </w:rPr>
        <w:t>.</w:t>
      </w:r>
    </w:p>
    <w:p w14:paraId="29A05DF2" w14:textId="176792F3" w:rsidR="002E6C65" w:rsidRPr="00FD1661" w:rsidRDefault="002E6C65" w:rsidP="002E6C65">
      <w:pPr>
        <w:shd w:val="clear" w:color="auto" w:fill="FFFFFF" w:themeFill="background1"/>
        <w:jc w:val="both"/>
        <w:rPr>
          <w:bCs/>
          <w:lang w:val="lt-LT"/>
        </w:rPr>
      </w:pPr>
      <w:r>
        <w:rPr>
          <w:bCs/>
          <w:lang w:val="lt-LT"/>
        </w:rPr>
        <w:t>Atsakymas</w:t>
      </w:r>
      <w:r w:rsidR="000A3E07">
        <w:rPr>
          <w:bCs/>
          <w:lang w:val="lt-LT"/>
        </w:rPr>
        <w:t>.</w:t>
      </w:r>
      <w:r>
        <w:rPr>
          <w:bCs/>
          <w:lang w:val="lt-LT"/>
        </w:rPr>
        <w:t xml:space="preserve"> </w:t>
      </w:r>
      <w:r w:rsidRPr="00E34119">
        <w:rPr>
          <w:bCs/>
          <w:lang w:val="lt-LT"/>
        </w:rPr>
        <w:t>Tikslintis su padalinio vadovu nuvykus į vietą</w:t>
      </w:r>
      <w:r>
        <w:rPr>
          <w:bCs/>
          <w:lang w:val="lt-LT"/>
        </w:rPr>
        <w:t>.</w:t>
      </w:r>
    </w:p>
    <w:p w14:paraId="0840C56B" w14:textId="667F7D1D" w:rsidR="002E6C65" w:rsidRPr="000A3E07" w:rsidRDefault="000A3E07" w:rsidP="000A3E07">
      <w:pPr>
        <w:spacing w:line="259" w:lineRule="auto"/>
        <w:rPr>
          <w:highlight w:val="yellow"/>
          <w:lang w:val="lt-LT"/>
        </w:rPr>
      </w:pPr>
      <w:r w:rsidRPr="000A3E07">
        <w:rPr>
          <w:highlight w:val="yellow"/>
          <w:lang w:val="lt-LT"/>
        </w:rPr>
        <w:t>55</w:t>
      </w:r>
      <w:r>
        <w:rPr>
          <w:highlight w:val="yellow"/>
          <w:lang w:val="lt-LT"/>
        </w:rPr>
        <w:t xml:space="preserve"> Klausimas. </w:t>
      </w:r>
      <w:r w:rsidR="002E6C65" w:rsidRPr="000A3E07">
        <w:rPr>
          <w:highlight w:val="yellow"/>
          <w:lang w:val="lt-LT"/>
        </w:rPr>
        <w:t xml:space="preserve">Ar visose gatvėse pavyks tinklus pakloti savita, ar užteks nuolydžio? </w:t>
      </w:r>
    </w:p>
    <w:p w14:paraId="37E23C57" w14:textId="68311D18" w:rsidR="002E6C65" w:rsidRPr="00E34119" w:rsidRDefault="002E6C65" w:rsidP="002E6C65">
      <w:pPr>
        <w:spacing w:line="259" w:lineRule="auto"/>
        <w:rPr>
          <w:rFonts w:eastAsia="Calibri"/>
          <w:lang w:val="lt-LT"/>
        </w:rPr>
      </w:pPr>
      <w:r>
        <w:rPr>
          <w:rFonts w:eastAsia="Calibri"/>
          <w:lang w:val="lt-LT"/>
        </w:rPr>
        <w:t>Atsakymas</w:t>
      </w:r>
      <w:r w:rsidR="000A3E07">
        <w:rPr>
          <w:rFonts w:eastAsia="Calibri"/>
          <w:lang w:val="lt-LT"/>
        </w:rPr>
        <w:t>.</w:t>
      </w:r>
      <w:r>
        <w:rPr>
          <w:rFonts w:eastAsia="Calibri"/>
          <w:lang w:val="lt-LT"/>
        </w:rPr>
        <w:t xml:space="preserve"> Projektuotojas analizuoja galimybes ir jas derinasi su užsakovu. Vadovaujasi pirkimo metu pateiktą dokumentacija, sprendinius projektuotojas turi pagrįsti užsakovui ir juos susiderinti</w:t>
      </w:r>
    </w:p>
    <w:p w14:paraId="7D319E5C" w14:textId="263677AF" w:rsidR="002E6C65" w:rsidRPr="000A3E07" w:rsidRDefault="000A3E07" w:rsidP="000A3E07">
      <w:pPr>
        <w:spacing w:line="259" w:lineRule="auto"/>
        <w:rPr>
          <w:highlight w:val="yellow"/>
          <w:lang w:val="fi-FI"/>
        </w:rPr>
      </w:pPr>
      <w:r>
        <w:rPr>
          <w:highlight w:val="yellow"/>
          <w:lang w:val="fi-FI"/>
        </w:rPr>
        <w:t xml:space="preserve">56 Klausimas. </w:t>
      </w:r>
      <w:r w:rsidR="002E6C65" w:rsidRPr="000A3E07">
        <w:rPr>
          <w:highlight w:val="yellow"/>
          <w:lang w:val="fi-FI"/>
        </w:rPr>
        <w:t>Jei projektavimo metu atsiras poreikis lietaus nuotekų siurblinei, ar bus už tai apmokėta papildomai?</w:t>
      </w:r>
    </w:p>
    <w:p w14:paraId="39B62876" w14:textId="19AD3E0C" w:rsidR="002E6C65" w:rsidRPr="00E34119" w:rsidRDefault="002E6C65" w:rsidP="002E6C65">
      <w:pPr>
        <w:spacing w:line="259" w:lineRule="auto"/>
        <w:rPr>
          <w:rFonts w:eastAsia="Calibri"/>
          <w:lang w:val="lt-LT"/>
        </w:rPr>
      </w:pPr>
      <w:r w:rsidRPr="00E34119">
        <w:rPr>
          <w:rFonts w:eastAsia="Calibri"/>
          <w:lang w:val="lt-LT"/>
        </w:rPr>
        <w:t>Atsakymas</w:t>
      </w:r>
      <w:r w:rsidR="000A3E07">
        <w:rPr>
          <w:rFonts w:eastAsia="Calibri"/>
          <w:lang w:val="lt-LT"/>
        </w:rPr>
        <w:t>.</w:t>
      </w:r>
      <w:r w:rsidRPr="00E34119">
        <w:rPr>
          <w:rFonts w:eastAsia="Calibri"/>
          <w:lang w:val="lt-LT"/>
        </w:rPr>
        <w:t xml:space="preserve"> Projektuotojas analizuoja galimybes ir jas derinasi su užsakovu. Vadovaujasi pirkimo metu pateiktą dokumentacija, sprendinius projektuotojas turi pagrįsti užsakovui ir juos susiderinti</w:t>
      </w:r>
      <w:r>
        <w:rPr>
          <w:rFonts w:eastAsia="Calibri"/>
          <w:lang w:val="lt-LT"/>
        </w:rPr>
        <w:t>.</w:t>
      </w:r>
    </w:p>
    <w:p w14:paraId="1C3B0A6A" w14:textId="52E49008" w:rsidR="002E6C65" w:rsidRPr="000A3E07" w:rsidRDefault="000A3E07" w:rsidP="000A3E07">
      <w:pPr>
        <w:spacing w:line="259" w:lineRule="auto"/>
        <w:rPr>
          <w:highlight w:val="yellow"/>
          <w:lang w:val="fi-FI"/>
        </w:rPr>
      </w:pPr>
      <w:r>
        <w:rPr>
          <w:highlight w:val="yellow"/>
          <w:lang w:val="fi-FI"/>
        </w:rPr>
        <w:lastRenderedPageBreak/>
        <w:t xml:space="preserve">57 Klausimas. </w:t>
      </w:r>
      <w:r w:rsidR="002E6C65" w:rsidRPr="000A3E07">
        <w:rPr>
          <w:highlight w:val="yellow"/>
          <w:lang w:val="fi-FI"/>
        </w:rPr>
        <w:t>Prašome patvirtini, kad darbų atlikimo grafiko su pasiūlymu nereikia pateikti?</w:t>
      </w:r>
    </w:p>
    <w:p w14:paraId="200B4C4B" w14:textId="6BDF68D4" w:rsidR="002E6C65" w:rsidRPr="00EB6545" w:rsidRDefault="002E6C65" w:rsidP="000A3E07">
      <w:pPr>
        <w:spacing w:line="259" w:lineRule="auto"/>
        <w:rPr>
          <w:rFonts w:eastAsia="Calibri"/>
          <w:lang w:val="lt-LT"/>
        </w:rPr>
      </w:pPr>
      <w:r>
        <w:rPr>
          <w:rFonts w:eastAsia="Calibri"/>
          <w:lang w:val="lt-LT"/>
        </w:rPr>
        <w:t>Atsakymas</w:t>
      </w:r>
      <w:r w:rsidR="000A3E07">
        <w:rPr>
          <w:rFonts w:eastAsia="Calibri"/>
          <w:lang w:val="lt-LT"/>
        </w:rPr>
        <w:t>.</w:t>
      </w:r>
      <w:r>
        <w:rPr>
          <w:rFonts w:eastAsia="Calibri"/>
          <w:lang w:val="lt-LT"/>
        </w:rPr>
        <w:t xml:space="preserve"> </w:t>
      </w:r>
      <w:r w:rsidRPr="00EB6545">
        <w:rPr>
          <w:rFonts w:eastAsia="Calibri"/>
          <w:lang w:val="lt-LT"/>
        </w:rPr>
        <w:t>Darbu grafikas pateikiamas po sutarties pasirašymo per 10d.d.</w:t>
      </w:r>
    </w:p>
    <w:p w14:paraId="6C7A8D2B" w14:textId="77777777" w:rsidR="002E6C65" w:rsidRPr="000C3E4C" w:rsidRDefault="002E6C65" w:rsidP="002E6C65">
      <w:pPr>
        <w:pStyle w:val="ListParagraph"/>
        <w:shd w:val="clear" w:color="auto" w:fill="FFFFFF" w:themeFill="background1"/>
        <w:jc w:val="both"/>
        <w:rPr>
          <w:b/>
          <w:bCs/>
          <w:lang w:val="lt-LT"/>
        </w:rPr>
      </w:pPr>
    </w:p>
    <w:p w14:paraId="471F7889" w14:textId="77777777" w:rsidR="002E6C65" w:rsidRPr="002E6C65" w:rsidRDefault="002E6C65" w:rsidP="009412C6">
      <w:pPr>
        <w:jc w:val="both"/>
        <w:rPr>
          <w:color w:val="EE0000"/>
          <w:lang w:val="lt-LT"/>
        </w:rPr>
      </w:pPr>
    </w:p>
    <w:p w14:paraId="0D9B7597" w14:textId="77777777" w:rsidR="00B20033" w:rsidRPr="006064E3" w:rsidRDefault="00B20033" w:rsidP="00B20033">
      <w:pPr>
        <w:ind w:left="360"/>
        <w:rPr>
          <w:lang w:val="fi-FI"/>
        </w:rPr>
      </w:pPr>
    </w:p>
    <w:p w14:paraId="7B6A5F68" w14:textId="77777777" w:rsidR="00B20033" w:rsidRPr="0083184E" w:rsidRDefault="00B20033" w:rsidP="00273DB6">
      <w:pPr>
        <w:jc w:val="both"/>
        <w:rPr>
          <w:lang w:val="fi-FI"/>
        </w:rPr>
      </w:pPr>
    </w:p>
    <w:p w14:paraId="1DEA52E6" w14:textId="77777777" w:rsidR="00273DB6" w:rsidRPr="0083184E" w:rsidRDefault="00273DB6" w:rsidP="00DE5045">
      <w:pPr>
        <w:jc w:val="both"/>
        <w:rPr>
          <w:lang w:val="fi-FI"/>
        </w:rPr>
      </w:pPr>
    </w:p>
    <w:p w14:paraId="6E799073" w14:textId="77777777" w:rsidR="009A46B7" w:rsidRPr="009A31CD" w:rsidRDefault="009A46B7" w:rsidP="00DE5045">
      <w:pPr>
        <w:jc w:val="both"/>
        <w:rPr>
          <w:lang w:val="fi-FI"/>
        </w:rPr>
      </w:pPr>
    </w:p>
    <w:sectPr w:rsidR="009A46B7" w:rsidRPr="009A31CD" w:rsidSect="001069A1">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B1F5C"/>
    <w:multiLevelType w:val="hybridMultilevel"/>
    <w:tmpl w:val="27DA2008"/>
    <w:lvl w:ilvl="0" w:tplc="1FE2681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0D030E"/>
    <w:multiLevelType w:val="hybridMultilevel"/>
    <w:tmpl w:val="FFDE6EC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066411450">
    <w:abstractNumId w:val="0"/>
  </w:num>
  <w:num w:numId="2" w16cid:durableId="8762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9F"/>
    <w:rsid w:val="00041DC3"/>
    <w:rsid w:val="00051BF1"/>
    <w:rsid w:val="00067334"/>
    <w:rsid w:val="000A3E07"/>
    <w:rsid w:val="001069A1"/>
    <w:rsid w:val="001335B6"/>
    <w:rsid w:val="00162563"/>
    <w:rsid w:val="001654A1"/>
    <w:rsid w:val="00181E79"/>
    <w:rsid w:val="001B1A52"/>
    <w:rsid w:val="001B5182"/>
    <w:rsid w:val="001D2D26"/>
    <w:rsid w:val="001D3649"/>
    <w:rsid w:val="0022162F"/>
    <w:rsid w:val="00273DB6"/>
    <w:rsid w:val="00275628"/>
    <w:rsid w:val="0027622F"/>
    <w:rsid w:val="00282C37"/>
    <w:rsid w:val="002A6401"/>
    <w:rsid w:val="002E6C65"/>
    <w:rsid w:val="00353098"/>
    <w:rsid w:val="00362C1E"/>
    <w:rsid w:val="00396DE9"/>
    <w:rsid w:val="0041584E"/>
    <w:rsid w:val="00485950"/>
    <w:rsid w:val="00571E22"/>
    <w:rsid w:val="00572C67"/>
    <w:rsid w:val="0058457D"/>
    <w:rsid w:val="0059652B"/>
    <w:rsid w:val="005D3583"/>
    <w:rsid w:val="006064E3"/>
    <w:rsid w:val="00666130"/>
    <w:rsid w:val="006D593F"/>
    <w:rsid w:val="007101F0"/>
    <w:rsid w:val="00724E1F"/>
    <w:rsid w:val="00733815"/>
    <w:rsid w:val="00752DA3"/>
    <w:rsid w:val="0077449A"/>
    <w:rsid w:val="00793DE6"/>
    <w:rsid w:val="0079721E"/>
    <w:rsid w:val="007C3FF8"/>
    <w:rsid w:val="007F1173"/>
    <w:rsid w:val="00814D1F"/>
    <w:rsid w:val="0083184E"/>
    <w:rsid w:val="00893AFB"/>
    <w:rsid w:val="008D2A5E"/>
    <w:rsid w:val="009163EC"/>
    <w:rsid w:val="00923D0C"/>
    <w:rsid w:val="009412C6"/>
    <w:rsid w:val="009776BA"/>
    <w:rsid w:val="00995AD5"/>
    <w:rsid w:val="00995B7D"/>
    <w:rsid w:val="00996297"/>
    <w:rsid w:val="009A31CD"/>
    <w:rsid w:val="009A46B7"/>
    <w:rsid w:val="009A6540"/>
    <w:rsid w:val="009E3969"/>
    <w:rsid w:val="00A11FDC"/>
    <w:rsid w:val="00A123BE"/>
    <w:rsid w:val="00A12712"/>
    <w:rsid w:val="00A4178E"/>
    <w:rsid w:val="00AA33BA"/>
    <w:rsid w:val="00B20033"/>
    <w:rsid w:val="00B62DA9"/>
    <w:rsid w:val="00B653F1"/>
    <w:rsid w:val="00B71F41"/>
    <w:rsid w:val="00BF07C8"/>
    <w:rsid w:val="00C1253B"/>
    <w:rsid w:val="00C92EDB"/>
    <w:rsid w:val="00CA54DD"/>
    <w:rsid w:val="00CE41F3"/>
    <w:rsid w:val="00D302E5"/>
    <w:rsid w:val="00D443E4"/>
    <w:rsid w:val="00D65B50"/>
    <w:rsid w:val="00D818BE"/>
    <w:rsid w:val="00D83215"/>
    <w:rsid w:val="00DD129D"/>
    <w:rsid w:val="00DE3BBC"/>
    <w:rsid w:val="00DE5045"/>
    <w:rsid w:val="00E17119"/>
    <w:rsid w:val="00E71E72"/>
    <w:rsid w:val="00E81896"/>
    <w:rsid w:val="00E90E2F"/>
    <w:rsid w:val="00EE30CA"/>
    <w:rsid w:val="00F04C27"/>
    <w:rsid w:val="00F323AD"/>
    <w:rsid w:val="00F4569F"/>
    <w:rsid w:val="00F55D88"/>
    <w:rsid w:val="00F5696B"/>
    <w:rsid w:val="00FB2932"/>
    <w:rsid w:val="00FB3E80"/>
    <w:rsid w:val="00FD11F7"/>
    <w:rsid w:val="00FD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3BEF"/>
  <w15:chartTrackingRefBased/>
  <w15:docId w15:val="{CC3EB42B-1CF4-4689-B79E-6EC64A9E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69F"/>
    <w:rPr>
      <w:rFonts w:eastAsiaTheme="majorEastAsia" w:cstheme="majorBidi"/>
      <w:color w:val="272727" w:themeColor="text1" w:themeTint="D8"/>
    </w:rPr>
  </w:style>
  <w:style w:type="paragraph" w:styleId="Title">
    <w:name w:val="Title"/>
    <w:basedOn w:val="Normal"/>
    <w:next w:val="Normal"/>
    <w:link w:val="TitleChar"/>
    <w:uiPriority w:val="10"/>
    <w:qFormat/>
    <w:rsid w:val="00F4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69F"/>
    <w:pPr>
      <w:spacing w:before="160"/>
      <w:jc w:val="center"/>
    </w:pPr>
    <w:rPr>
      <w:i/>
      <w:iCs/>
      <w:color w:val="404040" w:themeColor="text1" w:themeTint="BF"/>
    </w:rPr>
  </w:style>
  <w:style w:type="character" w:customStyle="1" w:styleId="QuoteChar">
    <w:name w:val="Quote Char"/>
    <w:basedOn w:val="DefaultParagraphFont"/>
    <w:link w:val="Quote"/>
    <w:uiPriority w:val="29"/>
    <w:rsid w:val="00F4569F"/>
    <w:rPr>
      <w:i/>
      <w:iCs/>
      <w:color w:val="404040" w:themeColor="text1" w:themeTint="BF"/>
    </w:rPr>
  </w:style>
  <w:style w:type="paragraph" w:styleId="ListParagraph">
    <w:name w:val="List Paragraph"/>
    <w:aliases w:val="Bullet EY"/>
    <w:basedOn w:val="Normal"/>
    <w:link w:val="ListParagraphChar"/>
    <w:uiPriority w:val="34"/>
    <w:qFormat/>
    <w:rsid w:val="00F4569F"/>
    <w:pPr>
      <w:ind w:left="720"/>
      <w:contextualSpacing/>
    </w:pPr>
  </w:style>
  <w:style w:type="character" w:styleId="IntenseEmphasis">
    <w:name w:val="Intense Emphasis"/>
    <w:basedOn w:val="DefaultParagraphFont"/>
    <w:uiPriority w:val="21"/>
    <w:qFormat/>
    <w:rsid w:val="00F4569F"/>
    <w:rPr>
      <w:i/>
      <w:iCs/>
      <w:color w:val="0F4761" w:themeColor="accent1" w:themeShade="BF"/>
    </w:rPr>
  </w:style>
  <w:style w:type="paragraph" w:styleId="IntenseQuote">
    <w:name w:val="Intense Quote"/>
    <w:basedOn w:val="Normal"/>
    <w:next w:val="Normal"/>
    <w:link w:val="IntenseQuoteChar"/>
    <w:uiPriority w:val="30"/>
    <w:qFormat/>
    <w:rsid w:val="00F4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69F"/>
    <w:rPr>
      <w:i/>
      <w:iCs/>
      <w:color w:val="0F4761" w:themeColor="accent1" w:themeShade="BF"/>
    </w:rPr>
  </w:style>
  <w:style w:type="character" w:styleId="IntenseReference">
    <w:name w:val="Intense Reference"/>
    <w:basedOn w:val="DefaultParagraphFont"/>
    <w:uiPriority w:val="32"/>
    <w:qFormat/>
    <w:rsid w:val="00F4569F"/>
    <w:rPr>
      <w:b/>
      <w:bCs/>
      <w:smallCaps/>
      <w:color w:val="0F4761" w:themeColor="accent1" w:themeShade="BF"/>
      <w:spacing w:val="5"/>
    </w:rPr>
  </w:style>
  <w:style w:type="character" w:customStyle="1" w:styleId="ListParagraphChar">
    <w:name w:val="List Paragraph Char"/>
    <w:aliases w:val="Bullet EY Char"/>
    <w:link w:val="ListParagraph"/>
    <w:uiPriority w:val="34"/>
    <w:locked/>
    <w:rsid w:val="00606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2249</Words>
  <Characters>12821</Characters>
  <Application>Microsoft Office Word</Application>
  <DocSecurity>0</DocSecurity>
  <Lines>106</Lines>
  <Paragraphs>30</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84</cp:revision>
  <dcterms:created xsi:type="dcterms:W3CDTF">2025-08-04T11:18:00Z</dcterms:created>
  <dcterms:modified xsi:type="dcterms:W3CDTF">2025-09-23T12:24:00Z</dcterms:modified>
</cp:coreProperties>
</file>