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C4" w:rsidRDefault="00C30CC4" w:rsidP="00C30CC4">
      <w:pPr>
        <w:jc w:val="both"/>
      </w:pPr>
      <w:r w:rsidRPr="00111186">
        <w:t xml:space="preserve">Valstybinio socialinio draudimo fondo valdybos prie Socialinės apsaugos ir darbo ministerijos (toliau – Fondo valdyba) viešojo pirkimo komisija (toliau – komisija) atlieka </w:t>
      </w:r>
      <w:r w:rsidR="00111186" w:rsidRPr="00111186">
        <w:rPr>
          <w:b/>
        </w:rPr>
        <w:t>Įmokų į pensijų kaupiamuosius fondus valdymo taikomosios sistemos veikimo stebėjimo, priežiūros ir modifikavimo paslaugų</w:t>
      </w:r>
      <w:r w:rsidR="00C12C40" w:rsidRPr="00111186">
        <w:rPr>
          <w:b/>
        </w:rPr>
        <w:t xml:space="preserve"> pirkimą</w:t>
      </w:r>
      <w:r w:rsidRPr="00111186">
        <w:t xml:space="preserve">. Skelbimas apie šį pirkimą Centrinėje viešųjų pirkimų informacinėje sistemoje paskelbtas </w:t>
      </w:r>
      <w:r w:rsidR="004C4DFF" w:rsidRPr="00111186">
        <w:t>1</w:t>
      </w:r>
      <w:r w:rsidR="003E7351">
        <w:t>9</w:t>
      </w:r>
      <w:bookmarkStart w:id="0" w:name="_GoBack"/>
      <w:bookmarkEnd w:id="0"/>
      <w:r w:rsidR="004C4DFF" w:rsidRPr="00111186">
        <w:t>/09/2025</w:t>
      </w:r>
      <w:r w:rsidRPr="00111186">
        <w:t xml:space="preserve">. Pirkimo ID </w:t>
      </w:r>
      <w:r w:rsidR="00111186" w:rsidRPr="00111186">
        <w:t>4563328</w:t>
      </w:r>
      <w:r w:rsidRPr="00111186">
        <w:t>.</w:t>
      </w:r>
    </w:p>
    <w:p w:rsidR="00C30CC4" w:rsidRDefault="00C30CC4" w:rsidP="00C30CC4">
      <w:pPr>
        <w:jc w:val="both"/>
        <w:rPr>
          <w:u w:val="single"/>
        </w:rPr>
      </w:pPr>
      <w:r>
        <w:rPr>
          <w:u w:val="single"/>
        </w:rPr>
        <w:t>Informuojame, kad komisija 2025-0</w:t>
      </w:r>
      <w:r w:rsidR="004C4DFF">
        <w:rPr>
          <w:u w:val="single"/>
        </w:rPr>
        <w:t>9</w:t>
      </w:r>
      <w:r>
        <w:rPr>
          <w:u w:val="single"/>
        </w:rPr>
        <w:t>-</w:t>
      </w:r>
      <w:r w:rsidR="00425E4C">
        <w:rPr>
          <w:u w:val="single"/>
        </w:rPr>
        <w:t>23</w:t>
      </w:r>
      <w:r>
        <w:rPr>
          <w:u w:val="single"/>
        </w:rPr>
        <w:t xml:space="preserve"> dienos posėdžio metu nutarė pateikti atsakymą į </w:t>
      </w:r>
      <w:r w:rsidRPr="00C30CC4">
        <w:rPr>
          <w:u w:val="single"/>
        </w:rPr>
        <w:t>2025-0</w:t>
      </w:r>
      <w:r w:rsidR="004C4DFF">
        <w:rPr>
          <w:u w:val="single"/>
        </w:rPr>
        <w:t>9</w:t>
      </w:r>
      <w:r w:rsidRPr="00C30CC4">
        <w:rPr>
          <w:u w:val="single"/>
        </w:rPr>
        <w:t>-</w:t>
      </w:r>
      <w:r w:rsidR="004C4DFF">
        <w:rPr>
          <w:u w:val="single"/>
        </w:rPr>
        <w:t>1</w:t>
      </w:r>
      <w:r w:rsidR="00425E4C">
        <w:rPr>
          <w:u w:val="single"/>
        </w:rPr>
        <w:t>9</w:t>
      </w:r>
      <w:r w:rsidRPr="00C30CC4">
        <w:rPr>
          <w:u w:val="single"/>
        </w:rPr>
        <w:t xml:space="preserve"> CVP IS </w:t>
      </w:r>
      <w:r>
        <w:rPr>
          <w:u w:val="single"/>
        </w:rPr>
        <w:t>klausim</w:t>
      </w:r>
      <w:r w:rsidR="00425E4C">
        <w:rPr>
          <w:u w:val="single"/>
        </w:rPr>
        <w:t>ą</w:t>
      </w:r>
      <w:r>
        <w:rPr>
          <w:u w:val="single"/>
        </w:rPr>
        <w:t>:</w:t>
      </w:r>
    </w:p>
    <w:p w:rsidR="00111186" w:rsidRDefault="00111186" w:rsidP="00111186">
      <w:pPr>
        <w:jc w:val="both"/>
      </w:pPr>
      <w:r w:rsidRPr="00111186">
        <w:rPr>
          <w:b/>
          <w:u w:val="single"/>
        </w:rPr>
        <w:t>Klausimas</w:t>
      </w:r>
      <w:r>
        <w:t>:</w:t>
      </w:r>
    </w:p>
    <w:p w:rsidR="00111186" w:rsidRDefault="00111186" w:rsidP="00111186">
      <w:pPr>
        <w:jc w:val="both"/>
      </w:pPr>
      <w:r>
        <w:t>N</w:t>
      </w:r>
      <w:r>
        <w:t>orėtume tiksliau suprasti pirkimo vertę ir jos rėžius, gal galėtumėte patikslinti?</w:t>
      </w:r>
    </w:p>
    <w:p w:rsidR="00111186" w:rsidRDefault="00111186" w:rsidP="00111186">
      <w:pPr>
        <w:jc w:val="both"/>
      </w:pPr>
      <w:r w:rsidRPr="00111186">
        <w:rPr>
          <w:b/>
          <w:u w:val="single"/>
        </w:rPr>
        <w:t>Atsakymas</w:t>
      </w:r>
      <w:r>
        <w:t>:</w:t>
      </w:r>
    </w:p>
    <w:p w:rsidR="00111186" w:rsidRDefault="00111186" w:rsidP="00111186">
      <w:pPr>
        <w:jc w:val="both"/>
      </w:pPr>
      <w:r>
        <w:t>Vykdomo pirkimo vertė neviešinama</w:t>
      </w:r>
      <w:r w:rsidRPr="008D2350">
        <w:t xml:space="preserve">. Norint </w:t>
      </w:r>
      <w:r>
        <w:t>suprasti</w:t>
      </w:r>
      <w:r w:rsidRPr="008D2350">
        <w:t xml:space="preserve"> pirkimo vert</w:t>
      </w:r>
      <w:r>
        <w:t>ę,</w:t>
      </w:r>
      <w:r w:rsidRPr="008D2350">
        <w:t xml:space="preserve"> komisija siūlo susipažinti su ankstesnio pirkimo paviešinta sutartimi, kurią galima rasti šiuo adresu:</w:t>
      </w:r>
    </w:p>
    <w:p w:rsidR="00111186" w:rsidRDefault="00111186" w:rsidP="00111186">
      <w:pPr>
        <w:jc w:val="both"/>
      </w:pPr>
      <w:hyperlink r:id="rId4" w:history="1">
        <w:r w:rsidRPr="00C7718D">
          <w:rPr>
            <w:rStyle w:val="Hipersaitas"/>
          </w:rPr>
          <w:t>https://eviesiejipirkimai.lt/index.php?option=com_vptpublic&amp;task=sutartys&amp;Itemid=109&amp;filter_show=1&amp;filter_limit=10&amp;vpt_unite=&amp;filter_tender=%C4%AEmok%C5%B3+%C4%AF+pensij%C5%B3+kaupiamuosius+fondus+&amp;filter_number=&amp;filter_proctype=&amp;filter_dok_id=&amp;filter_authority=&amp;filter_jarcode=&amp;filter_purchaseCode=&amp;filter_cpv=&amp;filter_valuefrom=&amp;filter_valueto=&amp;filter_contractdate_from=&amp;filter_contractdate_to=&amp;</w:t>
        </w:r>
        <w:r w:rsidRPr="00C7718D">
          <w:rPr>
            <w:rStyle w:val="Hipersaitas"/>
          </w:rPr>
          <w:t>f</w:t>
        </w:r>
        <w:r w:rsidRPr="00C7718D">
          <w:rPr>
            <w:rStyle w:val="Hipersaitas"/>
          </w:rPr>
          <w:t>ilter_expirationdate_from=&amp;filter_expirationdate_to=&amp;filter_supplier=&amp;filter_supplier_jarcode=&amp;filter_agreement_type</w:t>
        </w:r>
      </w:hyperlink>
    </w:p>
    <w:p w:rsidR="00425E4C" w:rsidRDefault="00425E4C" w:rsidP="00C30CC4">
      <w:pPr>
        <w:jc w:val="both"/>
        <w:rPr>
          <w:u w:val="single"/>
        </w:rPr>
      </w:pPr>
    </w:p>
    <w:p w:rsidR="002D62B0" w:rsidRPr="00111186" w:rsidRDefault="002D62B0">
      <w:pPr>
        <w:rPr>
          <w:lang w:val="en-US"/>
        </w:rPr>
      </w:pPr>
      <w:r>
        <w:t xml:space="preserve">Komisijos pirmininkė </w:t>
      </w:r>
      <w:r w:rsidR="00425E4C">
        <w:t>Renata Radžiutė</w:t>
      </w:r>
    </w:p>
    <w:sectPr w:rsidR="002D62B0" w:rsidRPr="00111186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A"/>
    <w:rsid w:val="000C3C7A"/>
    <w:rsid w:val="000F6CAA"/>
    <w:rsid w:val="00111186"/>
    <w:rsid w:val="0013564A"/>
    <w:rsid w:val="00146B70"/>
    <w:rsid w:val="00232902"/>
    <w:rsid w:val="002D62B0"/>
    <w:rsid w:val="00320880"/>
    <w:rsid w:val="003E7351"/>
    <w:rsid w:val="00425E4C"/>
    <w:rsid w:val="0048519C"/>
    <w:rsid w:val="004C4DFF"/>
    <w:rsid w:val="00553F2C"/>
    <w:rsid w:val="006D6E56"/>
    <w:rsid w:val="006E4E51"/>
    <w:rsid w:val="00A53183"/>
    <w:rsid w:val="00C12C40"/>
    <w:rsid w:val="00C30CC4"/>
    <w:rsid w:val="00C52286"/>
    <w:rsid w:val="00DA49BA"/>
    <w:rsid w:val="00E37EDE"/>
    <w:rsid w:val="00F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FE55"/>
  <w15:chartTrackingRefBased/>
  <w15:docId w15:val="{0054C657-19B2-4CCF-A136-E176D62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30CC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111186"/>
    <w:rPr>
      <w:rFonts w:cs="Times New Roman"/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11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1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%C4%AEmok%C5%B3+%C4%AF+pensij%C5%B3+kaupiamuosius+fondus+&amp;filter_number=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&amp;filter_supplier_jarcode=&amp;filter_agreement_typ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1205</Words>
  <Characters>688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2025-03-06T13:07:00Z</dcterms:created>
  <dcterms:modified xsi:type="dcterms:W3CDTF">2025-09-23T13:10:00Z</dcterms:modified>
</cp:coreProperties>
</file>