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B7291D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</w:rPr>
      </w:pPr>
      <w:r w:rsidRPr="00B7291D">
        <w:rPr>
          <w:b/>
          <w:bCs/>
        </w:rPr>
        <w:t>PASIŪLYMO KONFIDENCIALI INFORMACIJA</w:t>
      </w:r>
    </w:p>
    <w:p w14:paraId="43E3B761" w14:textId="77777777" w:rsidR="00DD4959" w:rsidRPr="00B7291D" w:rsidRDefault="00DD4959" w:rsidP="00DD4959">
      <w:pPr>
        <w:autoSpaceDE w:val="0"/>
        <w:autoSpaceDN w:val="0"/>
        <w:adjustRightInd w:val="0"/>
        <w:spacing w:before="60" w:after="60"/>
        <w:jc w:val="both"/>
      </w:pPr>
    </w:p>
    <w:p w14:paraId="3F131057" w14:textId="66528838" w:rsidR="001F32E7" w:rsidRDefault="00E15F94" w:rsidP="00E15F94">
      <w:pPr>
        <w:spacing w:before="60" w:after="60"/>
        <w:jc w:val="both"/>
      </w:pPr>
      <w:r w:rsidRPr="00B7291D">
        <w:t>Siekiant užtikrinti, kad laimėjusi</w:t>
      </w:r>
      <w:r w:rsidR="005224A3">
        <w:t>o</w:t>
      </w:r>
      <w:r w:rsidRPr="00B7291D">
        <w:t xml:space="preserve"> </w:t>
      </w:r>
      <w:r w:rsidR="005224A3">
        <w:t>t</w:t>
      </w:r>
      <w:r w:rsidRPr="00B7291D">
        <w:t>iekėj</w:t>
      </w:r>
      <w:r w:rsidR="005224A3">
        <w:t>o</w:t>
      </w:r>
      <w:r w:rsidRPr="00B7291D">
        <w:t xml:space="preserve"> pasiūlyme esančios informacijos paskelbimas neprieštarautų teisės aktų reikalavimams, </w:t>
      </w:r>
      <w:r w:rsidR="00FC07AF" w:rsidRPr="00B7291D">
        <w:t xml:space="preserve">teisėtiems </w:t>
      </w:r>
      <w:r w:rsidR="00FC07AF">
        <w:t>t</w:t>
      </w:r>
      <w:r w:rsidR="00FC07AF" w:rsidRPr="00B7291D">
        <w:t>iekėjų interesams arba netrukdytų laisvai konkuruoti tarpusavyje</w:t>
      </w:r>
      <w:r w:rsidR="00FC07AF">
        <w:t>,</w:t>
      </w:r>
      <w:r w:rsidR="00FC07AF" w:rsidRPr="00B7291D">
        <w:t xml:space="preserve"> </w:t>
      </w:r>
      <w:r w:rsidRPr="00B7291D">
        <w:t xml:space="preserve">prašome nurodyti, ar </w:t>
      </w:r>
      <w:r w:rsidR="005224A3">
        <w:t>p</w:t>
      </w:r>
      <w:r w:rsidRPr="00B7291D">
        <w:t>asiūlyme yra konfidencialios informacijos ir kokia</w:t>
      </w:r>
      <w:r w:rsidR="002654A8">
        <w:t xml:space="preserve"> konkrečiai</w:t>
      </w:r>
      <w:r w:rsidRPr="00B7291D">
        <w:t xml:space="preserve"> </w:t>
      </w:r>
      <w:r w:rsidR="005224A3">
        <w:t>p</w:t>
      </w:r>
      <w:r w:rsidRPr="00B7291D">
        <w:t xml:space="preserve">asiūlyme </w:t>
      </w:r>
      <w:r w:rsidR="009D0C88">
        <w:t>pateik</w:t>
      </w:r>
      <w:r w:rsidRPr="00B7291D">
        <w:t>ta informacija yra konfidenciali</w:t>
      </w:r>
      <w:r w:rsidR="001F32E7">
        <w:t xml:space="preserve">. </w:t>
      </w:r>
      <w:r w:rsidR="005224A3" w:rsidRPr="00F671B3">
        <w:rPr>
          <w:sz w:val="22"/>
          <w:szCs w:val="22"/>
        </w:rPr>
        <w:t>Visa</w:t>
      </w:r>
      <w:r w:rsidR="005224A3">
        <w:t>s</w:t>
      </w:r>
      <w:r w:rsidR="005224A3" w:rsidRPr="00F671B3">
        <w:rPr>
          <w:sz w:val="22"/>
          <w:szCs w:val="22"/>
        </w:rPr>
        <w:t xml:space="preserve"> tiekėjo </w:t>
      </w:r>
      <w:r w:rsidR="005224A3">
        <w:rPr>
          <w:sz w:val="22"/>
          <w:szCs w:val="22"/>
        </w:rPr>
        <w:t>p</w:t>
      </w:r>
      <w:r w:rsidR="005224A3" w:rsidRPr="00F671B3">
        <w:rPr>
          <w:sz w:val="22"/>
          <w:szCs w:val="22"/>
        </w:rPr>
        <w:t>asiūlymas negali būti laikom</w:t>
      </w:r>
      <w:r w:rsidR="005224A3">
        <w:t>as</w:t>
      </w:r>
      <w:r w:rsidR="005224A3" w:rsidRPr="00F671B3">
        <w:rPr>
          <w:sz w:val="22"/>
          <w:szCs w:val="22"/>
        </w:rPr>
        <w:t xml:space="preserve"> konfidencial</w:t>
      </w:r>
      <w:r w:rsidR="005224A3">
        <w:rPr>
          <w:sz w:val="22"/>
          <w:szCs w:val="22"/>
        </w:rPr>
        <w:t>iu</w:t>
      </w:r>
      <w:r w:rsidR="00FC07AF">
        <w:rPr>
          <w:sz w:val="22"/>
          <w:szCs w:val="22"/>
        </w:rPr>
        <w:t>.</w:t>
      </w:r>
    </w:p>
    <w:p w14:paraId="3FC8EBF2" w14:textId="77777777" w:rsidR="00E54106" w:rsidRDefault="00132DF5" w:rsidP="00E15F94">
      <w:pPr>
        <w:spacing w:before="60" w:after="60"/>
        <w:jc w:val="both"/>
      </w:pPr>
      <w:r w:rsidRPr="00F671B3">
        <w:rPr>
          <w:sz w:val="22"/>
          <w:szCs w:val="22"/>
        </w:rPr>
        <w:t xml:space="preserve">Lentelėje žemiau </w:t>
      </w:r>
      <w:r>
        <w:rPr>
          <w:sz w:val="22"/>
          <w:szCs w:val="22"/>
        </w:rPr>
        <w:t xml:space="preserve">prašome </w:t>
      </w:r>
      <w:r w:rsidRPr="00F671B3">
        <w:rPr>
          <w:sz w:val="22"/>
          <w:szCs w:val="22"/>
        </w:rPr>
        <w:t>pateik</w:t>
      </w:r>
      <w:r>
        <w:rPr>
          <w:sz w:val="22"/>
          <w:szCs w:val="22"/>
        </w:rPr>
        <w:t>t</w:t>
      </w:r>
      <w:r w:rsidRPr="00F671B3">
        <w:rPr>
          <w:sz w:val="22"/>
          <w:szCs w:val="22"/>
        </w:rPr>
        <w:t>i informacij</w:t>
      </w:r>
      <w:r>
        <w:rPr>
          <w:sz w:val="22"/>
          <w:szCs w:val="22"/>
        </w:rPr>
        <w:t>ą</w:t>
      </w:r>
      <w:r w:rsidRPr="00F671B3">
        <w:rPr>
          <w:sz w:val="22"/>
          <w:szCs w:val="22"/>
        </w:rPr>
        <w:t xml:space="preserve"> apie </w:t>
      </w:r>
      <w:r>
        <w:rPr>
          <w:sz w:val="22"/>
          <w:szCs w:val="22"/>
        </w:rPr>
        <w:t>p</w:t>
      </w:r>
      <w:r w:rsidRPr="00F671B3">
        <w:rPr>
          <w:sz w:val="22"/>
          <w:szCs w:val="22"/>
        </w:rPr>
        <w:t xml:space="preserve">asiūlyme nurodytos informacijos konfidencialumą. Tuo atveju, jei lentelė ar jos dalis nėra užpildoma, laikoma, kad visa </w:t>
      </w:r>
      <w:r>
        <w:rPr>
          <w:sz w:val="22"/>
          <w:szCs w:val="22"/>
        </w:rPr>
        <w:t>p</w:t>
      </w:r>
      <w:r w:rsidRPr="00F671B3">
        <w:rPr>
          <w:sz w:val="22"/>
          <w:szCs w:val="22"/>
        </w:rPr>
        <w:t>asiūlymo informacija arba atitinkama jos dalis nėra laikoma konfidencialia, išskyrus informaciją, kurios atskleidimas negalima</w:t>
      </w:r>
      <w:r>
        <w:t>s</w:t>
      </w:r>
      <w:r w:rsidRPr="00F671B3">
        <w:rPr>
          <w:sz w:val="22"/>
          <w:szCs w:val="22"/>
        </w:rPr>
        <w:t xml:space="preserve"> pagal Asmens duomenų teisinės apsaugos įstatymą</w:t>
      </w:r>
      <w:r w:rsidR="00E15F94" w:rsidRPr="00B7291D">
        <w:t>.</w:t>
      </w:r>
    </w:p>
    <w:p w14:paraId="2AA5A408" w14:textId="7BFE5970" w:rsidR="00CD7010" w:rsidRPr="00CD7010" w:rsidRDefault="00E54106" w:rsidP="00B70016">
      <w:pPr>
        <w:spacing w:before="60" w:after="60"/>
        <w:jc w:val="both"/>
        <w:rPr>
          <w:i/>
          <w:iCs/>
        </w:rPr>
      </w:pPr>
      <w:r w:rsidRPr="00B70016">
        <w:rPr>
          <w:i/>
          <w:iCs/>
          <w:u w:val="single"/>
        </w:rPr>
        <w:t>Pastab</w:t>
      </w:r>
      <w:r w:rsidR="4D11F9D6" w:rsidRPr="00B70016">
        <w:rPr>
          <w:i/>
          <w:iCs/>
          <w:u w:val="single"/>
        </w:rPr>
        <w:t>a</w:t>
      </w:r>
      <w:r w:rsidR="4D11F9D6" w:rsidRPr="00B70016">
        <w:rPr>
          <w:i/>
          <w:iCs/>
        </w:rPr>
        <w:t xml:space="preserve">: </w:t>
      </w:r>
      <w:r w:rsidR="00CD7010" w:rsidRPr="00B70016">
        <w:rPr>
          <w:i/>
          <w:iCs/>
        </w:rPr>
        <w:t>Tiekėjas privalo lentelėje išvardinti visus</w:t>
      </w:r>
      <w:r w:rsidR="00A73B85" w:rsidRPr="00B70016">
        <w:rPr>
          <w:i/>
          <w:iCs/>
        </w:rPr>
        <w:t xml:space="preserve"> Perkančiajai organizacijai su pasiūlymu</w:t>
      </w:r>
      <w:r w:rsidR="00CD7010" w:rsidRPr="00B70016">
        <w:rPr>
          <w:i/>
          <w:iCs/>
        </w:rPr>
        <w:t xml:space="preserve"> </w:t>
      </w:r>
      <w:r w:rsidR="00A73B85" w:rsidRPr="00B70016">
        <w:rPr>
          <w:i/>
          <w:iCs/>
        </w:rPr>
        <w:t xml:space="preserve">pateiktus / </w:t>
      </w:r>
      <w:r w:rsidR="00CD7010" w:rsidRPr="00B70016">
        <w:rPr>
          <w:i/>
          <w:iCs/>
        </w:rPr>
        <w:t>teikiamus dokumentus – jei trūksta eilučių, tiekėjas turi teisę įsitraukti papildomų eilučių į lentelę.</w:t>
      </w:r>
    </w:p>
    <w:p w14:paraId="76AC38B0" w14:textId="778A71B6" w:rsidR="00DD4959" w:rsidRPr="00B7291D" w:rsidRDefault="00E15F94" w:rsidP="00E15F94">
      <w:pPr>
        <w:spacing w:before="60" w:after="60"/>
        <w:jc w:val="both"/>
      </w:pPr>
      <w:r w:rsidRPr="00B7291D"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8"/>
        <w:gridCol w:w="3328"/>
        <w:gridCol w:w="1843"/>
        <w:gridCol w:w="4536"/>
      </w:tblGrid>
      <w:tr w:rsidR="008F528F" w:rsidRPr="00F671B3" w14:paraId="425E7741" w14:textId="77777777" w:rsidTr="00CE1C65">
        <w:tc>
          <w:tcPr>
            <w:tcW w:w="0" w:type="auto"/>
            <w:shd w:val="clear" w:color="auto" w:fill="D5DCE4" w:themeFill="text2" w:themeFillTint="33"/>
            <w:vAlign w:val="center"/>
          </w:tcPr>
          <w:p w14:paraId="4DB34F27" w14:textId="77777777" w:rsidR="008F528F" w:rsidRPr="00F671B3" w:rsidRDefault="008F528F" w:rsidP="00EC613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B3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328" w:type="dxa"/>
            <w:shd w:val="clear" w:color="auto" w:fill="D5DCE4" w:themeFill="text2" w:themeFillTint="33"/>
            <w:vAlign w:val="center"/>
          </w:tcPr>
          <w:p w14:paraId="72F067ED" w14:textId="77777777" w:rsidR="008F528F" w:rsidRPr="00F671B3" w:rsidRDefault="008F528F" w:rsidP="00EC613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B3">
              <w:rPr>
                <w:b/>
                <w:bCs/>
                <w:sz w:val="22"/>
                <w:szCs w:val="22"/>
              </w:rPr>
              <w:t>Užpildytos formos ir kita pateikiama informacija</w:t>
            </w:r>
            <w:r w:rsidRPr="00F671B3">
              <w:rPr>
                <w:rStyle w:val="FootnoteReference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7A3DB495" w14:textId="77777777" w:rsidR="008F528F" w:rsidRPr="008F528F" w:rsidRDefault="008F528F" w:rsidP="008F528F">
            <w:pPr>
              <w:jc w:val="center"/>
              <w:rPr>
                <w:b/>
                <w:bCs/>
              </w:rPr>
            </w:pPr>
            <w:r w:rsidRPr="008F528F">
              <w:rPr>
                <w:b/>
                <w:bCs/>
              </w:rPr>
              <w:t>Ar dokumentas konfidencialus?</w:t>
            </w:r>
          </w:p>
          <w:p w14:paraId="6AA9C418" w14:textId="2C45ABF8" w:rsidR="008F528F" w:rsidRPr="008F528F" w:rsidRDefault="008F528F" w:rsidP="008F528F">
            <w:pPr>
              <w:jc w:val="center"/>
              <w:rPr>
                <w:i/>
                <w:iCs/>
                <w:sz w:val="22"/>
                <w:szCs w:val="22"/>
              </w:rPr>
            </w:pPr>
            <w:r w:rsidRPr="008F528F">
              <w:rPr>
                <w:i/>
                <w:iCs/>
              </w:rPr>
              <w:t>(Taip / Ne)</w:t>
            </w:r>
          </w:p>
        </w:tc>
        <w:tc>
          <w:tcPr>
            <w:tcW w:w="4536" w:type="dxa"/>
            <w:shd w:val="clear" w:color="auto" w:fill="D5DCE4" w:themeFill="text2" w:themeFillTint="33"/>
            <w:vAlign w:val="center"/>
          </w:tcPr>
          <w:p w14:paraId="0BCFEA5C" w14:textId="216995EF" w:rsidR="008F528F" w:rsidRPr="00F671B3" w:rsidRDefault="008F528F" w:rsidP="00EC613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B3">
              <w:rPr>
                <w:b/>
                <w:bCs/>
                <w:sz w:val="22"/>
                <w:szCs w:val="22"/>
              </w:rPr>
              <w:t>Kokiu pagrindu atitinkamas dokumentas yra konfidencialus?</w:t>
            </w:r>
          </w:p>
        </w:tc>
      </w:tr>
      <w:tr w:rsidR="007100C8" w:rsidRPr="00F671B3" w14:paraId="1032A2FD" w14:textId="77777777" w:rsidTr="00CE1C65">
        <w:trPr>
          <w:trHeight w:val="349"/>
        </w:trPr>
        <w:tc>
          <w:tcPr>
            <w:tcW w:w="0" w:type="auto"/>
            <w:vAlign w:val="center"/>
          </w:tcPr>
          <w:p w14:paraId="3D11DC6B" w14:textId="77777777" w:rsidR="007100C8" w:rsidRPr="00F671B3" w:rsidRDefault="007100C8" w:rsidP="007100C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7141CC9C" w14:textId="20F7B79D" w:rsidR="007100C8" w:rsidRPr="00F671B3" w:rsidRDefault="007100C8" w:rsidP="007100C8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F671B3">
              <w:rPr>
                <w:i/>
                <w:iCs/>
                <w:color w:val="FF0000"/>
                <w:sz w:val="22"/>
                <w:szCs w:val="22"/>
              </w:rPr>
              <w:t>(</w:t>
            </w:r>
            <w:r w:rsidRPr="00CE1C65">
              <w:rPr>
                <w:i/>
                <w:iCs/>
                <w:color w:val="FF0000"/>
                <w:sz w:val="22"/>
                <w:szCs w:val="22"/>
                <w:lang w:val="lt-LT"/>
              </w:rPr>
              <w:t>nurodomi</w:t>
            </w:r>
            <w:r>
              <w:rPr>
                <w:i/>
                <w:iCs/>
                <w:color w:val="FF0000"/>
                <w:sz w:val="22"/>
                <w:szCs w:val="22"/>
                <w:lang w:val="lt-LT"/>
              </w:rPr>
              <w:t xml:space="preserve"> </w:t>
            </w:r>
            <w:r w:rsidRPr="00CE1C65">
              <w:rPr>
                <w:i/>
                <w:iCs/>
                <w:color w:val="FF0000"/>
                <w:sz w:val="22"/>
                <w:szCs w:val="22"/>
                <w:lang w:val="lt-LT"/>
              </w:rPr>
              <w:t>Perkančiajai organizacijai pateikti dokumentai</w:t>
            </w:r>
            <w:r>
              <w:rPr>
                <w:i/>
                <w:iCs/>
                <w:color w:val="FF0000"/>
                <w:sz w:val="22"/>
                <w:szCs w:val="22"/>
                <w:lang w:val="lt-LT"/>
              </w:rPr>
              <w:t xml:space="preserve"> ir (ar) informacija</w:t>
            </w:r>
            <w:r w:rsidRPr="00CE1C65">
              <w:rPr>
                <w:i/>
                <w:iCs/>
                <w:color w:val="FF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1843" w:type="dxa"/>
          </w:tcPr>
          <w:p w14:paraId="22B00238" w14:textId="77777777" w:rsidR="007100C8" w:rsidRPr="00F671B3" w:rsidRDefault="007100C8" w:rsidP="007100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453716A" w14:textId="1A9D6172" w:rsidR="007100C8" w:rsidRPr="00F671B3" w:rsidRDefault="007100C8" w:rsidP="007100C8">
            <w:pPr>
              <w:jc w:val="center"/>
              <w:rPr>
                <w:sz w:val="22"/>
                <w:szCs w:val="22"/>
              </w:rPr>
            </w:pPr>
          </w:p>
        </w:tc>
      </w:tr>
      <w:tr w:rsidR="007100C8" w:rsidRPr="00F671B3" w14:paraId="52C2ABA9" w14:textId="77777777" w:rsidTr="00CE1C65">
        <w:trPr>
          <w:trHeight w:val="349"/>
        </w:trPr>
        <w:tc>
          <w:tcPr>
            <w:tcW w:w="0" w:type="auto"/>
            <w:vAlign w:val="center"/>
          </w:tcPr>
          <w:p w14:paraId="6BF38BF8" w14:textId="77777777" w:rsidR="007100C8" w:rsidRPr="00F671B3" w:rsidRDefault="007100C8" w:rsidP="007100C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794D8E9E" w14:textId="77777777" w:rsidR="007100C8" w:rsidRPr="00F671B3" w:rsidRDefault="007100C8" w:rsidP="007100C8">
            <w:pPr>
              <w:pStyle w:val="Standard1"/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654866" w14:textId="77777777" w:rsidR="007100C8" w:rsidRPr="00F671B3" w:rsidRDefault="007100C8" w:rsidP="007100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B97346A" w14:textId="77777777" w:rsidR="007100C8" w:rsidRPr="00F671B3" w:rsidRDefault="007100C8" w:rsidP="007100C8">
            <w:pPr>
              <w:jc w:val="center"/>
              <w:rPr>
                <w:sz w:val="22"/>
                <w:szCs w:val="22"/>
              </w:rPr>
            </w:pPr>
          </w:p>
        </w:tc>
      </w:tr>
      <w:tr w:rsidR="007100C8" w:rsidRPr="00F671B3" w14:paraId="77CEDD6A" w14:textId="77777777" w:rsidTr="00CE1C65">
        <w:trPr>
          <w:trHeight w:val="349"/>
        </w:trPr>
        <w:tc>
          <w:tcPr>
            <w:tcW w:w="0" w:type="auto"/>
            <w:vAlign w:val="center"/>
          </w:tcPr>
          <w:p w14:paraId="70D658AD" w14:textId="77777777" w:rsidR="007100C8" w:rsidRPr="00F671B3" w:rsidRDefault="007100C8" w:rsidP="007100C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6A14E19A" w14:textId="77777777" w:rsidR="007100C8" w:rsidRPr="00F671B3" w:rsidRDefault="007100C8" w:rsidP="007100C8">
            <w:pPr>
              <w:pStyle w:val="Standard1"/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1FBB6B" w14:textId="77777777" w:rsidR="007100C8" w:rsidRPr="00F671B3" w:rsidRDefault="007100C8" w:rsidP="007100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265D5FB" w14:textId="77777777" w:rsidR="007100C8" w:rsidRPr="00F671B3" w:rsidRDefault="007100C8" w:rsidP="007100C8">
            <w:pPr>
              <w:jc w:val="center"/>
              <w:rPr>
                <w:sz w:val="22"/>
                <w:szCs w:val="22"/>
              </w:rPr>
            </w:pPr>
          </w:p>
        </w:tc>
      </w:tr>
      <w:tr w:rsidR="007100C8" w:rsidRPr="00F671B3" w14:paraId="1D5CEB83" w14:textId="77777777" w:rsidTr="00CE1C65">
        <w:trPr>
          <w:trHeight w:val="349"/>
        </w:trPr>
        <w:tc>
          <w:tcPr>
            <w:tcW w:w="0" w:type="auto"/>
            <w:vAlign w:val="center"/>
          </w:tcPr>
          <w:p w14:paraId="678509F1" w14:textId="77777777" w:rsidR="007100C8" w:rsidRPr="00F671B3" w:rsidRDefault="007100C8" w:rsidP="007100C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14:paraId="75DB60A7" w14:textId="77777777" w:rsidR="007100C8" w:rsidRPr="00F671B3" w:rsidRDefault="007100C8" w:rsidP="007100C8">
            <w:pPr>
              <w:pStyle w:val="Standard1"/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17DB67" w14:textId="77777777" w:rsidR="007100C8" w:rsidRPr="00F671B3" w:rsidRDefault="007100C8" w:rsidP="007100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A48FE9F" w14:textId="77777777" w:rsidR="007100C8" w:rsidRPr="00F671B3" w:rsidRDefault="007100C8" w:rsidP="007100C8">
            <w:pPr>
              <w:jc w:val="center"/>
              <w:rPr>
                <w:sz w:val="22"/>
                <w:szCs w:val="22"/>
              </w:rPr>
            </w:pPr>
          </w:p>
        </w:tc>
      </w:tr>
      <w:tr w:rsidR="007100C8" w:rsidRPr="00F671B3" w14:paraId="36BECDF9" w14:textId="77777777" w:rsidTr="00CE1C65">
        <w:tc>
          <w:tcPr>
            <w:tcW w:w="0" w:type="auto"/>
            <w:vAlign w:val="center"/>
          </w:tcPr>
          <w:p w14:paraId="01A36F39" w14:textId="77777777" w:rsidR="007100C8" w:rsidRPr="00F671B3" w:rsidRDefault="007100C8" w:rsidP="007100C8">
            <w:pPr>
              <w:pStyle w:val="ListParagraph"/>
              <w:ind w:left="33"/>
            </w:pPr>
            <w:r>
              <w:t>...</w:t>
            </w:r>
          </w:p>
        </w:tc>
        <w:tc>
          <w:tcPr>
            <w:tcW w:w="3328" w:type="dxa"/>
          </w:tcPr>
          <w:p w14:paraId="75EE90BB" w14:textId="77777777" w:rsidR="007100C8" w:rsidRPr="00F671B3" w:rsidRDefault="007100C8" w:rsidP="007100C8">
            <w:pPr>
              <w:pStyle w:val="Standard1"/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1EA0C3" w14:textId="77777777" w:rsidR="007100C8" w:rsidRPr="00F671B3" w:rsidRDefault="007100C8" w:rsidP="007100C8">
            <w:pPr>
              <w:jc w:val="center"/>
            </w:pPr>
          </w:p>
        </w:tc>
        <w:tc>
          <w:tcPr>
            <w:tcW w:w="4536" w:type="dxa"/>
            <w:vAlign w:val="center"/>
          </w:tcPr>
          <w:p w14:paraId="5C334A86" w14:textId="71881F1D" w:rsidR="007100C8" w:rsidRPr="00F671B3" w:rsidRDefault="007100C8" w:rsidP="007100C8">
            <w:pPr>
              <w:jc w:val="center"/>
            </w:pPr>
          </w:p>
        </w:tc>
      </w:tr>
    </w:tbl>
    <w:p w14:paraId="21EA86A4" w14:textId="77777777" w:rsidR="00783D5F" w:rsidRPr="00B7291D" w:rsidRDefault="00783D5F" w:rsidP="00783D5F">
      <w:pPr>
        <w:spacing w:before="60" w:after="60"/>
        <w:jc w:val="both"/>
      </w:pPr>
    </w:p>
    <w:p w14:paraId="61C54EBD" w14:textId="7DE72A90" w:rsidR="00111DFC" w:rsidRPr="00B7291D" w:rsidRDefault="00111DFC" w:rsidP="00783D5F">
      <w:pPr>
        <w:spacing w:before="60" w:after="60"/>
        <w:jc w:val="both"/>
      </w:pPr>
    </w:p>
    <w:p w14:paraId="4435BC38" w14:textId="77777777" w:rsidR="002237F8" w:rsidRDefault="002237F8" w:rsidP="00E15F94">
      <w:pPr>
        <w:spacing w:before="60" w:after="60"/>
        <w:jc w:val="center"/>
      </w:pPr>
    </w:p>
    <w:p w14:paraId="5164CA43" w14:textId="4C28619E" w:rsidR="00E15F94" w:rsidRPr="00B7291D" w:rsidRDefault="00E15F94" w:rsidP="00E15F94">
      <w:pPr>
        <w:spacing w:before="60" w:after="60"/>
        <w:jc w:val="center"/>
      </w:pPr>
      <w:r w:rsidRPr="00B7291D">
        <w:t>____________________________________________</w:t>
      </w:r>
    </w:p>
    <w:p w14:paraId="22B058FD" w14:textId="77777777" w:rsidR="00E15F94" w:rsidRPr="00B7291D" w:rsidRDefault="00E15F94" w:rsidP="00E15F94">
      <w:pPr>
        <w:widowControl w:val="0"/>
        <w:tabs>
          <w:tab w:val="left" w:pos="480"/>
        </w:tabs>
        <w:spacing w:before="60" w:after="60"/>
        <w:jc w:val="center"/>
      </w:pPr>
      <w:r w:rsidRPr="00B7291D">
        <w:t>(Tiekėjo arba jo įgalioto asmens pareigos, vardas, pavardė, parašas)</w:t>
      </w:r>
      <w:r w:rsidRPr="00B7291D">
        <w:rPr>
          <w:rStyle w:val="FootnoteReference"/>
        </w:rPr>
        <w:footnoteReference w:id="3"/>
      </w:r>
    </w:p>
    <w:p w14:paraId="38F5DB90" w14:textId="77777777" w:rsidR="00111DFC" w:rsidRPr="00B7291D" w:rsidRDefault="00111DFC"/>
    <w:sectPr w:rsidR="00111DFC" w:rsidRPr="00B7291D" w:rsidSect="00372DFA">
      <w:footerReference w:type="default" r:id="rId10"/>
      <w:headerReference w:type="first" r:id="rId11"/>
      <w:pgSz w:w="11906" w:h="16838" w:code="9"/>
      <w:pgMar w:top="851" w:right="720" w:bottom="72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5138" w14:textId="77777777" w:rsidR="00012191" w:rsidRDefault="00012191" w:rsidP="00DD4959">
      <w:r>
        <w:separator/>
      </w:r>
    </w:p>
  </w:endnote>
  <w:endnote w:type="continuationSeparator" w:id="0">
    <w:p w14:paraId="3A7F81A5" w14:textId="77777777" w:rsidR="00012191" w:rsidRDefault="00012191" w:rsidP="00DD4959">
      <w:r>
        <w:continuationSeparator/>
      </w:r>
    </w:p>
  </w:endnote>
  <w:endnote w:type="continuationNotice" w:id="1">
    <w:p w14:paraId="585EB876" w14:textId="77777777" w:rsidR="00012191" w:rsidRDefault="00012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C904" w14:textId="77777777" w:rsidR="00012191" w:rsidRDefault="00012191" w:rsidP="00DD4959">
      <w:r>
        <w:separator/>
      </w:r>
    </w:p>
  </w:footnote>
  <w:footnote w:type="continuationSeparator" w:id="0">
    <w:p w14:paraId="671813FB" w14:textId="77777777" w:rsidR="00012191" w:rsidRDefault="00012191" w:rsidP="00DD4959">
      <w:r>
        <w:continuationSeparator/>
      </w:r>
    </w:p>
  </w:footnote>
  <w:footnote w:type="continuationNotice" w:id="1">
    <w:p w14:paraId="6444C0F0" w14:textId="77777777" w:rsidR="00012191" w:rsidRDefault="00012191"/>
  </w:footnote>
  <w:footnote w:id="2">
    <w:p w14:paraId="50F09462" w14:textId="77777777" w:rsidR="008F528F" w:rsidRPr="00A73B85" w:rsidRDefault="008F528F" w:rsidP="008F528F">
      <w:pPr>
        <w:pStyle w:val="FootnoteText"/>
        <w:jc w:val="both"/>
      </w:pPr>
      <w:r w:rsidRPr="00A73B85">
        <w:rPr>
          <w:rStyle w:val="FootnoteReference"/>
        </w:rPr>
        <w:footnoteRef/>
      </w:r>
      <w:r w:rsidRPr="00A73B85"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6252A3EC" w14:textId="28311FD5" w:rsidR="00E15F94" w:rsidRPr="003B1940" w:rsidRDefault="00E15F94" w:rsidP="00E15F94">
      <w:pPr>
        <w:pStyle w:val="FootnoteText"/>
        <w:jc w:val="both"/>
        <w:rPr>
          <w:rFonts w:ascii="Arial" w:hAnsi="Arial" w:cs="Arial"/>
        </w:rPr>
      </w:pPr>
      <w:r w:rsidRPr="00A73B85">
        <w:rPr>
          <w:rStyle w:val="FootnoteReference"/>
        </w:rPr>
        <w:footnoteRef/>
      </w:r>
      <w:r w:rsidRPr="00A73B85">
        <w:t xml:space="preserve"> 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445AB"/>
    <w:multiLevelType w:val="hybridMultilevel"/>
    <w:tmpl w:val="D690FD36"/>
    <w:lvl w:ilvl="0" w:tplc="ABB4A2A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2"/>
  </w:num>
  <w:num w:numId="3" w16cid:durableId="1735158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298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12191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2DF5"/>
    <w:rsid w:val="0013767B"/>
    <w:rsid w:val="00146EAD"/>
    <w:rsid w:val="00191528"/>
    <w:rsid w:val="001E5EBC"/>
    <w:rsid w:val="001F32E7"/>
    <w:rsid w:val="001F48EB"/>
    <w:rsid w:val="00207518"/>
    <w:rsid w:val="00214B2F"/>
    <w:rsid w:val="002237F8"/>
    <w:rsid w:val="0024087C"/>
    <w:rsid w:val="002654A8"/>
    <w:rsid w:val="0027351D"/>
    <w:rsid w:val="002964F2"/>
    <w:rsid w:val="002A1A96"/>
    <w:rsid w:val="002D3283"/>
    <w:rsid w:val="002E0E9F"/>
    <w:rsid w:val="002E7207"/>
    <w:rsid w:val="002F2274"/>
    <w:rsid w:val="002F4065"/>
    <w:rsid w:val="00301758"/>
    <w:rsid w:val="00302E4F"/>
    <w:rsid w:val="00324173"/>
    <w:rsid w:val="0033080E"/>
    <w:rsid w:val="0033520B"/>
    <w:rsid w:val="003712F5"/>
    <w:rsid w:val="00371409"/>
    <w:rsid w:val="00372DFA"/>
    <w:rsid w:val="00383BE7"/>
    <w:rsid w:val="003B0C56"/>
    <w:rsid w:val="003C6F41"/>
    <w:rsid w:val="003C795D"/>
    <w:rsid w:val="003D0EC5"/>
    <w:rsid w:val="003D5A30"/>
    <w:rsid w:val="00400663"/>
    <w:rsid w:val="00432875"/>
    <w:rsid w:val="00440F66"/>
    <w:rsid w:val="00461C60"/>
    <w:rsid w:val="00483F75"/>
    <w:rsid w:val="004B4ACD"/>
    <w:rsid w:val="004B4BFF"/>
    <w:rsid w:val="004C73FE"/>
    <w:rsid w:val="004E5C0D"/>
    <w:rsid w:val="005132AE"/>
    <w:rsid w:val="005224A3"/>
    <w:rsid w:val="00527794"/>
    <w:rsid w:val="0053537F"/>
    <w:rsid w:val="00542CBB"/>
    <w:rsid w:val="00582F5C"/>
    <w:rsid w:val="00585FF3"/>
    <w:rsid w:val="00593E0D"/>
    <w:rsid w:val="005B2BF7"/>
    <w:rsid w:val="005E0072"/>
    <w:rsid w:val="00606E0A"/>
    <w:rsid w:val="00610FC7"/>
    <w:rsid w:val="006459C2"/>
    <w:rsid w:val="006A735D"/>
    <w:rsid w:val="006C11A5"/>
    <w:rsid w:val="007100C8"/>
    <w:rsid w:val="00783D5F"/>
    <w:rsid w:val="007C79D6"/>
    <w:rsid w:val="00843815"/>
    <w:rsid w:val="00856608"/>
    <w:rsid w:val="008656B0"/>
    <w:rsid w:val="00883B29"/>
    <w:rsid w:val="008E2282"/>
    <w:rsid w:val="008F528F"/>
    <w:rsid w:val="00913EEE"/>
    <w:rsid w:val="009172D1"/>
    <w:rsid w:val="00974358"/>
    <w:rsid w:val="00975043"/>
    <w:rsid w:val="009A3AF9"/>
    <w:rsid w:val="009D0C88"/>
    <w:rsid w:val="009E2F47"/>
    <w:rsid w:val="00A43236"/>
    <w:rsid w:val="00A479EF"/>
    <w:rsid w:val="00A609F5"/>
    <w:rsid w:val="00A714B2"/>
    <w:rsid w:val="00A73B85"/>
    <w:rsid w:val="00A817BB"/>
    <w:rsid w:val="00A907F4"/>
    <w:rsid w:val="00AA5E8D"/>
    <w:rsid w:val="00AC5895"/>
    <w:rsid w:val="00B139E2"/>
    <w:rsid w:val="00B32AF1"/>
    <w:rsid w:val="00B377B4"/>
    <w:rsid w:val="00B40B86"/>
    <w:rsid w:val="00B70016"/>
    <w:rsid w:val="00B7291D"/>
    <w:rsid w:val="00BA14EC"/>
    <w:rsid w:val="00BC3623"/>
    <w:rsid w:val="00BC79E7"/>
    <w:rsid w:val="00BE4D8C"/>
    <w:rsid w:val="00C0316F"/>
    <w:rsid w:val="00C652F3"/>
    <w:rsid w:val="00C85EEB"/>
    <w:rsid w:val="00C90C86"/>
    <w:rsid w:val="00CB5095"/>
    <w:rsid w:val="00CD7010"/>
    <w:rsid w:val="00CE1C65"/>
    <w:rsid w:val="00D15678"/>
    <w:rsid w:val="00D463BF"/>
    <w:rsid w:val="00D602F9"/>
    <w:rsid w:val="00DB5F6A"/>
    <w:rsid w:val="00DC2352"/>
    <w:rsid w:val="00DD4959"/>
    <w:rsid w:val="00DD4E24"/>
    <w:rsid w:val="00DF2B8B"/>
    <w:rsid w:val="00E15F94"/>
    <w:rsid w:val="00E47250"/>
    <w:rsid w:val="00E54106"/>
    <w:rsid w:val="00E90E1E"/>
    <w:rsid w:val="00EB6F66"/>
    <w:rsid w:val="00EC6C24"/>
    <w:rsid w:val="00EE485E"/>
    <w:rsid w:val="00F308B4"/>
    <w:rsid w:val="00F34F1F"/>
    <w:rsid w:val="00F61CFD"/>
    <w:rsid w:val="00F66AFE"/>
    <w:rsid w:val="00F7418A"/>
    <w:rsid w:val="00F77BF9"/>
    <w:rsid w:val="00F826C4"/>
    <w:rsid w:val="00FB6184"/>
    <w:rsid w:val="00FC07AF"/>
    <w:rsid w:val="01EA63FC"/>
    <w:rsid w:val="164E0EFE"/>
    <w:rsid w:val="23A1DB6D"/>
    <w:rsid w:val="347BB446"/>
    <w:rsid w:val="37328229"/>
    <w:rsid w:val="3E079604"/>
    <w:rsid w:val="3F938C54"/>
    <w:rsid w:val="4D11F9D6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3C71DEE1-27AB-402D-AFBB-9FE66675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BodyText"/>
    <w:link w:val="Heading1Char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D49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aliases w:val=" Char,Char"/>
    <w:basedOn w:val="Normal"/>
    <w:link w:val="FootnoteTextChar"/>
    <w:rsid w:val="00DD4959"/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rsid w:val="00DD4959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DefaultParagraphFont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nhideWhenUsed/>
    <w:rsid w:val="0043287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Heading1Char">
    <w:name w:val="Heading 1 Char"/>
    <w:basedOn w:val="DefaultParagraphFont"/>
    <w:link w:val="Heading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111D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DefaultParagraphFont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38FBD-736F-4C55-A343-FBF02B3C3EE0}">
  <ds:schemaRefs>
    <ds:schemaRef ds:uri="http://schemas.microsoft.com/office/2006/metadata/properties"/>
    <ds:schemaRef ds:uri="http://schemas.microsoft.com/office/infopath/2007/PartnerControls"/>
    <ds:schemaRef ds:uri="792cc0e5-78ed-4bf2-9e00-f1b9f65a553d"/>
    <ds:schemaRef ds:uri="99d0408b-8311-495b-85d1-8ab2a7a8f30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FD3067-DC2D-401E-8FFD-401EDFE62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Dovilė Klišauskienė</cp:lastModifiedBy>
  <cp:revision>4</cp:revision>
  <dcterms:created xsi:type="dcterms:W3CDTF">2024-11-21T10:00:00Z</dcterms:created>
  <dcterms:modified xsi:type="dcterms:W3CDTF">2025-09-23T12:55:00Z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