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0864" w14:textId="724C8924" w:rsidR="00DC08DE" w:rsidRPr="001771BD" w:rsidRDefault="00DC08DE" w:rsidP="00DC08DE">
      <w:pPr>
        <w:jc w:val="right"/>
        <w:rPr>
          <w:rFonts w:ascii="Times New Roman" w:hAnsi="Times New Roman" w:cs="Times New Roman"/>
          <w:noProof w:val="0"/>
        </w:rPr>
      </w:pPr>
      <w:r w:rsidRPr="00556A88">
        <w:rPr>
          <w:rFonts w:ascii="Times New Roman" w:hAnsi="Times New Roman" w:cs="Times New Roman"/>
          <w:noProof w:val="0"/>
        </w:rPr>
        <w:t>TSD-</w:t>
      </w:r>
      <w:r w:rsidR="00096808" w:rsidRPr="00096808">
        <w:t xml:space="preserve"> </w:t>
      </w:r>
      <w:r w:rsidR="00096808" w:rsidRPr="00096808">
        <w:rPr>
          <w:rFonts w:ascii="Times New Roman" w:hAnsi="Times New Roman" w:cs="Times New Roman"/>
          <w:noProof w:val="0"/>
        </w:rPr>
        <w:t>960</w:t>
      </w:r>
      <w:r w:rsidRPr="00556A88">
        <w:rPr>
          <w:rFonts w:ascii="Times New Roman" w:hAnsi="Times New Roman" w:cs="Times New Roman"/>
          <w:noProof w:val="0"/>
        </w:rPr>
        <w:t>,</w:t>
      </w:r>
      <w:r w:rsidR="00314196">
        <w:rPr>
          <w:rFonts w:ascii="Times New Roman" w:hAnsi="Times New Roman" w:cs="Times New Roman"/>
          <w:noProof w:val="0"/>
        </w:rPr>
        <w:t xml:space="preserve"> VPP-3351, VPP-</w:t>
      </w:r>
      <w:r w:rsidR="0028058C">
        <w:rPr>
          <w:rFonts w:ascii="Times New Roman" w:hAnsi="Times New Roman" w:cs="Times New Roman"/>
          <w:noProof w:val="0"/>
        </w:rPr>
        <w:t>4681</w:t>
      </w:r>
    </w:p>
    <w:p w14:paraId="5618ADE8" w14:textId="53551117" w:rsidR="00DC08DE" w:rsidRDefault="00314196" w:rsidP="00314196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314196">
        <w:rPr>
          <w:rFonts w:ascii="Times New Roman" w:hAnsi="Times New Roman" w:cs="Times New Roman"/>
          <w:b/>
          <w:noProof w:val="0"/>
        </w:rPr>
        <w:t>Užrak</w:t>
      </w:r>
      <w:r>
        <w:rPr>
          <w:rFonts w:ascii="Times New Roman" w:hAnsi="Times New Roman" w:cs="Times New Roman"/>
          <w:b/>
          <w:noProof w:val="0"/>
        </w:rPr>
        <w:t xml:space="preserve">inamų plokštelių sistemos ir </w:t>
      </w:r>
      <w:proofErr w:type="spellStart"/>
      <w:r>
        <w:rPr>
          <w:rFonts w:ascii="Times New Roman" w:hAnsi="Times New Roman" w:cs="Times New Roman"/>
          <w:b/>
          <w:noProof w:val="0"/>
        </w:rPr>
        <w:t>endo</w:t>
      </w:r>
      <w:proofErr w:type="spellEnd"/>
      <w:r>
        <w:rPr>
          <w:rFonts w:ascii="Times New Roman" w:hAnsi="Times New Roman" w:cs="Times New Roman"/>
          <w:b/>
          <w:noProof w:val="0"/>
        </w:rPr>
        <w:t xml:space="preserve"> sagų</w:t>
      </w:r>
      <w:r w:rsidRPr="00314196">
        <w:rPr>
          <w:rFonts w:ascii="Times New Roman" w:hAnsi="Times New Roman" w:cs="Times New Roman"/>
          <w:b/>
          <w:noProof w:val="0"/>
        </w:rPr>
        <w:t xml:space="preserve"> menisko šaknies fiksacijai</w:t>
      </w:r>
      <w:r>
        <w:rPr>
          <w:rFonts w:ascii="Times New Roman" w:hAnsi="Times New Roman" w:cs="Times New Roman"/>
          <w:b/>
          <w:noProof w:val="0"/>
        </w:rPr>
        <w:t xml:space="preserve"> </w:t>
      </w:r>
      <w:r>
        <w:rPr>
          <w:rFonts w:ascii="Times New Roman" w:hAnsi="Times New Roman" w:cs="Times New Roman"/>
          <w:b/>
          <w:noProof w:val="0"/>
        </w:rPr>
        <w:br/>
      </w:r>
      <w:r w:rsidR="00DC08DE" w:rsidRPr="001771BD">
        <w:rPr>
          <w:rFonts w:ascii="Times New Roman" w:hAnsi="Times New Roman" w:cs="Times New Roman"/>
          <w:b/>
          <w:noProof w:val="0"/>
        </w:rPr>
        <w:t>techninė specifikacija</w:t>
      </w:r>
    </w:p>
    <w:p w14:paraId="2D5F0BE0" w14:textId="77777777" w:rsidR="001E5FFF" w:rsidRPr="001771BD" w:rsidRDefault="001E5FFF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p w14:paraId="6EFB8700" w14:textId="50D46E7A" w:rsidR="00EB5BFC" w:rsidRPr="001771BD" w:rsidRDefault="00EB5BFC" w:rsidP="00EB5BFC">
      <w:pPr>
        <w:spacing w:after="0"/>
        <w:rPr>
          <w:rFonts w:ascii="Times New Roman" w:hAnsi="Times New Roman" w:cs="Times New Roman"/>
          <w:b/>
          <w:noProof w:val="0"/>
        </w:rPr>
      </w:pPr>
      <w:r w:rsidRPr="001771BD">
        <w:rPr>
          <w:rFonts w:ascii="Times New Roman" w:hAnsi="Times New Roman" w:cs="Times New Roman"/>
          <w:b/>
          <w:noProof w:val="0"/>
        </w:rPr>
        <w:t xml:space="preserve">1 pirkimo dalis. </w:t>
      </w:r>
      <w:r w:rsidR="00314196" w:rsidRPr="00314196">
        <w:rPr>
          <w:rFonts w:ascii="Times New Roman" w:hAnsi="Times New Roman" w:cs="Times New Roman"/>
          <w:b/>
          <w:noProof w:val="0"/>
        </w:rPr>
        <w:t>Užrak</w:t>
      </w:r>
      <w:r w:rsidR="00314196">
        <w:rPr>
          <w:rFonts w:ascii="Times New Roman" w:hAnsi="Times New Roman" w:cs="Times New Roman"/>
          <w:b/>
          <w:noProof w:val="0"/>
        </w:rPr>
        <w:t>inamų plokštelių sistema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4590"/>
        <w:gridCol w:w="1488"/>
        <w:gridCol w:w="3112"/>
      </w:tblGrid>
      <w:tr w:rsidR="002F0C71" w:rsidRPr="002F0C71" w14:paraId="63F20D4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4ABD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 xml:space="preserve">Eil. Nr. 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D5C2C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Parametrai, reikalaujamos techninės charakteristikos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42CDE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Orientacinis kiekis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5F88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Siūlomos techninės charakteristikos</w:t>
            </w:r>
          </w:p>
        </w:tc>
      </w:tr>
      <w:tr w:rsidR="002F0C71" w:rsidRPr="002F0C71" w14:paraId="3BB9600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F3E7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30AFE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Užrakinamų titaninių (arba lygiaverčių) plokštelių sistema, naudojama su Ø1,5 mm, Ø2,0 mm, Ø2,4 mm, Ø2,7 mm, Ø3,5 mm užrakinamais sraigtais ir Ø1,8 mm, Ø2,0 mm užrakinamais besriegiais kaišteliais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7DF13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3F4A7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 </w:t>
            </w:r>
          </w:p>
        </w:tc>
      </w:tr>
      <w:tr w:rsidR="002F0C71" w:rsidRPr="002F0C71" w14:paraId="624F54B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1A609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9CADB4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rekonstrukcinė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mm, plotis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64AB1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A91B1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0B7D8F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87104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D2525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9AE99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A4268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97598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80B8D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E41D31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E4C82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843FE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C43B2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052A049" w14:textId="6714190D" w:rsid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1.2.</w:t>
            </w:r>
          </w:p>
          <w:p w14:paraId="71F0B5C0" w14:textId="77777777" w:rsidR="002F0C71" w:rsidRPr="002F0C71" w:rsidRDefault="002F0C71" w:rsidP="002F0C71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911E7DC" w14:textId="05FD7B76" w:rsidR="002F0C71" w:rsidRDefault="002F0C71" w:rsidP="002F0C71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68761C48" w14:textId="6B160FEC" w:rsidR="002F0C71" w:rsidRDefault="002F0C71" w:rsidP="002F0C71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486DB36A" w14:textId="77777777" w:rsidR="002F0C71" w:rsidRPr="002F0C71" w:rsidRDefault="002F0C71" w:rsidP="002F0C71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CDBB6E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mm, plotis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 ir Ø1,5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403D5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335E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339798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E1D86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DB8265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 plokštelės „stiebe“, 3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A333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BF28D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4BB10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EF72D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B9451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 plokštelės „stiebe“, 4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402D5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BB8D8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E4A89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BD2A3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AE3800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Y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mm, plotis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 ir Ø1,5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4B4B8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40F88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57CFCC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92427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B1AD51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 plokštelės „stiebe“, 3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F6D41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6923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9B69CC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6FAE94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D3904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1,6–1,7 mm, plotis 6,0–7,0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Ø2,4 ± 0,1 mm užrakinamais sraigtais ir Ø2,4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9538F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5A583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E4A212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DA8BB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1.4.1.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D2690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2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8A1C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C70CB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565CD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CE681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201000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3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6AF1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CFBB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9C67F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834F4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99B1C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T formos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kondiliarinė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mm, plotis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 ir Ø1,5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D472C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E856C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717EAE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4D19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CD2C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kiaurymės plokštelės „stiebe“, 2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31C6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09820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50F7C5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B9B06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55BAB4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H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1,3–1,4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8C5D4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8703E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0E4753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E216C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3569B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C9D56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AFB97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60EA8E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7728C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08FDCE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 ir Ø1,5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A195F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A811B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5367EE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B717B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B95B89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9D70F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A713C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17B58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6AF5C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07B982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087DB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6F773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E1B76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9B80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EB043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1,3–1,4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186F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367B6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B6B75E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A46D1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9D379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E8E8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2408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D24F5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4971D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44CBD1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EFFD1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71CF4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05F96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B3B1A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56D818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50FB5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6BF0A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F104C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23DC7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711AC2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C054B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311B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B5356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95236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209E93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143C7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0383E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EF715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ACDDA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654865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1,7–1,8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4. Fiksuojama Ø2,4 ± 0,1 mm užrakinamais sraigtais ir Ø2,4 ± 0,1 mm kortikaliniais sraigtais,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3B2CC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D58CE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EA8E43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6DBB2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55802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5802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77495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63EA1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048E0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6C983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BC132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B43B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067DF6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21781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ACF872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680CE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68BE8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866104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BF30C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642A52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5C69B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F4BC2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794B5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8AF6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21E7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C676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FAE44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AEDC7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74BDA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07DD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CA01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C9F98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D979B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C4C66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A010E2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Y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1,3–1,4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587CE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1814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271BA9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61FD5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1.10.1.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E43C0D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3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84945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E02F4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27943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00EE9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72A30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X formos užrakinama plokštelė, 4 kiaurymių;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1,7–1,8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dydis ir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93C9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89A07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64A915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16D98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1.11.1.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704DE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Maža, 22–24 mm ilgio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36841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1AF1F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C8660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5B70B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1.11.2.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A3D42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Vidutinė, 28–30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B3AE6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DBB3A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87C4F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CFF1B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1.11.3.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1DA214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Didelė, 34–36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83A5A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1A75C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7757C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9B64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7650A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1,3–1,4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A58CF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C154E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F78EDD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56F31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1.12.1.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5C9FA6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7 kiaurymės plokštelės „stiebe“, 2 kiaurymės „galvoje“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097F6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0CBA4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3DC2B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D484A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1.12.2.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9717A4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3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16D53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A2688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A55F7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364EE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1.12.3.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21BD20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kiaurymės plokštelės „stiebe“, 2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054DE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2E53E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DE69A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64AFF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63FDF0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T formos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kondiliarinė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1,8–1,9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B5BCC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BB138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A3B205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787BB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1.13.1.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D21BE5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2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28F1C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48AD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44E42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95367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FB5283A" w14:textId="617B8DDC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Storis 1,8–1,9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Ø2,7 ± 0,1 mm užrakinamais sraigtais ir Ø2,7 ± 0,1 mm kortikaliniais sraigtais, pagamintais iš titano arba titano lydini</w:t>
            </w: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o (arba lygiaverčių medžiagų);</w:t>
            </w: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3D53D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6AF7C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CAA443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EF140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1.14.1.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837C4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kiaurymės plokštelės „stiebe“, 2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E8ABC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B6E2C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24A23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B0788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B0ADD3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T formos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kondiliarinė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1,6–1,7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Ø2,4 ± 0,1 mm užrakinamais sraigtais ir Ø2,4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AD5C3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5A8A0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5283E1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5709D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1.15.1.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C4ACF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2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CFB70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51F84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E00E7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3E3A3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EFD50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Mini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kondiliarinė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Ilgis 40–42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Plokštelių forma: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14F4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A06CC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3F8547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B9795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1.16.1.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140680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EE4B7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76E0D1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5FF40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CC31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1.16.2.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A3C70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21857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AD813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3BB4D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2207D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38592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Anatomiškai išlenkta stipinkaulio distalinio galo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2,4–2,6 mm, plotis plačiojoje dalyje 24,0–25,0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sraigtais, Ø2,0 ± 0,1 mm užrakinamais besriegiais kaišteliais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„galvoje“ yra 2 eilės kiaurymių sraigtams, kurie įsukami įvairiais nustatytais kampais;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(išmatavimai, kiaurymių skaičius)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661ABC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C0858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49650E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89616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0E201D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7 užrakinamų kiaurymių „galvoje“, 50–52 mm ilgio, 3 kiaurymių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kortikaliniams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sraigtams, kairės pusės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96CFF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5A20B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0085A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5AB29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1.17.2.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70779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7 užrakinamų kiaurymių „galvoje“, 50–52 mm ilgio, 3 kiaurymių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kortikaliniams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sraigtams, dešinės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FA7CF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3CDEC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AE424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51318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8B1FE1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7 užrakinamų kiaurymių „galvoje“, 60–62 mm ilgio, 4 kiaurymių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kortikaliniams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sraigtams, kairės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6DBF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50CB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7FDD9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632C0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153B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7 užrakinamų kiaurymių „galvoje“, 60–62 mm ilgio, 4 kiaurymių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kortikaliniams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sraigtams, dešinės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A41A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BA19F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290D5C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E65F6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8BDC31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7 užrakinamų kiaurymių „galvoje“, 90–92 mm ilgio, 7 kiaurymių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kortikaliniams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sraigtams, kairės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2F285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CF29D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F51FE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965CF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1C68E1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7 užrakinamų kiaurymių „galvoje“, 90–92 mm ilgio, 7 kiaurymių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kortikaliniams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sraigtams, dešinės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94679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FA0A5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11FE8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6D6AE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50270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1,9–2,1 mm, plotis 7–8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A972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4AB56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F6773B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95E62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04F3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A0F04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D3117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3B5BE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ECE07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0F7D8D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F46A6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476A8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D44E7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B414B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2EE58F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CD7BE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BA55C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8BD3E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8D33B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AA8B6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579C6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BB518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102175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4D68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9FEB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E1BE0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E731B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D6E7ED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845C4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77D806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4B3DD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33398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FB214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3046F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C3344F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5EABE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99778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07BAF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37D5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0047D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H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 ir Ø1,5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CFF5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A0111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DEC650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19BE9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1.19.1.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554CD5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1561E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FD65E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C9F78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0EC61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76E38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Kulnikaulio užrakinama plokštelė (visos kiaurymės užrakinamos);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Universali;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skaičius, plokštelės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A88991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5666F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D7C8B2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028F1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1.20.1.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DCE023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12 kiaurymių, 58–60 mm ilgio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33831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DCFF1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C218A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DF277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1.20.2.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E46B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kiaurymių, 68–70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AFA0B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5A414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C3484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B380C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04BB63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T formos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kondiliarinė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1,5–1,7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39A6C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6532B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4438D0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1B8ED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1.21.1.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E8CECB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2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625B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B5F5B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9F2B8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E8678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7D12A1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Raktikaulio S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Dinaminė kompresinė;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Storis 3,0–3,2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 Fiksuojama Ø3,5 ± 0,1 mm užrakinamais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7.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E4998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86BDA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463EE3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15683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EF470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29D2A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7F30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F7001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8B69F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111E47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6758E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6FA00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6443EA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1CB90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968F67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AC4BE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8D88A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44C0B7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324AD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130BFA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63534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2355D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13C33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46165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773FE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7E96F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17261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BD697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3513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8272D0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1F61F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A1535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380B4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F82CC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7EB0F2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Anatomiškai išlenkta stipinkaulio distalinio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voliarinė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2,0–2,1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„galvoje“ yra 8 kiaurymės užrakinamiems sraigtams, kurie įsukami įvairiais nustatytais kampais;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B22D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18E46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5C58FF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31510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A32CA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 kiaurymių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97F95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E9BB0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1556B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731F0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1D3B27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17337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C3778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194F9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8AD1F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A3E35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E5672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57755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18B67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C0E75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1D094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9DE7B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73868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EC9CA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11BFB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98EE6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A3953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44D56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CCB47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14192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B8BB93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A4E10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FDA3F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43CE7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23516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9A90B9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52F67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A5F8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040E0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C555F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4B5BA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0802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E591E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6980A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29C5C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A2AD0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2D3AD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DAEDD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85E2A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279D3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A0674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2A755E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89663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B21A9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7551E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77C00F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B3D58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B7BC1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B36DE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CB287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806A8E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28B66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8DDF9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134DC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C8AFA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AA9751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1FE9F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045FD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167DB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9C0E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1.23.14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8E7451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B514A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ACD2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32F15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EE166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8312BA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Proksimalinio žastikaulio galo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2. Pagaminta iš titano (arba lygiavertės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3,5─3,6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skaičius, plokštelės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16458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19473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E6733A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60E8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1.24.1.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8BF81F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3 kiaurymės siaurojoje plokštelės dalyje, plokštelės ilgis 84–87 mm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5E8D6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8A8D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EFD6E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3628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1.24.2.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0BA8AE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kiaurymės siaurojoje plokštelės dalyje, plokštelės ilgis 108–111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F6EE8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D96B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D8238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138C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80A48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Kulnikaulio užrakinama plokštelė (visos kiaurymės užrakinamos);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2,0–2,2 mm, ilgis 66–68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D9BD3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DFACE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48EBDD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3D8F4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1.25.1.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5350E6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15 kiaurymių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F7677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EE00E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20EA9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3156A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1.25.2.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79F929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C856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3A828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5F0F9F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AD4CA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06E03E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Anatomiškai išlenkta stipinkaulio distalinio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voliarinė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2,0–2,1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„galvoje“ yra 9 kiaurymės užrakinamiems sraigtams, kurie įsukami įvairiais nustatytais kampais;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798EC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0C0F7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34CEC8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B2C3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D10C4A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 kiaurymių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755A4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B8EE0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D40B1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91A3D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EC47D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30FDA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24B324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9FA269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6BAF1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D6AF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169A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525E6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3C742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CA6C4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4BFAB1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1452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E9F60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543B8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140F4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3F0C7C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72C67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D9C7C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E0192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7BEB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E110D4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F3845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CC663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20545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D3179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04AFA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Stipinkaulio distalinio galo šoninė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1,6–1,7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(kiaurymių skaičius, plokštelės ilgis):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4D2EC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AD87C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8F49B2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94F60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1.27.1.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547F71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kiaurymių, 46–48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4DFF8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F48DA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1C65C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AF1EC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1.27.2.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E02655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kiaurymių, 56–58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F5A2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65F4D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712614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978A2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1.28.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3FE55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Raktikaulio užrakinama kompresinė plokštelė, kablio formos;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Kablio aukštis 12 ± 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3,6–3,8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F1668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9C434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13669F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72B1D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C18FFE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3+2 kiaurymių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61D8F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71B66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1E5F6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F8C5C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6CA91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4338C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91EC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CE597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53FB3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7DE222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FD15E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E348B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F9CC6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74BB7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EDDA1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912C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76496C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984F9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2453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6B3AA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5AA35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DD47B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E7A95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D324E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DEF5F4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3273C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33791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C626F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35956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55A9C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040C0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F1B20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082CD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D2FA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2E68F5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216D3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C46F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C1592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3AC80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BBE434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2790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1E8D1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58A05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3851B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46BE0A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995FD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A3460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7E90BC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10CE9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765B12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34927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88095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D164D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7626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9B713C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F7E1A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3C5A1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04DD2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15A4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C50F4A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Stipinkaulio distalinio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dorsalinė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kompresinė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T formos;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Storis 1,5–1,6 mm storio;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Distalinėje dalyje 3 kiaurymės;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7. Kiaurymių skaičius proksimalinėje dalyje: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C5D6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8BB0D9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60BFC0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4A4FA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832CDF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01553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D3ADB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39C88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4D199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7FE6DB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6C46F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E466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4A873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CCF8D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168145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E07C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F0AD9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AA1E7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C3231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CA20A9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F7E00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FDF61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14926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45FA3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4002D0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5CC3B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715CA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212B5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2410E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4C993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43B46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10C90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32ABD9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58989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67BB4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Netaisyklingos T formos („galvos“ atžvilgiu siauroji dalis nukreipta įstrižai)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Su 5 užrakinamomis kiaurymėmis „galvoje“ (vienoje eilėje);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E8894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BE2F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569768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9B787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0CC435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Dešinės pusės, 3 kiaurymių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74151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FF0D6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A3B1E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9F604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1.30.2.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E09E2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34A1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A271D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E6B16D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EDF0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E1DD39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94C52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05ED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97BA3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D586C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57C81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6A40E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C166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700E7B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3CEC6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B2B6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9126F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358F6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B7DAE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C56D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0ABA5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B9B45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ED13A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03226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75655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629001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DF52F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21ABE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EA98B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E4BBD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AB0FF6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3423B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EEEA2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FD3CA4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9F20A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844F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FF45A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C504E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C3874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B0497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A23DE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D2C51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3C1A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B4D9F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C28C1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81D9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A7081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91EDA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FAD32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1A2C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F1F64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262E5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70FEC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3199D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98433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FACFA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A1E6B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BFDD7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17E837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DE7E3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0C1B5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82D8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9B435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1DBFF1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D85D3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207385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Stipinkaulio distalinio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dorsalinė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kompresinė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L formos, 90° kampo;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1,6–1,7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Distalinėje dalyje 2 kiaurymės;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7.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A092A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B0B3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D177E2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D61F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1.31.1.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4814F8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 kiaurymių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FD5A6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69BA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C6D2A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94F6E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1.31.2.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73D67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9C1FC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2094C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97FE4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B8C73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1.31.3.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2611C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D852C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91B4E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C29B0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037C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1.31.4.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BA114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234B5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B36A0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3B68E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9C351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523777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Stipinkaulio distalinio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dorsalinė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kompresinė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Netaisyklingos L formos, 100–110° kampo;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1,6–1,7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Distalinėje dalyje 3 kiaurymės;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7.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CAB8F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CBEA7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D634A0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7357E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1.32.1.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A5420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864EC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CEAA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8D6673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51AD1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1.32.2.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0D554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091C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F9742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64887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442CF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1.32.3.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22C7F0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01185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B35EA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615BE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1D436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1.32.4.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531A96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3D06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93013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D28E3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60F41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25A29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šeivikaulio galo užrakinama plokštelė (su praplatėjimu distaliniame gale);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2,4–2,6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ir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5.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7ED9F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21BE2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7C9AF8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2A779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DF782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5+3 kiaurymių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B66FB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BD78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55CA0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607F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411C62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8ECE6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34CAB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79242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93422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01B2AB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D426F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AEAE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51112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26C70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339F5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8739A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600C3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4D417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F0BD7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494EF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B67B0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3FE21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D237B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9D5C0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85576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1B36C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B5834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A5A58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B0EC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74B0B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5+11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AB5C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9FD11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949CF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9CC5C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016AA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5+13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97AA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56BF4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1F847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5710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8216EC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5+15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5A44F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B8E38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25B52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293B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E2EDA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AC50E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4D923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DB1646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A479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EE0BFD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F2CF2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A4CC1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C2B241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96576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489413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09703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C783F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36FF3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E1590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C43439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8408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347669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A6D2B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9E933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6F5C4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5338B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573C0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C7A63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EEEEC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F8CC3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9BEE0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AB481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9FEC8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B3F70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BD761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5+11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D1F2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148D1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90D0A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F41D0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AE32C2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5+13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8214F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0EBF7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F0042C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9A131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7EEC9E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5+15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EC52B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13E3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576F9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80E43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635E2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Distalinio žastikaulio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dorsolateralinė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kintamo kampo užrakinama kompresinė plokštelė, su papildoma atrama apgaubiančia žastikaulį;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Fiksuojama Ø2,7 ± 0,1 mm užrakinamais kintamo kampo sraigtais, Ø2,7 ± 0,1 mm užrakinamais sraigtais,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C4AF7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30FE8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1E6358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96095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94E589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6+3 kiaurymių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DA969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74EB7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01CF1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7A091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ED4A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4F04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17949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60D904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1722A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3CAC59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0A24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139EB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DEB42C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164E5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CF27E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439CB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4EB1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49456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56D73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3054E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6+14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DAAD4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DAE8C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D5E62B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1F976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A453C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D4179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3ED30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98806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8FD4E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C8167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F1359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45C93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07E4A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B838F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12B64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AF9A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3BA52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DF3753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DCCF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50BE8D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4F079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882D3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8EAA6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E3D3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24555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6+14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FA8B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EB6F2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39323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B2CD1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165FE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Distalinio žastikaulio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dorsolateralinė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kompresinė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plokštelė, su papildoma atrama apgaubiančia žastikaulį;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2,5–2,7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ir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0F41A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FA7DF9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2EB2C3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B4949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1.35.1.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5981FD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6+3 kiaurymių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80923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1ADC8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E266B3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30BEA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B2E785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CBD34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747E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C38F8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ECE2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4B8F13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60B43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93B4B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BB394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365F2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103F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F6FE0B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20C08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A6A219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39237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B5800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A2AB4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348C9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382D0B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49743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A0FC9F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AC3C3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33781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7F0AF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C8D64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75B3DA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258E1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6C137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92406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DD3FD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8B955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91EAB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8B8DA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6761B1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3BE5A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89B51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Anterolateralinė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raktikaulio S formos užrakinama kompresinė plokštelė,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3,0–3,2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4. 7 kiaurymės Ø2,7 mm sraigtams plokštelės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lateralinėje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dalyje;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Ø2,7 ± 0,1 mm ir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9F16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7348F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51F6004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BF9AC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44B3E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bendras kiaurymių skaičius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5AE65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E7036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FBFC70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57644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51D2B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bendras kiaurymių skaičius 11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0A19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D82D8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F4F1F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444C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2D863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bendras kiaurymių skaičius 12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B82E5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7BA23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31BA9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1F33F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BD75F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bendras kiaurymių skaičius 13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672C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1211B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4DB4C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4D0DF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C0E5A9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bendras kiaurymių skaičius 14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B681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D9647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0D180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1C20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32397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bendras kiaurymių skaičius 15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682A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3E74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EF19C0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E5FD9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1981E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10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3988C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E4382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3B10F3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5FA74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44F98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11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CA9FD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061D1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6E73AE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AA2DB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4DEA6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12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C95D1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A973C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5B415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CB7F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CEC9A9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13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BF418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E6E31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C9F372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BE68D1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6C0313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14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62D77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95DC0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6EB8A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312C1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19F0D7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15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DD50C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1576F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10F9D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CAFF1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D5A8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Žastikaulio distalinio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medialinė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kompresinė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3,2–3,4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(plokštelės ilgis,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3ABFA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7A3A5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B1C830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4E6F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613726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4+3 kiaurymių, 80–85 mm ilgio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1943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B47C3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2BBB9D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DC12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8C108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4+5 kiaurymių, 105–110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080A4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41D6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770F0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6D5EA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7814A0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4+7 kiaurymių, 130–135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6027D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8A330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39DF3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D8780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25DEC6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4+9 kiaurymių, 155–160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8436F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E0B2F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E0BE7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3494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52DE4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4+11 kiaurymių, 180–185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C9275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9BD2F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8BF97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F6DA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295E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Proksimalinio žastikaulio galo kintamo kampo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3. 9 užrakinamos kiaurymės plokštelės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„galvoje“;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 ± 0,1 mm užrakinamais kintamo kampo sraigtais, Ø3,5  ± 0,1 mm užrakinamais sraigtais ir Ø3,5 ± 0,1 mm kortikaliniais sraigtais, 4,0  ± 0,1 mm kaniuliuotais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(plokštelės ilgis,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81F2E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F4EC94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413534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0ED1F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D75A4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kiaurymių siaurojoje plokštelės dalyje, ilgis 95–100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AEB5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475BE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330B0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46F0F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3A9147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 siaurojoje plokštelės dalyje, ilgis 110–115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8404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BACD3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20804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13B3E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8E6D7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 siaurojoje plokštelės dalyje, ilgis 130–135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AF3E2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93C58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5F0352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E657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7A5473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 siaurojoje plokštelės dalyje, ilgis 150–155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AAAC2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3F981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E5213B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B3487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939E55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 siaurojoje plokštelės dalyje, ilgis 185–190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D1FD31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8F29B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C26DB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DCB81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321440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 siaurojoje plokštelės dalyje, ilgis 220–225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E3AB4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D2000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62C16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0F760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D42592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 siaurojoje plokštelės dalyje, ilgis 255–260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562F9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0FCE1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50EE81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7A2CC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B9BD2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Proksimalinio žastikaulio galo kintamo kampo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9 užrakinamos kiaurymės plokštelės „galvoje“;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kintamo kampo sraigtais, Ø3,5  ± 0,1 mm užrakinamais sraigtais ir Ø3,5 ± 0,1 mm kortikaliniais sraigtais, 4,0 ± 0,1 mm kaniuliuotais sraigtais, pagamintais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(plokštelės ilgis,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3E63E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30800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3BBCD3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7EB25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1.39.1.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1AF84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kiaurymių siaurojoje plokštelės dalyje, ilgis 80–85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CB457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D8C8A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83FD6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6BCAC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1.39.2.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F39E9D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 siaurojoje plokštelės dalyje, ilgis 105–110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CD2B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8FAAB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18DC1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99D78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929063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Alkūnkaulio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3,0–3,2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(plokštelės ilgis, 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5E024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2D2F5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DC83F9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EBF5D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6978B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4 kiaurymių, 112–115 mm ilgio, dešinės pusės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F4969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70F0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9C03B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63B4C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C041E1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kiaurymių, 138–140 mm ilgio, dešinės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02E5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B2FBE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31223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94881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D92EC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kiaurymių, 163–165 mm ilgio, dešinės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88BE2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974B4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0E125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0FBCD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1.40.4.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7041F2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kiaurymių, 188–191 mm ilgio, dešinės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42C8F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C81B5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3AB53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1E1A6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8AF581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kiaurymių, 214–217 mm ilgio, dešinės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9D360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1F13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4D7AC1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347CC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47C9D6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kiaurymių, 112–115 mm ilgio, kairės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AEF8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745B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1A5D3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0F2D3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9BCB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kiaurymių, 138–140 mm ilgio, kairės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C96E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FA377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65A5E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77837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E65B4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kiaurymių, 163–165 mm ilgio, kairės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54878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83737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924CB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B9B03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DEA1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kiaurymių, 188–191 mm ilgio, kairės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DBC5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93579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6AD40A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E94D7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F1C21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kiaurymių, 214–217 mm ilgio, kairės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550D4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F915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453DC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F9605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4DDC3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alkūnkaulio šoninė kintamo kampo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2,0–2,5 mm, plotis 6,0–6,5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Ø2,7 ± 0,1 mm užrakinamais kintamo kampo sraigtais, Ø2,7 ± 0,1 mm užrakinamais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(plokštelės ilgis, 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06A8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98CC3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296CDF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35FDD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1.41.1.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FC51C6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6 kiaurymių, 55–60 mm ilgio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DFBC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D445C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1009B3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E6879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1.41.2.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90C545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kiaurymių, 65–70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90B7A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654B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334BF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F4F5F7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30EA4A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Raktikaulinė S formos užrakinama (visos kiaurymės užrakinamos)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2,5–2,6 mm, plotis 10–11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3CEC8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EED99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D51F2A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6F6C0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347239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6 kiaurymių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2E38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72DA6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0743E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BD5BA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15B849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EFB34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60E9F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052025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3C587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BF8BA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01FCB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C0AA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9EF7B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31CB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25526E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7C248C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36DF0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8EE898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C911A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AE470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9E84D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FE7C1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D87E5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21FA8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37D410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73362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957EA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BD37E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729E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044D83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C280A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723E9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75AA3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115A6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9E8ED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BD9E5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140BB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857DA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C0EFD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62C9A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8362D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186B9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0FA0C9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431E8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9C4787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14E7A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AC8B5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23453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3C0DA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990F2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2E70D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50B57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DE938F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723CD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37EB6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F2B54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45D4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B67C8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73BDA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36D7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metafizinė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Storėjanti iš vieno galo į kitą iki 4,2–4,4 mm storio, 13–14 mm pločio;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ir 5,0 ± 0,1 mm užrakinamais sraigtais ir Ø4,5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(plokštelės ilgis,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8EA65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35695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B25D6A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D529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1.43.1.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69B87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5+3 kiaurymių, 115–118 mm ilgio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7AA86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3FF7B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FE490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5A976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137BDE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5+4 kiaurymių, 136–139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27DE7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32B6C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734C9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D43E9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165C04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5+5 kiaurymių, 154–156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78DCC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5DF45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8C637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4EAC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49F9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5+6 kiaurymių, 172–175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8E8B5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28893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FFF09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0D170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CE2C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5+7 kiaurymių, 190–193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9811A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D719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9C769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BBC96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E3FD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5+8 kiaurymių, 205–208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173E9C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6DB85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A08736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37EF7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8EE440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5+9 kiaurymių, 224–226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7B4EC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2EA85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D9F03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13FF2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D38F9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5+11 kiaurymių, 258–262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CDC2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9B12B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421D8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E269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BFE809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5+13 kiaurymių, 298–302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D9855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1DD3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9590A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273AB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A82217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5+15 kiaurymių 330–334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D4BD1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0B645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12619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3DA22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2662F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Raktikaulio užrakinama kompresinė plokštelė, kablio formos;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3,2–3,4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Plačiojoje plokštelės dalyje 3 kiaurymės;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2A75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DB53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7D4A62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93727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3F878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3+2 kiaurymių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E252A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D3F1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DDC50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3F79C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D4B4F9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D392F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5DFD4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38D0E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4DBB4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BB96B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36C40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AF522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7C9A2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3B310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785206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93905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B9DA9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7C341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93267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DA6DBA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54619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D4AFA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B7F47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7E844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A2827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97508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9D698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A51ABF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42AF2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B7D73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DC8C2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9E17B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01393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A3F8E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354628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75565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23449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771771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8FC95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FB45A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1,8 -1,9 mm, plotis 9–10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EAC50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39F75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6EE97E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F264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C0C36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B97AD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4DF55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C6DF6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A45E9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709C4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CC91D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A7C5B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82BE6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B7645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359A34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0D8BA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589AB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58348F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BCE6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8ACB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CAC52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9EE49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1978D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93F7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F96C19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8DFF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37D46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5ADDB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43E49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9DE6D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8AE84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A2E4D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AA3F4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1F9D6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B938E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4C972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F2C1E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36DAB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049C1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89C0AB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2,9–3,1 mm, plotis 9–10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 iš titano lydinio;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5531D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0AD80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4510B1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27051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ECDC1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EC54F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95B5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0E292E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4238C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2D03E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EEC7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77A4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C6BE5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2AED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1.46.3.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CF1C6B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261FE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46982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7FDBF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98244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79F5E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2DB5B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4508E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190269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125A81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CAF01E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E7E8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BBE60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BE442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22543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A88302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5ACA6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B7A23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D25F3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94868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9F001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76845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645CC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A8023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79C45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12ED4D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CA810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8440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4D8521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A68E9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E2A73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33621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EA2C1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8F64D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9D288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CDE07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3,5–3,7 mm, plotis 11–12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DA94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84B1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07B23D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91B9D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387BFE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9DA03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BC2EF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1D9A5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F1A2F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A9CC6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75DC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3AA58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296EC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B715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1.47.3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DAFBA4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98A7A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08C73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A0DD6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B8BFE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4BE63E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0C08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3A3D1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64209A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C5B54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C1909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AD3D7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BFB64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61216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E78FE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2D580A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kiaurymės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B48A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02CDE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698AFE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D4C4A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D8023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DAD2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CD3DB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EBADD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AA18B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27F475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7DFEA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43FCEC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C94AB4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279B2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1C3BF1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D859B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9AF7E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D68F6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E7B6D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030355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blauzdikaulio galo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2.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Anterolateralinė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4,2–4,4 mm, plotis 13–14 mm siaurojoje dalyje;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47B9C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52C0C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8B80D8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34876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DF03D6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9 kiaurymių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47127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416C6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E900C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7ECC2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0F2426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11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8E9FC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37E07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3C602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9D0E8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E6244C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AF5B0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84FF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1FDCF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A41261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05FE2A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98607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5E981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0BA31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36D3F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12D0C0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83314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A9EAA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3A207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7B6A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C34A8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90E7A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B6D25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56D20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1FCAC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6736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3A112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54042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0FC39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6C53D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7D0611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11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028B7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507DF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0F5CE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9CFD1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49A4F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EDE1D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A201D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671A0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16C8B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C2E79B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E0051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D4364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D0A78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75EF0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02B738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DFB7E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4319F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C0EF2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B8BA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AD2829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8E897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E0AB4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87DE9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3A3F4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3DC2F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Proksimalinio žastikaulio galo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3,5–3,7 mm, plotis 12–13 mm siaurojoje dalyje;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(plokštelės ilgis,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1164B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F5511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92B325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07273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1BE89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5 kiaurymės siaurojoje plokštelės dalyje,  plokštelės ilgis 130–135 mm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5B45B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32763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CFFCB8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93803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4F14E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kiaurymės siaurojoje plokštelės dalyje,  plokštelės ilgis 150–155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84EF2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7B605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1EAB5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C3034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056B03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 siaurojoje plokštelės dalyje,  plokštelės ilgis 185–190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8B286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3DE74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26E7E8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BA01E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8C3707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 siaurojoje plokštelės dalyje, plokštelės ilgis 220–225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BE29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4224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5E858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3F835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241F7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 siaurojoje plokštelės dalyje,  plokštelės ilgis 255–260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8D7A0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3427A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FA5E3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D356A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536396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rekonstrukcinė užrakinama (visos kiaurymės užrakinamos)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3,0–3,1 mm, plotis 10–11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44F9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D14A4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DD5CB2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EFE24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6DA64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5 kiaurymių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33FC7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0D7B2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CBBD9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DE6B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8DD99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85BE8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8F5E1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282E7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35C9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8916C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A3A9B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56BF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C29C9F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F8C81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C5F29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9CD6C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8C517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42A9B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A3526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40192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5166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CD4E4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E1EFA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E7534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17C86C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14C0F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DE8A3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6BFAC9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6B2D7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60B6F3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B646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EC06A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4A7CE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24C0F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B05AAE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7AD5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A618C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F34E2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3A751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FD376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14223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1553C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06293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A0B63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1F02EE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644CD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89C9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233F7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C6750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2877F6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32FBB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92EA9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F4F84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94635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836D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E1AF9C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BEDF5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05594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AE4BC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425B02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4E29F9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510D6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93DA1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23F3E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F3D69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Distalinio blauzdikaulio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medialinė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kompresinė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Su išsikišusiu trikampiu vienam užrakinamam sraigtui distalinėje dalyje;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(plokštelės ilgis,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1F4AF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F52B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988BF8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D22B4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77F97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Dešinės pusės, 4 kiaurymės siaurojoje plokštelės dalyje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4E616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9F726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BF39F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E2808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0CB2B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kiaurymės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D5C42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7691E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04816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11EB0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1.51.3.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15523A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kiaurymės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A4600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A7C13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15ED89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E5CB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2CFE59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10 kiaurymių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A746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5B4B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A7C24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A795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E2169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12 kiaurymių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2C95E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3F7C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355FA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6D3CF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6C4330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14 kiaurymių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FE5A7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578F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47B56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4A366E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BAE9E1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kiaurymės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4F345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3ABD6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005CB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4084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1.51.8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DD126F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 kiaurymės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D0BA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18ED7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D168D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F2FD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CFF94C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kiaurymės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FBD1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EAB11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1D854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3B008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3395AA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10 kiaurymių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A57F6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B912A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E50DB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68FF6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BE5D05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12 kiaurymių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A762E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2EBC4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CE161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34C22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ADE614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14 kiaurymių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4734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6BA57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05298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E317A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B4377A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metafizinė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Storėjanti iš vieno galo į kitą iki 3,5–3,6 mm storio, 10,5–11 mm pločio;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(plokštelės ilgis,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65330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7EDD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5BAC078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71633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9B5FB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6 kiaurymių, 85–90 mm ilgio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587A3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F8FD3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94BF0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1A891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AD8C5E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kiaurymių, 95–100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92CE2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9F60E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10AAD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871F9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77C16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kiaurymių, 110–115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E728FE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0677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607364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D770A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AEB9D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kiaurymių, 120–125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C0C3B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5864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8323F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B979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F6AFFE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kiaurymių, 135–140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6E816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0A51E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EB6C5F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707E4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4E20C3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kiaurymių, 150–155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EFAFE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019B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6AAE2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4D5F1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91E74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kiaurymių, 160–165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E631E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BA685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9A9D1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DA6F40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ED0B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kiaurymių, 185–190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8E144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506A9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3E078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58916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73E9C6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kiaurymių, 215–220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80436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49C4CE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A8B2F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5B31A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2FE79C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kiaurymių, 240 -245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79258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44F84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11CA50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7E61B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1CBF76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1.Distalinio žastikaulio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medialinė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kintamo kampo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Fiksuojama Ø2,7 ± 0,1 mm kintamo kampo užrakinamais sraigtais,  Ø2,7 ± 0,1 užrakinamais sraigtais ir 3,5 ± 0,1 mm užrakinamais sraigtais, ir Ø3,5 ± 0,1 mm kortikaliniais sraigtais;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8DFCD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CDC0E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8043C4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2F361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F107B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 kiaurymių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2C15C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F1231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3A27A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58936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C0BFDD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168E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361E9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A2ACCF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8100B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1.53.3.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A87EC8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8A7E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B2374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D62A74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706C5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9E5C6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F0CB0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4D794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582BB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CB8D2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6A5B9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048F0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93C32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A0CCC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29282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994BDF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A4957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AAA98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D5E264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CDD11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7F793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DD06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D4724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0AB8C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FEF2C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57E0DD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FE5C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E4870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D854F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25ECD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A0578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EFD31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26C82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821FA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13FDB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9CCD7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272B6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5CDC8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AB550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50528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1FC1AB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Distalinio žastikaulio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medialinė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kompresinė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2,5–2,7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ir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F99C6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954BB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AC190E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1E9DA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3786A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 kiaurymių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AA2A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43184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84A96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E0F0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67DA88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DB776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49C1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32CA0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66478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76C4EB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11515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0EE76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67047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27C4B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71DD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C45F4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2C1C9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36FE99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22A7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275B12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81962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0E3EF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91217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76122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4883BB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967EC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F01C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1BBD29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ABD5C0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D810A5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7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A7639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47EDB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02536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D8A48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D1088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9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E5182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0FCB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60B6A7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14627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B57E3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1. Distalinio blauzdikaulio galo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medialinė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užrakinama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kompresinė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plokštelė, be išsikišusio trikampio vienam užrakinamam sraigtui distalinėje dalyje;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5CDB5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FB536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ECB2EC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FF45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1707F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Dešinės pusės, 4 kiaurymės siaurojoje plokštelės dalyje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987B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CD7D3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0F5B7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3CEF6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C784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kiaurymės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2320B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4F0C7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A7C11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C34B6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D4A374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kiaurymės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3374C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B6D5D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9477A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A8BE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F9268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10 kiaurymių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EBEF9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F773E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B8058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6BF10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ADA2F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kiaurymės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F5F40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44276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77E4B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2B8CA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64FEF3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 kiaurymės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9866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8A3D0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DE1E53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58EEB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6F9A3D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kiaurymės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21047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595C6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26305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23B3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A9F3A6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10 kiaurymių siaurojoje plokštelės dalyje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9000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46B01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AAAC1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C188D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1.56.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09E2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Lenkta rekonstrukcinė dubens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2,9–3,1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755E3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50916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02304E2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69900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6A8373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E5BA2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C743C0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0A68A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2333E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EDE8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BFDB4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EF1DF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82AE3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A5DC3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A15A6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BAF16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6EC9E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A5257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6178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44753E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F6B96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D80FE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9B18A3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29B74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0C632F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kiaurymių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E9E88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2DCBF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7DA41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B1129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C7E00B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Y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1,5–1,6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Ø2,4 ± 0,1 mm užrakinamais sraigtais ir Ø2,4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8EEDC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8FE6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A8E6B5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C0DB1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1.57.1.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66C65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3 kiaurymės „galvoje“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5D2E4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68FED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35510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4B821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6E1574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L formos užrakinama plokštelė, 90º;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1,7–1,9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DDA7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B7233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65EC39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37384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1.58.1.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1BA19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kiaurymės plokštelės „stiebe“, 2 kiaurymės „galvoje“, kairės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B6359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6067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25EDA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C82CF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1.58.2.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15692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kiaurymės plokštelės „stiebe“, 2 kiaurymės „galvoje“, dešinės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1453C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82561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335F38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31B2D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A7E86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L formos užrakinama plokštelė, 100º–110º;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1,7–1,9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88BAA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1108E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F2C47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7CD21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1.59.1.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39B08F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3 kiaurymės plokštelės „stiebe“, 2 kiaurymės „galvoje“, kairės pusės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DB3C8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5199E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EB6EB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667BE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1.59.2.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515798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kiaurymės plokštelės „stiebe“, 2 kiaurymės „galvoje“, dešinės pusės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E4C0B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9C1B9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2CD70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022B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1.60.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44BDE5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Kulnikaulio užrakinama plokštelė (visos kiaurymės užrakinamos);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Universali;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1,7–1,8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(plokštelės ilgis, kiaurymių skaičius):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D9D67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A95A6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279F6A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541BE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1.60.1.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40713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13 kiaurymių, 60–63 mm ilgio                                                                       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14544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94F4E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981EE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BF8DC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1.60.2.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53F81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kiaurymių, 64–67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5807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C3050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9C4EE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AE5CB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1.60.3.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CBF89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 kiaurymių, 68–71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B0963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3B64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29792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68C26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1.60.4.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BE034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kiaurymių, 77–80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98F8E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34AA1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1B7A2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1AEC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E6F80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 Kortikaliniai savisriegiai sraigtai Ø1,5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5C4BE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D90E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AD2AC9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22992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FEE560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566A1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D5396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53846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F34CF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1065C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81E8C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F328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B5F43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40B91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AD02D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F750F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8D231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CDAEB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9671D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3D910D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67C8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D883E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DE249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3B43A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43C18D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913A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E8DB1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52EE0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12F2A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97487D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68CB5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F217A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27DC8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28359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0FD84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EE91C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FF236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818B1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64490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F6BF7B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C0B72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E38B4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A170A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4C1C4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9D3A5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2D430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16361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A305A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6C87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69BB2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E1728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973DA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3C0C3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51C90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3E7928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5EDB9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BFF0A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8C58E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4AD49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6E33A4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63FFE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01CEB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829ED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33C36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02602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E3087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6D410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BFE2F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E134B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546770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B5220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8AAA6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71C81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D72F4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E0C33B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Ø1,5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52991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6BC22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0BE40EE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A1730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6B9914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808381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E5C09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DFB22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71C39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0E68DD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7DD38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CCEFD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9A449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FC335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EE093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84AF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5438D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81AA2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8475E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510A74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AEDFC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7052C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21ABC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68FF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82FAAB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7B563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4C2C5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1EED3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9C6FC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1DC4D3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B89FD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D5F4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B0FF1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B8037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0D055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610E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D8815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AE51E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9363E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114934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D6292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99B7A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7E98F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88E4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CB4188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41E25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39252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658222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6BF6B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9ABEC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396A8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5C80A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75966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2410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8A3B85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E3E7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14649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D5F81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A190D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1EEDF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39B73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DBCD2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18186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E9B0B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D02FDB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6CCE8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DF66F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69735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16D6C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ED395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BD01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DCC4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586AD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D7B1C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1.63.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6EF650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Ø2,0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9039C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AA253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AB4C7B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B06B9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BF9F63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F678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EB5F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96D03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45FC71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964F1D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09E28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7B48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6F4C3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6BEE4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628B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38BE1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5838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EFA17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7CCCE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70D69B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9E3A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93CB4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8FD7A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C1219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57610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C3360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A1494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59A8C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35197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C2B4EC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479C6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BDAB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0D496E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3AD04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F96832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C3154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B75CA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48D5A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6AE21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151393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40D8A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6747F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A2C84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3A5B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8E202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18D69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924D8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A4B33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0EB01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A16E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60DE4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DFF6A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81730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B7C50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B2BDA1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C5A71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4B3EC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BB3B6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226A9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03561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AEADE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F77A3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DF415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E3B5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2A8F95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771B7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09695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06010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EDAC2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5475C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837E8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3E33F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986CC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16188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C1BAA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4239D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55A13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A77E8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192C0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01FB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526D9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E6068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454AE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BAE07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E52D5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AD44D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DB9E9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C5655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57C3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AE1E37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savisriegiai sraigtai Ø2,0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6DF68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3BBB9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0682AF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6CD6C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1D6EF5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DA9DE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8BAC6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A4C65B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7441B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AF0D5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44DA1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12A2E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66EF7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FE77F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F036C3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15AA8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DEC39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CE6DAD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9FD8D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F342A0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F3D7D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515B5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FF9BE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F65C6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E8EC4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6107E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1C656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977BA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90BCB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49163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8A3BD9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CACD5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79474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76F82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0135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56E20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CD647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E676A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EB082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98BC0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27293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82A4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39A93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A633D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C32F82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A66D9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6BF05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2C947F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41C8C1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63695A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71754C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51CF3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23B6F5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EDAAF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95AE4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74C67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918A9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9CFE0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2A53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BC62D5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C5FF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D49D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45432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CA93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8E8B1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79BD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05A60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08D7B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A2F28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E3D52A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198DF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0C253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C51B9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0487F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84B049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0FC5E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CBED3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E41D4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7C11E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6CCD35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AD4E8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4E4A6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E1C45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443DE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AAC2C7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A3395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F06F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88F4D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935AC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B2B3A9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47327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0B2699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DF912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C2668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8784E6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A63E7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5C774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9061E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ECF97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D04190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Besriegiai kaišteliai Ø1,8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2. Su užrakinama galvute;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14097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6123B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0E998D7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208F7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D0995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A7D5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C527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D27A9A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3D3A9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A0B12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5DB34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57824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283BE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5A450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1.65.3.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BC04A3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AECF9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025C5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1E04F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68F80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A36695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474F5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5ED56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0BB89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3B226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76B0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85B1C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A5363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6B98F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8B68F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EBA04E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15ACF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3E313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E3C61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FD896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30945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5BFB1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6133B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DDB5F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F332D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95558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A2FC5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5AF9B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14A7E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099D0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7E6FC1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3622B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83D77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239E8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879C7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2DE7C0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4A04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A2F1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86793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85F6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7408D0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26F50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36E8F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46822B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E49D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74666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Besriegiai kaišteliai Ø2,0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Su užrakinama galvute;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D892A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2341D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5B7DDC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A0930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A701D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AFF48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E8314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9EDA4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9C502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5F7FA5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54C4F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B9B3D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3AEE4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227E8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008838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1AAC7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FC3DE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42B68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7D4BC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759847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03C83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8CD7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8B2C9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461CA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9854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EFE5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A42A3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59CD6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B39F7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9CED85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F4D90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DB1B4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D3384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12ADF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D8E2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F86E9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5C25F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053C9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E23D7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004FCE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A66F7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B2510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42DF3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BF13C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0A4181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23CFF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91BEC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420B8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37B03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13E2A8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8F292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CE647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3F60E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5C03F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B3E26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A4BDF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BDB1E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529078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A74D4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F7228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Ø2,4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9F382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DDEBD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33430E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212F5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C6D7E7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F985F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3A45A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D6B08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44473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10038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84B6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E5786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3090B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D400E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D7659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05228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AFAF2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F5F5B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A2C4F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0E1F4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76BBF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B944A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1F222C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0E0CA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AD4837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5C34E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0993E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0B505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12DFB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C02F16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7F33A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90EC0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D92ED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15B4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AC33A5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EA1A4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A42B2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34065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5E59D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4C7047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20336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03C7A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82816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5E43E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03506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D50C3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7BFC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3AC2DA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AAC1D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7F838B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8A5B9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D4B8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F0D03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F5F92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07B228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EE971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CC6A6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95343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07153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690ED5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EE16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8DFE6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421A88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6FFC3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D0DD33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66CCD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70EF6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9FADB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A4BCD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905CBB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savisriegiai sraigtai Ø2,4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E6589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4FE8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9FEC0F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4D81B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19B25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FB38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BA167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977E5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3EC6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C49BBA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B0ED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5906C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75A92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D5DA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D1AB21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42DD0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C9829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C3A12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0E7BE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594379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2250C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25D34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E3711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09BB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866EFF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0102A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7394A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0455B2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765D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1.68.6.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AE99D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F4FA9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E1394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30ED1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FC7E3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25E66E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A9F7F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3FC25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CAC728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057D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0A99D2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5FEEA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F6BFB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0BD7B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EB3D2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39DAB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2D27E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05286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52194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65EAF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9830B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3525B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99111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01B23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19FC1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8D80B1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2E10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94B33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93AA3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D1E05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D24B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5A4F5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45DE7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D32F0B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8F630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7AA29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6101C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3173A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6C94C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64A60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5565F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Kaniuliuoti kompresiniai savisriegiai sraigtai Ø2,4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Dviejų skirtingo žingsnio sriegių;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Išmatavimai: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D3588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9B413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524962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C948C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9EE68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10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A2687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32C4A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6E9C5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7A118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A37D70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11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B4100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7B97F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52C31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86F9F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D5057C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12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E451F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CC8E0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2F6AC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F133B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FE31CA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13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6CFF1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2701D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E8971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02175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EB0CA7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14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54B3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F74B8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CAE64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4F888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D938D0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15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09554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BE7E1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7CD83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7EFE4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92334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16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6A8CD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4E1977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EB971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97FBF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4DBAAF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16 ± 0,2 mm, distalinio sriegio ilgis 5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A3AC1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B1BBB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AAA3A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1005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FA095A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17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E9B08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CB083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44BBC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540B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657F5D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17 ± 0,2 mm, distalinio sriegio ilgis 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77F7A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08B2C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D4ECF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E4A2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F3CCC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18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A7367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5FD7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1CA79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946B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6E21D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18 ± 0,2 mm, distalinio sriegio ilgis 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BA324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CBA4C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3D03D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05754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15684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19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F24E3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53BAB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FCB2A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8CA39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10E071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19 ± 0,2 mm, distalinio sriegio ilgis 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2332B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009D9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B9A3C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D5F62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F5C39A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20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1D07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4B1A9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7E4A2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2CBEB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4106CB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20 ± 0,2 mm, distalinio sriegio ilgis 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52718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D62C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ED544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DF0E7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DFC97D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21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E5A5C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B9631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098FD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AC7C9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D971BF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21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918AB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267B1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CA66B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CE026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23F04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22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3C656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AEF2E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F2F43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3D408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86068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22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8453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09659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245D59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D8E93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1C263B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23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97731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CA573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03F3C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C1F38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1.69.22.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4C7670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23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C7A6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55B4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5B56D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AC04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541929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24 ± 0,2 mm, distalinio sriegio ilgis 5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FA10A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021E5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C9E52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E1E68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FA137D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24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6E717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A79B9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A4F5E3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E69E3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F575A1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0,2 mm, distalinio sriegio ilgis 5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52734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C1B31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8B0AC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1DF81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69E5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785B6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FBF2F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1B2D76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528D4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A6B12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26 ± 0,2 mm, distalinio sriegio ilgis 5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A321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535F2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18697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4FEA9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8C491A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26 ± 0,2 mm, distalinio sriegio ilgis 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813F0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FF3F5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1061A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C91F5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685486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27 ± 0,2 mm, distalinio sriegio ilgis 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236B9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87B5F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5B3B4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F8020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17B56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27 ± 0,2 mm, distalinio sriegio ilgis 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3A5B3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E0FD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3FE2C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FE8C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E5F20A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28 ± 0,2 mm, distalinio sriegio ilgis 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2753A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65FAB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99422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0EB4A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D8A6D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28 ± 0,2 mm, distalinio sriegio ilgis 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2A810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48A7A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BD290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58B13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36D821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29 ± 0,2 mm, distalinio sriegio ilgis 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B24AD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91C5A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65FE9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6DBA4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34543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29 ± 0,2 mm, distalinio sriegio ilgis 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3253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CB87B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29154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FE3D5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76B4C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0,2 mm, distalinio sriegio ilgis 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F0334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8F961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61852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D21A2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E7154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0,2 mm, distalinio sriegio ilgis 12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B6E0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DC95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29523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B3E27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A8F55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32 ± 0,2 mm, distalinio sriegio ilgis 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7D54F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D594E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0DC30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A450E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52FF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32 ± 0,2 mm, distalinio sriegio ilgis 12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9240D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72CE3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F5FD7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AFFD4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8F220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34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51A3C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A9BED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6D141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A0988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AD156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34 ± 0,2 mm, distalinio sriegio ilgis 14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BF3DB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5315A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89311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0A9A4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72262A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36 ± 0,2 mm, distalinio sriegio ilgis 9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D2F28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52A58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28848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E2C6F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9CC091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36 ± 0,2 mm, distalinio sriegio ilgis 14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866E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7457F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88793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D70B7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84B439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38 ± 0,2 mm, distalinio sriegio ilgis 9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A6C3C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55D2C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8B91A1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89EF0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7FF6B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38 ± 0,2 mm, distalinio sriegio ilgis 16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C28B6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1006F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C8521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02B63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B97586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0,2 mm, distalinio sriegio ilgis 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827B0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5B780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08CDF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00FA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3A2F6F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0,2 mm, distalinio sriegio ilgis 16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DE885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C5BDB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0E76F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BD2C9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07B0A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Ø2,7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B60C2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A0EE2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41DA3A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DF73E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1.70.1.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11EA00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EEE67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B1087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A9E8D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01D33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B417E4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A9601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D760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7EFF2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D56AC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116BCB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05297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B9BBB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21D25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30E86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F4244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C3F8D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D17F5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AD85B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B8E1C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5F8B6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17C01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40BD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FAE70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6F034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82CE65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D8E30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2DC6A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0B106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07D27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50B46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F24DB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3F599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BD088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38065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FB4818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ADABA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43322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70B30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FC84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061AC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E1EC2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D1F64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45C52E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6907A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FB060E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82F0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65B37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05FD3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4E640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042E99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2075A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F2CD5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58313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ECEF4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49238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890A8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0AAAA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855AA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86613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EF6D4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E39DA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C8795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50D51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F450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DADEF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4D6A4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96EF8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E2BB94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50BE5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474A77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A48EA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A6776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E774B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E6F21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8539DC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AD9B6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D3B8E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A3097A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A7651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8234E5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D8217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2C4FD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932B1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3613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68C1E5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875B9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75ACD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CC46F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5E804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103FC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10CD5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468FD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C5429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9CACF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48C879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E3B85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C7796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EBD0B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497DB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0DC8A0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A82F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A35C5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BBA52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0B2AF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1.70.22.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00FC9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AE6B0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EFAE1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A8F3C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EBAF2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1.70.23.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4F506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6F77D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F8A9C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067DC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39C36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AEDB62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savisriegiai sraigtai Ø2,7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71AB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FCAED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5B95392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F14F8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9562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E774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56DAD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6398C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6BF18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C10B7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5E26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F05BE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8F517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9E7B7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97285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96A70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368B2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5AC52C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F34CD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7C6D7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240A1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47774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7C6EC8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EF10C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07704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0F828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B2C91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4CE3D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56CFA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0DFF75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B210B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DB351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64BCD4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CDA9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7F964D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59D52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F8181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DD364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50E31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C7F4B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A7D74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9E2C6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157CA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07853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32C26E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FDDD5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505D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93981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D5C9D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501583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FA1BF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B3C47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58FF8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33F81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4A8F3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565B1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944A4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443857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505F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47AC8D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57726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700C9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69CFA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651D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B2877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A816E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27AA0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C9EC9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4F90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25756B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BA753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D43A9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EC114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88712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0DC010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32019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1903F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80E93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C5FF3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808C3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3F4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ECC31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009DD2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E8025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1FC1D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Ø2,7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Naudojami su kintamo kampo plokštelėmis;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E5B09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58666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0623D97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5760C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BAAFE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0FB6A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3220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1B310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85A64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ECF4E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20965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D75FA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8A3D5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356A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328C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25730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5E31A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A4F6A9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65F2C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1.72.4.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C40256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3E6F4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E50BC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33484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3B889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96CD20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EC1B7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A782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9900E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36916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18A470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0D34E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57C38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56AFD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DC557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B1BD6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BBAAE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3B3AF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30B6D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BA5C9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22EB0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43D8E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7E9B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25D92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3E2B3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B181F0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76B36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724CE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263DF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907FF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D1D3F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6BEB1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CB71E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D30B2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2451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25A3F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B398C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9C1E7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165EB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15FA8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DBD7AE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215E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3B68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B6137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F3BF9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ADADDD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7D9E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348D2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43B7C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315F4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C4B1F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907E5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F5C2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80FF5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1EEBB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E95D5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218C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31040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E9446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CD01C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6DF2C1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AAAFB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C6F9D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6BF5F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FF127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18D4F3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52543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193DC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A2A28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8C707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6840B5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2B49C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5F2BF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B80D4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640F0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445FD9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1F30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387F4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4CAC2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CE137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7182F0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D034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F79CA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71EB68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E7555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636FF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FCBF6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EC06C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6E832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04D46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F91382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123E5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9373E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BE728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5A9FB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531C8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1E4B8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74B7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0C5C4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3C65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70841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2D3F9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91E50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7CC7D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43C95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339EF0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09340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0DE7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62B4A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A0B32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A98CB0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2B23E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B2729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12B8C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DBA46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E23642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EC5CE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5A08B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497DD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48A4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5E56B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67B8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F1A2D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5D97E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06CFC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012C26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AB8DF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1719B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BD987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79A49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1.72.30.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FCA48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4107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C474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D43CB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B8E27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1.72.31.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79BB94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C1EAB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F9449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3F7B4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2A1F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1.72.32.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04AE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CB3DC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B107A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3700D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869BF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BE137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kintamo kampo savisriegiai sraigtai Ø2,7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A0E81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99967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0969071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2273C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65072A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74B19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70D04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B196D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D427A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A5B314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77EE91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AC189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62C2F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0F3DD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689BC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D0CC8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E6B38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02096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1DF4A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E4AA9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15B95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17E94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AF10A4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92F2A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189674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F4C6E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24778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199CD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C2481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F96D22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80803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679F7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1B81D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1A35A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2E0EFC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A5B8E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57EF2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69993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45071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D1CC4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9FFC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B9432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445D08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1271EC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D3BB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9C007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DBAB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BE01D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55DA4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48863E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F6D72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4CBB3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4183A8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5594F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E4502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870C5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94340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3C203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08B18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338BC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2ABE7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7E4EB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5F3E0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1ACC9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CBB26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2BE891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29E92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56808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DABF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AFAE75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688DB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B6060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A37C0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08CACC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FCC44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A69DB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A051F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2F3BE4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DB16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AEAD3D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DCC7E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9112C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80748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BD7A4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AC9D70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4A5A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B76BE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0CF61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C0298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A971D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2423A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1D435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026198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D493E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DFBEB2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Kaniuliuoti kompresiniai savisriegiai sraigtai Ø3,0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2. Dviejų skirtingo žingsnio sriegių;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Išmatavimai: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4795A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A08B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198834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0AD72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90CD17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10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BCB94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C1A22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708356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2F03D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5830F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11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FE9DF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A2D4D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D46D4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0F5FD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7FC716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12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A96EF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B5EC5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A77BB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97013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BAFD5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13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39D65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85C80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F426C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741A4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C49C8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14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59490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F766B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6D5EB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7FC4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996F61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15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F6C1C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19DEB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09BAC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8D845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BDC617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16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0935F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0B273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AED7A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54F4A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E3FAF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16 ± 0,2 mm, distalinio sriegio ilgis 5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E1EDB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0E113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034FC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F94EC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F327C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17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EE42E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E6B0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71F50A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51758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BB6D1C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17 ± 0,2 mm, distalinio sriegio ilgis 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F9B35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05AD1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3848A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766DF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0A87FB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18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B37ED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BA655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08940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486B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65629C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18 ± 0,2 mm, distalinio sriegio ilgis 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28E72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DC372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E5642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A2312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E92491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19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D0B5A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7AE6F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68FCB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03F66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B45BF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19 ± 0,2 mm, distalinio sriegio ilgis 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DE349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38549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0ADAD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5B4DF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6DC55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20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DD085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391DE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B8F78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17B19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A8ADC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20 ± 0,2 mm, distalinio sriegio ilgis 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C2C02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F6431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330A82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FD2C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A0C2E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21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862E0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43F15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0CD59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CAFD3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05104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21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F23B5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7F3B2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DFE432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66A1D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FF8B5B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22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35F3D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BD23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EE4F8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627D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6F547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22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10815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E23FE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495E5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6D9A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1C3698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23 ± 0,2 mm, distalinio sriegio ilgis 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0B46F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538C7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46607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FB469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733A0B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23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2A95D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66B591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E26AB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9F079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978824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24 ± 0,2 mm, distalinio sriegio ilgis 5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F2B43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9D001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8DB4F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824EC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B9AC49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24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B7566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1DB77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1D5320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664A5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E2C1A5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0,2 mm, distalinio sriegio ilgis 5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CFAAB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7812E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4F29F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AEC89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F6FB98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C2DE0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6FE71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348FEB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A0AB3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1.74.27.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79F2C6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26 ± 0,2 mm, distalinio sriegio ilgis 5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07799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4A95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FB245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5F9A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A3D9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26 ± 0,2 mm, distalinio sriegio ilgis 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0E390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538D9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01B88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ACDD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BB9E8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27 ± 0,2 mm, distalinio sriegio ilgis 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62288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5D302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E18F9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C1037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33049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27 ± 0,2 mm, distalinio sriegio ilgis 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144CE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BE91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71C47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C4F0F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FFFE0E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28 ± 0,2 mm, distalinio sriegio ilgis 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663A6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7ECF4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C913E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F8AEC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F9A6B2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28 ± 0,2 mm, distalinio sriegio ilgis 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20E6A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E1C53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42009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00E6D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48D76C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29 ± 0,2 mm, distalinio sriegio ilgis 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2120E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9B1E24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C30B0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71CF8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D6C51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29 ± 0,2 mm, distalinio sriegio ilgis 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84E8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8E113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72015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E89EE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C8C5C8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0,2 mm, distalinio sriegio ilgis 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FC6A9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355AA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04A6B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8AB46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DCF61E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0,2 mm, distalinio sriegio ilgis 12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7ECB1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E5954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683E4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17D1E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1010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32 ± 0,2 mm, distalinio sriegio ilgis 7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B5987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4A8D7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40012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62914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116EB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32 ± 0,2 mm, distalinio sriegio ilgis 12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75293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5EA07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C3514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879AD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F5A06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34 ± 0,2 mm, distalinio sriegio ilgis 8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016FE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D3372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37D81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51209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FFDA57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34 ± 0,2 mm, distalinio sriegio ilgis 14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0C2F7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93D3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BE50D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56AB6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9E8A19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36 ± 0,2 mm, distalinio sriegio ilgis 9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8C34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9C850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93EA9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43086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4AD44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36 ± 0,2 mm, distalinio sriegio ilgis 14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62F34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C0A56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D06B70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C9A9F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DA889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38 ± 0,2 mm, distalinio sriegio ilgis 9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4B829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82F63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5C341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5A92E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673BBC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38 ± 0,2 mm, distalinio sriegio ilgis 16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0F823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A686E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45448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34873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D7B922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0,2 mm, distalinio sriegio ilgis 10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8A3E6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2D526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3F99D8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A61A9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FBA5E5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0,2 mm, distalinio sriegio ilgis 16 ± 0,2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BC28B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1722B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87B41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A1D8A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A669C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D92B4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1938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A8C23B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B14DC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A4CB4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BA432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316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521537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191EB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D423C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10D71B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BD10C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C6E3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F1EF3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8BD30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CEDD6F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5C601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1DEA8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8E3D8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D71FE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37641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D0886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B2EE1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926BC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DB1C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FF111A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E3FFD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7EFE7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E518E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13D98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14D1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BF58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7C1E7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2EB762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3F83E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59356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075D9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429CE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9B6DE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1FB1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0F3AD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F6640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0CE62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EE17A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DD392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8A279D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285D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3A487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4CBB1B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0E54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D390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D593B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346F9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E4D2A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56EB5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1.75.11.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3252E5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47049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BEAC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9ADE90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07116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D8C0A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078F6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BA7A6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28563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FD1C8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E00D70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14509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09689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FD906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88074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2FB21D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74D8E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55E69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AF0A22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994A9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ECF127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9034A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E4DD4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8F861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C88E3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A895D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2D046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B2B9F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CC935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417FF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7AF58C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CEDDC7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C301C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21187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3D98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19A1F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666A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F0223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83D68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0B395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480B8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45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39B5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606D7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F543A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FCACA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1C82E5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7A70B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5F38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0F631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D303E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ECFD6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657F1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6E36E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3BAEA6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F589A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538A9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9C8C8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CCA3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8CE7A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4BE9F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FFA9D1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55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C6850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8E2F2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C7EC1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99EB3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86A4E6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14F09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3AE0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AAD16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9B9B8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E507A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65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163C4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B8851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F61A34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2FF7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E2CE06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AAA02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3460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423471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FC0DB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BCB2C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75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623EA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AE7A7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49074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6ACB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19EC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1A38F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AB693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5D3BB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1AA3A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A8FD0B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Naudojami su kintamo kampo plokštelėmis;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A47F9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64C62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33408E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2C8D0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1.76.1.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CEE8DC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10 mm iki 80 mm ne mažiau 30 ilgių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6C1C6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2F3EF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AE365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4743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E2D5E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F34FC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D5DD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D14385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F6873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1123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80C8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A24A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68A9C0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C2C9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AA821A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F2028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FC794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7A45E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9114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ED06A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92BB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43B27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4A4F0F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9D817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1F7D07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B0541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3A1E3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08BD1B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6BC4C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0D498B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6F3E2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533D5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B138F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EF9C1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E712DD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6F8DB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40075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A800E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9E402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B38126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12673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B3B01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DB06D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53829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6A7EB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3109A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F0084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05D26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AA145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7ECC95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1F48F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E2F48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DD079E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56664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31532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35102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5CA52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8A30E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1E23C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F3BF9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ADE77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3A567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B033F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F81F2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73EB6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BEE80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7B79A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75A1E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7C74F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451D08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1B888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F494F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DAC50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DD131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D5D1FA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8942B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4276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722B4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C4D1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A2BAB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4E26F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DCC0F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6B4B6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EF2DD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1B921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ABF48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53FF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5C496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B3911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756B15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3DD42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A5491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6394AA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4780A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C30BDD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4EF90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58B90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A3F5F7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F1EF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87F8C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45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6015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1492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73472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C3EFB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739B2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93C3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BD76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59E3B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27D43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A91EAB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AE681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0560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ED7B6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08210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1.77.22.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8B115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C94CD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39A2E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A40F0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DA33D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A7C8FE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kintamo kampo savisriegiai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7AA6B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FDDEB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57F2238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3E1F7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1.78.1.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DA45A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10 mm iki 80 mm, ne mažiau 24 ilgių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6AF06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392F5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202D8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F4A9B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C3CA86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savisriegiai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Naudojami su kintamo kampo plokštelėmis;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E15AA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037C8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562754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7F7C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1.79.1.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DE90EC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10 mm iki 38 mm kas 2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0E8D1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B6C9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5D9E7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D398B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1.79.2.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39FA5A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40 mm iki 60 mm kas 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EA414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7B70C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00E74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695CD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BF846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savisriegiai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EC656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A01B8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585298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0B693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734FD6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6EAD0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9538E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1AA25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09813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5325E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86574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72C57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5403A1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7D290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3FAFDD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EE7DD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019B4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49BE8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C00DC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81D757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D2F3F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9773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DFE0F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91F00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5210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83F6D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45729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C50CF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DC6A9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965E14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48104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4A18D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227D9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68E9D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84574C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9E0DC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9842F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38489C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938B3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F3D49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D2BB4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0B7BA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CF45EA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A687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A1D0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BD1EA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F12BD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89394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5E105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4A7E26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7A6A4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EF802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74727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A67E0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1DF6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E80F4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428EF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375C1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B5846B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9D2A7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C726D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CDC94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2CAFF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D58C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8339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33128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FDA63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9600B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6866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11F3B0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628CB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60CD6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42EB3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6A695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FC8A08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EC257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0A551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7AD52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F47A6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AD706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62ACC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2EFED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69D50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85134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E5072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F34FF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F32C9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19CB3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91E1B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1697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4CA62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3383A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3A060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B95D9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CC430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45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34F9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45865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827BB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30665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77A78D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07A1D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7BA84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36543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D19C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D6FFBC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C1BF0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DB5A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CC333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4AA1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512F62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7A07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B749D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BA139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BD673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D29C02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55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5BDAA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84E66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0050D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78D7F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A5DC1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9E75D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0279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3872A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52AAC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130A3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65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1ECEB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90F2C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3B8E29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9320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D5D171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74B61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1EE72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DEA79D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6D9D3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9036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Spongioziniai sraigtai Ø4,0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077ED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3D06C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F6F298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75216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3356E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3ECAE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9F4CD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E816D9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6983F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DB85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5A25E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11645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4B8D7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65728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8BBA77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214CF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36E4B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79F33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27E9C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E370F5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1549FE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68626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652D6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8750E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A8718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21853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A3C17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FD8C0D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A8AB1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1.81.6.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C5EF6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7D1F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C4075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6383A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96A7E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57D12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A4E4F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9572C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725842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4BF35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80BF6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43C0C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EBC41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827BB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54C8C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4C79DD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8FE31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ABC9A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2DCAA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8D15A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800E4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AFDE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70A17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59B21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CC554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956AD4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437A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0C15E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B2B2D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D1212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965DC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3CB5C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BA777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000C8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C8400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F114E6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F8D7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68150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4FABB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EED8C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A37EFE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EFC13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92EB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FDEAA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D7C21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2267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8E81B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B7393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5C149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72095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81771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675F5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65CFC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5ED68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F8F2B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8A084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46D1D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9178B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DAE6B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C5939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09A8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B86E6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13CF0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171AA1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DD24F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82F8BA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30C54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B059D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ECE095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095D5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F32E14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DF861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CC7F9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C9C07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149D1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7EC3BC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BE2F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21C6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2F092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EA9C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E7D2F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55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38846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E0036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41C7D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C7DE7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525AE1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193F3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3FDFF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BFDAA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09DA0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A2F82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65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BAFB1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E331B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BFD04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03400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04F5F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70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75BC9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741F7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8EDC0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1A5D5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20851D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Kaniuliuoti spongioziniai sraigtai Ø4,0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Daliniu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Savisriegiai (sraigtai yra savisriegiai ir įsukant ir išsukant sraigtą);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Išmatavimai: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439B2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482A8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85CCD5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A9CD6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DEA89B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1 mm, sriegio ilgis 10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9B2E1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8BE8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48A30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B3E28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AA54C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1 mm, sriegio ilgis 12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27CA6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2FEFD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82DA0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CA43B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386CEA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35 ± 1 mm, sriegio ilgis 14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5B298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FA3DD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4CB205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2F2EC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C5E25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1 mm, sriegio ilgis 16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2CF6A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A2ABE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4BF8A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FA58F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D8BEED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45 ± 1 mm, sriegio ilgis 18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C568F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FD513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27C82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98F48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8CFFB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50 ± 1 mm, sriegio ilgis 20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DED56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524AD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CD139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0362E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9AD3B0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55 ± 1 mm, sriegio ilgis 22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BE07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633D7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D7B6F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F755E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C4804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60 ± 1 mm, sriegio ilgis 24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178F3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82D4C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F6758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A9430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20FACC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65 ± 1 mm, sriegio ilgis 26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E6373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86349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E8AA6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10794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AE8727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70 ± 1 mm, sriegio ilgis 28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27BB4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D1A6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DD51D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7DE49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5B4894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Ø4,0  ± 0,1 mm kaniuliuoti užrakinami sraigtai;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Daliniu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4. Išmatavimai: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A046E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7210C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E2FF69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A99C5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1.83.1.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838C1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30 mm iki 90 mm, ne mažiau 13 ilgių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4731D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F5295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4CB67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11301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1.84.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13EA8F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Ø4,0  ± 0,1 mm kaniuliuoti užrakinami sraigtai;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4. Išmatavimai: 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BE59F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337A1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1E7A91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2013F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1.84.1.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4FE96F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10 mm iki 120 mm, ne mažiau 17 ilgių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5F1F4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E3993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0EEB7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F4DAE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225B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Kaniuliuoti spongioziniai sraigtai Ø4,5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Daliniu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Savisriegiai (sraigtai yra savisriegiai ir įsukant ir išsukant sraigtą);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Išmatavimai: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B2AF0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9676EB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67B1BE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76C53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1B9233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20 ± 1 mm, sriegio ilgis 6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6896E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15DCC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0AF51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BE91D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92C928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1 mm, sriegio ilgis 8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DFE82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7DCEA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8EA56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C6A73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AD88D2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1 mm, sriegio ilgis 10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ACE1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35D33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C9085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06C0E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C6F538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35 ± 1 mm, sriegio ilgis 12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5E380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3CDA1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433B3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550C6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D7E8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1 mm, sriegio ilgis 13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40558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19C2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FF66D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542779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1F24C2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45 ± 1 mm, sriegio ilgis 15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75F2C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93D47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65ECF9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71812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184E9E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50 ± 1 mm, sriegio ilgis 17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30E09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C86B1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53313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4FE6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A511B2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55 ± 1 mm, sriegio ilgis 18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48B19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74B2E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33CF4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49377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850BB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60 ± 1 mm, sriegio ilgis 20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C2919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FCC6B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6C7E9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A4A7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DB2DEC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65 ± 1 mm, sriegio ilgis 21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21994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A6381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93E88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B407A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B433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70 ± 1 mm, sriegio ilgis 23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33759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D6D27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43D6C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84B56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3061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75 ± 1 mm, sriegio ilgis 25  ± 0,5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4174B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CC694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1F350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A9316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7D09C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Sraigtas tuščiai kiaurymei užpildyti, pagamintas iš titano arba titano lydinio (arba lygiaverčių medžiagų), Ø3,5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90FF3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407CB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A2C955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A42FA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680C09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Poveržlė Ø4,0 mm sraigtams, pagaminta iš titano arba titano lydinio (arba lygiaverčių medžiagų)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469F7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0438A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DDC86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B694F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221332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„Kiršnerio“ viela su sriegiu ir aštriu trikampiu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išgalandinimu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, Ø1,1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EB41A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E5E68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25D92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55D25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16CE2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„Kiršnerio“ viela su aštriu trikampiu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išgalandinimu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, Ø1,1 ± 0,1 mm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940C9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577B9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2AE3A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0095F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2AEF32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„Kiršnerio“ viela su aštriu trikampiu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išgalandinimu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, 1,8  ± 0,1 mm skersmens, 150 ± 10 mm ilgio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CB217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72A27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FA68EC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36BA7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40B77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„Kiršnerio“ viela su aštriu trikampiu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išgalandinimu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, 1,2 ± 0,1 mm skersmens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6F16E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72B35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20FE6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3C10A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</w:t>
            </w:r>
          </w:p>
        </w:tc>
        <w:tc>
          <w:tcPr>
            <w:tcW w:w="4507" w:type="pct"/>
            <w:gridSpan w:val="3"/>
            <w:shd w:val="clear" w:color="auto" w:fill="auto"/>
            <w:vAlign w:val="center"/>
            <w:hideMark/>
          </w:tcPr>
          <w:p w14:paraId="0FCD89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Instrumentai, skirti darbui su užrakinamų titaninių plokštelių sistema, naudojama su Ø1,5 mm ir Ø2,0 mm sraigtais:</w:t>
            </w:r>
          </w:p>
        </w:tc>
      </w:tr>
      <w:tr w:rsidR="002F0C71" w:rsidRPr="002F0C71" w14:paraId="374D224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BCD1F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740EF9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Ø1,5 ± 0,1 mm grąžto nukreipiklis, įsisukantis į plokštelę, skirtas Ø1,1 ± 0,1 grąžtams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1336B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CA0FE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D4CE9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52876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538B4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Ø1,5 ± 0,1 mm atsuktuvas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C1353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C8A4D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7C9E1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F0607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1.92.3.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54EAD3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Ø1,5 ± 0,1 mm atsuktuvo sraigtų laikymo įvorė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65797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95C14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1B67A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3C98E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65C78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Plokštelių lenkiklis, įsisukantis į plokštelę, Ø1,5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47B00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DDBC4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D7E15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D64AC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A39248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Ø1,1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D3C0E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403AB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05F25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3EB85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D654FC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Angos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platintuvas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kaule, Ø1,5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2B38F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977F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B6F3C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2E8F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034CBB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Dvipusis grąžto kreiptuvas, tinkantis Ø1,1 ± 0,1 ir 1,5 ± 0,1 mm grąžtams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476E0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F89A6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01C9D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BB26D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71B37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Kiaurymės gylio matuoklis, Ø1,5 ± 0,1 mm sraigtams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A3B35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C8951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3A2C29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EAA5F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918FCC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Ø2,0 ± 0,1 mm grąžto nukreipiklis, įsisukantis į plokštelę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EA531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26EE7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66109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60F6D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8FACAD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Plokštelių lenkiklis, įsisukantis į plokštelę, Ø2,0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8455F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862C6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9A60E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6964C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EEEF7E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Kiaurymės gylio matuoklis, Ø2,0 ± 0,1 mm sraigtams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0A9AA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7F5DF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8BDC9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3835C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18710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Dvipusis grąžto kreiptuvas, tinkantis Ø1,5 ± 0,1 ir 2,0 ± 0,1 mm grąžtams 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591969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4AAA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19A51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499E0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E37F4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Ø1,5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3AFB5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C560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BAFD9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BDEFC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7F48F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Ø2,0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21EE3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61ADD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DB565E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39FBC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20BDC3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Angos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platintuvas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kaule, Ø2,0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C0BFC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2D62E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7405F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3136A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AD71B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Ø2,0 ± 0,1 mm atsuktuvas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94CCD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27C4B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772BF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155A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14659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Ø2,0 ± 0,1 mm atsuktuvo laikymo įvorė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2E18B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1BF21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914904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2DF55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</w:t>
            </w:r>
          </w:p>
        </w:tc>
        <w:tc>
          <w:tcPr>
            <w:tcW w:w="4507" w:type="pct"/>
            <w:gridSpan w:val="3"/>
            <w:shd w:val="clear" w:color="auto" w:fill="auto"/>
            <w:vAlign w:val="center"/>
            <w:hideMark/>
          </w:tcPr>
          <w:p w14:paraId="4CEDC7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Instrumentai, skirti darbui su užrakinamų titaninių plokštelių sistema, naudojama su Ø2,4 mm ir Ø2,7 mm sraigtais:</w:t>
            </w:r>
          </w:p>
        </w:tc>
      </w:tr>
      <w:tr w:rsidR="002F0C71" w:rsidRPr="002F0C71" w14:paraId="252B5ED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4F0C7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41D427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Konteineris instrumentų ir sraigtų sterilizavimui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18C40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C9903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771195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BE163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0A57F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Ø2,0 ± 0,1 mm grąžto nukreipiklis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8276A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B29A3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3E59014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8E539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CE5685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Ø2,0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7E1D4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D9DA5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F05A0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8D538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6E1281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Ø1,8 ± 0,1 mm grąžto nukreipiklis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6CC23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0850A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C9BFF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1BA27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D9A1B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Ø1,8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1F6D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BF59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5ED55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DD737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85C7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Šešiakampės žvaigždės formos atsuktuvas, apribojantis priveržimo jėgą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B5408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1E42B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96208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62C0B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2CEA2F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Užrakinamų sraigtų laikymo įvorė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C4E23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CB52D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AD61B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36BD0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A3869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Kiaurymės gylio matuoklis, matavimo skalė ne siauresnė kaip 60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13919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A4B4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E21FD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189E9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2D51B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Atsuktuvas 2,7 ± 0,1 mm užrakinamiems sraigtams, įsistatantis į jėgos instrumentą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494D4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CA94C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7B376C2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EEC2F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5D7FA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Universali T formos rankena su instrumento greito pajungimo jungtimi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9C106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D169D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6EAA1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ADFEF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BED57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Instrumentas sraigto su prasukta galvute išėmimui, tinkantis 2,7 ± 0,1 mm skersmens sraigtams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3789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CA13B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2A32F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080D9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A2F66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Ø2,7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77A75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FECA9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791C7B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EF23A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B3462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Ø2,4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19750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4F78A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D474D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A71E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C568E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Sriegiklis Ø2,7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F9527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126C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DC4FB9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2925C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401ED3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Sriegiklis Ø2,4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8F744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110D4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7ADDF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8F476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5739BA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Instrumentas, skirtas angos platinimui kaule (sraigto galvai)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F27B0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0A3A1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1257E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4A345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6B5912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Šešiakampės žvaigždės T formos atsuktuvas, skirtas 2,7 ± 0,1 mm užrakinamų sraigtų išsukimui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E8DAC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C2095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B56F1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FC263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F789C4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Lenkikliai plokštelei, komplekte 2 vnt.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10F40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12E4F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4CA5B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37445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E8E1FD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Aštrios žnyplės lūžgalių reparacijai ir fiksacijai, siauros, smailais galais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D6875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B63A2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ABDC2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F7F15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965172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Žnyplės, skirtos kaulo ir plokštelės fiksacijai, dantytais galais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6358A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F08B8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98D2AE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828AB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B3587C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Periosto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elevatorius, 3 ± 0,1 mm pločio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FA7AB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E58E0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FD35A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D723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1.93.22.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770E1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Dvipusis grąžto kreiptuvas, tinkantis Ø2,0 ± 0,1 mm ir 2,7 ± 0,1 mm grąžtams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0892C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96D81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9491EF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50119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6315E6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Dvipusis grąžto kreiptuvas, tinkantis Ø2,4 ± 0,1 mm ir 1,8 ± 0,1 mm grąžtams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F0030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54B9B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40562A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EAF52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6F9AF7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Kaniuliuotas grąžtas Ø2,0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3CDEF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E56D3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57D296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DA6A9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DD22D0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Kaniuliuotas šešiakampės žvaigždės formos atsuktuvas T8 (arba lygiavertis)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3168B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FB80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28EC6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DAA47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</w:t>
            </w:r>
          </w:p>
        </w:tc>
        <w:tc>
          <w:tcPr>
            <w:tcW w:w="4507" w:type="pct"/>
            <w:gridSpan w:val="3"/>
            <w:shd w:val="clear" w:color="auto" w:fill="auto"/>
            <w:vAlign w:val="center"/>
            <w:hideMark/>
          </w:tcPr>
          <w:p w14:paraId="2877C0B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Instrumentai, skirti darbui su užrakinamų titaninių plokštelių sistema, naudojama su Ø3,5 mm sraigtais:</w:t>
            </w:r>
          </w:p>
        </w:tc>
      </w:tr>
      <w:tr w:rsidR="002F0C71" w:rsidRPr="002F0C71" w14:paraId="5880B04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E01B6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2B7EF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Konteineris instrumentų ir sraigtų sterilizavimui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55C050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63A5F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162A8A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BF8091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58245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Universalus (dvipusis) grąžto kreiptuvas, tinkantis Ø2,5 ± 0,1 mm grąžtams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1A486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FBD04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81FE5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0EBC6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02519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Universalus grąžto kreiptuvas, skirtas Ø2,5 ± 0,1 mm ir 3,5 ± 0,1 mm grąžtams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A5847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7B61C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B7AC9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606CB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DADAEC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Instrumentas sraigto su prasukta galvute išėmimui, tinkantis 3,5 ± 0,1 mm skersmens sraigtams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B16E6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8A5FB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CADD2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6443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07472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Ø3,5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E4900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1A7A7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A69076C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C936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F1BC4F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Ø2,5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75F3D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BD94C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B743C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A4EA69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26596EC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Aštrios žnyplės lūžgalių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repozicijai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ir fiksacijai, praplatintos, dantytais galais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FBC1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83C2D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44FEF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1CAF3B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97FDA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Aštrios žnyplės lūžgalių </w:t>
            </w: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repozicijai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ir fiksacijai, siauros, smailais galais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8DD88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5C1FE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C9680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7F689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7F65A9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Kiaurymės gylio matuoklis, matavimo skalė ne siauresnė kaip 80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0FF7E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49554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78F70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CA8BF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30D7590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Universali T formos rankena su instrumento greito pajungimo  jungtimi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7E9C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43C82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EAFBAA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BAA85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7DD53F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proofErr w:type="spellStart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Trepanas</w:t>
            </w:r>
            <w:proofErr w:type="spellEnd"/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lūžusio sraigto pašalinimui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0EAC9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A420C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6613B7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BC582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1.94.12.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332D9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Sriegiklis Ø4,0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0C075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7277A0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801D33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10F5A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51E25E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Sriegiklis Ø3,5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00A109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CFC13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F96405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6ECEB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A21824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Lenkikliai plokštelei, komplekte 2 vnt.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28FED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6A2D6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AA9B1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0D7EE4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1.94.15.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0BA7B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Šešiabriaunis atsuktuvas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22EE3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BD446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695EC21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10CF1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1.94.16.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588E8A5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Sraigtų laikymo įvorė atsuktuvui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F5F2B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3118FC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DBABDF0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609062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1.94.17.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E2E81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Žnyplės, skirtos kaulo ir plokštelės fiksacijai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928CA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2CE30E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89003B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20156B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1.94.18.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70C0E9B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Ø2,6 ± 0,1 mm grąžto nukreipiklis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3D20A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1BF95D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77B896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7EB94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1.94.19.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3BCC48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su atrama gręžimo gylio apribojimui, Ø2,6 ± 0,1 mm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7BCB47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407494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D58C44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32F13E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1.94.20.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6BED8B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Šešiakampės žvaigždės formos atsuktuvas, apribojantis priveržimo jėgą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312F8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59D361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CE57CD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716EE2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1.94.21.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45EDD1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Užrakinamų sraigtų laikymo įvorė atsuktuvui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897C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866E7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2E6DCB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5D0B41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1.94.2.2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3CFE57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Šešiakampės žvaigždės T formos atsuktuvas, skirtas užrakinamų sraigtų išsukimui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29A2CD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65BAA3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719EB9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436EA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1.94.23.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09C65DF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metalui, skirtas prasukto sraigto galvutės nugręžimui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1A1095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947A4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F4AE28" w14:textId="77777777" w:rsidTr="009C7E9F">
        <w:tc>
          <w:tcPr>
            <w:tcW w:w="493" w:type="pct"/>
            <w:shd w:val="clear" w:color="auto" w:fill="auto"/>
            <w:vAlign w:val="center"/>
            <w:hideMark/>
          </w:tcPr>
          <w:p w14:paraId="4DE2F3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1.94.24.</w:t>
            </w:r>
          </w:p>
        </w:tc>
        <w:tc>
          <w:tcPr>
            <w:tcW w:w="2251" w:type="pct"/>
            <w:shd w:val="clear" w:color="auto" w:fill="auto"/>
            <w:vAlign w:val="center"/>
            <w:hideMark/>
          </w:tcPr>
          <w:p w14:paraId="169BBCF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Atsuktuvas 3,5 ± 0,1 mm užrakinamiems sraigtams, įsistatantis į jėgos instrumentą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FAE19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14:paraId="051D59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</w:tbl>
    <w:p w14:paraId="4D57F6C6" w14:textId="326C4375" w:rsidR="003C5025" w:rsidRPr="001771BD" w:rsidRDefault="003C5025" w:rsidP="003C5025">
      <w:pPr>
        <w:spacing w:after="0"/>
        <w:rPr>
          <w:rFonts w:ascii="Times New Roman" w:hAnsi="Times New Roman" w:cs="Times New Roman"/>
          <w:b/>
          <w:noProof w:val="0"/>
        </w:rPr>
      </w:pPr>
    </w:p>
    <w:p w14:paraId="65C9E18F" w14:textId="77777777" w:rsidR="003C5025" w:rsidRPr="00E95E25" w:rsidRDefault="003C5025" w:rsidP="00E95E25">
      <w:pPr>
        <w:spacing w:after="0"/>
        <w:rPr>
          <w:rFonts w:ascii="Times New Roman" w:hAnsi="Times New Roman" w:cs="Times New Roman"/>
          <w:b/>
          <w:noProof w:val="0"/>
        </w:rPr>
      </w:pPr>
      <w:r w:rsidRPr="00E95E25">
        <w:rPr>
          <w:rFonts w:ascii="Times New Roman" w:hAnsi="Times New Roman" w:cs="Times New Roman"/>
          <w:b/>
          <w:noProof w:val="0"/>
        </w:rPr>
        <w:t>Pastabos, papildomi reikalavimai:</w:t>
      </w:r>
    </w:p>
    <w:p w14:paraId="3D5588E9" w14:textId="4FFA76A2" w:rsidR="00E95E25" w:rsidRPr="00E95E25" w:rsidRDefault="00E95E25" w:rsidP="00B16D4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noProof w:val="0"/>
        </w:rPr>
      </w:pPr>
      <w:r w:rsidRPr="00E95E25">
        <w:rPr>
          <w:rFonts w:ascii="Times New Roman" w:hAnsi="Times New Roman" w:cs="Times New Roman"/>
          <w:noProof w:val="0"/>
        </w:rPr>
        <w:t>Instrumentams suteikiamas ne mažiau kaip 12 mėnesių garantinis terminas (būtinas tiekėjo ir/arba gamintojo patvirtinimas).</w:t>
      </w:r>
    </w:p>
    <w:p w14:paraId="56A60C67" w14:textId="4B2C98F9" w:rsidR="00E95E25" w:rsidRPr="00E95E25" w:rsidRDefault="00E95E25" w:rsidP="00B16D4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noProof w:val="0"/>
        </w:rPr>
      </w:pPr>
      <w:r w:rsidRPr="00E95E25">
        <w:rPr>
          <w:rFonts w:ascii="Times New Roman" w:hAnsi="Times New Roman" w:cs="Times New Roman"/>
          <w:noProof w:val="0"/>
        </w:rPr>
        <w:t>Perkama tarpusavyje derinama užrakinamų plokštelių sistema (su visais komponentais, būtinais užtikrinti sklandų sistemos naudojimą), todėl šis pirkimas į atskiras pirkimo dalis neskaidomas.</w:t>
      </w:r>
    </w:p>
    <w:p w14:paraId="08F568BE" w14:textId="2AA11AEB" w:rsidR="00E95E25" w:rsidRPr="00E95E25" w:rsidRDefault="00E95E25" w:rsidP="00B16D4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noProof w:val="0"/>
        </w:rPr>
      </w:pPr>
      <w:r w:rsidRPr="00E95E25">
        <w:rPr>
          <w:rFonts w:ascii="Times New Roman" w:hAnsi="Times New Roman" w:cs="Times New Roman"/>
          <w:noProof w:val="0"/>
        </w:rPr>
        <w:t>Būtina kartu su pasiūlymu pateikti originalų gamintojo katalogą, kuriame yra aprašyta konkursui siūloma sistema.</w:t>
      </w:r>
    </w:p>
    <w:p w14:paraId="0192611F" w14:textId="7B11B79A" w:rsidR="00E95E25" w:rsidRDefault="00E95E25" w:rsidP="00B16D4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noProof w:val="0"/>
        </w:rPr>
      </w:pPr>
      <w:r w:rsidRPr="00E95E25">
        <w:rPr>
          <w:rFonts w:ascii="Times New Roman" w:hAnsi="Times New Roman" w:cs="Times New Roman"/>
          <w:noProof w:val="0"/>
        </w:rPr>
        <w:lastRenderedPageBreak/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71BD87CD" w14:textId="4179F38A" w:rsidR="006B1854" w:rsidRPr="00E95E25" w:rsidRDefault="006B1854" w:rsidP="006B1854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noProof w:val="0"/>
        </w:rPr>
      </w:pPr>
      <w:r w:rsidRPr="006B1854">
        <w:rPr>
          <w:rFonts w:ascii="Times New Roman" w:hAnsi="Times New Roman" w:cs="Times New Roman"/>
          <w:noProof w:val="0"/>
        </w:rPr>
        <w:t>Viešojo pirkimo komisijai pareikalavus, turi būti pateikti siūlomų prekių pavyzdžiai originalioje gamintojo pakuotėje.</w:t>
      </w:r>
    </w:p>
    <w:p w14:paraId="5D27DCE5" w14:textId="77777777" w:rsidR="00E95E25" w:rsidRDefault="00E95E25" w:rsidP="00DF386C">
      <w:pPr>
        <w:spacing w:after="0"/>
        <w:rPr>
          <w:rFonts w:ascii="Times New Roman" w:hAnsi="Times New Roman" w:cs="Times New Roman"/>
          <w:b/>
          <w:noProof w:val="0"/>
        </w:rPr>
      </w:pPr>
    </w:p>
    <w:p w14:paraId="4CCE21CA" w14:textId="1EB33C95" w:rsidR="00DF386C" w:rsidRPr="00C71915" w:rsidRDefault="00314196" w:rsidP="00DF386C">
      <w:pPr>
        <w:spacing w:after="0"/>
        <w:rPr>
          <w:rFonts w:ascii="Times New Roman" w:hAnsi="Times New Roman" w:cs="Times New Roman"/>
          <w:b/>
          <w:noProof w:val="0"/>
        </w:rPr>
      </w:pPr>
      <w:r w:rsidRPr="001771BD">
        <w:rPr>
          <w:rFonts w:ascii="Times New Roman" w:hAnsi="Times New Roman" w:cs="Times New Roman"/>
          <w:b/>
          <w:noProof w:val="0"/>
        </w:rPr>
        <w:t xml:space="preserve">2 pirkimo dalis. </w:t>
      </w:r>
      <w:proofErr w:type="spellStart"/>
      <w:r>
        <w:rPr>
          <w:rFonts w:ascii="Times New Roman" w:hAnsi="Times New Roman" w:cs="Times New Roman"/>
          <w:b/>
          <w:noProof w:val="0"/>
        </w:rPr>
        <w:t>Endo</w:t>
      </w:r>
      <w:proofErr w:type="spellEnd"/>
      <w:r>
        <w:rPr>
          <w:rFonts w:ascii="Times New Roman" w:hAnsi="Times New Roman" w:cs="Times New Roman"/>
          <w:b/>
          <w:noProof w:val="0"/>
        </w:rPr>
        <w:t xml:space="preserve"> sagos</w:t>
      </w:r>
      <w:r w:rsidRPr="00314196">
        <w:rPr>
          <w:rFonts w:ascii="Times New Roman" w:hAnsi="Times New Roman" w:cs="Times New Roman"/>
          <w:b/>
          <w:noProof w:val="0"/>
        </w:rPr>
        <w:t xml:space="preserve"> menisko šaknies fiksacijai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2"/>
        <w:gridCol w:w="1843"/>
        <w:gridCol w:w="3795"/>
        <w:gridCol w:w="1405"/>
        <w:gridCol w:w="2590"/>
      </w:tblGrid>
      <w:tr w:rsidR="00DF386C" w:rsidRPr="00C71915" w14:paraId="45538EF5" w14:textId="77777777" w:rsidTr="00DF386C">
        <w:trPr>
          <w:trHeight w:val="771"/>
        </w:trPr>
        <w:tc>
          <w:tcPr>
            <w:tcW w:w="276" w:type="pct"/>
            <w:vAlign w:val="center"/>
          </w:tcPr>
          <w:p w14:paraId="1AF30F30" w14:textId="01401C9F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>
              <w:rPr>
                <w:rFonts w:ascii="Times New Roman" w:hAnsi="Times New Roman" w:cs="Times New Roman"/>
                <w:b/>
                <w:noProof w:val="0"/>
              </w:rPr>
              <w:t>Eil.</w:t>
            </w:r>
            <w:r w:rsidRPr="00C71915">
              <w:rPr>
                <w:rFonts w:ascii="Times New Roman" w:hAnsi="Times New Roman" w:cs="Times New Roman"/>
                <w:b/>
                <w:noProof w:val="0"/>
              </w:rPr>
              <w:t xml:space="preserve"> Nr.</w:t>
            </w:r>
          </w:p>
        </w:tc>
        <w:tc>
          <w:tcPr>
            <w:tcW w:w="904" w:type="pct"/>
            <w:vAlign w:val="center"/>
          </w:tcPr>
          <w:p w14:paraId="799A5EE1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3236D1A7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861" w:type="pct"/>
            <w:vAlign w:val="center"/>
          </w:tcPr>
          <w:p w14:paraId="7C15CD81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689" w:type="pct"/>
            <w:vAlign w:val="center"/>
          </w:tcPr>
          <w:p w14:paraId="6B79C5E5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Orientacinis kiekis</w:t>
            </w:r>
          </w:p>
        </w:tc>
        <w:tc>
          <w:tcPr>
            <w:tcW w:w="1270" w:type="pct"/>
            <w:vAlign w:val="center"/>
          </w:tcPr>
          <w:p w14:paraId="39A9E218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DF386C" w:rsidRPr="00C71915" w14:paraId="6162A1CE" w14:textId="77777777" w:rsidTr="00DF386C">
        <w:trPr>
          <w:trHeight w:val="587"/>
        </w:trPr>
        <w:tc>
          <w:tcPr>
            <w:tcW w:w="276" w:type="pct"/>
          </w:tcPr>
          <w:p w14:paraId="43CDDD1A" w14:textId="795F8971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904" w:type="pct"/>
          </w:tcPr>
          <w:p w14:paraId="4BA800A4" w14:textId="0B26A9BC" w:rsidR="00DF386C" w:rsidRPr="00DF386C" w:rsidRDefault="00DF386C" w:rsidP="00460DBA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4B6B4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Endo saga menisko šaknies fiksacijai</w:t>
            </w:r>
          </w:p>
        </w:tc>
        <w:tc>
          <w:tcPr>
            <w:tcW w:w="1861" w:type="pct"/>
          </w:tcPr>
          <w:p w14:paraId="48547C4E" w14:textId="77777777" w:rsidR="00DF386C" w:rsidRDefault="00DF386C" w:rsidP="00062C79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DF386C">
              <w:rPr>
                <w:rFonts w:ascii="Times New Roman" w:hAnsi="Times New Roman" w:cs="Times New Roman"/>
                <w:noProof w:val="0"/>
              </w:rPr>
              <w:t xml:space="preserve">Cheminė </w:t>
            </w:r>
            <w:proofErr w:type="spellStart"/>
            <w:r w:rsidRPr="00DF386C">
              <w:rPr>
                <w:rFonts w:ascii="Times New Roman" w:hAnsi="Times New Roman" w:cs="Times New Roman"/>
                <w:noProof w:val="0"/>
              </w:rPr>
              <w:t>endosagos</w:t>
            </w:r>
            <w:proofErr w:type="spellEnd"/>
            <w:r w:rsidRPr="00DF386C">
              <w:rPr>
                <w:rFonts w:ascii="Times New Roman" w:hAnsi="Times New Roman" w:cs="Times New Roman"/>
                <w:noProof w:val="0"/>
              </w:rPr>
              <w:t xml:space="preserve"> sudėtis </w:t>
            </w:r>
            <w:r w:rsidRPr="00DF386C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</w:t>
            </w:r>
            <w:r w:rsidRPr="00DF386C">
              <w:rPr>
                <w:rFonts w:ascii="Times New Roman" w:hAnsi="Times New Roman" w:cs="Times New Roman"/>
                <w:noProof w:val="0"/>
              </w:rPr>
              <w:t xml:space="preserve"> medicininis titano lydinys (arba lygiavertė medžiaga)</w:t>
            </w:r>
            <w:r>
              <w:rPr>
                <w:rFonts w:ascii="Times New Roman" w:hAnsi="Times New Roman" w:cs="Times New Roman"/>
                <w:noProof w:val="0"/>
              </w:rPr>
              <w:t>;</w:t>
            </w:r>
          </w:p>
          <w:p w14:paraId="03927435" w14:textId="666DDC81" w:rsidR="00DF386C" w:rsidRPr="00DF386C" w:rsidRDefault="00DF386C" w:rsidP="00062C79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Sagoje </w:t>
            </w:r>
            <w:r w:rsidRPr="00DF386C">
              <w:rPr>
                <w:rFonts w:ascii="Times New Roman" w:hAnsi="Times New Roman" w:cs="Times New Roman"/>
                <w:noProof w:val="0"/>
              </w:rPr>
              <w:t>dvi skylės;</w:t>
            </w:r>
          </w:p>
          <w:p w14:paraId="2480C775" w14:textId="13C87C88" w:rsidR="00DF386C" w:rsidRPr="00DF386C" w:rsidRDefault="00DF386C" w:rsidP="00062C79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DF386C">
              <w:rPr>
                <w:rFonts w:ascii="Times New Roman" w:hAnsi="Times New Roman" w:cs="Times New Roman"/>
                <w:noProof w:val="0"/>
              </w:rPr>
              <w:t>Apskritimo formos saga išgaubta vidine dalimi, su dviem kiaurymėmis siūlui arba juostai praverti;</w:t>
            </w:r>
          </w:p>
          <w:p w14:paraId="26504912" w14:textId="77777777" w:rsidR="00DF386C" w:rsidRDefault="00DF386C" w:rsidP="00062C79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</w:rPr>
              <w:t>Endo</w:t>
            </w:r>
            <w:proofErr w:type="spellEnd"/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DF386C">
              <w:rPr>
                <w:rFonts w:ascii="Times New Roman" w:hAnsi="Times New Roman" w:cs="Times New Roman"/>
                <w:noProof w:val="0"/>
              </w:rPr>
              <w:t xml:space="preserve">sagos matmenys: </w:t>
            </w:r>
          </w:p>
          <w:p w14:paraId="6197865C" w14:textId="476A8746" w:rsidR="00DF386C" w:rsidRDefault="00DF386C" w:rsidP="00062C79">
            <w:pPr>
              <w:pStyle w:val="Sraopastraipa"/>
              <w:numPr>
                <w:ilvl w:val="1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skersmuo 10 mm ± 0,1 mm;</w:t>
            </w:r>
          </w:p>
          <w:p w14:paraId="2B3BA8D5" w14:textId="30517E3D" w:rsidR="00DF386C" w:rsidRDefault="00DF386C" w:rsidP="00062C79">
            <w:pPr>
              <w:pStyle w:val="Sraopastraipa"/>
              <w:numPr>
                <w:ilvl w:val="1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aukštis 3,5 mm ± 0,1 mm;</w:t>
            </w:r>
          </w:p>
          <w:p w14:paraId="072D7763" w14:textId="7BA7F5F6" w:rsidR="00DF386C" w:rsidRPr="00DF386C" w:rsidRDefault="00DF386C" w:rsidP="00062C79">
            <w:pPr>
              <w:pStyle w:val="Sraopastraipa"/>
              <w:numPr>
                <w:ilvl w:val="1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DF386C">
              <w:rPr>
                <w:rFonts w:ascii="Times New Roman" w:hAnsi="Times New Roman" w:cs="Times New Roman"/>
                <w:noProof w:val="0"/>
              </w:rPr>
              <w:t xml:space="preserve">kiaurymės </w:t>
            </w:r>
            <w:r>
              <w:rPr>
                <w:rFonts w:ascii="Times New Roman" w:hAnsi="Times New Roman" w:cs="Times New Roman"/>
                <w:noProof w:val="0"/>
              </w:rPr>
              <w:t>skersmuo</w:t>
            </w:r>
            <w:r w:rsidRPr="00DF386C">
              <w:rPr>
                <w:rFonts w:ascii="Times New Roman" w:hAnsi="Times New Roman" w:cs="Times New Roman"/>
                <w:noProof w:val="0"/>
              </w:rPr>
              <w:t xml:space="preserve"> 2,5</w:t>
            </w:r>
            <w:r>
              <w:rPr>
                <w:rFonts w:ascii="Times New Roman" w:hAnsi="Times New Roman" w:cs="Times New Roman"/>
                <w:noProof w:val="0"/>
              </w:rPr>
              <w:t> mm</w:t>
            </w:r>
            <w:r w:rsidRPr="00DF386C">
              <w:rPr>
                <w:rFonts w:ascii="Times New Roman" w:hAnsi="Times New Roman" w:cs="Times New Roman"/>
                <w:noProof w:val="0"/>
              </w:rPr>
              <w:t xml:space="preserve"> ± 0,1 mm.</w:t>
            </w:r>
          </w:p>
        </w:tc>
        <w:tc>
          <w:tcPr>
            <w:tcW w:w="689" w:type="pct"/>
            <w:vAlign w:val="center"/>
          </w:tcPr>
          <w:p w14:paraId="7649C257" w14:textId="35822441" w:rsidR="00DF386C" w:rsidRPr="00C71915" w:rsidRDefault="00E95E25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7</w:t>
            </w:r>
            <w:r w:rsidR="00DF386C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270" w:type="pct"/>
          </w:tcPr>
          <w:p w14:paraId="06B17859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F386C" w:rsidRPr="00C71915" w14:paraId="56398825" w14:textId="77777777" w:rsidTr="00DF386C">
        <w:trPr>
          <w:trHeight w:val="510"/>
        </w:trPr>
        <w:tc>
          <w:tcPr>
            <w:tcW w:w="276" w:type="pct"/>
          </w:tcPr>
          <w:p w14:paraId="3D307AA3" w14:textId="7438BDAB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</w:t>
            </w:r>
            <w:r w:rsidRPr="00C71915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04" w:type="pct"/>
          </w:tcPr>
          <w:p w14:paraId="07DDA233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Sterilumas</w:t>
            </w:r>
          </w:p>
        </w:tc>
        <w:tc>
          <w:tcPr>
            <w:tcW w:w="1861" w:type="pct"/>
          </w:tcPr>
          <w:p w14:paraId="5CA42FFB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Supakuota po vieną sterilioje pakuotėje</w:t>
            </w:r>
          </w:p>
        </w:tc>
        <w:tc>
          <w:tcPr>
            <w:tcW w:w="689" w:type="pct"/>
            <w:vAlign w:val="center"/>
          </w:tcPr>
          <w:p w14:paraId="21D18587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7DFC619C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F386C" w:rsidRPr="00C71915" w14:paraId="47FE093C" w14:textId="77777777" w:rsidTr="00DF386C">
        <w:trPr>
          <w:trHeight w:val="587"/>
        </w:trPr>
        <w:tc>
          <w:tcPr>
            <w:tcW w:w="276" w:type="pct"/>
          </w:tcPr>
          <w:p w14:paraId="7828D1A0" w14:textId="6126BDD8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3</w:t>
            </w:r>
            <w:r w:rsidRPr="00C71915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04" w:type="pct"/>
          </w:tcPr>
          <w:p w14:paraId="50FECD54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861" w:type="pct"/>
          </w:tcPr>
          <w:p w14:paraId="5A17E010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60FBA9C4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31ACA9E2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77B51D3B" w14:textId="77777777" w:rsidR="00DF386C" w:rsidRPr="00C71915" w:rsidRDefault="00DF386C" w:rsidP="00DF386C">
      <w:pPr>
        <w:spacing w:after="0"/>
        <w:rPr>
          <w:rFonts w:ascii="Times New Roman" w:eastAsia="Times New Roman" w:hAnsi="Times New Roman" w:cs="Times New Roman"/>
          <w:b/>
          <w:bCs/>
          <w:noProof w:val="0"/>
          <w:lang w:eastAsia="lt-LT"/>
        </w:rPr>
      </w:pPr>
    </w:p>
    <w:p w14:paraId="7A2F69D9" w14:textId="581675DF" w:rsidR="00DF386C" w:rsidRPr="00E95E25" w:rsidRDefault="00DF386C" w:rsidP="00DF3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Cs w:val="24"/>
        </w:rPr>
      </w:pPr>
      <w:r w:rsidRPr="00E95E25">
        <w:rPr>
          <w:rFonts w:ascii="Times New Roman" w:eastAsia="Times New Roman" w:hAnsi="Times New Roman" w:cs="Times New Roman"/>
          <w:b/>
          <w:bCs/>
          <w:noProof w:val="0"/>
          <w:color w:val="000000"/>
          <w:szCs w:val="24"/>
        </w:rPr>
        <w:t>Pastabos, papildomi reikalavimai:</w:t>
      </w:r>
    </w:p>
    <w:p w14:paraId="03D7643A" w14:textId="77777777" w:rsidR="00DF386C" w:rsidRPr="00E95E25" w:rsidRDefault="00DF386C" w:rsidP="00062C79">
      <w:pPr>
        <w:pStyle w:val="Sraopastrai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E95E25">
        <w:rPr>
          <w:rFonts w:ascii="Times New Roman" w:eastAsia="Times New Roman" w:hAnsi="Times New Roman" w:cs="Times New Roman"/>
          <w:noProof w:val="0"/>
          <w:color w:val="000000"/>
          <w:szCs w:val="24"/>
        </w:rPr>
        <w:t>Būtina kartu su pasiūlymu pateikti originalų gamintojo katalogą, kuriame yra aprašyti konkursui siūlomi implantai.</w:t>
      </w:r>
    </w:p>
    <w:p w14:paraId="792CB35F" w14:textId="77777777" w:rsidR="00DF386C" w:rsidRPr="00E95E25" w:rsidRDefault="00DF386C" w:rsidP="00062C79">
      <w:pPr>
        <w:pStyle w:val="Sraopastrai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E95E25">
        <w:rPr>
          <w:rFonts w:ascii="Times New Roman" w:eastAsia="Times New Roman" w:hAnsi="Times New Roman" w:cs="Times New Roman"/>
          <w:noProof w:val="0"/>
          <w:color w:val="000000"/>
          <w:szCs w:val="24"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5380752B" w14:textId="3D277AA6" w:rsidR="00314196" w:rsidRPr="00096808" w:rsidRDefault="00DF386C" w:rsidP="00EC020A">
      <w:pPr>
        <w:pStyle w:val="Sraopastrai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E95E25">
        <w:rPr>
          <w:rFonts w:ascii="Times New Roman" w:eastAsia="Times New Roman" w:hAnsi="Times New Roman" w:cs="Times New Roman"/>
          <w:noProof w:val="0"/>
          <w:color w:val="000000"/>
          <w:szCs w:val="24"/>
        </w:rPr>
        <w:t>Viešojo pirkimo komisijai pareikalavus, turi būti pateikti siūlomų implantų pavyzdžiai originalioje gamintojo pakuotėje.</w:t>
      </w:r>
    </w:p>
    <w:p w14:paraId="2E98FBF6" w14:textId="37AAA957" w:rsidR="00096808" w:rsidRDefault="00096808" w:rsidP="00096808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p w14:paraId="292F3DD8" w14:textId="5493174F" w:rsidR="00096808" w:rsidRDefault="00096808" w:rsidP="00096808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p w14:paraId="29F205FF" w14:textId="77777777" w:rsidR="00096808" w:rsidRDefault="00096808" w:rsidP="00096808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bookmarkStart w:id="0" w:name="_GoBack"/>
      <w:bookmarkEnd w:id="0"/>
    </w:p>
    <w:sectPr w:rsidR="00096808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A2D86" w14:textId="77777777" w:rsidR="00EF39C8" w:rsidRDefault="00EF39C8" w:rsidP="001E5FFF">
      <w:pPr>
        <w:spacing w:after="0" w:line="240" w:lineRule="auto"/>
      </w:pPr>
      <w:r>
        <w:separator/>
      </w:r>
    </w:p>
  </w:endnote>
  <w:endnote w:type="continuationSeparator" w:id="0">
    <w:p w14:paraId="1A923908" w14:textId="77777777" w:rsidR="00EF39C8" w:rsidRDefault="00EF39C8" w:rsidP="001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C0CC" w14:textId="77777777" w:rsidR="00460DBA" w:rsidRDefault="00460DB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34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2D8F4F" w14:textId="145CB8F5" w:rsidR="00460DBA" w:rsidRPr="00DF386C" w:rsidRDefault="00460DBA" w:rsidP="001E5FFF">
        <w:pPr>
          <w:pStyle w:val="Porat"/>
          <w:jc w:val="right"/>
          <w:rPr>
            <w:rFonts w:ascii="Times New Roman" w:hAnsi="Times New Roman" w:cs="Times New Roman"/>
          </w:rPr>
        </w:pPr>
        <w:r w:rsidRPr="00DF386C">
          <w:rPr>
            <w:rFonts w:ascii="Times New Roman" w:hAnsi="Times New Roman" w:cs="Times New Roman"/>
          </w:rPr>
          <w:fldChar w:fldCharType="begin"/>
        </w:r>
        <w:r w:rsidRPr="00DF386C">
          <w:rPr>
            <w:rFonts w:ascii="Times New Roman" w:hAnsi="Times New Roman" w:cs="Times New Roman"/>
          </w:rPr>
          <w:instrText>PAGE   \* MERGEFORMAT</w:instrText>
        </w:r>
        <w:r w:rsidRPr="00DF386C">
          <w:rPr>
            <w:rFonts w:ascii="Times New Roman" w:hAnsi="Times New Roman" w:cs="Times New Roman"/>
          </w:rPr>
          <w:fldChar w:fldCharType="separate"/>
        </w:r>
        <w:r w:rsidR="00372065">
          <w:rPr>
            <w:rFonts w:ascii="Times New Roman" w:hAnsi="Times New Roman" w:cs="Times New Roman"/>
          </w:rPr>
          <w:t>35</w:t>
        </w:r>
        <w:r w:rsidRPr="00DF386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9E8D" w14:textId="77777777" w:rsidR="00460DBA" w:rsidRDefault="00460D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24C1C" w14:textId="77777777" w:rsidR="00EF39C8" w:rsidRDefault="00EF39C8" w:rsidP="001E5FFF">
      <w:pPr>
        <w:spacing w:after="0" w:line="240" w:lineRule="auto"/>
      </w:pPr>
      <w:r>
        <w:separator/>
      </w:r>
    </w:p>
  </w:footnote>
  <w:footnote w:type="continuationSeparator" w:id="0">
    <w:p w14:paraId="63B0572A" w14:textId="77777777" w:rsidR="00EF39C8" w:rsidRDefault="00EF39C8" w:rsidP="001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07E5" w14:textId="77777777" w:rsidR="00460DBA" w:rsidRDefault="00460D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B7CB3" w14:textId="77777777" w:rsidR="00460DBA" w:rsidRPr="001E5FFF" w:rsidRDefault="00460DBA" w:rsidP="001E5F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2199" w14:textId="77777777" w:rsidR="00460DBA" w:rsidRDefault="00460D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D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6C72D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236E98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078F5"/>
    <w:multiLevelType w:val="hybridMultilevel"/>
    <w:tmpl w:val="BA4CA804"/>
    <w:lvl w:ilvl="0" w:tplc="52A612D4">
      <w:start w:val="4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599E6530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7F8EFED4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A29A9B0C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C1F6B486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F67A3C68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B43CDCB2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3C54CB20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035C5436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4" w15:restartNumberingAfterBreak="0">
    <w:nsid w:val="1B6D67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A420D3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73F29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A54AB"/>
    <w:multiLevelType w:val="hybridMultilevel"/>
    <w:tmpl w:val="11543F3E"/>
    <w:lvl w:ilvl="0" w:tplc="2BF26256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5" w:hanging="360"/>
      </w:pPr>
    </w:lvl>
    <w:lvl w:ilvl="2" w:tplc="0427001B" w:tentative="1">
      <w:start w:val="1"/>
      <w:numFmt w:val="lowerRoman"/>
      <w:lvlText w:val="%3."/>
      <w:lvlJc w:val="right"/>
      <w:pPr>
        <w:ind w:left="1825" w:hanging="180"/>
      </w:pPr>
    </w:lvl>
    <w:lvl w:ilvl="3" w:tplc="0427000F" w:tentative="1">
      <w:start w:val="1"/>
      <w:numFmt w:val="decimal"/>
      <w:lvlText w:val="%4."/>
      <w:lvlJc w:val="left"/>
      <w:pPr>
        <w:ind w:left="2545" w:hanging="360"/>
      </w:pPr>
    </w:lvl>
    <w:lvl w:ilvl="4" w:tplc="04270019" w:tentative="1">
      <w:start w:val="1"/>
      <w:numFmt w:val="lowerLetter"/>
      <w:lvlText w:val="%5."/>
      <w:lvlJc w:val="left"/>
      <w:pPr>
        <w:ind w:left="3265" w:hanging="360"/>
      </w:pPr>
    </w:lvl>
    <w:lvl w:ilvl="5" w:tplc="0427001B" w:tentative="1">
      <w:start w:val="1"/>
      <w:numFmt w:val="lowerRoman"/>
      <w:lvlText w:val="%6."/>
      <w:lvlJc w:val="right"/>
      <w:pPr>
        <w:ind w:left="3985" w:hanging="180"/>
      </w:pPr>
    </w:lvl>
    <w:lvl w:ilvl="6" w:tplc="0427000F" w:tentative="1">
      <w:start w:val="1"/>
      <w:numFmt w:val="decimal"/>
      <w:lvlText w:val="%7."/>
      <w:lvlJc w:val="left"/>
      <w:pPr>
        <w:ind w:left="4705" w:hanging="360"/>
      </w:pPr>
    </w:lvl>
    <w:lvl w:ilvl="7" w:tplc="04270019" w:tentative="1">
      <w:start w:val="1"/>
      <w:numFmt w:val="lowerLetter"/>
      <w:lvlText w:val="%8."/>
      <w:lvlJc w:val="left"/>
      <w:pPr>
        <w:ind w:left="5425" w:hanging="360"/>
      </w:pPr>
    </w:lvl>
    <w:lvl w:ilvl="8" w:tplc="0427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8" w15:restartNumberingAfterBreak="0">
    <w:nsid w:val="2893411D"/>
    <w:multiLevelType w:val="hybridMultilevel"/>
    <w:tmpl w:val="DF1A96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F4160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510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1D210D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712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4B54F6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CD0B61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05A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D21CB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8774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57687"/>
    <w:multiLevelType w:val="hybridMultilevel"/>
    <w:tmpl w:val="F816F0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D7141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4037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F614D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1633B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41D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F032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F76E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630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EE45B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C90F52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6979E4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4837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8"/>
  </w:num>
  <w:num w:numId="3">
    <w:abstractNumId w:val="10"/>
  </w:num>
  <w:num w:numId="4">
    <w:abstractNumId w:val="21"/>
  </w:num>
  <w:num w:numId="5">
    <w:abstractNumId w:val="12"/>
  </w:num>
  <w:num w:numId="6">
    <w:abstractNumId w:val="26"/>
  </w:num>
  <w:num w:numId="7">
    <w:abstractNumId w:val="22"/>
  </w:num>
  <w:num w:numId="8">
    <w:abstractNumId w:val="25"/>
  </w:num>
  <w:num w:numId="9">
    <w:abstractNumId w:val="5"/>
  </w:num>
  <w:num w:numId="10">
    <w:abstractNumId w:val="20"/>
  </w:num>
  <w:num w:numId="11">
    <w:abstractNumId w:val="6"/>
  </w:num>
  <w:num w:numId="12">
    <w:abstractNumId w:val="13"/>
  </w:num>
  <w:num w:numId="13">
    <w:abstractNumId w:val="9"/>
  </w:num>
  <w:num w:numId="14">
    <w:abstractNumId w:val="29"/>
  </w:num>
  <w:num w:numId="15">
    <w:abstractNumId w:val="16"/>
  </w:num>
  <w:num w:numId="16">
    <w:abstractNumId w:val="11"/>
  </w:num>
  <w:num w:numId="17">
    <w:abstractNumId w:val="14"/>
  </w:num>
  <w:num w:numId="18">
    <w:abstractNumId w:val="2"/>
  </w:num>
  <w:num w:numId="19">
    <w:abstractNumId w:val="24"/>
  </w:num>
  <w:num w:numId="20">
    <w:abstractNumId w:val="23"/>
  </w:num>
  <w:num w:numId="21">
    <w:abstractNumId w:val="15"/>
  </w:num>
  <w:num w:numId="22">
    <w:abstractNumId w:val="17"/>
  </w:num>
  <w:num w:numId="23">
    <w:abstractNumId w:val="0"/>
  </w:num>
  <w:num w:numId="24">
    <w:abstractNumId w:val="1"/>
  </w:num>
  <w:num w:numId="25">
    <w:abstractNumId w:val="4"/>
  </w:num>
  <w:num w:numId="26">
    <w:abstractNumId w:val="31"/>
  </w:num>
  <w:num w:numId="27">
    <w:abstractNumId w:val="18"/>
  </w:num>
  <w:num w:numId="28">
    <w:abstractNumId w:val="27"/>
  </w:num>
  <w:num w:numId="29">
    <w:abstractNumId w:val="3"/>
  </w:num>
  <w:num w:numId="30">
    <w:abstractNumId w:val="7"/>
  </w:num>
  <w:num w:numId="31">
    <w:abstractNumId w:val="19"/>
  </w:num>
  <w:num w:numId="32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Grammatical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69B6"/>
    <w:rsid w:val="0001694A"/>
    <w:rsid w:val="00045E8A"/>
    <w:rsid w:val="00062C79"/>
    <w:rsid w:val="0006729A"/>
    <w:rsid w:val="00091423"/>
    <w:rsid w:val="00096808"/>
    <w:rsid w:val="000B3078"/>
    <w:rsid w:val="000B7EA5"/>
    <w:rsid w:val="000E4CBC"/>
    <w:rsid w:val="000F4730"/>
    <w:rsid w:val="00110D72"/>
    <w:rsid w:val="0015236E"/>
    <w:rsid w:val="001771BD"/>
    <w:rsid w:val="001A5E1B"/>
    <w:rsid w:val="001B01ED"/>
    <w:rsid w:val="001D4F4D"/>
    <w:rsid w:val="001E5FFF"/>
    <w:rsid w:val="001E6BB7"/>
    <w:rsid w:val="001E796D"/>
    <w:rsid w:val="001F684D"/>
    <w:rsid w:val="002021D4"/>
    <w:rsid w:val="00227C17"/>
    <w:rsid w:val="002379BC"/>
    <w:rsid w:val="0024724A"/>
    <w:rsid w:val="00250E86"/>
    <w:rsid w:val="00272EDE"/>
    <w:rsid w:val="00276BC7"/>
    <w:rsid w:val="0028058C"/>
    <w:rsid w:val="00281907"/>
    <w:rsid w:val="00283B8D"/>
    <w:rsid w:val="002D0C22"/>
    <w:rsid w:val="002D43D5"/>
    <w:rsid w:val="002D7423"/>
    <w:rsid w:val="002E57C5"/>
    <w:rsid w:val="002F0C71"/>
    <w:rsid w:val="00314196"/>
    <w:rsid w:val="0032174A"/>
    <w:rsid w:val="00347AD4"/>
    <w:rsid w:val="00355630"/>
    <w:rsid w:val="00372065"/>
    <w:rsid w:val="003854F1"/>
    <w:rsid w:val="00385B87"/>
    <w:rsid w:val="00397AED"/>
    <w:rsid w:val="003A64A8"/>
    <w:rsid w:val="003A6C66"/>
    <w:rsid w:val="003C5025"/>
    <w:rsid w:val="004030B3"/>
    <w:rsid w:val="004141E2"/>
    <w:rsid w:val="00434A1E"/>
    <w:rsid w:val="00436945"/>
    <w:rsid w:val="00460DBA"/>
    <w:rsid w:val="00472FD8"/>
    <w:rsid w:val="00481DFF"/>
    <w:rsid w:val="004D20F1"/>
    <w:rsid w:val="004F6D2D"/>
    <w:rsid w:val="00502F41"/>
    <w:rsid w:val="00547F14"/>
    <w:rsid w:val="00556A88"/>
    <w:rsid w:val="00562BE9"/>
    <w:rsid w:val="005659DF"/>
    <w:rsid w:val="00594827"/>
    <w:rsid w:val="005B3C80"/>
    <w:rsid w:val="005D7F58"/>
    <w:rsid w:val="005E56A6"/>
    <w:rsid w:val="005F4825"/>
    <w:rsid w:val="005F7138"/>
    <w:rsid w:val="00604842"/>
    <w:rsid w:val="00610455"/>
    <w:rsid w:val="00617BD8"/>
    <w:rsid w:val="006221F6"/>
    <w:rsid w:val="00626149"/>
    <w:rsid w:val="006306FC"/>
    <w:rsid w:val="00640F84"/>
    <w:rsid w:val="00643D84"/>
    <w:rsid w:val="006507C3"/>
    <w:rsid w:val="0065593C"/>
    <w:rsid w:val="00663735"/>
    <w:rsid w:val="00682D8F"/>
    <w:rsid w:val="0068679E"/>
    <w:rsid w:val="00691150"/>
    <w:rsid w:val="006953D3"/>
    <w:rsid w:val="006A08B2"/>
    <w:rsid w:val="006B1854"/>
    <w:rsid w:val="006C4BBC"/>
    <w:rsid w:val="006D3C23"/>
    <w:rsid w:val="00704990"/>
    <w:rsid w:val="00722F97"/>
    <w:rsid w:val="00737DDF"/>
    <w:rsid w:val="00741EF2"/>
    <w:rsid w:val="0075751A"/>
    <w:rsid w:val="00762ABF"/>
    <w:rsid w:val="00765250"/>
    <w:rsid w:val="007652E5"/>
    <w:rsid w:val="007922D4"/>
    <w:rsid w:val="007A5A11"/>
    <w:rsid w:val="007B2B8B"/>
    <w:rsid w:val="007D4AE2"/>
    <w:rsid w:val="007D61A5"/>
    <w:rsid w:val="007F0274"/>
    <w:rsid w:val="0080797A"/>
    <w:rsid w:val="00807C6A"/>
    <w:rsid w:val="008218C3"/>
    <w:rsid w:val="00824967"/>
    <w:rsid w:val="00846DEF"/>
    <w:rsid w:val="0085061E"/>
    <w:rsid w:val="0086489B"/>
    <w:rsid w:val="00867606"/>
    <w:rsid w:val="008A759F"/>
    <w:rsid w:val="008C16DC"/>
    <w:rsid w:val="008C2535"/>
    <w:rsid w:val="008C64B4"/>
    <w:rsid w:val="00904BCD"/>
    <w:rsid w:val="009438D2"/>
    <w:rsid w:val="00963990"/>
    <w:rsid w:val="00990E28"/>
    <w:rsid w:val="009C7E9F"/>
    <w:rsid w:val="009D0F6E"/>
    <w:rsid w:val="00A35013"/>
    <w:rsid w:val="00A438BC"/>
    <w:rsid w:val="00AA02F6"/>
    <w:rsid w:val="00AA0CE8"/>
    <w:rsid w:val="00AB2E6E"/>
    <w:rsid w:val="00AD6EB5"/>
    <w:rsid w:val="00B16D43"/>
    <w:rsid w:val="00B16E70"/>
    <w:rsid w:val="00B21DD6"/>
    <w:rsid w:val="00B26A37"/>
    <w:rsid w:val="00B36CDA"/>
    <w:rsid w:val="00B56EF7"/>
    <w:rsid w:val="00B77454"/>
    <w:rsid w:val="00B805E1"/>
    <w:rsid w:val="00B84150"/>
    <w:rsid w:val="00B933B5"/>
    <w:rsid w:val="00BD6543"/>
    <w:rsid w:val="00C1307C"/>
    <w:rsid w:val="00C33EAB"/>
    <w:rsid w:val="00C3738F"/>
    <w:rsid w:val="00C37FD3"/>
    <w:rsid w:val="00C74D8B"/>
    <w:rsid w:val="00C850E6"/>
    <w:rsid w:val="00C85F7A"/>
    <w:rsid w:val="00C87713"/>
    <w:rsid w:val="00C949D9"/>
    <w:rsid w:val="00D44C34"/>
    <w:rsid w:val="00D457E8"/>
    <w:rsid w:val="00D52E5A"/>
    <w:rsid w:val="00D54FE8"/>
    <w:rsid w:val="00D60176"/>
    <w:rsid w:val="00DB6C16"/>
    <w:rsid w:val="00DC08DE"/>
    <w:rsid w:val="00DC28B0"/>
    <w:rsid w:val="00DF386C"/>
    <w:rsid w:val="00E11674"/>
    <w:rsid w:val="00E42FE7"/>
    <w:rsid w:val="00E534E2"/>
    <w:rsid w:val="00E56494"/>
    <w:rsid w:val="00E64D88"/>
    <w:rsid w:val="00E7582E"/>
    <w:rsid w:val="00E95E25"/>
    <w:rsid w:val="00EA2FF9"/>
    <w:rsid w:val="00EA5BF6"/>
    <w:rsid w:val="00EA6A1B"/>
    <w:rsid w:val="00EB091C"/>
    <w:rsid w:val="00EB55C5"/>
    <w:rsid w:val="00EB5BFC"/>
    <w:rsid w:val="00EB7B2A"/>
    <w:rsid w:val="00EC020A"/>
    <w:rsid w:val="00ED7568"/>
    <w:rsid w:val="00EF309E"/>
    <w:rsid w:val="00EF39C8"/>
    <w:rsid w:val="00F15465"/>
    <w:rsid w:val="00F55FF4"/>
    <w:rsid w:val="00F9599F"/>
    <w:rsid w:val="00FA3F67"/>
    <w:rsid w:val="00FA5B16"/>
    <w:rsid w:val="00FD0BE0"/>
    <w:rsid w:val="00FE72DE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07C6A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35563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FFF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FFF"/>
    <w:rPr>
      <w:noProof/>
    </w:rPr>
  </w:style>
  <w:style w:type="paragraph" w:styleId="Pagrindinistekstas">
    <w:name w:val="Body Text"/>
    <w:basedOn w:val="prastasis"/>
    <w:link w:val="PagrindinistekstasDiagrama"/>
    <w:uiPriority w:val="1"/>
    <w:qFormat/>
    <w:rsid w:val="00460DBA"/>
    <w:pPr>
      <w:widowControl w:val="0"/>
      <w:spacing w:before="24" w:after="0" w:line="240" w:lineRule="auto"/>
      <w:ind w:left="25"/>
    </w:pPr>
    <w:rPr>
      <w:rFonts w:ascii="Times New Roman" w:eastAsia="Times New Roman" w:hAnsi="Times New Roman"/>
      <w:noProof w:val="0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60DBA"/>
    <w:rPr>
      <w:rFonts w:ascii="Times New Roman" w:eastAsia="Times New Roman" w:hAnsi="Times New Roman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2F0C7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F0C71"/>
    <w:rPr>
      <w:color w:val="800080"/>
      <w:u w:val="single"/>
    </w:rPr>
  </w:style>
  <w:style w:type="paragraph" w:customStyle="1" w:styleId="msonormal0">
    <w:name w:val="msonormal"/>
    <w:basedOn w:val="prastasis"/>
    <w:rsid w:val="002F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65">
    <w:name w:val="xl65"/>
    <w:basedOn w:val="prastasis"/>
    <w:rsid w:val="002F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66">
    <w:name w:val="xl66"/>
    <w:basedOn w:val="prastasis"/>
    <w:rsid w:val="002F0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lt-LT"/>
    </w:rPr>
  </w:style>
  <w:style w:type="paragraph" w:customStyle="1" w:styleId="xl67">
    <w:name w:val="xl67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lt-LT"/>
    </w:rPr>
  </w:style>
  <w:style w:type="paragraph" w:customStyle="1" w:styleId="xl68">
    <w:name w:val="xl68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lt-LT"/>
    </w:rPr>
  </w:style>
  <w:style w:type="paragraph" w:customStyle="1" w:styleId="xl69">
    <w:name w:val="xl69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1">
    <w:name w:val="xl71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2">
    <w:name w:val="xl72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3">
    <w:name w:val="xl73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4">
    <w:name w:val="xl74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5">
    <w:name w:val="xl75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6">
    <w:name w:val="xl76"/>
    <w:basedOn w:val="prastasis"/>
    <w:rsid w:val="002F0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7">
    <w:name w:val="xl77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5E8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02829-0D3F-4D9F-9156-2B4727790599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B62EF-7851-4020-A700-260294D4B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73C94-A6AF-423B-818D-AC0EDF516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47787</Words>
  <Characters>27240</Characters>
  <Application>Microsoft Office Word</Application>
  <DocSecurity>0</DocSecurity>
  <Lines>227</Lines>
  <Paragraphs>149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74878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2025-09-23T17:37:00Z</cp:lastPrinted>
  <dcterms:created xsi:type="dcterms:W3CDTF">2025-09-23T17:38:00Z</dcterms:created>
  <dcterms:modified xsi:type="dcterms:W3CDTF">2025-09-23T17:38:00Z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