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FE09" w14:textId="6D4C3D2A" w:rsidR="005326BC" w:rsidRDefault="001614FF" w:rsidP="001852A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PUSIAUSVYROS TESTAVIMO IR LAVINIMO</w:t>
      </w:r>
      <w:r w:rsidR="00F75F4A" w:rsidRPr="00F75F4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5326BC">
        <w:rPr>
          <w:rFonts w:ascii="Times New Roman" w:hAnsi="Times New Roman" w:cs="Times New Roman"/>
          <w:b/>
          <w:bCs/>
          <w:kern w:val="0"/>
          <w:sz w:val="24"/>
          <w:szCs w:val="24"/>
          <w:lang w:eastAsia="lt-LT"/>
        </w:rPr>
        <w:t>DIAGNOSTINĖS SISTEMOS</w:t>
      </w:r>
    </w:p>
    <w:p w14:paraId="58266FA6" w14:textId="2BEF82C8" w:rsidR="001852A9" w:rsidRDefault="001852A9" w:rsidP="001852A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1852A9">
        <w:rPr>
          <w:rFonts w:ascii="Times New Roman" w:hAnsi="Times New Roman" w:cs="Times New Roman"/>
          <w:b/>
          <w:kern w:val="0"/>
          <w:sz w:val="24"/>
          <w:szCs w:val="24"/>
        </w:rPr>
        <w:t>TECHNINĖ SPECIFIKACIJA</w:t>
      </w:r>
    </w:p>
    <w:p w14:paraId="55962498" w14:textId="77777777" w:rsidR="001852A9" w:rsidRPr="001852A9" w:rsidRDefault="001852A9" w:rsidP="006154F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802"/>
        <w:gridCol w:w="6549"/>
      </w:tblGrid>
      <w:tr w:rsidR="00BE3472" w:rsidRPr="00B8232D" w14:paraId="00A7EDC3" w14:textId="77777777" w:rsidTr="00BE540D">
        <w:trPr>
          <w:trHeight w:val="214"/>
        </w:trPr>
        <w:tc>
          <w:tcPr>
            <w:tcW w:w="714" w:type="dxa"/>
            <w:vAlign w:val="center"/>
          </w:tcPr>
          <w:p w14:paraId="7C06CDA2" w14:textId="77777777" w:rsidR="001852A9" w:rsidRPr="00B8232D" w:rsidRDefault="001852A9" w:rsidP="00B8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8232D">
              <w:rPr>
                <w:rFonts w:ascii="Times New Roman" w:hAnsi="Times New Roman" w:cs="Times New Roman"/>
                <w:b/>
                <w:bCs/>
                <w:kern w:val="0"/>
              </w:rPr>
              <w:t xml:space="preserve">Eil. </w:t>
            </w:r>
          </w:p>
          <w:p w14:paraId="2C0BA7B4" w14:textId="77777777" w:rsidR="00BE3472" w:rsidRPr="00B8232D" w:rsidRDefault="001E6ED6" w:rsidP="00B8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232D">
              <w:rPr>
                <w:rFonts w:ascii="Times New Roman" w:hAnsi="Times New Roman" w:cs="Times New Roman"/>
                <w:b/>
                <w:bCs/>
                <w:kern w:val="0"/>
              </w:rPr>
              <w:t>Nr.</w:t>
            </w:r>
          </w:p>
        </w:tc>
        <w:tc>
          <w:tcPr>
            <w:tcW w:w="2802" w:type="dxa"/>
            <w:vAlign w:val="center"/>
          </w:tcPr>
          <w:p w14:paraId="562D74F0" w14:textId="77777777" w:rsidR="00BE3472" w:rsidRPr="00B8232D" w:rsidRDefault="001852A9" w:rsidP="00B8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232D">
              <w:rPr>
                <w:rFonts w:ascii="Times New Roman" w:hAnsi="Times New Roman" w:cs="Times New Roman"/>
                <w:b/>
                <w:bCs/>
                <w:kern w:val="0"/>
              </w:rPr>
              <w:t xml:space="preserve">Prekės pavadinimas, savybės, </w:t>
            </w:r>
            <w:r w:rsidR="00F75F4A" w:rsidRPr="00B8232D">
              <w:rPr>
                <w:rFonts w:ascii="Times New Roman" w:hAnsi="Times New Roman" w:cs="Times New Roman"/>
                <w:b/>
                <w:bCs/>
                <w:kern w:val="0"/>
              </w:rPr>
              <w:t>r</w:t>
            </w:r>
            <w:r w:rsidRPr="00B8232D">
              <w:rPr>
                <w:rFonts w:ascii="Times New Roman" w:hAnsi="Times New Roman" w:cs="Times New Roman"/>
                <w:b/>
                <w:bCs/>
                <w:kern w:val="0"/>
              </w:rPr>
              <w:t>eikalaujami parametrai</w:t>
            </w:r>
          </w:p>
        </w:tc>
        <w:tc>
          <w:tcPr>
            <w:tcW w:w="6549" w:type="dxa"/>
            <w:vAlign w:val="center"/>
          </w:tcPr>
          <w:p w14:paraId="28EBFF25" w14:textId="77777777" w:rsidR="00BE3472" w:rsidRPr="00B8232D" w:rsidRDefault="001852A9" w:rsidP="00B8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232D">
              <w:rPr>
                <w:rFonts w:ascii="Times New Roman" w:hAnsi="Times New Roman" w:cs="Times New Roman"/>
                <w:b/>
                <w:bCs/>
                <w:kern w:val="0"/>
              </w:rPr>
              <w:t>Parametrų reikšmės, techniniai rodikliai</w:t>
            </w:r>
          </w:p>
        </w:tc>
      </w:tr>
      <w:tr w:rsidR="001852A9" w:rsidRPr="00B8232D" w14:paraId="43BEC8B1" w14:textId="77777777" w:rsidTr="00B8232D">
        <w:trPr>
          <w:trHeight w:val="214"/>
        </w:trPr>
        <w:tc>
          <w:tcPr>
            <w:tcW w:w="714" w:type="dxa"/>
            <w:vAlign w:val="center"/>
          </w:tcPr>
          <w:p w14:paraId="4558F19C" w14:textId="77777777" w:rsidR="001852A9" w:rsidRPr="00B8232D" w:rsidRDefault="001852A9" w:rsidP="00544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8232D">
              <w:rPr>
                <w:rFonts w:ascii="Times New Roman" w:hAnsi="Times New Roman" w:cs="Times New Roman"/>
                <w:b/>
                <w:bCs/>
                <w:kern w:val="0"/>
              </w:rPr>
              <w:t>1.</w:t>
            </w:r>
          </w:p>
        </w:tc>
        <w:tc>
          <w:tcPr>
            <w:tcW w:w="9351" w:type="dxa"/>
            <w:gridSpan w:val="2"/>
            <w:vAlign w:val="center"/>
          </w:tcPr>
          <w:p w14:paraId="0039C81E" w14:textId="26F7DB8E" w:rsidR="001852A9" w:rsidRPr="00B8232D" w:rsidRDefault="002654C6" w:rsidP="00B82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2654C6">
              <w:rPr>
                <w:rFonts w:ascii="Times New Roman" w:hAnsi="Times New Roman" w:cs="Times New Roman"/>
                <w:b/>
                <w:bCs/>
                <w:kern w:val="0"/>
              </w:rPr>
              <w:t xml:space="preserve">Pusiausvyros testavimo ir lavinimo </w:t>
            </w:r>
            <w:r w:rsidR="00BA632B">
              <w:rPr>
                <w:rFonts w:ascii="Times New Roman" w:hAnsi="Times New Roman" w:cs="Times New Roman"/>
                <w:b/>
                <w:bCs/>
                <w:kern w:val="0"/>
              </w:rPr>
              <w:t xml:space="preserve">diagnostinė </w:t>
            </w:r>
            <w:r w:rsidRPr="002654C6">
              <w:rPr>
                <w:rFonts w:ascii="Times New Roman" w:hAnsi="Times New Roman" w:cs="Times New Roman"/>
                <w:b/>
                <w:bCs/>
                <w:kern w:val="0"/>
              </w:rPr>
              <w:t>sistema</w:t>
            </w:r>
            <w:r w:rsidR="00BA632B">
              <w:rPr>
                <w:rFonts w:ascii="Times New Roman" w:hAnsi="Times New Roman" w:cs="Times New Roman"/>
                <w:b/>
                <w:bCs/>
                <w:kern w:val="0"/>
              </w:rPr>
              <w:t>, 1 vnt.</w:t>
            </w:r>
          </w:p>
        </w:tc>
      </w:tr>
      <w:tr w:rsidR="00BE3472" w:rsidRPr="00B8232D" w14:paraId="4D8A16FF" w14:textId="77777777" w:rsidTr="00BE540D">
        <w:trPr>
          <w:trHeight w:val="214"/>
        </w:trPr>
        <w:tc>
          <w:tcPr>
            <w:tcW w:w="714" w:type="dxa"/>
          </w:tcPr>
          <w:p w14:paraId="09260513" w14:textId="77777777" w:rsidR="00BE3472" w:rsidRPr="00B8232D" w:rsidRDefault="00F75F4A" w:rsidP="00544DF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8232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02" w:type="dxa"/>
          </w:tcPr>
          <w:p w14:paraId="129D5271" w14:textId="77777777" w:rsidR="00BE3472" w:rsidRPr="00B8232D" w:rsidRDefault="00F75F4A" w:rsidP="00B82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232D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6549" w:type="dxa"/>
          </w:tcPr>
          <w:p w14:paraId="387076CB" w14:textId="39638300" w:rsidR="00BE3472" w:rsidRPr="00B8232D" w:rsidRDefault="001614FF" w:rsidP="00B82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4FF">
              <w:rPr>
                <w:rFonts w:ascii="Times New Roman" w:hAnsi="Times New Roman" w:cs="Times New Roman"/>
              </w:rPr>
              <w:t>Skirta testuoti ir treniruoti statinę ir dinaminę pusiausvyrą.</w:t>
            </w:r>
          </w:p>
        </w:tc>
      </w:tr>
      <w:tr w:rsidR="00F75F4A" w:rsidRPr="00B8232D" w14:paraId="769F602A" w14:textId="77777777" w:rsidTr="00BE540D">
        <w:trPr>
          <w:trHeight w:val="214"/>
        </w:trPr>
        <w:tc>
          <w:tcPr>
            <w:tcW w:w="714" w:type="dxa"/>
          </w:tcPr>
          <w:p w14:paraId="45A118E4" w14:textId="77777777" w:rsidR="00F75F4A" w:rsidRPr="00B8232D" w:rsidRDefault="00F75F4A" w:rsidP="00544DF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8232D">
              <w:rPr>
                <w:rFonts w:ascii="Times New Roman" w:hAnsi="Times New Roman" w:cs="Times New Roman"/>
              </w:rPr>
              <w:t>1.</w:t>
            </w:r>
            <w:r w:rsidR="00361EA7" w:rsidRPr="00B8232D">
              <w:rPr>
                <w:rFonts w:ascii="Times New Roman" w:hAnsi="Times New Roman" w:cs="Times New Roman"/>
              </w:rPr>
              <w:t>2</w:t>
            </w:r>
            <w:r w:rsidRPr="00B823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</w:tcPr>
          <w:p w14:paraId="5044BE04" w14:textId="05DA31A4" w:rsidR="00F75F4A" w:rsidRPr="00B8232D" w:rsidRDefault="001614FF" w:rsidP="00B8232D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1614FF">
              <w:rPr>
                <w:rFonts w:ascii="Times New Roman" w:hAnsi="Times New Roman" w:cs="Times New Roman"/>
                <w:kern w:val="0"/>
              </w:rPr>
              <w:t>Kontrolės lygiai</w:t>
            </w:r>
          </w:p>
        </w:tc>
        <w:tc>
          <w:tcPr>
            <w:tcW w:w="6549" w:type="dxa"/>
          </w:tcPr>
          <w:p w14:paraId="783A7B76" w14:textId="2BA2B092" w:rsidR="00F75F4A" w:rsidRPr="00B8232D" w:rsidRDefault="001614FF" w:rsidP="00B8232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614FF">
              <w:rPr>
                <w:rFonts w:ascii="Times New Roman" w:hAnsi="Times New Roman" w:cs="Times New Roman"/>
              </w:rPr>
              <w:t>Ne mažiau kaip 12</w:t>
            </w:r>
          </w:p>
        </w:tc>
      </w:tr>
      <w:tr w:rsidR="00F75F4A" w:rsidRPr="00B8232D" w14:paraId="3DB3A1D2" w14:textId="77777777" w:rsidTr="00BE540D">
        <w:trPr>
          <w:trHeight w:val="215"/>
        </w:trPr>
        <w:tc>
          <w:tcPr>
            <w:tcW w:w="714" w:type="dxa"/>
          </w:tcPr>
          <w:p w14:paraId="5B3926AA" w14:textId="77777777" w:rsidR="00F75F4A" w:rsidRPr="00B8232D" w:rsidRDefault="00F75F4A" w:rsidP="00544DF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8232D">
              <w:rPr>
                <w:rFonts w:ascii="Times New Roman" w:hAnsi="Times New Roman" w:cs="Times New Roman"/>
              </w:rPr>
              <w:t>1.</w:t>
            </w:r>
            <w:r w:rsidR="00361EA7" w:rsidRPr="00B8232D">
              <w:rPr>
                <w:rFonts w:ascii="Times New Roman" w:hAnsi="Times New Roman" w:cs="Times New Roman"/>
              </w:rPr>
              <w:t>3</w:t>
            </w:r>
            <w:r w:rsidRPr="00B823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</w:tcPr>
          <w:p w14:paraId="3A8D27E4" w14:textId="7301A8E7" w:rsidR="00F75F4A" w:rsidRDefault="001614FF" w:rsidP="00E55603">
            <w:pPr>
              <w:spacing w:after="0" w:line="240" w:lineRule="auto"/>
              <w:ind w:left="1296" w:hanging="1296"/>
              <w:rPr>
                <w:rFonts w:ascii="Times New Roman" w:hAnsi="Times New Roman" w:cs="Times New Roman"/>
              </w:rPr>
            </w:pPr>
            <w:r w:rsidRPr="001614FF">
              <w:rPr>
                <w:rFonts w:ascii="Times New Roman" w:hAnsi="Times New Roman" w:cs="Times New Roman"/>
                <w:lang w:val="lv-LV" w:eastAsia="lv-LV"/>
              </w:rPr>
              <w:t>Testavimo režimai</w:t>
            </w:r>
          </w:p>
        </w:tc>
        <w:tc>
          <w:tcPr>
            <w:tcW w:w="6549" w:type="dxa"/>
          </w:tcPr>
          <w:p w14:paraId="54403164" w14:textId="45B89D6A" w:rsidR="00F75F4A" w:rsidRDefault="001614FF" w:rsidP="00B82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4FF">
              <w:rPr>
                <w:rFonts w:ascii="Times New Roman" w:hAnsi="Times New Roman" w:cs="Times New Roman"/>
                <w:lang w:eastAsia="lv-LV"/>
              </w:rPr>
              <w:t>Ne mažiau kaip 6</w:t>
            </w:r>
          </w:p>
        </w:tc>
      </w:tr>
      <w:tr w:rsidR="00F75F4A" w:rsidRPr="00B8232D" w14:paraId="5233AD29" w14:textId="77777777" w:rsidTr="00BE540D">
        <w:trPr>
          <w:trHeight w:val="215"/>
        </w:trPr>
        <w:tc>
          <w:tcPr>
            <w:tcW w:w="714" w:type="dxa"/>
          </w:tcPr>
          <w:p w14:paraId="2F53BC9F" w14:textId="77777777" w:rsidR="00F75F4A" w:rsidRPr="00B8232D" w:rsidRDefault="00F75F4A" w:rsidP="00544DF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8232D">
              <w:rPr>
                <w:rFonts w:ascii="Times New Roman" w:hAnsi="Times New Roman" w:cs="Times New Roman"/>
              </w:rPr>
              <w:t>1.</w:t>
            </w:r>
            <w:r w:rsidR="00361EA7" w:rsidRPr="00B8232D">
              <w:rPr>
                <w:rFonts w:ascii="Times New Roman" w:hAnsi="Times New Roman" w:cs="Times New Roman"/>
              </w:rPr>
              <w:t>4</w:t>
            </w:r>
            <w:r w:rsidRPr="00B823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</w:tcPr>
          <w:p w14:paraId="3A77F69B" w14:textId="4A104660" w:rsidR="00F75F4A" w:rsidRPr="00226A58" w:rsidRDefault="001614FF" w:rsidP="00226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4FF">
              <w:rPr>
                <w:rFonts w:ascii="Times New Roman" w:hAnsi="Times New Roman" w:cs="Times New Roman"/>
              </w:rPr>
              <w:t>Treniravimo režimai</w:t>
            </w:r>
          </w:p>
        </w:tc>
        <w:tc>
          <w:tcPr>
            <w:tcW w:w="6549" w:type="dxa"/>
          </w:tcPr>
          <w:p w14:paraId="273C5FCB" w14:textId="0316DFE0" w:rsidR="00F75F4A" w:rsidRPr="00226A58" w:rsidRDefault="001614FF" w:rsidP="00B82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4FF">
              <w:rPr>
                <w:rFonts w:ascii="Times New Roman" w:hAnsi="Times New Roman" w:cs="Times New Roman"/>
              </w:rPr>
              <w:t>Ne mažiau kaip 6</w:t>
            </w:r>
          </w:p>
        </w:tc>
      </w:tr>
      <w:tr w:rsidR="00F75F4A" w:rsidRPr="00B8232D" w14:paraId="061B821C" w14:textId="77777777" w:rsidTr="00BE540D">
        <w:trPr>
          <w:trHeight w:val="214"/>
        </w:trPr>
        <w:tc>
          <w:tcPr>
            <w:tcW w:w="714" w:type="dxa"/>
          </w:tcPr>
          <w:p w14:paraId="2386E380" w14:textId="77777777" w:rsidR="00F75F4A" w:rsidRPr="00B8232D" w:rsidRDefault="00F75F4A" w:rsidP="00544DF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8232D">
              <w:rPr>
                <w:rFonts w:ascii="Times New Roman" w:hAnsi="Times New Roman" w:cs="Times New Roman"/>
              </w:rPr>
              <w:t>1.</w:t>
            </w:r>
            <w:r w:rsidR="00361EA7" w:rsidRPr="00B8232D">
              <w:rPr>
                <w:rFonts w:ascii="Times New Roman" w:hAnsi="Times New Roman" w:cs="Times New Roman"/>
              </w:rPr>
              <w:t>5</w:t>
            </w:r>
            <w:r w:rsidRPr="00B823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</w:tcPr>
          <w:p w14:paraId="08D264AB" w14:textId="6B2BAAB2" w:rsidR="00F75F4A" w:rsidRPr="00226A58" w:rsidRDefault="001614FF" w:rsidP="00B82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4FF">
              <w:rPr>
                <w:rFonts w:ascii="Times New Roman" w:hAnsi="Times New Roman" w:cs="Times New Roman"/>
              </w:rPr>
              <w:t>Grįžtamojo ryšio sistema</w:t>
            </w:r>
          </w:p>
        </w:tc>
        <w:tc>
          <w:tcPr>
            <w:tcW w:w="6549" w:type="dxa"/>
          </w:tcPr>
          <w:p w14:paraId="0A6CAC52" w14:textId="69F1040E" w:rsidR="00F75F4A" w:rsidRPr="00226A58" w:rsidRDefault="001614FF" w:rsidP="00B8232D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1614FF">
              <w:rPr>
                <w:rFonts w:ascii="Times New Roman" w:hAnsi="Times New Roman" w:cs="Times New Roman"/>
              </w:rPr>
              <w:t>Būtina</w:t>
            </w:r>
          </w:p>
        </w:tc>
      </w:tr>
      <w:tr w:rsidR="00CD5B35" w:rsidRPr="00B8232D" w14:paraId="093CAA52" w14:textId="77777777" w:rsidTr="00BE540D">
        <w:trPr>
          <w:trHeight w:val="214"/>
        </w:trPr>
        <w:tc>
          <w:tcPr>
            <w:tcW w:w="714" w:type="dxa"/>
          </w:tcPr>
          <w:p w14:paraId="2217C2D9" w14:textId="6E3F995C" w:rsidR="00CD5B35" w:rsidRPr="00B8232D" w:rsidRDefault="00544DFC" w:rsidP="00544DF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802" w:type="dxa"/>
          </w:tcPr>
          <w:p w14:paraId="049AC3D8" w14:textId="5BAFB61D" w:rsidR="00CD5B35" w:rsidRPr="001614FF" w:rsidRDefault="00CD5B35" w:rsidP="00B82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Paciento svoris</w:t>
            </w:r>
          </w:p>
        </w:tc>
        <w:tc>
          <w:tcPr>
            <w:tcW w:w="6549" w:type="dxa"/>
          </w:tcPr>
          <w:p w14:paraId="4057F41C" w14:textId="270B0A01" w:rsidR="00CD5B35" w:rsidRPr="001614FF" w:rsidRDefault="00CD5B35" w:rsidP="00B82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mažiau 170 kg</w:t>
            </w:r>
          </w:p>
        </w:tc>
      </w:tr>
      <w:tr w:rsidR="00F75F4A" w:rsidRPr="00B8232D" w14:paraId="632FF0C1" w14:textId="77777777" w:rsidTr="00BE540D">
        <w:trPr>
          <w:trHeight w:val="341"/>
        </w:trPr>
        <w:tc>
          <w:tcPr>
            <w:tcW w:w="714" w:type="dxa"/>
          </w:tcPr>
          <w:p w14:paraId="685B281D" w14:textId="14EB1C4B" w:rsidR="00F75F4A" w:rsidRPr="00B8232D" w:rsidRDefault="00F75F4A" w:rsidP="00544DF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8232D">
              <w:rPr>
                <w:rFonts w:ascii="Times New Roman" w:hAnsi="Times New Roman" w:cs="Times New Roman"/>
              </w:rPr>
              <w:t>1.</w:t>
            </w:r>
            <w:r w:rsidR="00544DFC">
              <w:rPr>
                <w:rFonts w:ascii="Times New Roman" w:hAnsi="Times New Roman" w:cs="Times New Roman"/>
              </w:rPr>
              <w:t>7</w:t>
            </w:r>
            <w:r w:rsidRPr="00B823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</w:tcPr>
          <w:p w14:paraId="0C1EC65E" w14:textId="39EA1705" w:rsidR="00F75F4A" w:rsidRDefault="001614FF" w:rsidP="00B82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4FF">
              <w:rPr>
                <w:rFonts w:ascii="Times New Roman" w:hAnsi="Times New Roman" w:cs="Times New Roman"/>
              </w:rPr>
              <w:t>Matmenys</w:t>
            </w:r>
          </w:p>
        </w:tc>
        <w:tc>
          <w:tcPr>
            <w:tcW w:w="6549" w:type="dxa"/>
          </w:tcPr>
          <w:p w14:paraId="13ACB1DC" w14:textId="0CB7A991" w:rsidR="00F75F4A" w:rsidRDefault="001614FF" w:rsidP="00B8232D">
            <w:pPr>
              <w:spacing w:after="0" w:line="240" w:lineRule="auto"/>
              <w:rPr>
                <w:rFonts w:ascii="Times New Roman" w:hAnsi="Times New Roman" w:cs="Times New Roman"/>
                <w:kern w:val="0"/>
                <w:highlight w:val="yellow"/>
              </w:rPr>
            </w:pPr>
            <w:r w:rsidRPr="001614FF">
              <w:rPr>
                <w:rFonts w:ascii="Times New Roman" w:hAnsi="Times New Roman" w:cs="Times New Roman"/>
              </w:rPr>
              <w:t>Pagrindo išmatavimai ne mažiau kaip 60x90x15 cm ir ne daugiau kaip 70x100x25 cm; platformos skersmuo ne mažiau kaip 50 cm ir ne daugiau kaip 60 cm</w:t>
            </w:r>
          </w:p>
        </w:tc>
      </w:tr>
      <w:tr w:rsidR="00F75F4A" w:rsidRPr="00B8232D" w14:paraId="13195457" w14:textId="77777777" w:rsidTr="001E6ED6">
        <w:trPr>
          <w:trHeight w:val="257"/>
        </w:trPr>
        <w:tc>
          <w:tcPr>
            <w:tcW w:w="714" w:type="dxa"/>
          </w:tcPr>
          <w:p w14:paraId="4133FFEB" w14:textId="6712BC1B" w:rsidR="00F75F4A" w:rsidRPr="00B8232D" w:rsidRDefault="00F75F4A" w:rsidP="00544DF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8232D">
              <w:rPr>
                <w:rFonts w:ascii="Times New Roman" w:hAnsi="Times New Roman" w:cs="Times New Roman"/>
              </w:rPr>
              <w:t>1.</w:t>
            </w:r>
            <w:r w:rsidR="00544DFC">
              <w:rPr>
                <w:rFonts w:ascii="Times New Roman" w:hAnsi="Times New Roman" w:cs="Times New Roman"/>
              </w:rPr>
              <w:t>8</w:t>
            </w:r>
            <w:r w:rsidRPr="00B823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</w:tcPr>
          <w:p w14:paraId="02EDB21E" w14:textId="26DF1F16" w:rsidR="00F75F4A" w:rsidRDefault="001614FF" w:rsidP="00B82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4FF">
              <w:rPr>
                <w:rFonts w:ascii="Times New Roman" w:hAnsi="Times New Roman" w:cs="Times New Roman"/>
              </w:rPr>
              <w:t xml:space="preserve">Kompiuteris su spalvotu </w:t>
            </w:r>
            <w:proofErr w:type="spellStart"/>
            <w:r w:rsidRPr="001614FF">
              <w:rPr>
                <w:rFonts w:ascii="Times New Roman" w:hAnsi="Times New Roman" w:cs="Times New Roman"/>
              </w:rPr>
              <w:t>jutikliniu</w:t>
            </w:r>
            <w:proofErr w:type="spellEnd"/>
            <w:r w:rsidRPr="001614FF">
              <w:rPr>
                <w:rFonts w:ascii="Times New Roman" w:hAnsi="Times New Roman" w:cs="Times New Roman"/>
              </w:rPr>
              <w:t xml:space="preserve"> ekranu</w:t>
            </w:r>
          </w:p>
        </w:tc>
        <w:tc>
          <w:tcPr>
            <w:tcW w:w="6549" w:type="dxa"/>
          </w:tcPr>
          <w:p w14:paraId="73D6D0E8" w14:textId="0348EB7F" w:rsidR="00F75F4A" w:rsidRDefault="001614FF" w:rsidP="00B82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4FF">
              <w:rPr>
                <w:rFonts w:ascii="Times New Roman" w:hAnsi="Times New Roman" w:cs="Times New Roman"/>
              </w:rPr>
              <w:t>Būtina</w:t>
            </w:r>
          </w:p>
        </w:tc>
      </w:tr>
      <w:tr w:rsidR="00F124F1" w:rsidRPr="00B8232D" w14:paraId="3DC2AB72" w14:textId="77777777" w:rsidTr="008F3B58">
        <w:trPr>
          <w:trHeight w:val="261"/>
        </w:trPr>
        <w:tc>
          <w:tcPr>
            <w:tcW w:w="714" w:type="dxa"/>
          </w:tcPr>
          <w:p w14:paraId="4DC541FB" w14:textId="7D1B2D2F" w:rsidR="00F124F1" w:rsidRPr="00B8232D" w:rsidRDefault="00F124F1" w:rsidP="00544DF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8232D">
              <w:rPr>
                <w:rFonts w:ascii="Times New Roman" w:hAnsi="Times New Roman" w:cs="Times New Roman"/>
              </w:rPr>
              <w:t>1.</w:t>
            </w:r>
            <w:r w:rsidR="00544DFC">
              <w:rPr>
                <w:rFonts w:ascii="Times New Roman" w:hAnsi="Times New Roman" w:cs="Times New Roman"/>
              </w:rPr>
              <w:t>9</w:t>
            </w:r>
            <w:r w:rsidRPr="00B823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</w:tcPr>
          <w:p w14:paraId="238112C0" w14:textId="5D9C57C1" w:rsidR="00F124F1" w:rsidRDefault="001614FF" w:rsidP="00F12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4FF">
              <w:rPr>
                <w:rFonts w:ascii="Times New Roman" w:hAnsi="Times New Roman" w:cs="Times New Roman"/>
              </w:rPr>
              <w:t>Platformos pakrypimas</w:t>
            </w:r>
          </w:p>
        </w:tc>
        <w:tc>
          <w:tcPr>
            <w:tcW w:w="6549" w:type="dxa"/>
          </w:tcPr>
          <w:p w14:paraId="29B91E0D" w14:textId="675DAF57" w:rsidR="00F124F1" w:rsidRDefault="001614FF" w:rsidP="00F12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4FF">
              <w:rPr>
                <w:rFonts w:ascii="Times New Roman" w:hAnsi="Times New Roman" w:cs="Times New Roman"/>
              </w:rPr>
              <w:t>Ne mažiau kaip 15° ir ne daugiau kaip 25° nuo horizontalios padėties visomis kryptimis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24F1" w:rsidRPr="00B8232D" w14:paraId="0675D9F3" w14:textId="77777777" w:rsidTr="00BE540D">
        <w:trPr>
          <w:trHeight w:val="340"/>
        </w:trPr>
        <w:tc>
          <w:tcPr>
            <w:tcW w:w="714" w:type="dxa"/>
          </w:tcPr>
          <w:p w14:paraId="7037FC45" w14:textId="0B974608" w:rsidR="00F124F1" w:rsidRPr="00B8232D" w:rsidRDefault="00F124F1" w:rsidP="00544DF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8232D">
              <w:rPr>
                <w:rFonts w:ascii="Times New Roman" w:hAnsi="Times New Roman" w:cs="Times New Roman"/>
              </w:rPr>
              <w:t>1.</w:t>
            </w:r>
            <w:r w:rsidR="00544DFC">
              <w:rPr>
                <w:rFonts w:ascii="Times New Roman" w:hAnsi="Times New Roman" w:cs="Times New Roman"/>
              </w:rPr>
              <w:t>10</w:t>
            </w:r>
            <w:r w:rsidRPr="00B823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</w:tcPr>
          <w:p w14:paraId="2ED5C453" w14:textId="248C1A01" w:rsidR="00F124F1" w:rsidRDefault="001614FF" w:rsidP="00F12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4FF">
              <w:rPr>
                <w:rFonts w:ascii="Times New Roman" w:hAnsi="Times New Roman" w:cs="Times New Roman"/>
              </w:rPr>
              <w:t>Atraminiai turėklai</w:t>
            </w:r>
          </w:p>
        </w:tc>
        <w:tc>
          <w:tcPr>
            <w:tcW w:w="6549" w:type="dxa"/>
          </w:tcPr>
          <w:p w14:paraId="59D9754C" w14:textId="4B498B31" w:rsidR="00F124F1" w:rsidRDefault="001614FF" w:rsidP="00F12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4FF">
              <w:rPr>
                <w:rFonts w:ascii="Times New Roman" w:hAnsi="Times New Roman" w:cs="Times New Roman"/>
              </w:rPr>
              <w:t>Reguliuojami ne mažiau kaip nuo 55 cm ir ne daugiau kaip iki 95 cm virš platformos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24F1" w:rsidRPr="00B8232D" w14:paraId="1689D002" w14:textId="77777777" w:rsidTr="00BE540D">
        <w:trPr>
          <w:trHeight w:val="215"/>
        </w:trPr>
        <w:tc>
          <w:tcPr>
            <w:tcW w:w="714" w:type="dxa"/>
          </w:tcPr>
          <w:p w14:paraId="723703FC" w14:textId="3EA24F06" w:rsidR="00F124F1" w:rsidRPr="00B8232D" w:rsidRDefault="00544DFC" w:rsidP="00544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E087C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1</w:t>
            </w:r>
            <w:r w:rsidR="000E08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</w:tcPr>
          <w:p w14:paraId="43A0CA0A" w14:textId="6147D4F3" w:rsidR="00F124F1" w:rsidRDefault="001614FF" w:rsidP="00F12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4FF">
              <w:rPr>
                <w:rFonts w:ascii="Times New Roman" w:hAnsi="Times New Roman" w:cs="Times New Roman"/>
              </w:rPr>
              <w:t>Svoris</w:t>
            </w:r>
          </w:p>
        </w:tc>
        <w:tc>
          <w:tcPr>
            <w:tcW w:w="6549" w:type="dxa"/>
          </w:tcPr>
          <w:p w14:paraId="0A73C644" w14:textId="69E09269" w:rsidR="00F124F1" w:rsidRDefault="001614FF" w:rsidP="00F12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4FF">
              <w:rPr>
                <w:rFonts w:ascii="Times New Roman" w:hAnsi="Times New Roman" w:cs="Times New Roman"/>
              </w:rPr>
              <w:t>Ne mažiau kaip 100 kg ir ne daugiau kaip 110 kg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24F1" w:rsidRPr="00B8232D" w14:paraId="4454D658" w14:textId="77777777" w:rsidTr="00BE540D">
        <w:trPr>
          <w:trHeight w:val="539"/>
        </w:trPr>
        <w:tc>
          <w:tcPr>
            <w:tcW w:w="714" w:type="dxa"/>
          </w:tcPr>
          <w:p w14:paraId="3FFDA422" w14:textId="626D2BDF" w:rsidR="00F124F1" w:rsidRPr="00B8232D" w:rsidRDefault="00F124F1" w:rsidP="00544DF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544DF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</w:tcPr>
          <w:p w14:paraId="008E8A2A" w14:textId="036387EA" w:rsidR="00F124F1" w:rsidRDefault="001614FF" w:rsidP="00F124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4FF">
              <w:rPr>
                <w:rFonts w:ascii="Times New Roman" w:hAnsi="Times New Roman" w:cs="Times New Roman"/>
              </w:rPr>
              <w:t>Maitinimas</w:t>
            </w:r>
          </w:p>
        </w:tc>
        <w:tc>
          <w:tcPr>
            <w:tcW w:w="6549" w:type="dxa"/>
          </w:tcPr>
          <w:p w14:paraId="46FBC8D8" w14:textId="66B932D9" w:rsidR="00F124F1" w:rsidRDefault="001614FF" w:rsidP="00BE5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4FF">
              <w:rPr>
                <w:rFonts w:ascii="Times New Roman" w:hAnsi="Times New Roman" w:cs="Times New Roman"/>
              </w:rPr>
              <w:t>230 V, 50/60 Hz, el. tinklas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412A5" w:rsidRPr="00B8232D" w14:paraId="37AF541E" w14:textId="77777777" w:rsidTr="008F3B58">
        <w:trPr>
          <w:trHeight w:val="486"/>
        </w:trPr>
        <w:tc>
          <w:tcPr>
            <w:tcW w:w="714" w:type="dxa"/>
          </w:tcPr>
          <w:p w14:paraId="05AFB993" w14:textId="53A5D906" w:rsidR="007412A5" w:rsidRDefault="007412A5" w:rsidP="00544DF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544DF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</w:tcPr>
          <w:p w14:paraId="416EFA71" w14:textId="4ADE14CD" w:rsidR="007412A5" w:rsidRDefault="001614FF" w:rsidP="00741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4FF">
              <w:rPr>
                <w:rFonts w:ascii="Times New Roman" w:hAnsi="Times New Roman" w:cs="Times New Roman"/>
              </w:rPr>
              <w:t>Galingumas</w:t>
            </w:r>
          </w:p>
        </w:tc>
        <w:tc>
          <w:tcPr>
            <w:tcW w:w="6549" w:type="dxa"/>
          </w:tcPr>
          <w:p w14:paraId="598AAA2D" w14:textId="69B1D805" w:rsidR="007412A5" w:rsidRDefault="001614FF" w:rsidP="00BE540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614FF">
              <w:rPr>
                <w:rFonts w:ascii="Times New Roman" w:hAnsi="Times New Roman" w:cs="Times New Roman"/>
                <w:lang w:val="lv-LV"/>
              </w:rPr>
              <w:t xml:space="preserve">Ne daugiau kaip </w:t>
            </w:r>
            <w:r>
              <w:rPr>
                <w:rFonts w:ascii="Times New Roman" w:hAnsi="Times New Roman" w:cs="Times New Roman"/>
                <w:lang w:val="lv-LV"/>
              </w:rPr>
              <w:t>500</w:t>
            </w:r>
            <w:r w:rsidRPr="001614FF">
              <w:rPr>
                <w:rFonts w:ascii="Times New Roman" w:hAnsi="Times New Roman" w:cs="Times New Roman"/>
                <w:lang w:val="lv-LV"/>
              </w:rPr>
              <w:t xml:space="preserve"> W</w:t>
            </w:r>
            <w:r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6926B5" w:rsidRPr="00B8232D" w14:paraId="5C24FAA5" w14:textId="77777777" w:rsidTr="008F3B58">
        <w:trPr>
          <w:trHeight w:val="486"/>
        </w:trPr>
        <w:tc>
          <w:tcPr>
            <w:tcW w:w="714" w:type="dxa"/>
          </w:tcPr>
          <w:p w14:paraId="21B1C217" w14:textId="5CFACB08" w:rsidR="006926B5" w:rsidRDefault="006926B5" w:rsidP="00544DF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2802" w:type="dxa"/>
          </w:tcPr>
          <w:p w14:paraId="3B6FA394" w14:textId="51A3433A" w:rsidR="006926B5" w:rsidRPr="001614FF" w:rsidRDefault="006926B5" w:rsidP="00741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Kompiuteris</w:t>
            </w:r>
          </w:p>
        </w:tc>
        <w:tc>
          <w:tcPr>
            <w:tcW w:w="6549" w:type="dxa"/>
          </w:tcPr>
          <w:p w14:paraId="44E33996" w14:textId="3EA21285" w:rsidR="006926B5" w:rsidRPr="001614FF" w:rsidRDefault="006926B5" w:rsidP="00BE540D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926B5">
              <w:rPr>
                <w:rFonts w:ascii="Times New Roman" w:hAnsi="Times New Roman" w:cs="Times New Roman"/>
                <w:lang w:val="lv-LV"/>
              </w:rPr>
              <w:t>Kompiuteris su programine įranga, jutikliniu ekranu su integruotais garsiakalbiais</w:t>
            </w:r>
            <w:r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6926B5" w:rsidRPr="00B8232D" w14:paraId="2E791A37" w14:textId="77777777" w:rsidTr="008F3B58">
        <w:trPr>
          <w:trHeight w:val="486"/>
        </w:trPr>
        <w:tc>
          <w:tcPr>
            <w:tcW w:w="714" w:type="dxa"/>
          </w:tcPr>
          <w:p w14:paraId="6F82FCF8" w14:textId="54034D74" w:rsidR="006926B5" w:rsidRDefault="006926B5" w:rsidP="00544DF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2802" w:type="dxa"/>
          </w:tcPr>
          <w:p w14:paraId="0F2F9B07" w14:textId="67C3CCDD" w:rsidR="006926B5" w:rsidRPr="001614FF" w:rsidRDefault="006926B5" w:rsidP="00741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Papildoma įranga</w:t>
            </w:r>
          </w:p>
        </w:tc>
        <w:tc>
          <w:tcPr>
            <w:tcW w:w="6549" w:type="dxa"/>
          </w:tcPr>
          <w:p w14:paraId="305B026F" w14:textId="2EADAD08" w:rsidR="006926B5" w:rsidRPr="001614FF" w:rsidRDefault="006926B5" w:rsidP="006926B5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926B5">
              <w:rPr>
                <w:rFonts w:ascii="Times New Roman" w:hAnsi="Times New Roman" w:cs="Times New Roman"/>
                <w:lang w:val="lv-LV"/>
              </w:rPr>
              <w:t>Platforma su pasilaikymo stovu</w:t>
            </w:r>
            <w:r>
              <w:rPr>
                <w:rFonts w:ascii="Times New Roman" w:hAnsi="Times New Roman" w:cs="Times New Roman"/>
                <w:lang w:val="lv-LV"/>
              </w:rPr>
              <w:t>; s</w:t>
            </w:r>
            <w:r w:rsidRPr="006926B5">
              <w:rPr>
                <w:rFonts w:ascii="Times New Roman" w:hAnsi="Times New Roman" w:cs="Times New Roman"/>
                <w:lang w:val="lv-LV"/>
              </w:rPr>
              <w:t>pausdintuvas</w:t>
            </w:r>
            <w:r>
              <w:rPr>
                <w:rFonts w:ascii="Times New Roman" w:hAnsi="Times New Roman" w:cs="Times New Roman"/>
                <w:lang w:val="lv-LV"/>
              </w:rPr>
              <w:t>; s</w:t>
            </w:r>
            <w:r w:rsidRPr="006926B5">
              <w:rPr>
                <w:rFonts w:ascii="Times New Roman" w:hAnsi="Times New Roman" w:cs="Times New Roman"/>
                <w:lang w:val="lv-LV"/>
              </w:rPr>
              <w:t>taliukas</w:t>
            </w:r>
            <w:r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296B19" w:rsidRPr="00B8232D" w14:paraId="7A35FA43" w14:textId="77777777" w:rsidTr="00DF5226">
        <w:trPr>
          <w:trHeight w:val="502"/>
        </w:trPr>
        <w:tc>
          <w:tcPr>
            <w:tcW w:w="714" w:type="dxa"/>
          </w:tcPr>
          <w:p w14:paraId="53DC65BA" w14:textId="4B074254" w:rsidR="00296B19" w:rsidRDefault="00296B19" w:rsidP="00544DF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6926B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</w:tcPr>
          <w:p w14:paraId="49376397" w14:textId="574EE1C1" w:rsidR="00296B19" w:rsidRDefault="001614FF" w:rsidP="00741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4FF">
              <w:rPr>
                <w:rFonts w:ascii="Times New Roman" w:hAnsi="Times New Roman" w:cs="Times New Roman"/>
              </w:rPr>
              <w:t>Instrukcija</w:t>
            </w:r>
          </w:p>
        </w:tc>
        <w:tc>
          <w:tcPr>
            <w:tcW w:w="6549" w:type="dxa"/>
          </w:tcPr>
          <w:p w14:paraId="6CF47B95" w14:textId="4D4BA3FB" w:rsidR="00296B19" w:rsidRDefault="001614FF" w:rsidP="00BE540D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1614FF">
              <w:rPr>
                <w:rFonts w:ascii="Times New Roman" w:hAnsi="Times New Roman" w:cs="Times New Roman"/>
                <w:lang w:val="lv-LV"/>
              </w:rPr>
              <w:t>Naudojimosi instrukcija lietuvių kalba</w:t>
            </w:r>
            <w:r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EB0662" w:rsidRPr="00B8232D" w14:paraId="0D0420D9" w14:textId="77777777" w:rsidTr="00EB0662">
        <w:trPr>
          <w:trHeight w:val="215"/>
        </w:trPr>
        <w:tc>
          <w:tcPr>
            <w:tcW w:w="714" w:type="dxa"/>
          </w:tcPr>
          <w:p w14:paraId="1B51CCF6" w14:textId="3D05EF7D" w:rsidR="00EB0662" w:rsidRPr="007E7119" w:rsidRDefault="00EB0662" w:rsidP="00544DF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7E7119">
              <w:rPr>
                <w:rFonts w:ascii="Times New Roman" w:hAnsi="Times New Roman" w:cs="Times New Roman"/>
              </w:rPr>
              <w:t>1.1</w:t>
            </w:r>
            <w:r w:rsidR="006926B5">
              <w:rPr>
                <w:rFonts w:ascii="Times New Roman" w:hAnsi="Times New Roman" w:cs="Times New Roman"/>
              </w:rPr>
              <w:t>7</w:t>
            </w:r>
            <w:r w:rsidRPr="007E71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</w:tcPr>
          <w:p w14:paraId="2C30B370" w14:textId="3D0CDF84" w:rsidR="00EB0662" w:rsidRPr="007E7119" w:rsidRDefault="001614FF" w:rsidP="00156A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4FF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6549" w:type="dxa"/>
          </w:tcPr>
          <w:p w14:paraId="6360A0C2" w14:textId="5706E6C9" w:rsidR="00EB0662" w:rsidRPr="007E7119" w:rsidRDefault="001614FF" w:rsidP="00156A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4FF">
              <w:rPr>
                <w:rFonts w:ascii="Times New Roman" w:hAnsi="Times New Roman" w:cs="Times New Roman"/>
              </w:rPr>
              <w:t xml:space="preserve">Ne mažiau kaip </w:t>
            </w:r>
            <w:r w:rsidR="00A91740">
              <w:rPr>
                <w:rFonts w:ascii="Times New Roman" w:hAnsi="Times New Roman" w:cs="Times New Roman"/>
              </w:rPr>
              <w:t>12</w:t>
            </w:r>
            <w:r w:rsidRPr="001614FF">
              <w:rPr>
                <w:rFonts w:ascii="Times New Roman" w:hAnsi="Times New Roman" w:cs="Times New Roman"/>
              </w:rPr>
              <w:t xml:space="preserve"> mėnesiai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C6194" w:rsidRPr="00B8232D" w14:paraId="41E87699" w14:textId="77777777" w:rsidTr="00EB0662">
        <w:trPr>
          <w:trHeight w:val="215"/>
        </w:trPr>
        <w:tc>
          <w:tcPr>
            <w:tcW w:w="714" w:type="dxa"/>
          </w:tcPr>
          <w:p w14:paraId="49B1662A" w14:textId="5A648F4E" w:rsidR="009C6194" w:rsidRPr="007E7119" w:rsidRDefault="009C6194" w:rsidP="00544DF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1.18.</w:t>
            </w:r>
          </w:p>
        </w:tc>
        <w:tc>
          <w:tcPr>
            <w:tcW w:w="2802" w:type="dxa"/>
          </w:tcPr>
          <w:p w14:paraId="35A93725" w14:textId="5EDA783A" w:rsidR="009C6194" w:rsidRPr="001614FF" w:rsidRDefault="009C6194" w:rsidP="00156A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32">
              <w:rPr>
                <w:rFonts w:ascii="Times New Roman" w:hAnsi="Times New Roman" w:cs="Times New Roman"/>
                <w:kern w:val="0"/>
              </w:rPr>
              <w:t>Garantinis aptarnavimas</w:t>
            </w:r>
          </w:p>
        </w:tc>
        <w:tc>
          <w:tcPr>
            <w:tcW w:w="6549" w:type="dxa"/>
          </w:tcPr>
          <w:p w14:paraId="37B550C5" w14:textId="2333C70A" w:rsidR="009C6194" w:rsidRPr="001614FF" w:rsidRDefault="009C6194" w:rsidP="00156A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A0C">
              <w:rPr>
                <w:rFonts w:ascii="Times New Roman" w:hAnsi="Times New Roman" w:cs="Times New Roman"/>
                <w:kern w:val="0"/>
              </w:rPr>
              <w:t>Garantinis aptarnavimas turi būti atliekamas P</w:t>
            </w:r>
            <w:r w:rsidRPr="00670A0C">
              <w:rPr>
                <w:rFonts w:ascii="Times New Roman" w:hAnsi="Times New Roman" w:cs="Times New Roman"/>
                <w:bdr w:val="none" w:sz="0" w:space="0" w:color="auto" w:frame="1"/>
              </w:rPr>
              <w:t>erkančiosios organizacijos Prekės buvimo vietoje (jei Perkančioji organizacija ir tiekėjas nesusitaria kitaip).</w:t>
            </w:r>
          </w:p>
        </w:tc>
      </w:tr>
      <w:tr w:rsidR="00111D34" w:rsidRPr="00B8232D" w14:paraId="446056CD" w14:textId="77777777" w:rsidTr="003E1A43">
        <w:trPr>
          <w:trHeight w:val="215"/>
        </w:trPr>
        <w:tc>
          <w:tcPr>
            <w:tcW w:w="714" w:type="dxa"/>
          </w:tcPr>
          <w:p w14:paraId="726CEDA9" w14:textId="256B377F" w:rsidR="00111D34" w:rsidRDefault="00111D34" w:rsidP="00544DF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9C619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</w:tcPr>
          <w:p w14:paraId="57E65B83" w14:textId="7DEEE765" w:rsidR="00111D34" w:rsidRDefault="001614FF" w:rsidP="00111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4FF">
              <w:rPr>
                <w:rFonts w:ascii="Times New Roman" w:hAnsi="Times New Roman" w:cs="Times New Roman"/>
              </w:rPr>
              <w:t>Darbuotojų apmokymas dirbti</w:t>
            </w:r>
          </w:p>
        </w:tc>
        <w:tc>
          <w:tcPr>
            <w:tcW w:w="6549" w:type="dxa"/>
          </w:tcPr>
          <w:p w14:paraId="3B5198D1" w14:textId="494C63E0" w:rsidR="00111D34" w:rsidRDefault="001614FF" w:rsidP="00111D3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614FF">
              <w:rPr>
                <w:rFonts w:ascii="Times New Roman" w:hAnsi="Times New Roman" w:cs="Times New Roman"/>
              </w:rPr>
              <w:t>Būtinas</w:t>
            </w:r>
          </w:p>
        </w:tc>
      </w:tr>
      <w:tr w:rsidR="00111D34" w:rsidRPr="00B8232D" w14:paraId="19FBEA84" w14:textId="77777777" w:rsidTr="00A808C0">
        <w:trPr>
          <w:trHeight w:val="493"/>
        </w:trPr>
        <w:tc>
          <w:tcPr>
            <w:tcW w:w="714" w:type="dxa"/>
          </w:tcPr>
          <w:p w14:paraId="3EEEDE40" w14:textId="1CAC2AF4" w:rsidR="00111D34" w:rsidRPr="00B8232D" w:rsidRDefault="00111D34" w:rsidP="00544DF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8232D">
              <w:rPr>
                <w:rFonts w:ascii="Times New Roman" w:hAnsi="Times New Roman" w:cs="Times New Roman"/>
              </w:rPr>
              <w:t>1.</w:t>
            </w:r>
            <w:r w:rsidR="009C6194">
              <w:rPr>
                <w:rFonts w:ascii="Times New Roman" w:hAnsi="Times New Roman" w:cs="Times New Roman"/>
              </w:rPr>
              <w:t>20</w:t>
            </w:r>
            <w:r w:rsidRPr="00B823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</w:tcPr>
          <w:p w14:paraId="6CD106AD" w14:textId="5A6E0F4B" w:rsidR="00111D34" w:rsidRPr="004422FE" w:rsidRDefault="00CD5B35" w:rsidP="00111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B35">
              <w:rPr>
                <w:rFonts w:ascii="Times New Roman" w:hAnsi="Times New Roman" w:cs="Times New Roman"/>
                <w:kern w:val="0"/>
              </w:rPr>
              <w:t>Žymėjimas CE ženklu</w:t>
            </w:r>
          </w:p>
        </w:tc>
        <w:tc>
          <w:tcPr>
            <w:tcW w:w="6549" w:type="dxa"/>
          </w:tcPr>
          <w:p w14:paraId="7AF812F3" w14:textId="6854DA9D" w:rsidR="00111D34" w:rsidRPr="004422FE" w:rsidRDefault="00CD5B35" w:rsidP="00111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B35">
              <w:rPr>
                <w:rFonts w:ascii="Times New Roman" w:hAnsi="Times New Roman" w:cs="Times New Roman"/>
                <w:kern w:val="0"/>
              </w:rPr>
              <w:t>Būtina (kartu su pasiūlymu pateikti CE sertifikato arba CE atitikties deklaracijos kopiją)</w:t>
            </w:r>
          </w:p>
        </w:tc>
      </w:tr>
      <w:tr w:rsidR="009C6194" w:rsidRPr="00B8232D" w14:paraId="4F55E8ED" w14:textId="77777777" w:rsidTr="00A808C0">
        <w:trPr>
          <w:trHeight w:val="493"/>
        </w:trPr>
        <w:tc>
          <w:tcPr>
            <w:tcW w:w="714" w:type="dxa"/>
          </w:tcPr>
          <w:p w14:paraId="37AD755A" w14:textId="44C46A74" w:rsidR="009C6194" w:rsidRPr="00B8232D" w:rsidRDefault="009C6194" w:rsidP="00544DF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1.21.</w:t>
            </w:r>
          </w:p>
        </w:tc>
        <w:tc>
          <w:tcPr>
            <w:tcW w:w="2802" w:type="dxa"/>
          </w:tcPr>
          <w:p w14:paraId="147BDE0E" w14:textId="09426BE4" w:rsidR="009C6194" w:rsidRPr="00CD5B35" w:rsidRDefault="009C6194" w:rsidP="00111D34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903632">
              <w:rPr>
                <w:rFonts w:ascii="Times New Roman" w:hAnsi="Times New Roman" w:cs="Times New Roman"/>
                <w:kern w:val="0"/>
              </w:rPr>
              <w:t>Kiti reikalavimai</w:t>
            </w:r>
          </w:p>
        </w:tc>
        <w:tc>
          <w:tcPr>
            <w:tcW w:w="6549" w:type="dxa"/>
          </w:tcPr>
          <w:p w14:paraId="41EA398B" w14:textId="77777777" w:rsidR="009C6194" w:rsidRDefault="009C6194" w:rsidP="009C619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852A9">
              <w:rPr>
                <w:rFonts w:ascii="Times New Roman" w:hAnsi="Times New Roman" w:cs="Times New Roman"/>
              </w:rPr>
              <w:t xml:space="preserve">Į </w:t>
            </w:r>
            <w:r>
              <w:rPr>
                <w:rFonts w:ascii="Times New Roman" w:hAnsi="Times New Roman" w:cs="Times New Roman"/>
              </w:rPr>
              <w:t>Prekės</w:t>
            </w:r>
            <w:r w:rsidRPr="001852A9">
              <w:rPr>
                <w:rFonts w:ascii="Times New Roman" w:hAnsi="Times New Roman" w:cs="Times New Roman"/>
              </w:rPr>
              <w:t xml:space="preserve"> kainą turi būti įtrauktos </w:t>
            </w:r>
            <w:r>
              <w:rPr>
                <w:rFonts w:ascii="Times New Roman" w:hAnsi="Times New Roman" w:cs="Times New Roman"/>
              </w:rPr>
              <w:t>Prekės</w:t>
            </w:r>
            <w:r w:rsidRPr="001852A9">
              <w:rPr>
                <w:rFonts w:ascii="Times New Roman" w:hAnsi="Times New Roman" w:cs="Times New Roman"/>
              </w:rPr>
              <w:t xml:space="preserve"> pristatymo </w:t>
            </w:r>
            <w:r>
              <w:rPr>
                <w:rFonts w:ascii="Times New Roman" w:hAnsi="Times New Roman" w:cs="Times New Roman"/>
              </w:rPr>
              <w:t>į Perkančiosios organizacijos nurodytą adresą</w:t>
            </w:r>
            <w:r w:rsidRPr="001852A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Prekės </w:t>
            </w:r>
            <w:r w:rsidRPr="001852A9">
              <w:rPr>
                <w:rFonts w:ascii="Times New Roman" w:hAnsi="Times New Roman" w:cs="Times New Roman"/>
              </w:rPr>
              <w:t>surinkimo, paleidimo</w:t>
            </w:r>
            <w:r>
              <w:rPr>
                <w:rFonts w:ascii="Times New Roman" w:hAnsi="Times New Roman" w:cs="Times New Roman"/>
              </w:rPr>
              <w:t xml:space="preserve"> ir </w:t>
            </w:r>
            <w:r w:rsidRPr="001852A9">
              <w:rPr>
                <w:rFonts w:ascii="Times New Roman" w:hAnsi="Times New Roman" w:cs="Times New Roman"/>
              </w:rPr>
              <w:t>darbuotojų apmokymo išlaidos.</w:t>
            </w:r>
          </w:p>
          <w:p w14:paraId="6F028930" w14:textId="51AE6FC6" w:rsidR="009C6194" w:rsidRPr="00CD5B35" w:rsidRDefault="009C6194" w:rsidP="009C6194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Kartu su Preke privalo </w:t>
            </w:r>
            <w:r w:rsidRPr="001852A9">
              <w:rPr>
                <w:rFonts w:ascii="Times New Roman" w:hAnsi="Times New Roman" w:cs="Times New Roman"/>
                <w:kern w:val="0"/>
              </w:rPr>
              <w:t>būti pateikt</w:t>
            </w:r>
            <w:r>
              <w:rPr>
                <w:rFonts w:ascii="Times New Roman" w:hAnsi="Times New Roman" w:cs="Times New Roman"/>
                <w:kern w:val="0"/>
              </w:rPr>
              <w:t>a</w:t>
            </w:r>
            <w:r w:rsidRPr="00EC1E50">
              <w:rPr>
                <w:rFonts w:ascii="Times New Roman" w:hAnsi="Times New Roman" w:cs="Times New Roman"/>
                <w:kern w:val="0"/>
              </w:rPr>
              <w:t>: eksploatacijos ir aptarnavimo instrukcija lietuvių kalba.</w:t>
            </w:r>
          </w:p>
        </w:tc>
      </w:tr>
    </w:tbl>
    <w:p w14:paraId="0C218F5B" w14:textId="77777777" w:rsidR="006343AB" w:rsidRDefault="006343AB" w:rsidP="006343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628137" w14:textId="373A0CC9" w:rsidR="006343AB" w:rsidRPr="0029734B" w:rsidRDefault="006343AB" w:rsidP="00997C9A">
      <w:pPr>
        <w:rPr>
          <w:rFonts w:ascii="Times New Roman" w:hAnsi="Times New Roman" w:cs="Times New Roman"/>
          <w:sz w:val="24"/>
          <w:szCs w:val="24"/>
        </w:rPr>
      </w:pPr>
    </w:p>
    <w:sectPr w:rsidR="006343AB" w:rsidRPr="0029734B" w:rsidSect="001852A9">
      <w:pgSz w:w="11906" w:h="16838"/>
      <w:pgMar w:top="851" w:right="851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F7763"/>
    <w:multiLevelType w:val="multilevel"/>
    <w:tmpl w:val="E6A61A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7433B0"/>
    <w:multiLevelType w:val="multilevel"/>
    <w:tmpl w:val="466608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72786074">
    <w:abstractNumId w:val="1"/>
  </w:num>
  <w:num w:numId="2" w16cid:durableId="36151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72"/>
    <w:rsid w:val="000301C6"/>
    <w:rsid w:val="000779A7"/>
    <w:rsid w:val="00090396"/>
    <w:rsid w:val="000B26DE"/>
    <w:rsid w:val="000D7991"/>
    <w:rsid w:val="000E087C"/>
    <w:rsid w:val="000F5151"/>
    <w:rsid w:val="00104D90"/>
    <w:rsid w:val="001075A3"/>
    <w:rsid w:val="00111D34"/>
    <w:rsid w:val="00127160"/>
    <w:rsid w:val="00156AFD"/>
    <w:rsid w:val="001614FF"/>
    <w:rsid w:val="0017495F"/>
    <w:rsid w:val="001852A9"/>
    <w:rsid w:val="00187DF9"/>
    <w:rsid w:val="001B7B7B"/>
    <w:rsid w:val="001D095C"/>
    <w:rsid w:val="001E3A5B"/>
    <w:rsid w:val="001E6ED6"/>
    <w:rsid w:val="00226A58"/>
    <w:rsid w:val="002634F6"/>
    <w:rsid w:val="002654C6"/>
    <w:rsid w:val="00296B19"/>
    <w:rsid w:val="0029734B"/>
    <w:rsid w:val="002B0B05"/>
    <w:rsid w:val="002B0FDA"/>
    <w:rsid w:val="002E5150"/>
    <w:rsid w:val="002E790E"/>
    <w:rsid w:val="002F64E6"/>
    <w:rsid w:val="00361EA7"/>
    <w:rsid w:val="003E1A43"/>
    <w:rsid w:val="003F5939"/>
    <w:rsid w:val="0041106E"/>
    <w:rsid w:val="00437769"/>
    <w:rsid w:val="004422FE"/>
    <w:rsid w:val="00492821"/>
    <w:rsid w:val="004F6143"/>
    <w:rsid w:val="005326BC"/>
    <w:rsid w:val="00544DFC"/>
    <w:rsid w:val="00550092"/>
    <w:rsid w:val="005F5AB2"/>
    <w:rsid w:val="006154F9"/>
    <w:rsid w:val="00623CC2"/>
    <w:rsid w:val="00631D61"/>
    <w:rsid w:val="006343AB"/>
    <w:rsid w:val="006470A7"/>
    <w:rsid w:val="00670A0C"/>
    <w:rsid w:val="0067267C"/>
    <w:rsid w:val="006926B5"/>
    <w:rsid w:val="006D4BC3"/>
    <w:rsid w:val="006D7662"/>
    <w:rsid w:val="006D7CCC"/>
    <w:rsid w:val="006F5018"/>
    <w:rsid w:val="00732460"/>
    <w:rsid w:val="007412A5"/>
    <w:rsid w:val="007B0610"/>
    <w:rsid w:val="007E7119"/>
    <w:rsid w:val="007F4006"/>
    <w:rsid w:val="0080169E"/>
    <w:rsid w:val="00844509"/>
    <w:rsid w:val="008454C4"/>
    <w:rsid w:val="008B58DA"/>
    <w:rsid w:val="008D0181"/>
    <w:rsid w:val="008E0820"/>
    <w:rsid w:val="008F3B58"/>
    <w:rsid w:val="00972375"/>
    <w:rsid w:val="00997C9A"/>
    <w:rsid w:val="009C6194"/>
    <w:rsid w:val="00A26246"/>
    <w:rsid w:val="00A60E40"/>
    <w:rsid w:val="00A73C33"/>
    <w:rsid w:val="00A808C0"/>
    <w:rsid w:val="00A91740"/>
    <w:rsid w:val="00AE46A2"/>
    <w:rsid w:val="00B01D75"/>
    <w:rsid w:val="00B06B6F"/>
    <w:rsid w:val="00B24EE1"/>
    <w:rsid w:val="00B67884"/>
    <w:rsid w:val="00B81747"/>
    <w:rsid w:val="00B8232D"/>
    <w:rsid w:val="00BA632B"/>
    <w:rsid w:val="00BC027D"/>
    <w:rsid w:val="00BE3472"/>
    <w:rsid w:val="00BE540D"/>
    <w:rsid w:val="00C50DCA"/>
    <w:rsid w:val="00C66EB1"/>
    <w:rsid w:val="00CC56F2"/>
    <w:rsid w:val="00CD5B35"/>
    <w:rsid w:val="00DF5226"/>
    <w:rsid w:val="00E55603"/>
    <w:rsid w:val="00E74566"/>
    <w:rsid w:val="00EB0662"/>
    <w:rsid w:val="00EB3DE8"/>
    <w:rsid w:val="00F124F1"/>
    <w:rsid w:val="00F210AF"/>
    <w:rsid w:val="00F23B07"/>
    <w:rsid w:val="00F52CD4"/>
    <w:rsid w:val="00F7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31A8"/>
  <w15:docId w15:val="{C626E15B-75C7-40AC-81C3-4FA14A65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023DC"/>
    <w:pPr>
      <w:ind w:left="720"/>
      <w:contextualSpacing/>
    </w:pPr>
    <w:rPr>
      <w:kern w:val="0"/>
    </w:rPr>
  </w:style>
  <w:style w:type="table" w:styleId="TableGrid">
    <w:name w:val="Table Grid"/>
    <w:basedOn w:val="TableNormal"/>
    <w:uiPriority w:val="39"/>
    <w:rsid w:val="00402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Gasiunas</dc:creator>
  <cp:keywords/>
  <dc:description/>
  <cp:lastModifiedBy>Vesta Juškienė</cp:lastModifiedBy>
  <cp:revision>12</cp:revision>
  <cp:lastPrinted>2025-09-17T08:38:00Z</cp:lastPrinted>
  <dcterms:created xsi:type="dcterms:W3CDTF">2025-09-17T07:19:00Z</dcterms:created>
  <dcterms:modified xsi:type="dcterms:W3CDTF">2025-09-18T11:05:00Z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