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40" w:rsidRPr="001B0847" w:rsidRDefault="002F6A52" w:rsidP="001B0847">
      <w:pPr>
        <w:jc w:val="center"/>
        <w:rPr>
          <w:b/>
          <w:highlight w:val="lightGray"/>
        </w:rPr>
      </w:pPr>
      <w:r w:rsidRPr="001B0847">
        <w:rPr>
          <w:b/>
        </w:rPr>
        <w:t>PASIŪLYMO PRIEDAS</w:t>
      </w:r>
      <w:r w:rsidR="00FE4940" w:rsidRPr="001B0847">
        <w:rPr>
          <w:b/>
        </w:rPr>
        <w:t xml:space="preserve"> N</w:t>
      </w:r>
      <w:r w:rsidRPr="001B0847">
        <w:rPr>
          <w:b/>
        </w:rPr>
        <w:t>R.</w:t>
      </w:r>
      <w:r w:rsidR="00FE4940" w:rsidRPr="001B0847">
        <w:rPr>
          <w:b/>
        </w:rPr>
        <w:t xml:space="preserve"> </w:t>
      </w:r>
      <w:r w:rsidRPr="001B0847">
        <w:rPr>
          <w:b/>
        </w:rPr>
        <w:t>1</w:t>
      </w:r>
    </w:p>
    <w:p w:rsidR="002F6A52" w:rsidRDefault="002F6A52" w:rsidP="002F6A52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(teikiama </w:t>
      </w:r>
      <w:r w:rsidR="006140DC">
        <w:rPr>
          <w:bCs/>
          <w:color w:val="000000"/>
        </w:rPr>
        <w:t xml:space="preserve">kartu </w:t>
      </w:r>
      <w:r>
        <w:rPr>
          <w:bCs/>
          <w:color w:val="000000"/>
        </w:rPr>
        <w:t>su pasiūlymu ir yra neatskiriama Pasiūlymo dalis)</w:t>
      </w:r>
    </w:p>
    <w:p w:rsidR="002F6A52" w:rsidRDefault="002F6A52" w:rsidP="002F6A52">
      <w:pPr>
        <w:shd w:val="clear" w:color="auto" w:fill="FFFFFF"/>
        <w:jc w:val="center"/>
        <w:rPr>
          <w:bCs/>
          <w:color w:val="000000"/>
        </w:rPr>
      </w:pPr>
    </w:p>
    <w:p w:rsidR="002F6A52" w:rsidRPr="00AB1AEF" w:rsidRDefault="002F6A52" w:rsidP="002F6A52">
      <w:pPr>
        <w:shd w:val="clear" w:color="auto" w:fill="FFFFFF"/>
        <w:ind w:firstLine="567"/>
        <w:jc w:val="both"/>
        <w:rPr>
          <w:bCs/>
          <w:color w:val="000000"/>
        </w:rPr>
      </w:pPr>
      <w:r w:rsidRPr="00AB1AEF">
        <w:t>Pasiūlymas gali būti teikiamas tiek vienai pirkimo daliai atskirai, tiek kelioms pirkimo dalims, tiek visoms pirkimo dalims kartu.</w:t>
      </w:r>
      <w:r w:rsidR="00A521BB">
        <w:t xml:space="preserve"> Tiekėjas pildo tas pirkimo dalis kuriose teikia pasiūlymą</w:t>
      </w:r>
      <w:r w:rsidR="0030095B">
        <w:t xml:space="preserve"> ir siūlo prekę</w:t>
      </w:r>
      <w:r w:rsidR="00A521BB">
        <w:t>.</w:t>
      </w:r>
    </w:p>
    <w:p w:rsidR="002F6A52" w:rsidRDefault="002F6A52" w:rsidP="002F6A52">
      <w:pPr>
        <w:shd w:val="clear" w:color="auto" w:fill="FFFFFF"/>
        <w:ind w:left="-142" w:firstLine="709"/>
        <w:contextualSpacing/>
        <w:jc w:val="both"/>
        <w:rPr>
          <w:b/>
          <w:bCs/>
          <w:color w:val="000000"/>
        </w:rPr>
      </w:pPr>
    </w:p>
    <w:p w:rsidR="002F6A52" w:rsidRPr="00AB1AEF" w:rsidRDefault="002F6A52" w:rsidP="002F6A52">
      <w:pPr>
        <w:pStyle w:val="Sraopastraipa"/>
        <w:numPr>
          <w:ilvl w:val="0"/>
          <w:numId w:val="8"/>
        </w:numPr>
        <w:shd w:val="clear" w:color="auto" w:fill="FFFFFF"/>
        <w:jc w:val="both"/>
        <w:rPr>
          <w:bCs/>
          <w:color w:val="000000"/>
        </w:rPr>
      </w:pPr>
      <w:r w:rsidRPr="00AB1AEF">
        <w:rPr>
          <w:bCs/>
          <w:color w:val="000000"/>
        </w:rPr>
        <w:t>Teikdami šį pasiūlymą, mes patvirtiname, kad mūsų siūlomos prekės atitinka šiuos bendruosius reikalavimus:</w:t>
      </w: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6188"/>
        <w:gridCol w:w="3260"/>
        <w:gridCol w:w="851"/>
        <w:gridCol w:w="990"/>
        <w:gridCol w:w="569"/>
        <w:gridCol w:w="1276"/>
        <w:gridCol w:w="1219"/>
      </w:tblGrid>
      <w:tr w:rsidR="00CA2B68" w:rsidRPr="004F3306" w:rsidTr="009C19EC">
        <w:tc>
          <w:tcPr>
            <w:tcW w:w="1008" w:type="dxa"/>
          </w:tcPr>
          <w:p w:rsidR="00CA2B68" w:rsidRPr="003824AD" w:rsidRDefault="00CA2B68" w:rsidP="00FE4940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Pirkimo dalies Nr.</w:t>
            </w:r>
          </w:p>
        </w:tc>
        <w:tc>
          <w:tcPr>
            <w:tcW w:w="6188" w:type="dxa"/>
          </w:tcPr>
          <w:p w:rsidR="0038466A" w:rsidRDefault="0038466A" w:rsidP="00FE4940">
            <w:pPr>
              <w:jc w:val="center"/>
              <w:rPr>
                <w:b/>
              </w:rPr>
            </w:pPr>
          </w:p>
          <w:p w:rsidR="00CA2B68" w:rsidRPr="003824AD" w:rsidRDefault="00CA2B68" w:rsidP="00FE4940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Prekės pavadinimas</w:t>
            </w:r>
          </w:p>
        </w:tc>
        <w:tc>
          <w:tcPr>
            <w:tcW w:w="3260" w:type="dxa"/>
          </w:tcPr>
          <w:p w:rsidR="0038466A" w:rsidRDefault="0038466A" w:rsidP="003824AD">
            <w:pPr>
              <w:jc w:val="center"/>
              <w:rPr>
                <w:b/>
              </w:rPr>
            </w:pPr>
          </w:p>
          <w:p w:rsidR="00CA2B68" w:rsidRPr="003824AD" w:rsidRDefault="003824AD" w:rsidP="003824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Tiekėjo s</w:t>
            </w:r>
            <w:r w:rsidR="00F41F91" w:rsidRPr="003824AD">
              <w:rPr>
                <w:b/>
                <w:sz w:val="22"/>
                <w:szCs w:val="22"/>
              </w:rPr>
              <w:t xml:space="preserve">iūlomos </w:t>
            </w:r>
            <w:r>
              <w:rPr>
                <w:b/>
                <w:sz w:val="22"/>
                <w:szCs w:val="22"/>
              </w:rPr>
              <w:t>Prekės</w:t>
            </w:r>
            <w:r w:rsidR="002F6A52" w:rsidRPr="003824AD">
              <w:rPr>
                <w:b/>
                <w:sz w:val="22"/>
                <w:szCs w:val="22"/>
              </w:rPr>
              <w:t xml:space="preserve"> siūlomi </w:t>
            </w:r>
            <w:r>
              <w:rPr>
                <w:b/>
                <w:sz w:val="22"/>
                <w:szCs w:val="22"/>
              </w:rPr>
              <w:t xml:space="preserve">konkretūs </w:t>
            </w:r>
            <w:r w:rsidR="002F6A52" w:rsidRPr="003824AD">
              <w:rPr>
                <w:b/>
                <w:sz w:val="22"/>
                <w:szCs w:val="22"/>
              </w:rPr>
              <w:t>parametrai</w:t>
            </w:r>
          </w:p>
        </w:tc>
        <w:tc>
          <w:tcPr>
            <w:tcW w:w="851" w:type="dxa"/>
          </w:tcPr>
          <w:p w:rsidR="0038466A" w:rsidRDefault="0038466A" w:rsidP="00FE4940">
            <w:pPr>
              <w:ind w:left="584" w:hanging="584"/>
              <w:jc w:val="center"/>
              <w:rPr>
                <w:b/>
              </w:rPr>
            </w:pPr>
          </w:p>
          <w:p w:rsidR="00CA2B68" w:rsidRPr="003824AD" w:rsidRDefault="00CA2B68" w:rsidP="00FE4940">
            <w:pPr>
              <w:ind w:left="584" w:hanging="584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Mato</w:t>
            </w:r>
          </w:p>
          <w:p w:rsidR="00CA2B68" w:rsidRPr="003824AD" w:rsidRDefault="00CA2B68" w:rsidP="00FE4940">
            <w:pPr>
              <w:ind w:left="584" w:hanging="584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</w:tcPr>
          <w:p w:rsidR="0038466A" w:rsidRDefault="0038466A" w:rsidP="00FE4940">
            <w:pPr>
              <w:jc w:val="center"/>
              <w:rPr>
                <w:b/>
              </w:rPr>
            </w:pPr>
          </w:p>
          <w:p w:rsidR="00CA2B68" w:rsidRPr="003824AD" w:rsidRDefault="006140DC" w:rsidP="00FE4940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Preliminarus</w:t>
            </w:r>
          </w:p>
          <w:p w:rsidR="00CA2B68" w:rsidRPr="003824AD" w:rsidRDefault="006140DC" w:rsidP="00FE4940">
            <w:pPr>
              <w:ind w:left="612" w:hanging="612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k</w:t>
            </w:r>
            <w:r w:rsidR="00CA2B68" w:rsidRPr="003824AD">
              <w:rPr>
                <w:b/>
                <w:sz w:val="22"/>
                <w:szCs w:val="22"/>
              </w:rPr>
              <w:t>iekis</w:t>
            </w:r>
            <w:r w:rsidRPr="003824AD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CA2B68" w:rsidRPr="003824AD" w:rsidRDefault="00CA2B68" w:rsidP="002F6A52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 xml:space="preserve">Vnt. kaina </w:t>
            </w:r>
            <w:proofErr w:type="spellStart"/>
            <w:r w:rsidRPr="003824AD">
              <w:rPr>
                <w:b/>
                <w:sz w:val="22"/>
                <w:szCs w:val="22"/>
              </w:rPr>
              <w:t>Eur</w:t>
            </w:r>
            <w:proofErr w:type="spellEnd"/>
            <w:r w:rsidRPr="003824AD">
              <w:rPr>
                <w:b/>
                <w:sz w:val="22"/>
                <w:szCs w:val="22"/>
              </w:rPr>
              <w:t xml:space="preserve"> </w:t>
            </w:r>
            <w:r w:rsidR="002F6A52" w:rsidRPr="003824AD">
              <w:rPr>
                <w:b/>
                <w:sz w:val="22"/>
                <w:szCs w:val="22"/>
              </w:rPr>
              <w:t>be</w:t>
            </w:r>
            <w:r w:rsidRPr="003824AD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</w:tcPr>
          <w:p w:rsidR="00CA2B68" w:rsidRDefault="00CA2B68" w:rsidP="002F6A52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 xml:space="preserve">Viso suma, </w:t>
            </w:r>
            <w:proofErr w:type="spellStart"/>
            <w:r w:rsidRPr="003824AD">
              <w:rPr>
                <w:b/>
                <w:sz w:val="22"/>
                <w:szCs w:val="22"/>
              </w:rPr>
              <w:t>Eur</w:t>
            </w:r>
            <w:proofErr w:type="spellEnd"/>
            <w:r w:rsidRPr="003824AD">
              <w:rPr>
                <w:b/>
                <w:sz w:val="22"/>
                <w:szCs w:val="22"/>
              </w:rPr>
              <w:t xml:space="preserve"> </w:t>
            </w:r>
            <w:r w:rsidR="002F6A52" w:rsidRPr="003824AD">
              <w:rPr>
                <w:b/>
                <w:sz w:val="22"/>
                <w:szCs w:val="22"/>
              </w:rPr>
              <w:t>be</w:t>
            </w:r>
            <w:r w:rsidRPr="003824AD">
              <w:rPr>
                <w:b/>
                <w:sz w:val="22"/>
                <w:szCs w:val="22"/>
              </w:rPr>
              <w:t xml:space="preserve"> PVM</w:t>
            </w:r>
          </w:p>
          <w:p w:rsidR="006D6672" w:rsidRPr="001B1D54" w:rsidRDefault="006D6672" w:rsidP="006D6672">
            <w:pPr>
              <w:jc w:val="center"/>
              <w:rPr>
                <w:i/>
                <w:sz w:val="16"/>
                <w:szCs w:val="16"/>
              </w:rPr>
            </w:pPr>
            <w:r w:rsidRPr="001B1D54">
              <w:rPr>
                <w:i/>
                <w:sz w:val="16"/>
                <w:szCs w:val="16"/>
              </w:rPr>
              <w:t>(7</w:t>
            </w:r>
            <w:r w:rsidRPr="001B1D54">
              <w:rPr>
                <w:i/>
                <w:sz w:val="16"/>
                <w:szCs w:val="16"/>
                <w:lang w:val="en-US"/>
              </w:rPr>
              <w:t>=5*6</w:t>
            </w:r>
            <w:r w:rsidRPr="001B1D54">
              <w:rPr>
                <w:i/>
                <w:sz w:val="16"/>
                <w:szCs w:val="16"/>
              </w:rPr>
              <w:t>)</w:t>
            </w:r>
          </w:p>
        </w:tc>
      </w:tr>
      <w:tr w:rsidR="006D6672" w:rsidRPr="004F3306" w:rsidTr="009C19EC">
        <w:tc>
          <w:tcPr>
            <w:tcW w:w="1008" w:type="dxa"/>
          </w:tcPr>
          <w:p w:rsidR="006D6672" w:rsidRPr="006D6672" w:rsidRDefault="006D6672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188" w:type="dxa"/>
          </w:tcPr>
          <w:p w:rsidR="006D6672" w:rsidRPr="006D6672" w:rsidRDefault="006D6672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6D6672" w:rsidRPr="006D6672" w:rsidRDefault="006D6672" w:rsidP="003824AD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6D6672" w:rsidRPr="006D6672" w:rsidRDefault="006D6672" w:rsidP="00FE4940">
            <w:pPr>
              <w:ind w:left="584" w:hanging="584"/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6D6672" w:rsidRPr="006D6672" w:rsidRDefault="006D6672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D6672" w:rsidRPr="006D6672" w:rsidRDefault="006D6672" w:rsidP="002F6A52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219" w:type="dxa"/>
          </w:tcPr>
          <w:p w:rsidR="006D6672" w:rsidRPr="006D6672" w:rsidRDefault="006D6672" w:rsidP="002F6A52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7</w:t>
            </w:r>
          </w:p>
        </w:tc>
      </w:tr>
      <w:tr w:rsidR="001B0847" w:rsidRPr="004F3306" w:rsidTr="009C19EC">
        <w:trPr>
          <w:trHeight w:val="1282"/>
        </w:trPr>
        <w:tc>
          <w:tcPr>
            <w:tcW w:w="1008" w:type="dxa"/>
            <w:vMerge w:val="restart"/>
            <w:vAlign w:val="center"/>
          </w:tcPr>
          <w:p w:rsidR="001B0847" w:rsidRPr="004F3306" w:rsidRDefault="001B0847" w:rsidP="00FE4940">
            <w:pPr>
              <w:jc w:val="center"/>
            </w:pPr>
            <w:r w:rsidRPr="004F3306">
              <w:rPr>
                <w:sz w:val="22"/>
                <w:szCs w:val="22"/>
              </w:rPr>
              <w:t>1</w:t>
            </w:r>
          </w:p>
        </w:tc>
        <w:tc>
          <w:tcPr>
            <w:tcW w:w="6188" w:type="dxa"/>
          </w:tcPr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1B0847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1B0847" w:rsidRPr="004F3306" w:rsidRDefault="00EA64C6" w:rsidP="00A31DB8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1.1. </w:t>
                  </w:r>
                  <w:r w:rsidR="001B0847" w:rsidRPr="004F3306">
                    <w:rPr>
                      <w:sz w:val="22"/>
                      <w:szCs w:val="22"/>
                    </w:rPr>
                    <w:t xml:space="preserve">Pašluostės paviršių </w:t>
                  </w:r>
                  <w:r w:rsidR="001B0847">
                    <w:rPr>
                      <w:sz w:val="22"/>
                      <w:szCs w:val="22"/>
                    </w:rPr>
                    <w:t>valymui</w:t>
                  </w:r>
                  <w:r w:rsidR="001B0847" w:rsidRPr="004F3306">
                    <w:rPr>
                      <w:sz w:val="22"/>
                      <w:szCs w:val="22"/>
                    </w:rPr>
                    <w:t>:</w:t>
                  </w:r>
                </w:p>
              </w:tc>
            </w:tr>
            <w:tr w:rsidR="001B0847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1B0847" w:rsidRPr="004F3306" w:rsidRDefault="001B0847" w:rsidP="00A31DB8">
                  <w:pPr>
                    <w:pStyle w:val="Sraopastraipa"/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a) turi būti </w:t>
                  </w:r>
                  <w:r w:rsidRPr="002F6A52">
                    <w:rPr>
                      <w:sz w:val="22"/>
                      <w:szCs w:val="22"/>
                    </w:rPr>
                    <w:t>pagami</w:t>
                  </w:r>
                  <w:r>
                    <w:rPr>
                      <w:sz w:val="22"/>
                      <w:szCs w:val="22"/>
                    </w:rPr>
                    <w:t xml:space="preserve">ntos iš </w:t>
                  </w:r>
                  <w:proofErr w:type="spellStart"/>
                  <w:r>
                    <w:rPr>
                      <w:sz w:val="22"/>
                      <w:szCs w:val="22"/>
                    </w:rPr>
                    <w:t>mikrofibros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arba lygiavertės medžiagos ilgalaikiam </w:t>
                  </w:r>
                  <w:r w:rsidRPr="002F6A52">
                    <w:rPr>
                      <w:sz w:val="22"/>
                      <w:szCs w:val="22"/>
                    </w:rPr>
                    <w:t>naudojimui</w:t>
                  </w:r>
                </w:p>
              </w:tc>
            </w:tr>
            <w:tr w:rsidR="001B0847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1B0847" w:rsidRPr="004F3306" w:rsidRDefault="001B0847" w:rsidP="00A31DB8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b) turi būti </w:t>
                  </w:r>
                  <w:r w:rsidRPr="002F6A52">
                    <w:rPr>
                      <w:sz w:val="22"/>
                      <w:szCs w:val="22"/>
                    </w:rPr>
                    <w:t>patvari dezinfekcinių, valymo, cheminių medžiagų poveikiui</w:t>
                  </w:r>
                </w:p>
              </w:tc>
            </w:tr>
            <w:tr w:rsidR="001B0847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1B0847" w:rsidRPr="004F3306" w:rsidRDefault="001B0847" w:rsidP="00A31DB8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c) </w:t>
                  </w:r>
                  <w:r>
                    <w:rPr>
                      <w:sz w:val="22"/>
                      <w:szCs w:val="22"/>
                    </w:rPr>
                    <w:t xml:space="preserve"> turi </w:t>
                  </w:r>
                  <w:r w:rsidRPr="004F3306">
                    <w:rPr>
                      <w:sz w:val="22"/>
                      <w:szCs w:val="22"/>
                    </w:rPr>
                    <w:t>atlaik</w:t>
                  </w:r>
                  <w:r>
                    <w:rPr>
                      <w:sz w:val="22"/>
                      <w:szCs w:val="22"/>
                    </w:rPr>
                    <w:t>yti</w:t>
                  </w:r>
                  <w:r w:rsidRPr="004F3306">
                    <w:rPr>
                      <w:sz w:val="22"/>
                      <w:szCs w:val="22"/>
                    </w:rPr>
                    <w:t xml:space="preserve"> skal</w:t>
                  </w:r>
                  <w:r>
                    <w:rPr>
                      <w:sz w:val="22"/>
                      <w:szCs w:val="22"/>
                    </w:rPr>
                    <w:t xml:space="preserve">bimą </w:t>
                  </w:r>
                  <w:proofErr w:type="spellStart"/>
                  <w:r>
                    <w:rPr>
                      <w:sz w:val="22"/>
                      <w:szCs w:val="22"/>
                    </w:rPr>
                    <w:t>skalbyklėse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iki 300 kartų (</w:t>
                  </w:r>
                  <w:r w:rsidRPr="004F3306">
                    <w:rPr>
                      <w:sz w:val="22"/>
                      <w:szCs w:val="22"/>
                    </w:rPr>
                    <w:t>pateikti tai patvirtinančius dokumentus</w:t>
                  </w:r>
                  <w:r>
                    <w:rPr>
                      <w:sz w:val="22"/>
                      <w:szCs w:val="22"/>
                    </w:rPr>
                    <w:t xml:space="preserve"> kartu su pasiūlymu)</w:t>
                  </w:r>
                </w:p>
              </w:tc>
            </w:tr>
            <w:tr w:rsidR="001B0847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1B0847" w:rsidRPr="004F3306" w:rsidRDefault="001B0847" w:rsidP="00A31DB8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>d</w:t>
                  </w:r>
                  <w:r w:rsidRPr="004F3306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turi būti nemažiau </w:t>
                  </w:r>
                  <w:r w:rsidRPr="004F3306">
                    <w:rPr>
                      <w:sz w:val="22"/>
                      <w:szCs w:val="22"/>
                    </w:rPr>
                    <w:t xml:space="preserve">keturių </w:t>
                  </w:r>
                  <w:r>
                    <w:rPr>
                      <w:sz w:val="22"/>
                      <w:szCs w:val="22"/>
                    </w:rPr>
                    <w:t xml:space="preserve">skirtingų </w:t>
                  </w:r>
                  <w:r w:rsidRPr="004F3306">
                    <w:rPr>
                      <w:sz w:val="22"/>
                      <w:szCs w:val="22"/>
                    </w:rPr>
                    <w:t>spalvų</w:t>
                  </w:r>
                  <w:r>
                    <w:rPr>
                      <w:sz w:val="22"/>
                      <w:szCs w:val="22"/>
                    </w:rPr>
                    <w:t>: raudonos, mėlynos, geltonos, žalios (tiekėjas gali siūlyti ir kitas spalvas)</w:t>
                  </w:r>
                </w:p>
                <w:p w:rsidR="001B0847" w:rsidRPr="004F3306" w:rsidRDefault="001B0847" w:rsidP="00A31DB8">
                  <w:pPr>
                    <w:pStyle w:val="statymopavad"/>
                    <w:spacing w:before="0" w:beforeAutospacing="0" w:after="0" w:afterAutospacing="0"/>
                    <w:ind w:left="-123"/>
                  </w:pPr>
                  <w:r>
                    <w:rPr>
                      <w:sz w:val="22"/>
                      <w:szCs w:val="22"/>
                    </w:rPr>
                    <w:t>e</w:t>
                  </w:r>
                  <w:r w:rsidRPr="004F3306">
                    <w:rPr>
                      <w:sz w:val="22"/>
                      <w:szCs w:val="22"/>
                    </w:rPr>
                    <w:t>)</w:t>
                  </w:r>
                  <w:r w:rsidRPr="004F3306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F3306">
                    <w:rPr>
                      <w:sz w:val="22"/>
                      <w:szCs w:val="22"/>
                    </w:rPr>
                    <w:t>pašluostės dydis turi būti ne mažiau 50 cm ±10 cm x 50 cm ±10 cm.</w:t>
                  </w:r>
                </w:p>
              </w:tc>
            </w:tr>
          </w:tbl>
          <w:p w:rsidR="001B0847" w:rsidRPr="004F3306" w:rsidRDefault="001B0847" w:rsidP="00FE4940"/>
        </w:tc>
        <w:tc>
          <w:tcPr>
            <w:tcW w:w="3260" w:type="dxa"/>
          </w:tcPr>
          <w:p w:rsidR="001B0847" w:rsidRPr="005B4EF4" w:rsidRDefault="009C71CF" w:rsidP="001B0847">
            <w:pPr>
              <w:jc w:val="center"/>
              <w:rPr>
                <w:i/>
                <w:sz w:val="144"/>
                <w:szCs w:val="144"/>
              </w:rPr>
            </w:pPr>
            <w:r w:rsidRPr="009C71CF">
              <w:rPr>
                <w:i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53.95pt;margin-top:-.15pt;width:247.7pt;height:140.25pt;flip:x;z-index:251659264;mso-position-horizontal-relative:text;mso-position-vertical-relative:text" o:connectortype="straight"/>
              </w:pict>
            </w:r>
            <w:r w:rsidR="001B0847" w:rsidRPr="002F6A52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905" w:type="dxa"/>
            <w:gridSpan w:val="5"/>
            <w:shd w:val="clear" w:color="auto" w:fill="C6D9F1" w:themeFill="text2" w:themeFillTint="33"/>
            <w:vAlign w:val="center"/>
          </w:tcPr>
          <w:p w:rsidR="001B0847" w:rsidRPr="000D2066" w:rsidRDefault="009C71CF" w:rsidP="00FE4940">
            <w:pPr>
              <w:jc w:val="center"/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pict>
                <v:shape id="_x0000_s1026" type="#_x0000_t32" style="position:absolute;left:0;text-align:left;margin-left:-4.2pt;margin-top:-.15pt;width:246.1pt;height:140.25pt;z-index:251658240;mso-position-horizontal-relative:text;mso-position-vertical-relative:text" o:connectortype="straight"/>
              </w:pict>
            </w:r>
          </w:p>
        </w:tc>
      </w:tr>
      <w:tr w:rsidR="002F6A52" w:rsidRPr="004F3306" w:rsidTr="009C19EC">
        <w:trPr>
          <w:trHeight w:val="355"/>
        </w:trPr>
        <w:tc>
          <w:tcPr>
            <w:tcW w:w="1008" w:type="dxa"/>
            <w:vMerge/>
          </w:tcPr>
          <w:p w:rsidR="002F6A52" w:rsidRPr="004F3306" w:rsidRDefault="002F6A52" w:rsidP="00FE4940">
            <w:pPr>
              <w:jc w:val="center"/>
            </w:pPr>
          </w:p>
        </w:tc>
        <w:tc>
          <w:tcPr>
            <w:tcW w:w="6188" w:type="dxa"/>
          </w:tcPr>
          <w:p w:rsidR="002F6A52" w:rsidRPr="004F3306" w:rsidRDefault="005735A3" w:rsidP="005735A3">
            <w:r>
              <w:rPr>
                <w:sz w:val="22"/>
                <w:szCs w:val="22"/>
              </w:rPr>
              <w:t>r</w:t>
            </w:r>
            <w:r w:rsidR="002F6A52" w:rsidRPr="004F3306">
              <w:rPr>
                <w:sz w:val="22"/>
                <w:szCs w:val="22"/>
              </w:rPr>
              <w:t>audon</w:t>
            </w:r>
            <w:r>
              <w:rPr>
                <w:sz w:val="22"/>
                <w:szCs w:val="22"/>
              </w:rPr>
              <w:t>a</w:t>
            </w:r>
            <w:r w:rsidR="002F6A52">
              <w:rPr>
                <w:sz w:val="22"/>
                <w:szCs w:val="22"/>
              </w:rPr>
              <w:t xml:space="preserve"> </w:t>
            </w:r>
            <w:r w:rsidR="00370076">
              <w:rPr>
                <w:sz w:val="22"/>
                <w:szCs w:val="22"/>
              </w:rPr>
              <w:t>ar kita siūloma spalva</w:t>
            </w:r>
          </w:p>
        </w:tc>
        <w:tc>
          <w:tcPr>
            <w:tcW w:w="3260" w:type="dxa"/>
          </w:tcPr>
          <w:p w:rsidR="002F6A52" w:rsidRDefault="002F6A52" w:rsidP="001B0847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2F6A52" w:rsidRPr="004F3306" w:rsidRDefault="002F6A52" w:rsidP="00FE4940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</w:tcPr>
          <w:p w:rsidR="002F6A52" w:rsidRPr="004F3306" w:rsidRDefault="00AB1AEF" w:rsidP="00FE4940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2F6A52" w:rsidRPr="004F3306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2F6A52" w:rsidRPr="004F3306" w:rsidRDefault="002F6A52" w:rsidP="005E317F">
            <w:pPr>
              <w:jc w:val="center"/>
            </w:pPr>
          </w:p>
        </w:tc>
        <w:tc>
          <w:tcPr>
            <w:tcW w:w="1219" w:type="dxa"/>
          </w:tcPr>
          <w:p w:rsidR="002F6A52" w:rsidRPr="004F3306" w:rsidRDefault="002F6A52" w:rsidP="00FE4940">
            <w:pPr>
              <w:jc w:val="center"/>
            </w:pPr>
          </w:p>
        </w:tc>
      </w:tr>
      <w:tr w:rsidR="002F6A52" w:rsidRPr="004F3306" w:rsidTr="009C19EC">
        <w:trPr>
          <w:trHeight w:val="327"/>
        </w:trPr>
        <w:tc>
          <w:tcPr>
            <w:tcW w:w="1008" w:type="dxa"/>
            <w:vMerge/>
          </w:tcPr>
          <w:p w:rsidR="002F6A52" w:rsidRPr="004F3306" w:rsidRDefault="002F6A52" w:rsidP="00FE4940">
            <w:pPr>
              <w:jc w:val="center"/>
            </w:pPr>
          </w:p>
        </w:tc>
        <w:tc>
          <w:tcPr>
            <w:tcW w:w="6188" w:type="dxa"/>
          </w:tcPr>
          <w:p w:rsidR="002F6A52" w:rsidRPr="004F3306" w:rsidRDefault="002F6A52" w:rsidP="005735A3">
            <w:r w:rsidRPr="004F3306">
              <w:rPr>
                <w:sz w:val="22"/>
                <w:szCs w:val="22"/>
              </w:rPr>
              <w:t>mėlyn</w:t>
            </w:r>
            <w:r w:rsidR="005735A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="00370076">
              <w:rPr>
                <w:sz w:val="22"/>
                <w:szCs w:val="22"/>
              </w:rPr>
              <w:t>ar kita siūloma spalva</w:t>
            </w:r>
          </w:p>
        </w:tc>
        <w:tc>
          <w:tcPr>
            <w:tcW w:w="3260" w:type="dxa"/>
          </w:tcPr>
          <w:p w:rsidR="002F6A52" w:rsidRDefault="002F6A52" w:rsidP="001B0847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2F6A52" w:rsidRPr="004F3306" w:rsidRDefault="002F6A52" w:rsidP="00FE4940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</w:tcPr>
          <w:p w:rsidR="002F6A52" w:rsidRPr="004F3306" w:rsidRDefault="00AB1AEF" w:rsidP="00FE4940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2F6A52" w:rsidRPr="004F3306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2F6A52" w:rsidRPr="004F3306" w:rsidRDefault="002F6A52" w:rsidP="007449CE">
            <w:pPr>
              <w:jc w:val="center"/>
            </w:pPr>
          </w:p>
        </w:tc>
        <w:tc>
          <w:tcPr>
            <w:tcW w:w="1219" w:type="dxa"/>
          </w:tcPr>
          <w:p w:rsidR="002F6A52" w:rsidRPr="004F3306" w:rsidRDefault="002F6A52" w:rsidP="007449CE">
            <w:pPr>
              <w:jc w:val="center"/>
            </w:pPr>
          </w:p>
        </w:tc>
      </w:tr>
      <w:tr w:rsidR="002F6A52" w:rsidRPr="004F3306" w:rsidTr="009C19EC">
        <w:trPr>
          <w:trHeight w:val="285"/>
        </w:trPr>
        <w:tc>
          <w:tcPr>
            <w:tcW w:w="1008" w:type="dxa"/>
            <w:vMerge/>
          </w:tcPr>
          <w:p w:rsidR="002F6A52" w:rsidRPr="004F3306" w:rsidRDefault="002F6A52" w:rsidP="00FE4940">
            <w:pPr>
              <w:jc w:val="center"/>
            </w:pPr>
          </w:p>
        </w:tc>
        <w:tc>
          <w:tcPr>
            <w:tcW w:w="6188" w:type="dxa"/>
          </w:tcPr>
          <w:p w:rsidR="002F6A52" w:rsidRPr="004F3306" w:rsidRDefault="002F6A52" w:rsidP="005735A3">
            <w:r w:rsidRPr="004F3306">
              <w:rPr>
                <w:sz w:val="22"/>
                <w:szCs w:val="22"/>
              </w:rPr>
              <w:t>gelton</w:t>
            </w:r>
            <w:r w:rsidR="005735A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="00370076">
              <w:rPr>
                <w:sz w:val="22"/>
                <w:szCs w:val="22"/>
              </w:rPr>
              <w:t>ar kita siūloma spalva</w:t>
            </w:r>
          </w:p>
        </w:tc>
        <w:tc>
          <w:tcPr>
            <w:tcW w:w="3260" w:type="dxa"/>
          </w:tcPr>
          <w:p w:rsidR="002F6A52" w:rsidRDefault="002F6A52" w:rsidP="001B0847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2F6A52" w:rsidRPr="004F3306" w:rsidRDefault="002F6A52" w:rsidP="00FE4940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</w:tcPr>
          <w:p w:rsidR="002F6A52" w:rsidRPr="004F3306" w:rsidRDefault="00AB1AEF" w:rsidP="00FE4940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2F6A52" w:rsidRPr="004F3306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2F6A52" w:rsidRPr="004F3306" w:rsidRDefault="002F6A52" w:rsidP="007449CE">
            <w:pPr>
              <w:jc w:val="center"/>
            </w:pPr>
          </w:p>
        </w:tc>
        <w:tc>
          <w:tcPr>
            <w:tcW w:w="1219" w:type="dxa"/>
          </w:tcPr>
          <w:p w:rsidR="002F6A52" w:rsidRPr="004F3306" w:rsidRDefault="002F6A52" w:rsidP="007449CE">
            <w:pPr>
              <w:jc w:val="center"/>
            </w:pPr>
          </w:p>
        </w:tc>
      </w:tr>
      <w:tr w:rsidR="002F6A52" w:rsidRPr="004F3306" w:rsidTr="009C19EC">
        <w:trPr>
          <w:trHeight w:val="285"/>
        </w:trPr>
        <w:tc>
          <w:tcPr>
            <w:tcW w:w="1008" w:type="dxa"/>
            <w:vMerge/>
          </w:tcPr>
          <w:p w:rsidR="002F6A52" w:rsidRPr="004F3306" w:rsidRDefault="002F6A52" w:rsidP="00FE4940">
            <w:pPr>
              <w:jc w:val="center"/>
            </w:pPr>
          </w:p>
        </w:tc>
        <w:tc>
          <w:tcPr>
            <w:tcW w:w="6188" w:type="dxa"/>
          </w:tcPr>
          <w:p w:rsidR="002F6A52" w:rsidRPr="004F3306" w:rsidRDefault="002F6A52" w:rsidP="005735A3">
            <w:r w:rsidRPr="004F3306">
              <w:rPr>
                <w:sz w:val="22"/>
                <w:szCs w:val="22"/>
              </w:rPr>
              <w:t>žali</w:t>
            </w:r>
            <w:r w:rsidR="005735A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="00370076">
              <w:rPr>
                <w:sz w:val="22"/>
                <w:szCs w:val="22"/>
              </w:rPr>
              <w:t>ar kita siūloma spalva</w:t>
            </w:r>
          </w:p>
        </w:tc>
        <w:tc>
          <w:tcPr>
            <w:tcW w:w="3260" w:type="dxa"/>
          </w:tcPr>
          <w:p w:rsidR="002F6A52" w:rsidRDefault="002F6A52" w:rsidP="001B0847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2F6A52" w:rsidRPr="004F3306" w:rsidRDefault="002F6A52" w:rsidP="00FE4940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</w:tcPr>
          <w:p w:rsidR="002F6A52" w:rsidRPr="004F3306" w:rsidRDefault="00AB1AEF" w:rsidP="00FE4940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2F6A52" w:rsidRPr="004F3306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2F6A52" w:rsidRPr="004F3306" w:rsidRDefault="002F6A52" w:rsidP="007449CE">
            <w:pPr>
              <w:jc w:val="center"/>
            </w:pPr>
          </w:p>
        </w:tc>
        <w:tc>
          <w:tcPr>
            <w:tcW w:w="1219" w:type="dxa"/>
          </w:tcPr>
          <w:p w:rsidR="002F6A52" w:rsidRPr="004F3306" w:rsidRDefault="002F6A52" w:rsidP="007449CE">
            <w:pPr>
              <w:jc w:val="center"/>
            </w:pPr>
          </w:p>
        </w:tc>
      </w:tr>
      <w:tr w:rsidR="002F6A52" w:rsidRPr="004F3306" w:rsidTr="009C19EC">
        <w:trPr>
          <w:trHeight w:val="285"/>
        </w:trPr>
        <w:tc>
          <w:tcPr>
            <w:tcW w:w="14142" w:type="dxa"/>
            <w:gridSpan w:val="7"/>
          </w:tcPr>
          <w:p w:rsidR="002F6A52" w:rsidRPr="00AB1AEF" w:rsidRDefault="002F6A52" w:rsidP="002F6A52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>Bendra 1 dalies kaina be PVM</w:t>
            </w:r>
          </w:p>
        </w:tc>
        <w:tc>
          <w:tcPr>
            <w:tcW w:w="1219" w:type="dxa"/>
          </w:tcPr>
          <w:p w:rsidR="002F6A52" w:rsidRPr="004F3306" w:rsidRDefault="002F6A52" w:rsidP="00FE4940">
            <w:pPr>
              <w:jc w:val="center"/>
              <w:rPr>
                <w:b/>
              </w:rPr>
            </w:pPr>
          </w:p>
        </w:tc>
      </w:tr>
      <w:tr w:rsidR="002D20E5" w:rsidRPr="004F3306" w:rsidTr="009C19EC">
        <w:trPr>
          <w:trHeight w:val="285"/>
        </w:trPr>
        <w:tc>
          <w:tcPr>
            <w:tcW w:w="14142" w:type="dxa"/>
            <w:gridSpan w:val="7"/>
          </w:tcPr>
          <w:p w:rsidR="002D20E5" w:rsidRPr="00AB1AEF" w:rsidRDefault="002D20E5" w:rsidP="002F6A52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</w:tcPr>
          <w:p w:rsidR="002D20E5" w:rsidRPr="004F3306" w:rsidRDefault="002D20E5" w:rsidP="00FE4940">
            <w:pPr>
              <w:jc w:val="center"/>
              <w:rPr>
                <w:b/>
              </w:rPr>
            </w:pPr>
          </w:p>
        </w:tc>
      </w:tr>
      <w:tr w:rsidR="002D20E5" w:rsidRPr="004F3306" w:rsidTr="009C19EC">
        <w:trPr>
          <w:trHeight w:val="285"/>
        </w:trPr>
        <w:tc>
          <w:tcPr>
            <w:tcW w:w="14142" w:type="dxa"/>
            <w:gridSpan w:val="7"/>
          </w:tcPr>
          <w:p w:rsidR="002D20E5" w:rsidRPr="00AB1AEF" w:rsidRDefault="002D20E5" w:rsidP="002D20E5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 xml:space="preserve">Bendra 1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</w:tcPr>
          <w:p w:rsidR="002D20E5" w:rsidRPr="004F3306" w:rsidRDefault="002D20E5" w:rsidP="00FE4940">
            <w:pPr>
              <w:jc w:val="center"/>
              <w:rPr>
                <w:b/>
              </w:rPr>
            </w:pPr>
          </w:p>
        </w:tc>
      </w:tr>
      <w:tr w:rsidR="002E027D" w:rsidRPr="004F3306" w:rsidTr="00E461ED">
        <w:trPr>
          <w:trHeight w:val="285"/>
        </w:trPr>
        <w:tc>
          <w:tcPr>
            <w:tcW w:w="14142" w:type="dxa"/>
            <w:gridSpan w:val="7"/>
            <w:shd w:val="clear" w:color="auto" w:fill="DBE5F1" w:themeFill="accent1" w:themeFillTint="33"/>
          </w:tcPr>
          <w:p w:rsidR="002E027D" w:rsidRPr="00AB1AEF" w:rsidRDefault="002E027D" w:rsidP="00834843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1 dalies vertė </w:t>
            </w:r>
            <w:r w:rsidR="00834843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</w:tcPr>
          <w:p w:rsidR="002E027D" w:rsidRPr="004F3306" w:rsidRDefault="00834843" w:rsidP="00B52331">
            <w:pPr>
              <w:jc w:val="center"/>
              <w:rPr>
                <w:b/>
              </w:rPr>
            </w:pPr>
            <w:r>
              <w:rPr>
                <w:b/>
              </w:rPr>
              <w:t>992,00</w:t>
            </w:r>
          </w:p>
        </w:tc>
      </w:tr>
      <w:tr w:rsidR="00CA2B68" w:rsidRPr="004F3306" w:rsidTr="009C19EC">
        <w:tc>
          <w:tcPr>
            <w:tcW w:w="1008" w:type="dxa"/>
          </w:tcPr>
          <w:p w:rsidR="00CA2B68" w:rsidRPr="004F3306" w:rsidRDefault="002F6A52" w:rsidP="00FE494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8" w:type="dxa"/>
          </w:tcPr>
          <w:p w:rsidR="00CA2B68" w:rsidRPr="004F3306" w:rsidRDefault="00CA2B68" w:rsidP="00A04F82">
            <w:pPr>
              <w:ind w:left="-15"/>
            </w:pPr>
            <w:r w:rsidRPr="004F3306">
              <w:rPr>
                <w:sz w:val="22"/>
                <w:szCs w:val="22"/>
              </w:rPr>
              <w:t xml:space="preserve"> </w:t>
            </w:r>
            <w:r w:rsidR="00EA64C6">
              <w:rPr>
                <w:sz w:val="22"/>
                <w:szCs w:val="22"/>
              </w:rPr>
              <w:t xml:space="preserve">2.1. </w:t>
            </w:r>
            <w:r w:rsidRPr="004F3306">
              <w:rPr>
                <w:sz w:val="22"/>
                <w:szCs w:val="22"/>
              </w:rPr>
              <w:t>Šepetys voratinklių nuėmimui:</w:t>
            </w:r>
          </w:p>
          <w:p w:rsidR="00CA2B68" w:rsidRPr="004F3306" w:rsidRDefault="00D87CBE" w:rsidP="00A04F82">
            <w:pPr>
              <w:ind w:left="-15"/>
            </w:pPr>
            <w:r w:rsidRPr="004F3306">
              <w:rPr>
                <w:sz w:val="22"/>
                <w:szCs w:val="22"/>
              </w:rPr>
              <w:t xml:space="preserve"> </w:t>
            </w:r>
            <w:r w:rsidR="00CA2B68" w:rsidRPr="004F3306">
              <w:rPr>
                <w:sz w:val="22"/>
                <w:szCs w:val="22"/>
              </w:rPr>
              <w:t xml:space="preserve">a) </w:t>
            </w:r>
            <w:r w:rsidR="00AB1AEF">
              <w:rPr>
                <w:sz w:val="22"/>
                <w:szCs w:val="22"/>
              </w:rPr>
              <w:t xml:space="preserve">turi turėti </w:t>
            </w:r>
            <w:r w:rsidR="00CA2B68" w:rsidRPr="004F3306">
              <w:rPr>
                <w:sz w:val="22"/>
                <w:szCs w:val="22"/>
              </w:rPr>
              <w:t>teleskopin</w:t>
            </w:r>
            <w:r w:rsidR="00AB1AEF">
              <w:rPr>
                <w:sz w:val="22"/>
                <w:szCs w:val="22"/>
              </w:rPr>
              <w:t>į</w:t>
            </w:r>
            <w:r w:rsidR="00CA2B68" w:rsidRPr="004F3306">
              <w:rPr>
                <w:sz w:val="22"/>
                <w:szCs w:val="22"/>
              </w:rPr>
              <w:t xml:space="preserve"> kot</w:t>
            </w:r>
            <w:r w:rsidR="00F1480E">
              <w:rPr>
                <w:sz w:val="22"/>
                <w:szCs w:val="22"/>
              </w:rPr>
              <w:t>ą ne trumpesnį nei 145 cm</w:t>
            </w:r>
            <w:r w:rsidR="00AB1AEF">
              <w:rPr>
                <w:sz w:val="22"/>
                <w:szCs w:val="22"/>
              </w:rPr>
              <w:t>.</w:t>
            </w:r>
          </w:p>
          <w:p w:rsidR="00CA2B68" w:rsidRPr="004F3306" w:rsidRDefault="00D87CBE" w:rsidP="00A04F82">
            <w:pPr>
              <w:ind w:left="-15"/>
            </w:pPr>
            <w:r w:rsidRPr="004F3306">
              <w:rPr>
                <w:sz w:val="22"/>
                <w:szCs w:val="22"/>
              </w:rPr>
              <w:t xml:space="preserve"> </w:t>
            </w:r>
            <w:r w:rsidR="00CA2B68" w:rsidRPr="004F3306">
              <w:rPr>
                <w:sz w:val="22"/>
                <w:szCs w:val="22"/>
              </w:rPr>
              <w:t xml:space="preserve">b) </w:t>
            </w:r>
            <w:r w:rsidR="00AB1AEF">
              <w:rPr>
                <w:sz w:val="22"/>
                <w:szCs w:val="22"/>
              </w:rPr>
              <w:t xml:space="preserve">turi būti </w:t>
            </w:r>
            <w:r w:rsidR="00CA2B68" w:rsidRPr="004F3306">
              <w:rPr>
                <w:sz w:val="22"/>
                <w:szCs w:val="22"/>
              </w:rPr>
              <w:t>antistatiniai šereliai</w:t>
            </w:r>
          </w:p>
          <w:p w:rsidR="00CA2B68" w:rsidRPr="004F3306" w:rsidRDefault="00D87CBE" w:rsidP="00A04F82">
            <w:pPr>
              <w:ind w:left="-15"/>
            </w:pPr>
            <w:r w:rsidRPr="004F3306">
              <w:rPr>
                <w:sz w:val="22"/>
                <w:szCs w:val="22"/>
              </w:rPr>
              <w:t xml:space="preserve"> </w:t>
            </w:r>
            <w:r w:rsidR="00CA2B68" w:rsidRPr="004F3306">
              <w:rPr>
                <w:sz w:val="22"/>
                <w:szCs w:val="22"/>
              </w:rPr>
              <w:t>c)</w:t>
            </w:r>
            <w:r w:rsidR="00AB1AEF">
              <w:rPr>
                <w:sz w:val="22"/>
                <w:szCs w:val="22"/>
              </w:rPr>
              <w:t xml:space="preserve"> turi būti ovali </w:t>
            </w:r>
            <w:r w:rsidR="00CA2B68" w:rsidRPr="004F3306">
              <w:rPr>
                <w:sz w:val="22"/>
                <w:szCs w:val="22"/>
              </w:rPr>
              <w:t xml:space="preserve">šepečio galvutė </w:t>
            </w:r>
          </w:p>
        </w:tc>
        <w:tc>
          <w:tcPr>
            <w:tcW w:w="3260" w:type="dxa"/>
          </w:tcPr>
          <w:p w:rsidR="00CA2B68" w:rsidRPr="004F3306" w:rsidRDefault="007449CE" w:rsidP="00FE4940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CA2B68" w:rsidRPr="004F3306" w:rsidRDefault="00CA2B68" w:rsidP="00FE4940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  <w:vAlign w:val="center"/>
          </w:tcPr>
          <w:p w:rsidR="00CA2B68" w:rsidRPr="004F3306" w:rsidRDefault="00CA2B68" w:rsidP="00FE4940">
            <w:pPr>
              <w:jc w:val="center"/>
            </w:pPr>
            <w:r w:rsidRPr="004F3306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CA2B68" w:rsidRPr="004F3306" w:rsidRDefault="00CA2B68" w:rsidP="005E317F">
            <w:pPr>
              <w:jc w:val="center"/>
            </w:pPr>
          </w:p>
        </w:tc>
        <w:tc>
          <w:tcPr>
            <w:tcW w:w="1219" w:type="dxa"/>
            <w:vAlign w:val="center"/>
          </w:tcPr>
          <w:p w:rsidR="00CA2B68" w:rsidRPr="004F3306" w:rsidRDefault="00CA2B68" w:rsidP="005E317F">
            <w:pPr>
              <w:jc w:val="center"/>
              <w:rPr>
                <w:b/>
              </w:rPr>
            </w:pPr>
          </w:p>
        </w:tc>
      </w:tr>
      <w:tr w:rsidR="00AB1AEF" w:rsidRPr="004F3306" w:rsidTr="009C19EC">
        <w:tc>
          <w:tcPr>
            <w:tcW w:w="14142" w:type="dxa"/>
            <w:gridSpan w:val="7"/>
          </w:tcPr>
          <w:p w:rsidR="00AB1AEF" w:rsidRPr="004F3306" w:rsidRDefault="00AB1AEF" w:rsidP="00AB1AEF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2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AB1AEF" w:rsidRPr="004F3306" w:rsidRDefault="00AB1AEF" w:rsidP="005E317F">
            <w:pPr>
              <w:jc w:val="center"/>
              <w:rPr>
                <w:b/>
              </w:rPr>
            </w:pPr>
          </w:p>
        </w:tc>
      </w:tr>
      <w:tr w:rsidR="00471A87" w:rsidRPr="004F3306" w:rsidTr="009C19EC">
        <w:tc>
          <w:tcPr>
            <w:tcW w:w="14142" w:type="dxa"/>
            <w:gridSpan w:val="7"/>
          </w:tcPr>
          <w:p w:rsidR="00471A87" w:rsidRPr="00AB1AEF" w:rsidRDefault="00471A87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471A87" w:rsidRPr="004F3306" w:rsidRDefault="00471A87" w:rsidP="005E317F">
            <w:pPr>
              <w:jc w:val="center"/>
              <w:rPr>
                <w:b/>
              </w:rPr>
            </w:pPr>
          </w:p>
        </w:tc>
      </w:tr>
      <w:tr w:rsidR="00471A87" w:rsidRPr="004F3306" w:rsidTr="009C19EC">
        <w:tc>
          <w:tcPr>
            <w:tcW w:w="14142" w:type="dxa"/>
            <w:gridSpan w:val="7"/>
          </w:tcPr>
          <w:p w:rsidR="00471A87" w:rsidRPr="00AB1AEF" w:rsidRDefault="00471A87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2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471A87" w:rsidRPr="004F3306" w:rsidRDefault="00471A87" w:rsidP="005E317F">
            <w:pPr>
              <w:jc w:val="center"/>
              <w:rPr>
                <w:b/>
              </w:rPr>
            </w:pPr>
          </w:p>
        </w:tc>
      </w:tr>
      <w:tr w:rsidR="00CA44F1" w:rsidRPr="004F3306" w:rsidTr="00B52331">
        <w:tc>
          <w:tcPr>
            <w:tcW w:w="14142" w:type="dxa"/>
            <w:gridSpan w:val="7"/>
            <w:shd w:val="clear" w:color="auto" w:fill="DBE5F1" w:themeFill="accent1" w:themeFillTint="33"/>
          </w:tcPr>
          <w:p w:rsidR="00CA44F1" w:rsidRPr="00AB1AEF" w:rsidRDefault="00CA44F1" w:rsidP="00834843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2 dalies vertė </w:t>
            </w:r>
            <w:r w:rsidR="00834843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CA44F1" w:rsidRPr="004F3306" w:rsidRDefault="00834843" w:rsidP="005E317F">
            <w:pPr>
              <w:jc w:val="center"/>
              <w:rPr>
                <w:b/>
              </w:rPr>
            </w:pPr>
            <w:r>
              <w:rPr>
                <w:b/>
              </w:rPr>
              <w:t>66,12</w:t>
            </w:r>
          </w:p>
        </w:tc>
      </w:tr>
      <w:tr w:rsidR="000A3FE0" w:rsidRPr="004F3306" w:rsidTr="009C19EC">
        <w:trPr>
          <w:trHeight w:val="275"/>
        </w:trPr>
        <w:tc>
          <w:tcPr>
            <w:tcW w:w="1008" w:type="dxa"/>
            <w:vMerge w:val="restart"/>
            <w:vAlign w:val="center"/>
          </w:tcPr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Default="000A3FE0" w:rsidP="00FE4940">
            <w:pPr>
              <w:jc w:val="center"/>
            </w:pPr>
          </w:p>
          <w:p w:rsidR="000A3FE0" w:rsidRPr="004F3306" w:rsidRDefault="000A3FE0" w:rsidP="00FE494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88" w:type="dxa"/>
          </w:tcPr>
          <w:p w:rsidR="000A3FE0" w:rsidRPr="00EA64C6" w:rsidRDefault="000A3FE0" w:rsidP="002E04BB">
            <w:pPr>
              <w:ind w:left="-15"/>
            </w:pPr>
            <w:r w:rsidRPr="007449CE">
              <w:rPr>
                <w:bCs/>
                <w:color w:val="0A2F41"/>
                <w:sz w:val="22"/>
                <w:szCs w:val="22"/>
              </w:rPr>
              <w:t xml:space="preserve"> 3.1</w:t>
            </w:r>
            <w:r w:rsidRPr="00EA64C6">
              <w:rPr>
                <w:bCs/>
                <w:sz w:val="22"/>
                <w:szCs w:val="22"/>
              </w:rPr>
              <w:t>.  Paviršiaus valymo šepetys plokščiu padu</w:t>
            </w:r>
          </w:p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0A3FE0" w:rsidRPr="00EA64C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EA64C6" w:rsidRDefault="000A3FE0" w:rsidP="002E04BB">
                  <w:pPr>
                    <w:spacing w:before="100" w:beforeAutospacing="1" w:after="100" w:afterAutospacing="1"/>
                    <w:ind w:left="-15"/>
                  </w:pPr>
                  <w:r w:rsidRPr="00EA64C6">
                    <w:rPr>
                      <w:sz w:val="22"/>
                      <w:szCs w:val="22"/>
                    </w:rPr>
                    <w:t xml:space="preserve">a) paviršiaus valymo padas turi būti ne siauresnis nei &lt;40 cm, iš smūgiams ir mechaniniam poveikiui atsparios plastmasinės medžiagos arba lygiavertės </w:t>
                  </w:r>
                </w:p>
              </w:tc>
            </w:tr>
            <w:tr w:rsidR="000A3FE0" w:rsidRPr="00EA64C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EA64C6" w:rsidRDefault="000A3FE0" w:rsidP="002E04BB">
                  <w:pPr>
                    <w:spacing w:before="100" w:beforeAutospacing="1" w:after="100" w:afterAutospacing="1"/>
                    <w:ind w:left="-15"/>
                  </w:pPr>
                  <w:r w:rsidRPr="00EA64C6">
                    <w:rPr>
                      <w:sz w:val="22"/>
                      <w:szCs w:val="22"/>
                    </w:rPr>
                    <w:t>b) turi būti sulenkimo tvirtinimo – fiksavimo mechanizmas</w:t>
                  </w:r>
                </w:p>
              </w:tc>
            </w:tr>
            <w:tr w:rsidR="000A3FE0" w:rsidRPr="00EA64C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EA64C6" w:rsidRDefault="000A3FE0" w:rsidP="002E04BB">
                  <w:pPr>
                    <w:spacing w:before="100" w:beforeAutospacing="1" w:after="100" w:afterAutospacing="1"/>
                    <w:ind w:left="-15"/>
                  </w:pPr>
                  <w:r w:rsidRPr="00EA64C6">
                    <w:rPr>
                      <w:sz w:val="22"/>
                      <w:szCs w:val="22"/>
                    </w:rPr>
                    <w:t>c) kabliukai šluosčių vienpusiam plastmasiniam tvirtinimui-laikymui</w:t>
                  </w:r>
                </w:p>
              </w:tc>
            </w:tr>
            <w:tr w:rsidR="000A3FE0" w:rsidRPr="007449CE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7449CE" w:rsidRDefault="000A3FE0" w:rsidP="002E04BB">
                  <w:pPr>
                    <w:spacing w:before="100" w:beforeAutospacing="1" w:after="100" w:afterAutospacing="1"/>
                    <w:ind w:left="-15"/>
                  </w:pPr>
                  <w:r w:rsidRPr="007449CE">
                    <w:rPr>
                      <w:color w:val="0A2F41"/>
                      <w:sz w:val="22"/>
                      <w:szCs w:val="22"/>
                    </w:rPr>
                    <w:t xml:space="preserve">d) 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turi būti </w:t>
                  </w:r>
                  <w:r w:rsidRPr="007449CE">
                    <w:rPr>
                      <w:color w:val="0A2F41"/>
                      <w:sz w:val="22"/>
                      <w:szCs w:val="22"/>
                    </w:rPr>
                    <w:t>galimybė pakeisti susidėvėjusias detales</w:t>
                  </w:r>
                </w:p>
              </w:tc>
            </w:tr>
          </w:tbl>
          <w:p w:rsidR="000A3FE0" w:rsidRPr="007449CE" w:rsidRDefault="000A3FE0" w:rsidP="00FE4940"/>
        </w:tc>
        <w:tc>
          <w:tcPr>
            <w:tcW w:w="3260" w:type="dxa"/>
            <w:vAlign w:val="center"/>
          </w:tcPr>
          <w:p w:rsidR="000A3FE0" w:rsidRPr="004F3306" w:rsidRDefault="000A3FE0" w:rsidP="003432CA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0A3FE0" w:rsidRPr="004F3306" w:rsidRDefault="000A3FE0" w:rsidP="00FE4940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  <w:vAlign w:val="center"/>
          </w:tcPr>
          <w:p w:rsidR="000A3FE0" w:rsidRPr="004F3306" w:rsidRDefault="000A3FE0" w:rsidP="00FE4940">
            <w:pPr>
              <w:jc w:val="center"/>
            </w:pPr>
            <w:r w:rsidRPr="004F3306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0A3FE0" w:rsidRPr="004F3306" w:rsidRDefault="000A3FE0" w:rsidP="005E317F">
            <w:pPr>
              <w:jc w:val="center"/>
            </w:pPr>
          </w:p>
        </w:tc>
        <w:tc>
          <w:tcPr>
            <w:tcW w:w="1219" w:type="dxa"/>
            <w:vAlign w:val="center"/>
          </w:tcPr>
          <w:p w:rsidR="000A3FE0" w:rsidRPr="004F3306" w:rsidRDefault="000A3FE0" w:rsidP="005E317F">
            <w:pPr>
              <w:jc w:val="center"/>
            </w:pPr>
          </w:p>
        </w:tc>
      </w:tr>
      <w:tr w:rsidR="000A3FE0" w:rsidRPr="004F3306" w:rsidTr="009C19EC">
        <w:tc>
          <w:tcPr>
            <w:tcW w:w="1008" w:type="dxa"/>
            <w:vMerge/>
          </w:tcPr>
          <w:p w:rsidR="000A3FE0" w:rsidRPr="004F3306" w:rsidRDefault="000A3FE0" w:rsidP="00FE4940">
            <w:pPr>
              <w:jc w:val="center"/>
            </w:pPr>
          </w:p>
        </w:tc>
        <w:tc>
          <w:tcPr>
            <w:tcW w:w="6188" w:type="dxa"/>
          </w:tcPr>
          <w:p w:rsidR="000A3FE0" w:rsidRPr="007449CE" w:rsidRDefault="000A3FE0" w:rsidP="00F1480E">
            <w:r w:rsidRPr="007449CE">
              <w:rPr>
                <w:sz w:val="22"/>
                <w:szCs w:val="22"/>
              </w:rPr>
              <w:t>3.2.  Aliuminini</w:t>
            </w:r>
            <w:r>
              <w:rPr>
                <w:sz w:val="22"/>
                <w:szCs w:val="22"/>
              </w:rPr>
              <w:t>o arba lygiavertės medžiagos</w:t>
            </w:r>
            <w:r w:rsidRPr="007449CE">
              <w:rPr>
                <w:sz w:val="22"/>
                <w:szCs w:val="22"/>
              </w:rPr>
              <w:t xml:space="preserve"> kotas, pritaikytas </w:t>
            </w:r>
            <w:r>
              <w:rPr>
                <w:sz w:val="22"/>
                <w:szCs w:val="22"/>
              </w:rPr>
              <w:t>3.1</w:t>
            </w:r>
            <w:r w:rsidRPr="007449CE">
              <w:rPr>
                <w:sz w:val="22"/>
                <w:szCs w:val="22"/>
              </w:rPr>
              <w:t xml:space="preserve"> pozicijai</w:t>
            </w:r>
            <w:r>
              <w:rPr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449CE">
              <w:rPr>
                <w:color w:val="0A2F41"/>
                <w:sz w:val="22"/>
                <w:szCs w:val="22"/>
              </w:rPr>
              <w:t>Ilgis</w:t>
            </w:r>
            <w:r>
              <w:rPr>
                <w:color w:val="0A2F41"/>
                <w:sz w:val="22"/>
                <w:szCs w:val="22"/>
              </w:rPr>
              <w:t xml:space="preserve"> turi būti</w:t>
            </w:r>
            <w:r w:rsidRPr="007449CE">
              <w:rPr>
                <w:color w:val="0A2F41"/>
                <w:sz w:val="22"/>
                <w:szCs w:val="22"/>
              </w:rPr>
              <w:t xml:space="preserve"> – ne mažiau 140</w:t>
            </w:r>
            <w:r>
              <w:rPr>
                <w:color w:val="0A2F41"/>
                <w:sz w:val="22"/>
                <w:szCs w:val="22"/>
              </w:rPr>
              <w:t xml:space="preserve"> </w:t>
            </w:r>
            <w:r w:rsidRPr="007449CE">
              <w:rPr>
                <w:color w:val="0A2F41"/>
                <w:sz w:val="22"/>
                <w:szCs w:val="22"/>
              </w:rPr>
              <w:t>cm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0A3FE0" w:rsidRPr="004F3306" w:rsidRDefault="000A3FE0" w:rsidP="00FE4940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0A3FE0" w:rsidRPr="004F3306" w:rsidRDefault="000A3FE0" w:rsidP="00FE4940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  <w:vAlign w:val="center"/>
          </w:tcPr>
          <w:p w:rsidR="000A3FE0" w:rsidRPr="004F3306" w:rsidRDefault="000A3FE0" w:rsidP="00FE4940">
            <w:pPr>
              <w:jc w:val="center"/>
            </w:pPr>
            <w:r w:rsidRPr="004F3306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0A3FE0" w:rsidRPr="004F3306" w:rsidRDefault="000A3FE0" w:rsidP="00FE4940">
            <w:pPr>
              <w:jc w:val="center"/>
            </w:pPr>
          </w:p>
        </w:tc>
        <w:tc>
          <w:tcPr>
            <w:tcW w:w="1219" w:type="dxa"/>
          </w:tcPr>
          <w:p w:rsidR="000A3FE0" w:rsidRPr="004F3306" w:rsidRDefault="000A3FE0" w:rsidP="00FE4940">
            <w:pPr>
              <w:jc w:val="center"/>
            </w:pPr>
          </w:p>
        </w:tc>
      </w:tr>
      <w:tr w:rsidR="000A3FE0" w:rsidRPr="004F3306" w:rsidTr="009C19EC">
        <w:trPr>
          <w:trHeight w:val="4425"/>
        </w:trPr>
        <w:tc>
          <w:tcPr>
            <w:tcW w:w="1008" w:type="dxa"/>
            <w:vMerge/>
          </w:tcPr>
          <w:p w:rsidR="000A3FE0" w:rsidRPr="004F3306" w:rsidRDefault="000A3FE0" w:rsidP="00FE4940">
            <w:pPr>
              <w:jc w:val="center"/>
            </w:pPr>
          </w:p>
        </w:tc>
        <w:tc>
          <w:tcPr>
            <w:tcW w:w="6188" w:type="dxa"/>
          </w:tcPr>
          <w:p w:rsidR="000A3FE0" w:rsidRPr="007449CE" w:rsidRDefault="000A3FE0" w:rsidP="00E808E1">
            <w:pPr>
              <w:ind w:left="-15"/>
            </w:pPr>
            <w:r w:rsidRPr="004F3306">
              <w:rPr>
                <w:b/>
                <w:bCs/>
                <w:color w:val="0A2F41"/>
                <w:sz w:val="22"/>
                <w:szCs w:val="22"/>
              </w:rPr>
              <w:t xml:space="preserve"> </w:t>
            </w:r>
            <w:r w:rsidRPr="00F7458C">
              <w:rPr>
                <w:bCs/>
                <w:color w:val="0A2F41"/>
                <w:sz w:val="22"/>
                <w:szCs w:val="22"/>
              </w:rPr>
              <w:t>3</w:t>
            </w:r>
            <w:r w:rsidRPr="007449CE">
              <w:rPr>
                <w:bCs/>
                <w:color w:val="0A2F41"/>
                <w:sz w:val="22"/>
                <w:szCs w:val="22"/>
              </w:rPr>
              <w:t>.3. Grindų plovimo šluostė</w:t>
            </w:r>
            <w:r>
              <w:rPr>
                <w:bCs/>
                <w:color w:val="0A2F41"/>
                <w:sz w:val="22"/>
                <w:szCs w:val="22"/>
              </w:rPr>
              <w:t>:</w:t>
            </w:r>
          </w:p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0A3FE0" w:rsidRPr="004F330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4F3306" w:rsidRDefault="000A3FE0" w:rsidP="00E808E1">
                  <w:pPr>
                    <w:spacing w:before="100" w:beforeAutospacing="1" w:after="100" w:afterAutospacing="1"/>
                    <w:ind w:left="-15"/>
                  </w:pP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a) 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turi būti 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universali daugkartinio naudojimo kombinuota iš trijų medžiagų </w:t>
                  </w:r>
                  <w:r>
                    <w:rPr>
                      <w:color w:val="0A2F41"/>
                      <w:sz w:val="22"/>
                      <w:szCs w:val="22"/>
                    </w:rPr>
                    <w:t>–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F3306">
                    <w:rPr>
                      <w:color w:val="0A2F41"/>
                      <w:sz w:val="22"/>
                      <w:szCs w:val="22"/>
                    </w:rPr>
                    <w:t>mikropluošto</w:t>
                  </w:r>
                  <w:proofErr w:type="spellEnd"/>
                  <w:r w:rsidRPr="004F3306">
                    <w:rPr>
                      <w:color w:val="0A2F41"/>
                      <w:sz w:val="22"/>
                      <w:szCs w:val="22"/>
                    </w:rPr>
                    <w:t>, medvilnės ir poliesterio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 arba lygiavertės kombinacijos medžiagų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0A3FE0" w:rsidRPr="004F330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4F3306" w:rsidRDefault="000A3FE0" w:rsidP="00E808E1">
                  <w:pPr>
                    <w:spacing w:before="100" w:beforeAutospacing="1" w:after="100" w:afterAutospacing="1"/>
                    <w:ind w:left="-15"/>
                  </w:pP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b) 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turi būti 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>atsparios skalbimo miltelių, plovimo ir dezinfekcinių medžiagų poveikiui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, kurių </w:t>
                  </w:r>
                  <w:proofErr w:type="spellStart"/>
                  <w:r>
                    <w:rPr>
                      <w:color w:val="0A2F41"/>
                      <w:sz w:val="22"/>
                      <w:szCs w:val="22"/>
                    </w:rPr>
                    <w:t>pH</w:t>
                  </w:r>
                  <w:proofErr w:type="spellEnd"/>
                  <w:r>
                    <w:rPr>
                      <w:color w:val="0A2F41"/>
                      <w:sz w:val="22"/>
                      <w:szCs w:val="22"/>
                    </w:rPr>
                    <w:t xml:space="preserve"> vertė yra iki 11 (kartu su pasiūlymu 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>pateikti tai patvirtinančius dokumentus</w:t>
                  </w:r>
                  <w:r>
                    <w:rPr>
                      <w:color w:val="0A2F41"/>
                      <w:sz w:val="22"/>
                      <w:szCs w:val="22"/>
                    </w:rPr>
                    <w:t>)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>.</w:t>
                  </w:r>
                </w:p>
              </w:tc>
            </w:tr>
            <w:tr w:rsidR="000A3FE0" w:rsidRPr="004F330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4F3306" w:rsidRDefault="000A3FE0" w:rsidP="00E808E1">
                  <w:pPr>
                    <w:spacing w:before="100" w:beforeAutospacing="1" w:after="100" w:afterAutospacing="1"/>
                    <w:ind w:left="-15"/>
                  </w:pP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c) 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turi būti 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ne &lt;40 cm, tinkančios </w:t>
                  </w:r>
                  <w:r>
                    <w:rPr>
                      <w:color w:val="0A2F41"/>
                      <w:sz w:val="22"/>
                      <w:szCs w:val="22"/>
                    </w:rPr>
                    <w:t>3</w:t>
                  </w:r>
                  <w:r w:rsidRPr="004F3306"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 w:rsidRPr="004F3306">
                    <w:rPr>
                      <w:sz w:val="22"/>
                      <w:szCs w:val="22"/>
                    </w:rPr>
                    <w:t>pozicijai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A2F41"/>
                      <w:sz w:val="22"/>
                      <w:szCs w:val="22"/>
                    </w:rPr>
                    <w:t>nurodytų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 padų susidėvėjusioms šluostėms pakeisti.</w:t>
                  </w:r>
                </w:p>
              </w:tc>
            </w:tr>
            <w:tr w:rsidR="000A3FE0" w:rsidRPr="004F330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4F3306" w:rsidRDefault="000A3FE0" w:rsidP="00E808E1">
                  <w:pPr>
                    <w:spacing w:before="100" w:beforeAutospacing="1" w:after="100" w:afterAutospacing="1"/>
                    <w:ind w:left="-15"/>
                  </w:pP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d) šluostė turi 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turėti 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>tvirtą užkabinimą, pagamintą iš poliesterio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 arba lygiavertės medžiagos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 su trimis skylėm tvirtinimui-laikymui.</w:t>
                  </w:r>
                </w:p>
              </w:tc>
            </w:tr>
            <w:tr w:rsidR="000A3FE0" w:rsidRPr="004F330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4F3306" w:rsidRDefault="000A3FE0" w:rsidP="00E808E1">
                  <w:pPr>
                    <w:spacing w:before="100" w:beforeAutospacing="1" w:after="100" w:afterAutospacing="1"/>
                    <w:ind w:left="-15"/>
                  </w:pPr>
                  <w:r>
                    <w:rPr>
                      <w:color w:val="0A2F41"/>
                      <w:sz w:val="22"/>
                      <w:szCs w:val="22"/>
                    </w:rPr>
                    <w:t xml:space="preserve">e) 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prie šepečio koto, </w:t>
                  </w:r>
                  <w:r>
                    <w:rPr>
                      <w:color w:val="0A2F41"/>
                      <w:sz w:val="22"/>
                      <w:szCs w:val="22"/>
                    </w:rPr>
                    <w:t>turi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 turėti </w:t>
                  </w:r>
                  <w:r>
                    <w:rPr>
                      <w:color w:val="0A2F41"/>
                      <w:sz w:val="22"/>
                      <w:szCs w:val="22"/>
                    </w:rPr>
                    <w:t>skiriamąsias juosteles raudonos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>,</w:t>
                  </w:r>
                  <w:r>
                    <w:rPr>
                      <w:color w:val="0A2F41"/>
                      <w:sz w:val="22"/>
                      <w:szCs w:val="22"/>
                    </w:rPr>
                    <w:t xml:space="preserve"> 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>mėlynos , geltonos ar žalios spalvos patalpų paskirties  markiravimui.</w:t>
                  </w:r>
                </w:p>
              </w:tc>
            </w:tr>
            <w:tr w:rsidR="000A3FE0" w:rsidRPr="004F3306" w:rsidTr="00FE4940">
              <w:trPr>
                <w:trHeight w:val="255"/>
              </w:trPr>
              <w:tc>
                <w:tcPr>
                  <w:tcW w:w="5731" w:type="dxa"/>
                  <w:noWrap/>
                </w:tcPr>
                <w:p w:rsidR="000A3FE0" w:rsidRPr="004F3306" w:rsidRDefault="000A3FE0" w:rsidP="00E808E1">
                  <w:pPr>
                    <w:spacing w:before="100" w:beforeAutospacing="1" w:after="100" w:afterAutospacing="1"/>
                    <w:ind w:left="-15"/>
                  </w:pP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a) universali daugkartinio naudojimo kombinuota iš trijų medžiagų </w:t>
                  </w:r>
                  <w:r>
                    <w:rPr>
                      <w:color w:val="0A2F41"/>
                      <w:sz w:val="22"/>
                      <w:szCs w:val="22"/>
                    </w:rPr>
                    <w:t>–</w:t>
                  </w:r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F3306">
                    <w:rPr>
                      <w:color w:val="0A2F41"/>
                      <w:sz w:val="22"/>
                      <w:szCs w:val="22"/>
                    </w:rPr>
                    <w:t>mikropluošto</w:t>
                  </w:r>
                  <w:proofErr w:type="spellEnd"/>
                  <w:r w:rsidRPr="004F3306">
                    <w:rPr>
                      <w:color w:val="0A2F41"/>
                      <w:sz w:val="22"/>
                      <w:szCs w:val="22"/>
                    </w:rPr>
                    <w:t xml:space="preserve">, medvilnės ir poliesterio, </w:t>
                  </w:r>
                  <w:r>
                    <w:rPr>
                      <w:color w:val="0A2F41"/>
                      <w:sz w:val="22"/>
                      <w:szCs w:val="22"/>
                    </w:rPr>
                    <w:t>arba lygiavertės kombinacijos medžiagų</w:t>
                  </w:r>
                </w:p>
              </w:tc>
            </w:tr>
          </w:tbl>
          <w:p w:rsidR="000A3FE0" w:rsidRPr="004F3306" w:rsidRDefault="000A3FE0" w:rsidP="00FE4940"/>
        </w:tc>
        <w:tc>
          <w:tcPr>
            <w:tcW w:w="3260" w:type="dxa"/>
            <w:vAlign w:val="center"/>
          </w:tcPr>
          <w:p w:rsidR="000A3FE0" w:rsidRPr="004F3306" w:rsidRDefault="000A3FE0" w:rsidP="00242FB9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0A3FE0" w:rsidRPr="004F3306" w:rsidRDefault="000A3FE0" w:rsidP="00FE4940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  <w:vAlign w:val="center"/>
          </w:tcPr>
          <w:p w:rsidR="000A3FE0" w:rsidRPr="004F3306" w:rsidRDefault="000A3FE0" w:rsidP="00FE4940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4F3306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0A3FE0" w:rsidRPr="004F3306" w:rsidRDefault="000A3FE0" w:rsidP="003432CA">
            <w:pPr>
              <w:jc w:val="center"/>
            </w:pPr>
          </w:p>
        </w:tc>
        <w:tc>
          <w:tcPr>
            <w:tcW w:w="1219" w:type="dxa"/>
            <w:vAlign w:val="center"/>
          </w:tcPr>
          <w:p w:rsidR="000A3FE0" w:rsidRPr="004F3306" w:rsidRDefault="000A3FE0" w:rsidP="003432CA">
            <w:pPr>
              <w:jc w:val="center"/>
            </w:pPr>
          </w:p>
        </w:tc>
      </w:tr>
      <w:tr w:rsidR="000A3FE0" w:rsidRPr="004F3306" w:rsidTr="009C19EC">
        <w:tc>
          <w:tcPr>
            <w:tcW w:w="1008" w:type="dxa"/>
            <w:vMerge/>
          </w:tcPr>
          <w:p w:rsidR="000A3FE0" w:rsidRPr="004F3306" w:rsidRDefault="000A3FE0" w:rsidP="00FE4940">
            <w:pPr>
              <w:jc w:val="center"/>
            </w:pPr>
          </w:p>
        </w:tc>
        <w:tc>
          <w:tcPr>
            <w:tcW w:w="6188" w:type="dxa"/>
          </w:tcPr>
          <w:p w:rsidR="000A3FE0" w:rsidRDefault="000A3FE0">
            <w:pPr>
              <w:rPr>
                <w:bCs/>
                <w:color w:val="0A2F41"/>
              </w:rPr>
            </w:pPr>
            <w:r w:rsidRPr="007449CE">
              <w:rPr>
                <w:bCs/>
                <w:color w:val="0A2F41"/>
                <w:sz w:val="22"/>
                <w:szCs w:val="22"/>
              </w:rPr>
              <w:t xml:space="preserve">3.4. </w:t>
            </w:r>
            <w:r>
              <w:rPr>
                <w:bCs/>
                <w:color w:val="0A2F41"/>
                <w:sz w:val="22"/>
                <w:szCs w:val="22"/>
              </w:rPr>
              <w:t xml:space="preserve"> </w:t>
            </w:r>
            <w:r w:rsidRPr="007449CE">
              <w:rPr>
                <w:bCs/>
                <w:color w:val="0A2F41"/>
                <w:sz w:val="22"/>
                <w:szCs w:val="22"/>
              </w:rPr>
              <w:t>Grindų plovimo šluostė</w:t>
            </w:r>
            <w:r>
              <w:rPr>
                <w:bCs/>
                <w:color w:val="0A2F41"/>
                <w:sz w:val="22"/>
                <w:szCs w:val="22"/>
              </w:rPr>
              <w:t>:</w:t>
            </w:r>
          </w:p>
          <w:p w:rsidR="000A3FE0" w:rsidRDefault="000A3FE0">
            <w:pPr>
              <w:rPr>
                <w:bCs/>
                <w:color w:val="0A2F41"/>
              </w:rPr>
            </w:pPr>
            <w:r>
              <w:rPr>
                <w:bCs/>
                <w:color w:val="0A2F41"/>
                <w:sz w:val="22"/>
                <w:szCs w:val="22"/>
              </w:rPr>
              <w:t xml:space="preserve">a) turi būti universali daugkartinio naudojimo kilpinė – kombinuota iš dviejų medžiagų – </w:t>
            </w:r>
            <w:proofErr w:type="spellStart"/>
            <w:r>
              <w:rPr>
                <w:bCs/>
                <w:color w:val="0A2F41"/>
                <w:sz w:val="22"/>
                <w:szCs w:val="22"/>
              </w:rPr>
              <w:t>mikropluošto</w:t>
            </w:r>
            <w:proofErr w:type="spellEnd"/>
            <w:r>
              <w:rPr>
                <w:bCs/>
                <w:color w:val="0A2F41"/>
                <w:sz w:val="22"/>
                <w:szCs w:val="22"/>
              </w:rPr>
              <w:t xml:space="preserve"> ir poliesterio ar lygiavertės medžiagos,</w:t>
            </w:r>
          </w:p>
          <w:p w:rsidR="000A3FE0" w:rsidRDefault="000A3FE0">
            <w:pPr>
              <w:rPr>
                <w:color w:val="0A2F41"/>
              </w:rPr>
            </w:pPr>
            <w:r>
              <w:rPr>
                <w:bCs/>
                <w:color w:val="0A2F41"/>
                <w:sz w:val="22"/>
                <w:szCs w:val="22"/>
              </w:rPr>
              <w:t xml:space="preserve">b) </w:t>
            </w:r>
            <w:r>
              <w:rPr>
                <w:color w:val="0A2F41"/>
                <w:sz w:val="22"/>
                <w:szCs w:val="22"/>
              </w:rPr>
              <w:t xml:space="preserve">turi būti </w:t>
            </w:r>
            <w:r w:rsidRPr="004F3306">
              <w:rPr>
                <w:color w:val="0A2F41"/>
                <w:sz w:val="22"/>
                <w:szCs w:val="22"/>
              </w:rPr>
              <w:t>atsparios skalbimo miltelių, plovimo ir dezinfekcinių medžiagų poveikiui</w:t>
            </w:r>
            <w:r>
              <w:rPr>
                <w:color w:val="0A2F41"/>
                <w:sz w:val="22"/>
                <w:szCs w:val="22"/>
              </w:rPr>
              <w:t xml:space="preserve">, kurių </w:t>
            </w:r>
            <w:proofErr w:type="spellStart"/>
            <w:r>
              <w:rPr>
                <w:color w:val="0A2F41"/>
                <w:sz w:val="22"/>
                <w:szCs w:val="22"/>
              </w:rPr>
              <w:t>pH</w:t>
            </w:r>
            <w:proofErr w:type="spellEnd"/>
            <w:r>
              <w:rPr>
                <w:color w:val="0A2F41"/>
                <w:sz w:val="22"/>
                <w:szCs w:val="22"/>
              </w:rPr>
              <w:t xml:space="preserve"> vertė yra iki 11, galimybė balinti nenaudojant chloro,</w:t>
            </w:r>
          </w:p>
          <w:p w:rsidR="000A3FE0" w:rsidRDefault="000A3FE0">
            <w:pPr>
              <w:rPr>
                <w:color w:val="0A2F41"/>
              </w:rPr>
            </w:pPr>
            <w:r>
              <w:rPr>
                <w:color w:val="0A2F41"/>
                <w:sz w:val="22"/>
                <w:szCs w:val="22"/>
              </w:rPr>
              <w:t>c) turi būti galimybė skalbti iki 90 ° temperatūros,</w:t>
            </w:r>
          </w:p>
          <w:p w:rsidR="000A3FE0" w:rsidRDefault="000A3FE0" w:rsidP="003411DD">
            <w:pPr>
              <w:rPr>
                <w:color w:val="0A2F41"/>
              </w:rPr>
            </w:pPr>
            <w:r>
              <w:rPr>
                <w:color w:val="0A2F41"/>
                <w:sz w:val="22"/>
                <w:szCs w:val="22"/>
              </w:rPr>
              <w:t>d) turi bū</w:t>
            </w:r>
            <w:r w:rsidR="00F1480E">
              <w:rPr>
                <w:color w:val="0A2F41"/>
                <w:sz w:val="22"/>
                <w:szCs w:val="22"/>
              </w:rPr>
              <w:t xml:space="preserve">ti galima džiovinti </w:t>
            </w:r>
            <w:proofErr w:type="spellStart"/>
            <w:r w:rsidR="00F1480E">
              <w:rPr>
                <w:color w:val="0A2F41"/>
                <w:sz w:val="22"/>
                <w:szCs w:val="22"/>
              </w:rPr>
              <w:t>džiovyklėje</w:t>
            </w:r>
            <w:proofErr w:type="spellEnd"/>
            <w:r>
              <w:rPr>
                <w:color w:val="0A2F41"/>
                <w:sz w:val="22"/>
                <w:szCs w:val="22"/>
              </w:rPr>
              <w:t>,</w:t>
            </w:r>
          </w:p>
          <w:p w:rsidR="000A3FE0" w:rsidRDefault="000A3FE0" w:rsidP="003411DD">
            <w:pPr>
              <w:rPr>
                <w:color w:val="0A2F41"/>
              </w:rPr>
            </w:pPr>
            <w:r>
              <w:rPr>
                <w:color w:val="0A2F41"/>
                <w:sz w:val="22"/>
                <w:szCs w:val="22"/>
              </w:rPr>
              <w:t xml:space="preserve">e) turi būti </w:t>
            </w:r>
            <w:r w:rsidRPr="004F3306">
              <w:rPr>
                <w:color w:val="0A2F41"/>
                <w:sz w:val="22"/>
                <w:szCs w:val="22"/>
              </w:rPr>
              <w:t xml:space="preserve">ne &lt;40 cm, tinkančios </w:t>
            </w:r>
            <w:r>
              <w:rPr>
                <w:color w:val="0A2F41"/>
                <w:sz w:val="22"/>
                <w:szCs w:val="22"/>
              </w:rPr>
              <w:t>3</w:t>
            </w:r>
            <w:r w:rsidRPr="004F3306">
              <w:rPr>
                <w:color w:val="FF0000"/>
                <w:sz w:val="22"/>
                <w:szCs w:val="22"/>
              </w:rPr>
              <w:t xml:space="preserve"> </w:t>
            </w:r>
            <w:r w:rsidRPr="004F3306">
              <w:rPr>
                <w:sz w:val="22"/>
                <w:szCs w:val="22"/>
              </w:rPr>
              <w:t>pozicijai</w:t>
            </w:r>
            <w:r w:rsidRPr="004F3306">
              <w:rPr>
                <w:color w:val="0A2F41"/>
                <w:sz w:val="22"/>
                <w:szCs w:val="22"/>
              </w:rPr>
              <w:t xml:space="preserve"> </w:t>
            </w:r>
            <w:r>
              <w:rPr>
                <w:color w:val="0A2F41"/>
                <w:sz w:val="22"/>
                <w:szCs w:val="22"/>
              </w:rPr>
              <w:t>nurodytų</w:t>
            </w:r>
            <w:r w:rsidRPr="004F3306">
              <w:rPr>
                <w:color w:val="0A2F41"/>
                <w:sz w:val="22"/>
                <w:szCs w:val="22"/>
              </w:rPr>
              <w:t xml:space="preserve"> padų susidėvėjusioms šluostėms pakeisti</w:t>
            </w:r>
          </w:p>
          <w:p w:rsidR="000A3FE0" w:rsidRDefault="000A3FE0" w:rsidP="003411DD">
            <w:pPr>
              <w:rPr>
                <w:color w:val="0A2F41"/>
              </w:rPr>
            </w:pPr>
            <w:r>
              <w:rPr>
                <w:color w:val="0A2F41"/>
                <w:sz w:val="22"/>
                <w:szCs w:val="22"/>
              </w:rPr>
              <w:lastRenderedPageBreak/>
              <w:t xml:space="preserve">f) </w:t>
            </w:r>
            <w:r w:rsidRPr="004F3306">
              <w:rPr>
                <w:color w:val="0A2F41"/>
                <w:sz w:val="22"/>
                <w:szCs w:val="22"/>
              </w:rPr>
              <w:t xml:space="preserve">šluostė turi </w:t>
            </w:r>
            <w:r>
              <w:rPr>
                <w:color w:val="0A2F41"/>
                <w:sz w:val="22"/>
                <w:szCs w:val="22"/>
              </w:rPr>
              <w:t xml:space="preserve">turėti </w:t>
            </w:r>
            <w:r w:rsidRPr="004F3306">
              <w:rPr>
                <w:color w:val="0A2F41"/>
                <w:sz w:val="22"/>
                <w:szCs w:val="22"/>
              </w:rPr>
              <w:t>tvirtą užkabinimą, pagamintą iš poliesterio</w:t>
            </w:r>
            <w:r>
              <w:rPr>
                <w:color w:val="0A2F41"/>
                <w:sz w:val="22"/>
                <w:szCs w:val="22"/>
              </w:rPr>
              <w:t xml:space="preserve"> arba lygiavertės medžiagos</w:t>
            </w:r>
            <w:r w:rsidRPr="004F3306">
              <w:rPr>
                <w:color w:val="0A2F41"/>
                <w:sz w:val="22"/>
                <w:szCs w:val="22"/>
              </w:rPr>
              <w:t xml:space="preserve"> su tri</w:t>
            </w:r>
            <w:r>
              <w:rPr>
                <w:color w:val="0A2F41"/>
                <w:sz w:val="22"/>
                <w:szCs w:val="22"/>
              </w:rPr>
              <w:t>mis skylėm tvirtinimui-laikymui prie šepečio koto</w:t>
            </w:r>
          </w:p>
          <w:p w:rsidR="000A3FE0" w:rsidRDefault="000A3FE0">
            <w:pPr>
              <w:rPr>
                <w:color w:val="0A2F41"/>
              </w:rPr>
            </w:pPr>
            <w:r>
              <w:rPr>
                <w:color w:val="0A2F41"/>
                <w:sz w:val="22"/>
                <w:szCs w:val="22"/>
              </w:rPr>
              <w:t xml:space="preserve">(kartu su pasiūlymu </w:t>
            </w:r>
            <w:r w:rsidRPr="004F3306">
              <w:rPr>
                <w:color w:val="0A2F41"/>
                <w:sz w:val="22"/>
                <w:szCs w:val="22"/>
              </w:rPr>
              <w:t>pateikti tai patvirtinančius dokumentus</w:t>
            </w:r>
            <w:r>
              <w:rPr>
                <w:color w:val="0A2F41"/>
                <w:sz w:val="22"/>
                <w:szCs w:val="22"/>
              </w:rPr>
              <w:t>)</w:t>
            </w:r>
            <w:r w:rsidRPr="004F3306">
              <w:rPr>
                <w:color w:val="0A2F41"/>
                <w:sz w:val="22"/>
                <w:szCs w:val="22"/>
              </w:rPr>
              <w:t>.</w:t>
            </w:r>
          </w:p>
          <w:p w:rsidR="000A3FE0" w:rsidRPr="003411DD" w:rsidRDefault="000A3FE0">
            <w:pPr>
              <w:rPr>
                <w:color w:val="0A2F41"/>
              </w:rPr>
            </w:pPr>
            <w:r>
              <w:rPr>
                <w:color w:val="0A2F41"/>
                <w:sz w:val="22"/>
                <w:szCs w:val="22"/>
              </w:rPr>
              <w:t xml:space="preserve">g) </w:t>
            </w:r>
            <w:r>
              <w:rPr>
                <w:sz w:val="22"/>
                <w:szCs w:val="22"/>
              </w:rPr>
              <w:t xml:space="preserve">turi būti nemažiau </w:t>
            </w:r>
            <w:r w:rsidRPr="004F3306">
              <w:rPr>
                <w:sz w:val="22"/>
                <w:szCs w:val="22"/>
              </w:rPr>
              <w:t xml:space="preserve">keturių </w:t>
            </w:r>
            <w:r>
              <w:rPr>
                <w:sz w:val="22"/>
                <w:szCs w:val="22"/>
              </w:rPr>
              <w:t xml:space="preserve">skirtingų </w:t>
            </w:r>
            <w:r w:rsidRPr="004F3306">
              <w:rPr>
                <w:sz w:val="22"/>
                <w:szCs w:val="22"/>
              </w:rPr>
              <w:t>spalvų</w:t>
            </w:r>
            <w:r>
              <w:rPr>
                <w:sz w:val="22"/>
                <w:szCs w:val="22"/>
              </w:rPr>
              <w:t>: raudonos, mėlynos, geltonos, žalios (tiekėjas gali siūlyti ir kitas spalvas)</w:t>
            </w:r>
          </w:p>
        </w:tc>
        <w:tc>
          <w:tcPr>
            <w:tcW w:w="3260" w:type="dxa"/>
            <w:vAlign w:val="center"/>
          </w:tcPr>
          <w:p w:rsidR="000A3FE0" w:rsidRPr="004F3306" w:rsidRDefault="009C71CF" w:rsidP="00242FB9">
            <w:pPr>
              <w:jc w:val="center"/>
            </w:pPr>
            <w:r w:rsidRPr="009C71CF">
              <w:rPr>
                <w:i/>
                <w:noProof/>
                <w:sz w:val="22"/>
                <w:szCs w:val="22"/>
              </w:rPr>
              <w:lastRenderedPageBreak/>
              <w:pict>
                <v:shape id="_x0000_s1029" type="#_x0000_t32" style="position:absolute;left:0;text-align:left;margin-left:157.2pt;margin-top:-.35pt;width:245pt;height:214.35pt;flip:x;z-index:251661312;mso-position-horizontal-relative:text;mso-position-vertical-relative:text" o:connectortype="straight"/>
              </w:pict>
            </w:r>
            <w:r w:rsidRPr="009C71CF">
              <w:rPr>
                <w:i/>
                <w:noProof/>
                <w:sz w:val="22"/>
                <w:szCs w:val="22"/>
              </w:rPr>
              <w:pict>
                <v:shape id="_x0000_s1028" type="#_x0000_t32" style="position:absolute;left:0;text-align:left;margin-left:157.2pt;margin-top:-.45pt;width:245pt;height:214.35pt;z-index:251660288;mso-position-horizontal-relative:text;mso-position-vertical-relative:text" o:connectortype="straight"/>
              </w:pict>
            </w:r>
            <w:r w:rsidR="000A3FE0"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905" w:type="dxa"/>
            <w:gridSpan w:val="5"/>
            <w:shd w:val="clear" w:color="auto" w:fill="C6D9F1" w:themeFill="text2" w:themeFillTint="33"/>
            <w:vAlign w:val="center"/>
          </w:tcPr>
          <w:p w:rsidR="000A3FE0" w:rsidRPr="000D2066" w:rsidRDefault="000A3FE0" w:rsidP="003432CA">
            <w:pPr>
              <w:jc w:val="center"/>
              <w:rPr>
                <w:sz w:val="144"/>
                <w:szCs w:val="144"/>
              </w:rPr>
            </w:pPr>
          </w:p>
        </w:tc>
      </w:tr>
      <w:tr w:rsidR="00C345D5" w:rsidRPr="004F3306" w:rsidTr="009C19EC">
        <w:tc>
          <w:tcPr>
            <w:tcW w:w="1008" w:type="dxa"/>
            <w:vMerge/>
          </w:tcPr>
          <w:p w:rsidR="00C345D5" w:rsidRPr="004F3306" w:rsidRDefault="00C345D5" w:rsidP="00FE4940">
            <w:pPr>
              <w:jc w:val="center"/>
            </w:pPr>
          </w:p>
        </w:tc>
        <w:tc>
          <w:tcPr>
            <w:tcW w:w="6188" w:type="dxa"/>
          </w:tcPr>
          <w:p w:rsidR="00C345D5" w:rsidRPr="007449CE" w:rsidRDefault="00C345D5" w:rsidP="000A3FE0">
            <w:pPr>
              <w:rPr>
                <w:bCs/>
                <w:color w:val="0A2F41"/>
              </w:rPr>
            </w:pPr>
            <w:r>
              <w:rPr>
                <w:bCs/>
                <w:color w:val="0A2F41"/>
                <w:sz w:val="22"/>
                <w:szCs w:val="22"/>
              </w:rPr>
              <w:t>geltona</w:t>
            </w:r>
            <w:r>
              <w:rPr>
                <w:sz w:val="22"/>
                <w:szCs w:val="22"/>
              </w:rPr>
              <w:t xml:space="preserve"> ar kita siūloma spalva</w:t>
            </w:r>
          </w:p>
        </w:tc>
        <w:tc>
          <w:tcPr>
            <w:tcW w:w="3260" w:type="dxa"/>
          </w:tcPr>
          <w:p w:rsidR="00C345D5" w:rsidRDefault="00C345D5" w:rsidP="00C345D5">
            <w:pPr>
              <w:jc w:val="center"/>
            </w:pPr>
            <w:r w:rsidRPr="005C015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Merge w:val="restart"/>
            <w:vAlign w:val="center"/>
          </w:tcPr>
          <w:p w:rsidR="00C345D5" w:rsidRPr="004F3306" w:rsidRDefault="00C345D5" w:rsidP="00FE4940">
            <w:pPr>
              <w:jc w:val="center"/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  <w:vAlign w:val="center"/>
          </w:tcPr>
          <w:p w:rsidR="00C345D5" w:rsidRDefault="00C345D5" w:rsidP="00FE494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345D5" w:rsidRPr="004F3306" w:rsidRDefault="00C345D5" w:rsidP="003432CA">
            <w:pPr>
              <w:jc w:val="center"/>
            </w:pPr>
          </w:p>
        </w:tc>
        <w:tc>
          <w:tcPr>
            <w:tcW w:w="1219" w:type="dxa"/>
            <w:vAlign w:val="center"/>
          </w:tcPr>
          <w:p w:rsidR="00C345D5" w:rsidRPr="004F3306" w:rsidRDefault="00C345D5" w:rsidP="003432CA">
            <w:pPr>
              <w:jc w:val="center"/>
            </w:pPr>
          </w:p>
        </w:tc>
      </w:tr>
      <w:tr w:rsidR="00C345D5" w:rsidRPr="004F3306" w:rsidTr="009C19EC">
        <w:tc>
          <w:tcPr>
            <w:tcW w:w="1008" w:type="dxa"/>
            <w:vMerge/>
          </w:tcPr>
          <w:p w:rsidR="00C345D5" w:rsidRPr="004F3306" w:rsidRDefault="00C345D5" w:rsidP="00FE4940">
            <w:pPr>
              <w:jc w:val="center"/>
            </w:pPr>
          </w:p>
        </w:tc>
        <w:tc>
          <w:tcPr>
            <w:tcW w:w="6188" w:type="dxa"/>
          </w:tcPr>
          <w:p w:rsidR="00C345D5" w:rsidRPr="007449CE" w:rsidRDefault="00C345D5">
            <w:pPr>
              <w:rPr>
                <w:bCs/>
                <w:color w:val="0A2F41"/>
              </w:rPr>
            </w:pPr>
            <w:r>
              <w:rPr>
                <w:bCs/>
                <w:color w:val="0A2F41"/>
                <w:sz w:val="22"/>
                <w:szCs w:val="22"/>
              </w:rPr>
              <w:t>raudona</w:t>
            </w:r>
            <w:r>
              <w:rPr>
                <w:sz w:val="22"/>
                <w:szCs w:val="22"/>
              </w:rPr>
              <w:t xml:space="preserve"> ar kita siūloma spalva</w:t>
            </w:r>
          </w:p>
        </w:tc>
        <w:tc>
          <w:tcPr>
            <w:tcW w:w="3260" w:type="dxa"/>
          </w:tcPr>
          <w:p w:rsidR="00C345D5" w:rsidRDefault="00C345D5" w:rsidP="00C345D5">
            <w:pPr>
              <w:jc w:val="center"/>
            </w:pPr>
            <w:r w:rsidRPr="005C015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Merge/>
            <w:vAlign w:val="center"/>
          </w:tcPr>
          <w:p w:rsidR="00C345D5" w:rsidRPr="004F3306" w:rsidRDefault="00C345D5" w:rsidP="00FE4940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345D5" w:rsidRDefault="00C345D5" w:rsidP="00FE494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345D5" w:rsidRPr="004F3306" w:rsidRDefault="00C345D5" w:rsidP="003432CA">
            <w:pPr>
              <w:jc w:val="center"/>
            </w:pPr>
          </w:p>
        </w:tc>
        <w:tc>
          <w:tcPr>
            <w:tcW w:w="1219" w:type="dxa"/>
            <w:vAlign w:val="center"/>
          </w:tcPr>
          <w:p w:rsidR="00C345D5" w:rsidRPr="004F3306" w:rsidRDefault="00C345D5" w:rsidP="003432CA">
            <w:pPr>
              <w:jc w:val="center"/>
            </w:pPr>
          </w:p>
        </w:tc>
      </w:tr>
      <w:tr w:rsidR="00C345D5" w:rsidRPr="004F3306" w:rsidTr="009C19EC">
        <w:tc>
          <w:tcPr>
            <w:tcW w:w="1008" w:type="dxa"/>
            <w:vMerge/>
          </w:tcPr>
          <w:p w:rsidR="00C345D5" w:rsidRPr="004F3306" w:rsidRDefault="00C345D5" w:rsidP="00FE4940">
            <w:pPr>
              <w:jc w:val="center"/>
            </w:pPr>
          </w:p>
        </w:tc>
        <w:tc>
          <w:tcPr>
            <w:tcW w:w="6188" w:type="dxa"/>
          </w:tcPr>
          <w:p w:rsidR="00C345D5" w:rsidRPr="007449CE" w:rsidRDefault="00C345D5">
            <w:pPr>
              <w:rPr>
                <w:bCs/>
                <w:color w:val="0A2F41"/>
              </w:rPr>
            </w:pPr>
            <w:r>
              <w:rPr>
                <w:bCs/>
                <w:color w:val="0A2F41"/>
                <w:sz w:val="22"/>
                <w:szCs w:val="22"/>
              </w:rPr>
              <w:t>žalia</w:t>
            </w:r>
            <w:r>
              <w:rPr>
                <w:sz w:val="22"/>
                <w:szCs w:val="22"/>
              </w:rPr>
              <w:t xml:space="preserve"> ar kita siūloma spalva</w:t>
            </w:r>
          </w:p>
        </w:tc>
        <w:tc>
          <w:tcPr>
            <w:tcW w:w="3260" w:type="dxa"/>
          </w:tcPr>
          <w:p w:rsidR="00C345D5" w:rsidRDefault="00C345D5" w:rsidP="00C345D5">
            <w:pPr>
              <w:jc w:val="center"/>
            </w:pPr>
            <w:r w:rsidRPr="005C015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Merge/>
            <w:vAlign w:val="center"/>
          </w:tcPr>
          <w:p w:rsidR="00C345D5" w:rsidRPr="004F3306" w:rsidRDefault="00C345D5" w:rsidP="00FE4940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345D5" w:rsidRDefault="00C345D5" w:rsidP="00FE494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345D5" w:rsidRPr="004F3306" w:rsidRDefault="00C345D5" w:rsidP="003432CA">
            <w:pPr>
              <w:jc w:val="center"/>
            </w:pPr>
          </w:p>
        </w:tc>
        <w:tc>
          <w:tcPr>
            <w:tcW w:w="1219" w:type="dxa"/>
            <w:vAlign w:val="center"/>
          </w:tcPr>
          <w:p w:rsidR="00C345D5" w:rsidRPr="004F3306" w:rsidRDefault="00C345D5" w:rsidP="003432CA">
            <w:pPr>
              <w:jc w:val="center"/>
            </w:pPr>
          </w:p>
        </w:tc>
      </w:tr>
      <w:tr w:rsidR="00C345D5" w:rsidRPr="004F3306" w:rsidTr="009C19EC">
        <w:tc>
          <w:tcPr>
            <w:tcW w:w="1008" w:type="dxa"/>
            <w:vMerge/>
          </w:tcPr>
          <w:p w:rsidR="00C345D5" w:rsidRPr="004F3306" w:rsidRDefault="00C345D5" w:rsidP="00FE4940">
            <w:pPr>
              <w:jc w:val="center"/>
            </w:pPr>
          </w:p>
        </w:tc>
        <w:tc>
          <w:tcPr>
            <w:tcW w:w="6188" w:type="dxa"/>
          </w:tcPr>
          <w:p w:rsidR="00C345D5" w:rsidRPr="007449CE" w:rsidRDefault="00C345D5">
            <w:pPr>
              <w:rPr>
                <w:bCs/>
                <w:color w:val="0A2F41"/>
              </w:rPr>
            </w:pPr>
            <w:r>
              <w:rPr>
                <w:bCs/>
                <w:color w:val="0A2F41"/>
                <w:sz w:val="22"/>
                <w:szCs w:val="22"/>
              </w:rPr>
              <w:t>mėlyna</w:t>
            </w:r>
            <w:r>
              <w:rPr>
                <w:sz w:val="22"/>
                <w:szCs w:val="22"/>
              </w:rPr>
              <w:t xml:space="preserve"> ar kita siūloma spalva</w:t>
            </w:r>
          </w:p>
        </w:tc>
        <w:tc>
          <w:tcPr>
            <w:tcW w:w="3260" w:type="dxa"/>
          </w:tcPr>
          <w:p w:rsidR="00C345D5" w:rsidRDefault="00C345D5" w:rsidP="00C345D5">
            <w:pPr>
              <w:jc w:val="center"/>
            </w:pPr>
            <w:r w:rsidRPr="005C0155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Merge/>
            <w:vAlign w:val="center"/>
          </w:tcPr>
          <w:p w:rsidR="00C345D5" w:rsidRPr="004F3306" w:rsidRDefault="00C345D5" w:rsidP="00FE4940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345D5" w:rsidRDefault="00C345D5" w:rsidP="00FE494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345D5" w:rsidRPr="004F3306" w:rsidRDefault="00C345D5" w:rsidP="003432CA">
            <w:pPr>
              <w:jc w:val="center"/>
            </w:pPr>
          </w:p>
        </w:tc>
        <w:tc>
          <w:tcPr>
            <w:tcW w:w="1219" w:type="dxa"/>
            <w:vAlign w:val="center"/>
          </w:tcPr>
          <w:p w:rsidR="00C345D5" w:rsidRPr="004F3306" w:rsidRDefault="00C345D5" w:rsidP="003432CA">
            <w:pPr>
              <w:jc w:val="center"/>
            </w:pPr>
          </w:p>
        </w:tc>
      </w:tr>
      <w:tr w:rsidR="003411DD" w:rsidRPr="004F3306" w:rsidTr="009C19EC">
        <w:tc>
          <w:tcPr>
            <w:tcW w:w="14142" w:type="dxa"/>
            <w:gridSpan w:val="7"/>
          </w:tcPr>
          <w:p w:rsidR="003411DD" w:rsidRPr="003411DD" w:rsidRDefault="003411DD" w:rsidP="003411DD">
            <w:pPr>
              <w:jc w:val="right"/>
              <w:rPr>
                <w:b/>
              </w:rPr>
            </w:pPr>
            <w:r w:rsidRPr="003411DD">
              <w:rPr>
                <w:b/>
                <w:sz w:val="22"/>
                <w:szCs w:val="22"/>
              </w:rPr>
              <w:t>Bendra 3 dalies kaina be PVM</w:t>
            </w:r>
          </w:p>
        </w:tc>
        <w:tc>
          <w:tcPr>
            <w:tcW w:w="1219" w:type="dxa"/>
          </w:tcPr>
          <w:p w:rsidR="003411DD" w:rsidRPr="004F3306" w:rsidRDefault="003411DD" w:rsidP="00FE4940">
            <w:pPr>
              <w:jc w:val="center"/>
              <w:rPr>
                <w:b/>
              </w:rPr>
            </w:pPr>
          </w:p>
        </w:tc>
      </w:tr>
      <w:tr w:rsidR="00874A0F" w:rsidRPr="004F3306" w:rsidTr="009C19EC">
        <w:tc>
          <w:tcPr>
            <w:tcW w:w="14142" w:type="dxa"/>
            <w:gridSpan w:val="7"/>
          </w:tcPr>
          <w:p w:rsidR="00874A0F" w:rsidRPr="00AB1AEF" w:rsidRDefault="00874A0F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</w:tcPr>
          <w:p w:rsidR="00874A0F" w:rsidRPr="004F3306" w:rsidRDefault="00874A0F" w:rsidP="00874A0F">
            <w:pPr>
              <w:rPr>
                <w:b/>
              </w:rPr>
            </w:pPr>
          </w:p>
        </w:tc>
      </w:tr>
      <w:tr w:rsidR="00874A0F" w:rsidRPr="004F3306" w:rsidTr="009C19EC">
        <w:tc>
          <w:tcPr>
            <w:tcW w:w="14142" w:type="dxa"/>
            <w:gridSpan w:val="7"/>
          </w:tcPr>
          <w:p w:rsidR="00874A0F" w:rsidRPr="00AB1AEF" w:rsidRDefault="00874A0F" w:rsidP="00874A0F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3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</w:tcPr>
          <w:p w:rsidR="00874A0F" w:rsidRPr="004F3306" w:rsidRDefault="00874A0F" w:rsidP="00874A0F">
            <w:pPr>
              <w:rPr>
                <w:b/>
              </w:rPr>
            </w:pPr>
          </w:p>
        </w:tc>
      </w:tr>
      <w:tr w:rsidR="00CA44F1" w:rsidRPr="004F3306" w:rsidTr="00FF19D3">
        <w:tc>
          <w:tcPr>
            <w:tcW w:w="14142" w:type="dxa"/>
            <w:gridSpan w:val="7"/>
            <w:shd w:val="clear" w:color="auto" w:fill="DBE5F1" w:themeFill="accent1" w:themeFillTint="33"/>
          </w:tcPr>
          <w:p w:rsidR="00CA44F1" w:rsidRPr="003411DD" w:rsidRDefault="00CA44F1" w:rsidP="000D16C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3 dalies vertė </w:t>
            </w:r>
            <w:r w:rsidR="000D16C7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</w:tcPr>
          <w:p w:rsidR="00CA44F1" w:rsidRPr="004F3306" w:rsidRDefault="000D16C7" w:rsidP="00D02081">
            <w:pPr>
              <w:jc w:val="center"/>
              <w:rPr>
                <w:b/>
              </w:rPr>
            </w:pPr>
            <w:r>
              <w:rPr>
                <w:b/>
              </w:rPr>
              <w:t>6198,35</w:t>
            </w:r>
          </w:p>
        </w:tc>
      </w:tr>
      <w:tr w:rsidR="00CA2B68" w:rsidRPr="004F3306" w:rsidTr="009C19EC">
        <w:trPr>
          <w:trHeight w:val="268"/>
        </w:trPr>
        <w:tc>
          <w:tcPr>
            <w:tcW w:w="1008" w:type="dxa"/>
            <w:vAlign w:val="center"/>
          </w:tcPr>
          <w:p w:rsidR="00CA2B68" w:rsidRPr="004F3306" w:rsidRDefault="006140DC" w:rsidP="00FE494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88" w:type="dxa"/>
            <w:shd w:val="clear" w:color="auto" w:fill="auto"/>
          </w:tcPr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shd w:val="clear" w:color="auto" w:fill="auto"/>
                  <w:noWrap/>
                  <w:vAlign w:val="bottom"/>
                </w:tcPr>
                <w:p w:rsidR="00EE3172" w:rsidRPr="004F3306" w:rsidRDefault="00EA64C6" w:rsidP="008E4EED">
                  <w:pPr>
                    <w:ind w:left="-123"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  <w:lang w:val="en-US"/>
                    </w:rPr>
                    <w:t xml:space="preserve">4.1. </w:t>
                  </w:r>
                  <w:r w:rsidR="00EE3172" w:rsidRPr="004F3306">
                    <w:rPr>
                      <w:bCs/>
                      <w:sz w:val="22"/>
                      <w:szCs w:val="22"/>
                      <w:lang w:val="en-US"/>
                    </w:rPr>
                    <w:t>Lang</w:t>
                  </w:r>
                  <w:r w:rsidR="00EE3172" w:rsidRPr="004F3306">
                    <w:rPr>
                      <w:bCs/>
                      <w:sz w:val="22"/>
                      <w:szCs w:val="22"/>
                    </w:rPr>
                    <w:t>ų valymo įrankis (komplektas)</w:t>
                  </w:r>
                  <w:r w:rsidR="00E53F9A">
                    <w:rPr>
                      <w:bCs/>
                      <w:sz w:val="22"/>
                      <w:szCs w:val="22"/>
                    </w:rPr>
                    <w:t>:</w:t>
                  </w:r>
                </w:p>
                <w:p w:rsidR="00EE3172" w:rsidRPr="004F3306" w:rsidRDefault="00EE3172" w:rsidP="008E4EED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a) Langų </w:t>
                  </w:r>
                  <w:proofErr w:type="spellStart"/>
                  <w:r w:rsidRPr="004F3306">
                    <w:rPr>
                      <w:sz w:val="22"/>
                      <w:szCs w:val="22"/>
                    </w:rPr>
                    <w:t>sausintuvas-nubraukėjas</w:t>
                  </w:r>
                  <w:proofErr w:type="spellEnd"/>
                  <w:r w:rsidR="00EA64C6">
                    <w:rPr>
                      <w:sz w:val="22"/>
                      <w:szCs w:val="22"/>
                    </w:rPr>
                    <w:t xml:space="preserve"> turi būti</w:t>
                  </w:r>
                  <w:r w:rsidRPr="004F3306">
                    <w:rPr>
                      <w:sz w:val="22"/>
                      <w:szCs w:val="22"/>
                    </w:rPr>
                    <w:t xml:space="preserve"> su ergonomine rankena padengta gumine </w:t>
                  </w:r>
                  <w:r w:rsidR="00EA64C6">
                    <w:rPr>
                      <w:sz w:val="22"/>
                      <w:szCs w:val="22"/>
                    </w:rPr>
                    <w:t xml:space="preserve">arba lygiaverte </w:t>
                  </w:r>
                  <w:r w:rsidRPr="004F3306">
                    <w:rPr>
                      <w:sz w:val="22"/>
                      <w:szCs w:val="22"/>
                    </w:rPr>
                    <w:t>danga</w:t>
                  </w:r>
                  <w:r w:rsidR="00EA64C6">
                    <w:rPr>
                      <w:sz w:val="22"/>
                      <w:szCs w:val="22"/>
                    </w:rPr>
                    <w:t>,</w:t>
                  </w:r>
                  <w:r w:rsidRPr="004F3306">
                    <w:rPr>
                      <w:sz w:val="22"/>
                      <w:szCs w:val="22"/>
                    </w:rPr>
                    <w:t xml:space="preserve"> </w:t>
                  </w:r>
                  <w:r w:rsidR="00D6616C" w:rsidRPr="004F3306">
                    <w:rPr>
                      <w:sz w:val="22"/>
                      <w:szCs w:val="22"/>
                    </w:rPr>
                    <w:t xml:space="preserve">ne &lt; </w:t>
                  </w:r>
                  <w:r w:rsidRPr="004F3306">
                    <w:rPr>
                      <w:sz w:val="22"/>
                      <w:szCs w:val="22"/>
                    </w:rPr>
                    <w:t>45</w:t>
                  </w:r>
                  <w:r w:rsidR="007334D9" w:rsidRPr="004F3306">
                    <w:rPr>
                      <w:sz w:val="22"/>
                      <w:szCs w:val="22"/>
                    </w:rPr>
                    <w:t xml:space="preserve"> </w:t>
                  </w:r>
                  <w:r w:rsidRPr="004F3306">
                    <w:rPr>
                      <w:sz w:val="22"/>
                      <w:szCs w:val="22"/>
                    </w:rPr>
                    <w:t xml:space="preserve">cm ilgio. </w:t>
                  </w:r>
                  <w:proofErr w:type="spellStart"/>
                  <w:r w:rsidRPr="004F3306">
                    <w:rPr>
                      <w:sz w:val="22"/>
                      <w:szCs w:val="22"/>
                    </w:rPr>
                    <w:t>Sausintuvo</w:t>
                  </w:r>
                  <w:proofErr w:type="spellEnd"/>
                  <w:r w:rsidRPr="004F3306">
                    <w:rPr>
                      <w:sz w:val="22"/>
                      <w:szCs w:val="22"/>
                    </w:rPr>
                    <w:t xml:space="preserve"> guma </w:t>
                  </w:r>
                  <w:r w:rsidR="00EA64C6">
                    <w:rPr>
                      <w:sz w:val="22"/>
                      <w:szCs w:val="22"/>
                    </w:rPr>
                    <w:t>arba lygiavert</w:t>
                  </w:r>
                  <w:r w:rsidR="006C5B02">
                    <w:rPr>
                      <w:sz w:val="22"/>
                      <w:szCs w:val="22"/>
                    </w:rPr>
                    <w:t xml:space="preserve">ė </w:t>
                  </w:r>
                  <w:r w:rsidR="00EA64C6">
                    <w:rPr>
                      <w:sz w:val="22"/>
                      <w:szCs w:val="22"/>
                    </w:rPr>
                    <w:t xml:space="preserve">medžiaga turi būti </w:t>
                  </w:r>
                  <w:r w:rsidRPr="004F3306">
                    <w:rPr>
                      <w:sz w:val="22"/>
                      <w:szCs w:val="22"/>
                    </w:rPr>
                    <w:t>pjauta kampu patogiam langų sausinimui kampuose kur priėjimas sudėtingas.</w:t>
                  </w:r>
                </w:p>
                <w:p w:rsidR="00EE3172" w:rsidRPr="004F3306" w:rsidRDefault="00EE3172" w:rsidP="008E4EED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b) Langų valymo šluostė</w:t>
                  </w:r>
                  <w:r w:rsidR="009B14D7" w:rsidRPr="004F3306">
                    <w:rPr>
                      <w:sz w:val="22"/>
                      <w:szCs w:val="22"/>
                    </w:rPr>
                    <w:t xml:space="preserve"> </w:t>
                  </w:r>
                  <w:r w:rsidR="00EA64C6">
                    <w:rPr>
                      <w:sz w:val="22"/>
                      <w:szCs w:val="22"/>
                    </w:rPr>
                    <w:t xml:space="preserve">turi būti </w:t>
                  </w:r>
                  <w:r w:rsidR="009B14D7" w:rsidRPr="004F3306">
                    <w:rPr>
                      <w:sz w:val="22"/>
                      <w:szCs w:val="22"/>
                    </w:rPr>
                    <w:t xml:space="preserve">iš </w:t>
                  </w:r>
                  <w:proofErr w:type="spellStart"/>
                  <w:r w:rsidR="009B14D7" w:rsidRPr="004F3306">
                    <w:rPr>
                      <w:sz w:val="22"/>
                      <w:szCs w:val="22"/>
                    </w:rPr>
                    <w:t>mikropluošto</w:t>
                  </w:r>
                  <w:proofErr w:type="spellEnd"/>
                  <w:r w:rsidRPr="004F3306">
                    <w:rPr>
                      <w:sz w:val="22"/>
                      <w:szCs w:val="22"/>
                    </w:rPr>
                    <w:t xml:space="preserve"> su plastikiniais </w:t>
                  </w:r>
                  <w:r w:rsidR="00EA64C6">
                    <w:rPr>
                      <w:sz w:val="22"/>
                      <w:szCs w:val="22"/>
                    </w:rPr>
                    <w:t xml:space="preserve">arba lygiaverčiais </w:t>
                  </w:r>
                  <w:r w:rsidRPr="004F3306">
                    <w:rPr>
                      <w:sz w:val="22"/>
                      <w:szCs w:val="22"/>
                    </w:rPr>
                    <w:t xml:space="preserve">šereliais pašveitimui, </w:t>
                  </w:r>
                  <w:r w:rsidR="00870F24" w:rsidRPr="004F3306">
                    <w:rPr>
                      <w:sz w:val="22"/>
                      <w:szCs w:val="22"/>
                    </w:rPr>
                    <w:t xml:space="preserve">ne &lt; </w:t>
                  </w:r>
                  <w:r w:rsidRPr="004F3306">
                    <w:rPr>
                      <w:sz w:val="22"/>
                      <w:szCs w:val="22"/>
                    </w:rPr>
                    <w:t>45cm. ilgio</w:t>
                  </w:r>
                  <w:r w:rsidR="009B14D7" w:rsidRPr="004F3306">
                    <w:rPr>
                      <w:sz w:val="22"/>
                      <w:szCs w:val="22"/>
                    </w:rPr>
                    <w:t xml:space="preserve">, su </w:t>
                  </w:r>
                  <w:proofErr w:type="spellStart"/>
                  <w:r w:rsidR="00EA64C6">
                    <w:rPr>
                      <w:sz w:val="22"/>
                      <w:szCs w:val="22"/>
                    </w:rPr>
                    <w:t>V</w:t>
                  </w:r>
                  <w:r w:rsidR="00324AD6" w:rsidRPr="004F3306">
                    <w:rPr>
                      <w:sz w:val="22"/>
                      <w:szCs w:val="22"/>
                    </w:rPr>
                    <w:t>elcro</w:t>
                  </w:r>
                  <w:proofErr w:type="spellEnd"/>
                  <w:r w:rsidR="00324AD6" w:rsidRPr="004F3306">
                    <w:rPr>
                      <w:sz w:val="22"/>
                      <w:szCs w:val="22"/>
                    </w:rPr>
                    <w:t xml:space="preserve"> </w:t>
                  </w:r>
                  <w:r w:rsidR="00EA64C6">
                    <w:rPr>
                      <w:sz w:val="22"/>
                      <w:szCs w:val="22"/>
                    </w:rPr>
                    <w:t xml:space="preserve">arba lygiaverčiais </w:t>
                  </w:r>
                  <w:r w:rsidR="00324AD6" w:rsidRPr="004F3306">
                    <w:rPr>
                      <w:sz w:val="22"/>
                      <w:szCs w:val="22"/>
                    </w:rPr>
                    <w:t>lipdukais tvirtinimui</w:t>
                  </w:r>
                </w:p>
                <w:p w:rsidR="00EE3172" w:rsidRPr="004F3306" w:rsidRDefault="00EE3172" w:rsidP="008E4EED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c) Langų valymo šluostės laikiklis </w:t>
                  </w:r>
                  <w:r w:rsidR="00EA64C6">
                    <w:rPr>
                      <w:sz w:val="22"/>
                      <w:szCs w:val="22"/>
                    </w:rPr>
                    <w:t xml:space="preserve">turi būti </w:t>
                  </w:r>
                  <w:r w:rsidR="00D6616C" w:rsidRPr="004F3306">
                    <w:rPr>
                      <w:sz w:val="22"/>
                      <w:szCs w:val="22"/>
                    </w:rPr>
                    <w:t xml:space="preserve">ne &lt; </w:t>
                  </w:r>
                  <w:r w:rsidRPr="004F3306">
                    <w:rPr>
                      <w:sz w:val="22"/>
                      <w:szCs w:val="22"/>
                    </w:rPr>
                    <w:t>45cm. ilgio</w:t>
                  </w:r>
                </w:p>
                <w:p w:rsidR="00CA2B68" w:rsidRPr="004F3306" w:rsidRDefault="00EE3172" w:rsidP="008E4EED">
                  <w:pPr>
                    <w:ind w:left="-123"/>
                    <w:rPr>
                      <w:color w:val="FF0000"/>
                    </w:rPr>
                  </w:pPr>
                  <w:r w:rsidRPr="004F3306">
                    <w:rPr>
                      <w:sz w:val="22"/>
                      <w:szCs w:val="22"/>
                    </w:rPr>
                    <w:t xml:space="preserve">d) Teleskopinis kotas </w:t>
                  </w:r>
                  <w:r w:rsidR="00EA64C6">
                    <w:rPr>
                      <w:sz w:val="22"/>
                      <w:szCs w:val="22"/>
                    </w:rPr>
                    <w:t xml:space="preserve">turi būti </w:t>
                  </w:r>
                  <w:r w:rsidRPr="004F3306">
                    <w:rPr>
                      <w:sz w:val="22"/>
                      <w:szCs w:val="22"/>
                    </w:rPr>
                    <w:t xml:space="preserve">2-jų dalių, </w:t>
                  </w:r>
                  <w:r w:rsidR="007334D9" w:rsidRPr="004F3306">
                    <w:rPr>
                      <w:sz w:val="22"/>
                      <w:szCs w:val="22"/>
                    </w:rPr>
                    <w:t xml:space="preserve">ne &lt; </w:t>
                  </w:r>
                  <w:r w:rsidRPr="004F3306">
                    <w:rPr>
                      <w:sz w:val="22"/>
                      <w:szCs w:val="22"/>
                    </w:rPr>
                    <w:t>300</w:t>
                  </w:r>
                  <w:r w:rsidR="007334D9" w:rsidRPr="004F3306">
                    <w:rPr>
                      <w:sz w:val="22"/>
                      <w:szCs w:val="22"/>
                    </w:rPr>
                    <w:t xml:space="preserve"> </w:t>
                  </w:r>
                  <w:r w:rsidRPr="004F3306">
                    <w:rPr>
                      <w:sz w:val="22"/>
                      <w:szCs w:val="22"/>
                    </w:rPr>
                    <w:t xml:space="preserve">cm ilgio </w:t>
                  </w:r>
                </w:p>
              </w:tc>
            </w:tr>
          </w:tbl>
          <w:p w:rsidR="00CA2B68" w:rsidRPr="004F3306" w:rsidRDefault="00CA2B68" w:rsidP="00FE4940"/>
        </w:tc>
        <w:tc>
          <w:tcPr>
            <w:tcW w:w="3260" w:type="dxa"/>
            <w:shd w:val="clear" w:color="auto" w:fill="auto"/>
            <w:vAlign w:val="center"/>
          </w:tcPr>
          <w:p w:rsidR="00CA2B68" w:rsidRPr="004F3306" w:rsidRDefault="006140DC" w:rsidP="00242FB9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CA2B68" w:rsidRPr="004F3306" w:rsidRDefault="00EA64C6" w:rsidP="00FE494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 w:rsidR="00CA2B68" w:rsidRPr="004F330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CA2B68" w:rsidRPr="004F3306" w:rsidRDefault="00CA2B68" w:rsidP="00FE4940">
            <w:pPr>
              <w:jc w:val="center"/>
            </w:pPr>
            <w:r w:rsidRPr="004F3306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CA2B68" w:rsidRPr="004F3306" w:rsidRDefault="00CA2B68" w:rsidP="00242FB9">
            <w:pPr>
              <w:jc w:val="center"/>
            </w:pPr>
          </w:p>
        </w:tc>
        <w:tc>
          <w:tcPr>
            <w:tcW w:w="1219" w:type="dxa"/>
            <w:vAlign w:val="center"/>
          </w:tcPr>
          <w:p w:rsidR="00CA2B68" w:rsidRPr="004F3306" w:rsidRDefault="00CA2B68" w:rsidP="00242FB9">
            <w:pPr>
              <w:jc w:val="center"/>
              <w:rPr>
                <w:b/>
              </w:rPr>
            </w:pPr>
          </w:p>
        </w:tc>
      </w:tr>
      <w:tr w:rsidR="00607235" w:rsidRPr="004F3306" w:rsidTr="00D87EBE">
        <w:trPr>
          <w:trHeight w:val="268"/>
        </w:trPr>
        <w:tc>
          <w:tcPr>
            <w:tcW w:w="14142" w:type="dxa"/>
            <w:gridSpan w:val="7"/>
            <w:vAlign w:val="center"/>
          </w:tcPr>
          <w:p w:rsidR="00607235" w:rsidRPr="004F3306" w:rsidRDefault="006F1F96" w:rsidP="006F1F96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4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607235" w:rsidRPr="004F3306" w:rsidRDefault="00607235" w:rsidP="00242FB9">
            <w:pPr>
              <w:jc w:val="center"/>
              <w:rPr>
                <w:b/>
              </w:rPr>
            </w:pPr>
          </w:p>
        </w:tc>
      </w:tr>
      <w:tr w:rsidR="007C557E" w:rsidRPr="004F3306" w:rsidTr="00766A4A">
        <w:trPr>
          <w:trHeight w:val="268"/>
        </w:trPr>
        <w:tc>
          <w:tcPr>
            <w:tcW w:w="14142" w:type="dxa"/>
            <w:gridSpan w:val="7"/>
          </w:tcPr>
          <w:p w:rsidR="007C557E" w:rsidRPr="00AB1AEF" w:rsidRDefault="007C557E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7C557E" w:rsidRPr="004F3306" w:rsidRDefault="007C557E" w:rsidP="00242FB9">
            <w:pPr>
              <w:jc w:val="center"/>
              <w:rPr>
                <w:b/>
              </w:rPr>
            </w:pPr>
          </w:p>
        </w:tc>
      </w:tr>
      <w:tr w:rsidR="007C557E" w:rsidRPr="004F3306" w:rsidTr="00766A4A">
        <w:trPr>
          <w:trHeight w:val="268"/>
        </w:trPr>
        <w:tc>
          <w:tcPr>
            <w:tcW w:w="14142" w:type="dxa"/>
            <w:gridSpan w:val="7"/>
          </w:tcPr>
          <w:p w:rsidR="007C557E" w:rsidRPr="00AB1AEF" w:rsidRDefault="007C557E" w:rsidP="007C557E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4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7C557E" w:rsidRPr="004F3306" w:rsidRDefault="007C557E" w:rsidP="00242FB9">
            <w:pPr>
              <w:jc w:val="center"/>
              <w:rPr>
                <w:b/>
              </w:rPr>
            </w:pPr>
          </w:p>
        </w:tc>
      </w:tr>
      <w:tr w:rsidR="00EA64C6" w:rsidRPr="004F3306" w:rsidTr="00FF19D3">
        <w:trPr>
          <w:trHeight w:val="268"/>
        </w:trPr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EA64C6" w:rsidRPr="004F3306" w:rsidRDefault="00EA64C6" w:rsidP="00520C7D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</w:t>
            </w:r>
            <w:r w:rsidR="006F1F96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dalies vertė </w:t>
            </w:r>
            <w:r w:rsidR="00520C7D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EA64C6" w:rsidRPr="004F3306" w:rsidRDefault="00520C7D" w:rsidP="00242FB9">
            <w:pPr>
              <w:jc w:val="center"/>
              <w:rPr>
                <w:b/>
              </w:rPr>
            </w:pPr>
            <w:r>
              <w:rPr>
                <w:b/>
              </w:rPr>
              <w:t>661,16</w:t>
            </w:r>
          </w:p>
        </w:tc>
      </w:tr>
      <w:tr w:rsidR="00CA2B68" w:rsidRPr="004F3306" w:rsidTr="009C19EC">
        <w:tc>
          <w:tcPr>
            <w:tcW w:w="1008" w:type="dxa"/>
            <w:vAlign w:val="center"/>
          </w:tcPr>
          <w:p w:rsidR="00CA2B68" w:rsidRPr="004F3306" w:rsidRDefault="00E53F9A" w:rsidP="00FE494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88" w:type="dxa"/>
          </w:tcPr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8972A4" w:rsidP="00E71033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5.1. </w:t>
                  </w:r>
                  <w:r w:rsidR="00CA2B68" w:rsidRPr="004F3306">
                    <w:rPr>
                      <w:sz w:val="22"/>
                      <w:szCs w:val="22"/>
                    </w:rPr>
                    <w:t>Universali koncentruota priemonė paviršiams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E7103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kasdieniniam plovimui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E7103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a)</w:t>
                  </w:r>
                  <w:r w:rsidR="008972A4">
                    <w:rPr>
                      <w:sz w:val="22"/>
                      <w:szCs w:val="22"/>
                    </w:rPr>
                    <w:t xml:space="preserve"> </w:t>
                  </w:r>
                  <w:r w:rsidR="00D87EBE">
                    <w:rPr>
                      <w:sz w:val="22"/>
                      <w:szCs w:val="22"/>
                    </w:rPr>
                    <w:t>turi būti bekvapė</w:t>
                  </w:r>
                  <w:r w:rsidR="00E311EF">
                    <w:rPr>
                      <w:sz w:val="22"/>
                      <w:szCs w:val="22"/>
                    </w:rPr>
                    <w:t xml:space="preserve">, </w:t>
                  </w:r>
                  <w:r w:rsidRPr="004F3306">
                    <w:rPr>
                      <w:sz w:val="22"/>
                      <w:szCs w:val="22"/>
                    </w:rPr>
                    <w:t>skirta įvairių paviršių valymui (terasai, linoleumui, PVC dangoms)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E7103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b)</w:t>
                  </w:r>
                  <w:r w:rsidR="00D87EBE">
                    <w:rPr>
                      <w:sz w:val="22"/>
                      <w:szCs w:val="22"/>
                    </w:rPr>
                    <w:t xml:space="preserve"> </w:t>
                  </w:r>
                  <w:r w:rsidRPr="004F3306">
                    <w:rPr>
                      <w:sz w:val="22"/>
                      <w:szCs w:val="22"/>
                    </w:rPr>
                    <w:t xml:space="preserve">po panaudojimo </w:t>
                  </w:r>
                  <w:r w:rsidR="00D87EBE">
                    <w:rPr>
                      <w:sz w:val="22"/>
                      <w:szCs w:val="22"/>
                    </w:rPr>
                    <w:t xml:space="preserve">turi nereikėti </w:t>
                  </w:r>
                  <w:r w:rsidRPr="004F3306">
                    <w:rPr>
                      <w:sz w:val="22"/>
                      <w:szCs w:val="22"/>
                    </w:rPr>
                    <w:t>papildom</w:t>
                  </w:r>
                  <w:r w:rsidR="00D87EBE">
                    <w:rPr>
                      <w:sz w:val="22"/>
                      <w:szCs w:val="22"/>
                    </w:rPr>
                    <w:t>o</w:t>
                  </w:r>
                  <w:r w:rsidRPr="004F3306">
                    <w:rPr>
                      <w:sz w:val="22"/>
                      <w:szCs w:val="22"/>
                    </w:rPr>
                    <w:t xml:space="preserve"> plovim</w:t>
                  </w:r>
                  <w:r w:rsidR="00D87EBE">
                    <w:rPr>
                      <w:sz w:val="22"/>
                      <w:szCs w:val="22"/>
                    </w:rPr>
                    <w:t xml:space="preserve">o </w:t>
                  </w:r>
                  <w:r w:rsidRPr="004F3306">
                    <w:rPr>
                      <w:sz w:val="22"/>
                      <w:szCs w:val="22"/>
                    </w:rPr>
                    <w:t>vandeniu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E7103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c)</w:t>
                  </w:r>
                  <w:r w:rsidR="00D87EBE">
                    <w:rPr>
                      <w:sz w:val="22"/>
                      <w:szCs w:val="22"/>
                    </w:rPr>
                    <w:t xml:space="preserve"> turi būti </w:t>
                  </w:r>
                  <w:r w:rsidRPr="004F3306">
                    <w:rPr>
                      <w:sz w:val="22"/>
                      <w:szCs w:val="22"/>
                    </w:rPr>
                    <w:t xml:space="preserve">automatinis dozavimo įrenginys (tiekėjas </w:t>
                  </w:r>
                  <w:r w:rsidR="00D87EBE">
                    <w:rPr>
                      <w:sz w:val="22"/>
                      <w:szCs w:val="22"/>
                    </w:rPr>
                    <w:t xml:space="preserve">turi </w:t>
                  </w:r>
                  <w:r w:rsidRPr="004F3306">
                    <w:rPr>
                      <w:sz w:val="22"/>
                      <w:szCs w:val="22"/>
                    </w:rPr>
                    <w:t>pateik</w:t>
                  </w:r>
                  <w:r w:rsidR="00D87EBE">
                    <w:rPr>
                      <w:sz w:val="22"/>
                      <w:szCs w:val="22"/>
                    </w:rPr>
                    <w:t>ti</w:t>
                  </w:r>
                  <w:r w:rsidRPr="004F3306">
                    <w:rPr>
                      <w:sz w:val="22"/>
                      <w:szCs w:val="22"/>
                    </w:rPr>
                    <w:t xml:space="preserve"> nemokamai kartu su </w:t>
                  </w:r>
                  <w:r w:rsidR="00D87EBE">
                    <w:rPr>
                      <w:sz w:val="22"/>
                      <w:szCs w:val="22"/>
                    </w:rPr>
                    <w:t>prekės</w:t>
                  </w:r>
                  <w:r w:rsidRPr="004F3306">
                    <w:rPr>
                      <w:sz w:val="22"/>
                      <w:szCs w:val="22"/>
                    </w:rPr>
                    <w:t xml:space="preserve"> pirma pakuote, kei</w:t>
                  </w:r>
                  <w:r w:rsidR="00D87EBE">
                    <w:rPr>
                      <w:sz w:val="22"/>
                      <w:szCs w:val="22"/>
                    </w:rPr>
                    <w:t>sti</w:t>
                  </w:r>
                  <w:r w:rsidRPr="004F3306">
                    <w:rPr>
                      <w:sz w:val="22"/>
                      <w:szCs w:val="22"/>
                    </w:rPr>
                    <w:t xml:space="preserve"> sugedus, kol naudojama priemonė</w:t>
                  </w:r>
                  <w:r w:rsidR="00D87EBE">
                    <w:rPr>
                      <w:sz w:val="22"/>
                      <w:szCs w:val="22"/>
                    </w:rPr>
                    <w:t>)</w:t>
                  </w:r>
                  <w:r w:rsidRPr="004F3306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E7103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d)</w:t>
                  </w:r>
                  <w:r w:rsidR="00D87EBE">
                    <w:rPr>
                      <w:sz w:val="22"/>
                      <w:szCs w:val="22"/>
                    </w:rPr>
                    <w:t xml:space="preserve"> turi būti pateikta </w:t>
                  </w:r>
                  <w:r w:rsidRPr="004F3306">
                    <w:rPr>
                      <w:sz w:val="22"/>
                      <w:szCs w:val="22"/>
                    </w:rPr>
                    <w:t>naudojimo instrukcija lietuvių kalba laminuota</w:t>
                  </w:r>
                  <w:r w:rsidR="00D87EBE">
                    <w:rPr>
                      <w:sz w:val="22"/>
                      <w:szCs w:val="22"/>
                    </w:rPr>
                    <w:t xml:space="preserve">m </w:t>
                  </w:r>
                  <w:r w:rsidR="00D87EBE" w:rsidRPr="004F3306">
                    <w:rPr>
                      <w:sz w:val="22"/>
                      <w:szCs w:val="22"/>
                    </w:rPr>
                    <w:t>variante ne &lt;30 vnt.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E7103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lastRenderedPageBreak/>
                    <w:t xml:space="preserve">e) </w:t>
                  </w:r>
                  <w:r w:rsidR="00D87EBE">
                    <w:rPr>
                      <w:sz w:val="22"/>
                      <w:szCs w:val="22"/>
                    </w:rPr>
                    <w:t xml:space="preserve">turi turėti </w:t>
                  </w:r>
                  <w:r w:rsidRPr="004F3306">
                    <w:rPr>
                      <w:sz w:val="22"/>
                      <w:szCs w:val="22"/>
                    </w:rPr>
                    <w:t>saugos duomenų lap</w:t>
                  </w:r>
                  <w:r w:rsidR="00D87EBE">
                    <w:rPr>
                      <w:sz w:val="22"/>
                      <w:szCs w:val="22"/>
                    </w:rPr>
                    <w:t>us</w:t>
                  </w:r>
                  <w:r w:rsidRPr="004F330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E7103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f)</w:t>
                  </w:r>
                  <w:r w:rsidR="00D87EBE">
                    <w:rPr>
                      <w:sz w:val="22"/>
                      <w:szCs w:val="22"/>
                    </w:rPr>
                    <w:t xml:space="preserve"> turi būti </w:t>
                  </w:r>
                  <w:r w:rsidRPr="004F3306">
                    <w:rPr>
                      <w:sz w:val="22"/>
                      <w:szCs w:val="22"/>
                    </w:rPr>
                    <w:t>nurodyt</w:t>
                  </w:r>
                  <w:r w:rsidR="00D87EBE">
                    <w:rPr>
                      <w:sz w:val="22"/>
                      <w:szCs w:val="22"/>
                    </w:rPr>
                    <w:t>a</w:t>
                  </w:r>
                  <w:r w:rsidRPr="004F3306">
                    <w:rPr>
                      <w:sz w:val="22"/>
                      <w:szCs w:val="22"/>
                    </w:rPr>
                    <w:t xml:space="preserve"> darbinio tirpalo koncentracij</w:t>
                  </w:r>
                  <w:r w:rsidR="00D87EBE">
                    <w:rPr>
                      <w:sz w:val="22"/>
                      <w:szCs w:val="22"/>
                    </w:rPr>
                    <w:t>a</w:t>
                  </w:r>
                  <w:r w:rsidRPr="004F3306">
                    <w:rPr>
                      <w:sz w:val="22"/>
                      <w:szCs w:val="22"/>
                    </w:rPr>
                    <w:t xml:space="preserve"> bei išeig</w:t>
                  </w:r>
                  <w:r w:rsidR="00D87EBE">
                    <w:rPr>
                      <w:sz w:val="22"/>
                      <w:szCs w:val="22"/>
                    </w:rPr>
                    <w:t>a 1</w:t>
                  </w:r>
                  <w:r w:rsidRPr="004F3306">
                    <w:rPr>
                      <w:sz w:val="22"/>
                      <w:szCs w:val="22"/>
                    </w:rPr>
                    <w:t xml:space="preserve"> m²</w:t>
                  </w:r>
                </w:p>
              </w:tc>
            </w:tr>
          </w:tbl>
          <w:p w:rsidR="00CA2B68" w:rsidRPr="004F3306" w:rsidRDefault="00CA2B68" w:rsidP="00FE4940"/>
        </w:tc>
        <w:tc>
          <w:tcPr>
            <w:tcW w:w="3260" w:type="dxa"/>
            <w:vAlign w:val="center"/>
          </w:tcPr>
          <w:p w:rsidR="00CA2B68" w:rsidRPr="004F3306" w:rsidRDefault="008972A4" w:rsidP="007B13D8">
            <w:pPr>
              <w:jc w:val="center"/>
            </w:pPr>
            <w:r w:rsidRPr="00AE4017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851" w:type="dxa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litrai</w:t>
            </w:r>
          </w:p>
        </w:tc>
        <w:tc>
          <w:tcPr>
            <w:tcW w:w="1559" w:type="dxa"/>
            <w:gridSpan w:val="2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vAlign w:val="center"/>
          </w:tcPr>
          <w:p w:rsidR="00CA2B68" w:rsidRPr="004F3306" w:rsidRDefault="00CA2B68" w:rsidP="007B13D8">
            <w:pPr>
              <w:jc w:val="center"/>
            </w:pPr>
          </w:p>
        </w:tc>
        <w:tc>
          <w:tcPr>
            <w:tcW w:w="1219" w:type="dxa"/>
            <w:vAlign w:val="center"/>
          </w:tcPr>
          <w:p w:rsidR="00CA2B68" w:rsidRPr="004F3306" w:rsidRDefault="00CA2B68" w:rsidP="007B13D8">
            <w:pPr>
              <w:jc w:val="center"/>
              <w:rPr>
                <w:b/>
              </w:rPr>
            </w:pPr>
          </w:p>
        </w:tc>
      </w:tr>
      <w:tr w:rsidR="00D87EBE" w:rsidRPr="004F3306" w:rsidTr="00D87EBE">
        <w:tc>
          <w:tcPr>
            <w:tcW w:w="14142" w:type="dxa"/>
            <w:gridSpan w:val="7"/>
            <w:vAlign w:val="center"/>
          </w:tcPr>
          <w:p w:rsidR="00D87EBE" w:rsidRPr="004F3306" w:rsidRDefault="00D87EBE" w:rsidP="00D87EBE">
            <w:pPr>
              <w:jc w:val="right"/>
            </w:pPr>
            <w:r w:rsidRPr="00AB1AEF">
              <w:rPr>
                <w:b/>
                <w:sz w:val="22"/>
                <w:szCs w:val="22"/>
              </w:rPr>
              <w:lastRenderedPageBreak/>
              <w:t xml:space="preserve">Bendra </w:t>
            </w:r>
            <w:r>
              <w:rPr>
                <w:b/>
                <w:sz w:val="22"/>
                <w:szCs w:val="22"/>
              </w:rPr>
              <w:t>5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D87EBE" w:rsidRPr="004F3306" w:rsidRDefault="00D87EBE" w:rsidP="007B13D8">
            <w:pPr>
              <w:jc w:val="center"/>
              <w:rPr>
                <w:b/>
              </w:rPr>
            </w:pPr>
          </w:p>
        </w:tc>
      </w:tr>
      <w:tr w:rsidR="00DA4AAB" w:rsidRPr="004F3306" w:rsidTr="00190165">
        <w:tc>
          <w:tcPr>
            <w:tcW w:w="14142" w:type="dxa"/>
            <w:gridSpan w:val="7"/>
          </w:tcPr>
          <w:p w:rsidR="00DA4AAB" w:rsidRPr="00AB1AEF" w:rsidRDefault="00DA4AAB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DA4AAB" w:rsidRPr="004F3306" w:rsidRDefault="00DA4AAB" w:rsidP="007B13D8">
            <w:pPr>
              <w:jc w:val="center"/>
              <w:rPr>
                <w:b/>
              </w:rPr>
            </w:pPr>
          </w:p>
        </w:tc>
      </w:tr>
      <w:tr w:rsidR="00DA4AAB" w:rsidRPr="004F3306" w:rsidTr="00190165">
        <w:tc>
          <w:tcPr>
            <w:tcW w:w="14142" w:type="dxa"/>
            <w:gridSpan w:val="7"/>
          </w:tcPr>
          <w:p w:rsidR="00DA4AAB" w:rsidRPr="00AB1AEF" w:rsidRDefault="00DA4AAB" w:rsidP="00DA4AAB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5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DA4AAB" w:rsidRPr="004F3306" w:rsidRDefault="00DA4AAB" w:rsidP="007B13D8">
            <w:pPr>
              <w:jc w:val="center"/>
              <w:rPr>
                <w:b/>
              </w:rPr>
            </w:pPr>
          </w:p>
        </w:tc>
      </w:tr>
      <w:tr w:rsidR="00D87EBE" w:rsidRPr="004F3306" w:rsidTr="00D53ECE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D87EBE" w:rsidRPr="004F3306" w:rsidRDefault="0034073B" w:rsidP="007F433F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5 dalies vertė </w:t>
            </w:r>
            <w:r w:rsidR="007F433F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D87EBE" w:rsidRPr="004F3306" w:rsidRDefault="00726E09" w:rsidP="007B13D8">
            <w:pPr>
              <w:jc w:val="center"/>
              <w:rPr>
                <w:b/>
              </w:rPr>
            </w:pPr>
            <w:r>
              <w:rPr>
                <w:b/>
              </w:rPr>
              <w:t>388,43</w:t>
            </w:r>
          </w:p>
        </w:tc>
      </w:tr>
      <w:tr w:rsidR="00CA2B68" w:rsidRPr="004F3306" w:rsidTr="009C19EC">
        <w:tc>
          <w:tcPr>
            <w:tcW w:w="1008" w:type="dxa"/>
            <w:vAlign w:val="center"/>
          </w:tcPr>
          <w:p w:rsidR="00CA2B68" w:rsidRPr="004F3306" w:rsidRDefault="0034073B" w:rsidP="005A70D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88" w:type="dxa"/>
          </w:tcPr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882A3B" w:rsidP="0039519E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6.1. </w:t>
                  </w:r>
                  <w:r w:rsidR="00CA2B68" w:rsidRPr="004F3306">
                    <w:rPr>
                      <w:sz w:val="22"/>
                      <w:szCs w:val="22"/>
                    </w:rPr>
                    <w:t>Universali koncentruota priemonė paviršiams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39519E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generaliniam plovimui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39519E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a) </w:t>
                  </w:r>
                  <w:r w:rsidR="0034073B">
                    <w:rPr>
                      <w:sz w:val="22"/>
                      <w:szCs w:val="22"/>
                    </w:rPr>
                    <w:t>turi būti</w:t>
                  </w:r>
                  <w:r w:rsidRPr="004F3306">
                    <w:rPr>
                      <w:sz w:val="22"/>
                      <w:szCs w:val="22"/>
                    </w:rPr>
                    <w:t xml:space="preserve"> bekvapė  skirta įvairių paviršių valymui (terasai, linoleumui, PVC dangoms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39519E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b)</w:t>
                  </w:r>
                  <w:r w:rsidR="0034073B" w:rsidRPr="004F3306">
                    <w:rPr>
                      <w:sz w:val="22"/>
                      <w:szCs w:val="22"/>
                    </w:rPr>
                    <w:t xml:space="preserve"> po panaudojimo </w:t>
                  </w:r>
                  <w:r w:rsidR="0034073B">
                    <w:rPr>
                      <w:sz w:val="22"/>
                      <w:szCs w:val="22"/>
                    </w:rPr>
                    <w:t xml:space="preserve">turi nereikėti </w:t>
                  </w:r>
                  <w:r w:rsidR="0034073B" w:rsidRPr="004F3306">
                    <w:rPr>
                      <w:sz w:val="22"/>
                      <w:szCs w:val="22"/>
                    </w:rPr>
                    <w:t>papildom</w:t>
                  </w:r>
                  <w:r w:rsidR="0034073B">
                    <w:rPr>
                      <w:sz w:val="22"/>
                      <w:szCs w:val="22"/>
                    </w:rPr>
                    <w:t>o</w:t>
                  </w:r>
                  <w:r w:rsidR="0034073B" w:rsidRPr="004F3306">
                    <w:rPr>
                      <w:sz w:val="22"/>
                      <w:szCs w:val="22"/>
                    </w:rPr>
                    <w:t xml:space="preserve"> plovim</w:t>
                  </w:r>
                  <w:r w:rsidR="0034073B">
                    <w:rPr>
                      <w:sz w:val="22"/>
                      <w:szCs w:val="22"/>
                    </w:rPr>
                    <w:t xml:space="preserve">o </w:t>
                  </w:r>
                  <w:r w:rsidR="0034073B" w:rsidRPr="004F3306">
                    <w:rPr>
                      <w:sz w:val="22"/>
                      <w:szCs w:val="22"/>
                    </w:rPr>
                    <w:t>vandeniu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39519E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c)</w:t>
                  </w:r>
                  <w:r w:rsidR="0034073B">
                    <w:rPr>
                      <w:sz w:val="22"/>
                      <w:szCs w:val="22"/>
                    </w:rPr>
                    <w:t xml:space="preserve"> turi būti </w:t>
                  </w:r>
                  <w:r w:rsidR="0034073B" w:rsidRPr="004F3306">
                    <w:rPr>
                      <w:sz w:val="22"/>
                      <w:szCs w:val="22"/>
                    </w:rPr>
                    <w:t xml:space="preserve">automatinis dozavimo įrenginys (tiekėjas </w:t>
                  </w:r>
                  <w:r w:rsidR="0034073B">
                    <w:rPr>
                      <w:sz w:val="22"/>
                      <w:szCs w:val="22"/>
                    </w:rPr>
                    <w:t xml:space="preserve">turi </w:t>
                  </w:r>
                  <w:r w:rsidR="0034073B" w:rsidRPr="004F3306">
                    <w:rPr>
                      <w:sz w:val="22"/>
                      <w:szCs w:val="22"/>
                    </w:rPr>
                    <w:t>pateik</w:t>
                  </w:r>
                  <w:r w:rsidR="0034073B">
                    <w:rPr>
                      <w:sz w:val="22"/>
                      <w:szCs w:val="22"/>
                    </w:rPr>
                    <w:t>ti</w:t>
                  </w:r>
                  <w:r w:rsidR="0034073B" w:rsidRPr="004F3306">
                    <w:rPr>
                      <w:sz w:val="22"/>
                      <w:szCs w:val="22"/>
                    </w:rPr>
                    <w:t xml:space="preserve"> nemokamai kartu su </w:t>
                  </w:r>
                  <w:r w:rsidR="0034073B">
                    <w:rPr>
                      <w:sz w:val="22"/>
                      <w:szCs w:val="22"/>
                    </w:rPr>
                    <w:t>prekės</w:t>
                  </w:r>
                  <w:r w:rsidR="0034073B" w:rsidRPr="004F3306">
                    <w:rPr>
                      <w:sz w:val="22"/>
                      <w:szCs w:val="22"/>
                    </w:rPr>
                    <w:t xml:space="preserve"> pirma pakuote, kei</w:t>
                  </w:r>
                  <w:r w:rsidR="0034073B">
                    <w:rPr>
                      <w:sz w:val="22"/>
                      <w:szCs w:val="22"/>
                    </w:rPr>
                    <w:t>sti</w:t>
                  </w:r>
                  <w:r w:rsidR="0034073B" w:rsidRPr="004F3306">
                    <w:rPr>
                      <w:sz w:val="22"/>
                      <w:szCs w:val="22"/>
                    </w:rPr>
                    <w:t xml:space="preserve"> sugedus, kol naudojama priemonė</w:t>
                  </w:r>
                  <w:r w:rsidR="0034073B">
                    <w:rPr>
                      <w:sz w:val="22"/>
                      <w:szCs w:val="22"/>
                    </w:rPr>
                    <w:t>)</w:t>
                  </w:r>
                  <w:r w:rsidR="0034073B" w:rsidRPr="004F3306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39519E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d)</w:t>
                  </w:r>
                  <w:r w:rsidR="0034073B">
                    <w:rPr>
                      <w:sz w:val="22"/>
                      <w:szCs w:val="22"/>
                    </w:rPr>
                    <w:t xml:space="preserve"> turi būti pateikta </w:t>
                  </w:r>
                  <w:r w:rsidR="0034073B" w:rsidRPr="004F3306">
                    <w:rPr>
                      <w:sz w:val="22"/>
                      <w:szCs w:val="22"/>
                    </w:rPr>
                    <w:t>naudojimo instrukcija lietuvių kalba laminuota</w:t>
                  </w:r>
                  <w:r w:rsidR="0034073B">
                    <w:rPr>
                      <w:sz w:val="22"/>
                      <w:szCs w:val="22"/>
                    </w:rPr>
                    <w:t xml:space="preserve">m </w:t>
                  </w:r>
                  <w:r w:rsidR="0034073B" w:rsidRPr="004F3306">
                    <w:rPr>
                      <w:sz w:val="22"/>
                      <w:szCs w:val="22"/>
                    </w:rPr>
                    <w:t>variante ne &lt;30 vnt.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39519E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e) </w:t>
                  </w:r>
                  <w:r w:rsidR="0034073B">
                    <w:rPr>
                      <w:sz w:val="22"/>
                      <w:szCs w:val="22"/>
                    </w:rPr>
                    <w:t xml:space="preserve">turi turėti </w:t>
                  </w:r>
                  <w:r w:rsidR="0034073B" w:rsidRPr="004F3306">
                    <w:rPr>
                      <w:sz w:val="22"/>
                      <w:szCs w:val="22"/>
                    </w:rPr>
                    <w:t>saugos duomenų lap</w:t>
                  </w:r>
                  <w:r w:rsidR="0034073B">
                    <w:rPr>
                      <w:sz w:val="22"/>
                      <w:szCs w:val="22"/>
                    </w:rPr>
                    <w:t>us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CA2B68" w:rsidRPr="004F3306" w:rsidRDefault="00CA2B68" w:rsidP="0039519E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f)</w:t>
                  </w:r>
                  <w:r w:rsidR="0034073B">
                    <w:rPr>
                      <w:sz w:val="22"/>
                      <w:szCs w:val="22"/>
                    </w:rPr>
                    <w:t xml:space="preserve"> </w:t>
                  </w:r>
                  <w:r w:rsidR="001C6F62">
                    <w:rPr>
                      <w:sz w:val="22"/>
                      <w:szCs w:val="22"/>
                    </w:rPr>
                    <w:t xml:space="preserve">turi būti </w:t>
                  </w:r>
                  <w:r w:rsidR="001C6F62" w:rsidRPr="004F3306">
                    <w:rPr>
                      <w:sz w:val="22"/>
                      <w:szCs w:val="22"/>
                    </w:rPr>
                    <w:t>nurodyt</w:t>
                  </w:r>
                  <w:r w:rsidR="001C6F62">
                    <w:rPr>
                      <w:sz w:val="22"/>
                      <w:szCs w:val="22"/>
                    </w:rPr>
                    <w:t>a</w:t>
                  </w:r>
                  <w:r w:rsidR="001C6F62" w:rsidRPr="004F3306">
                    <w:rPr>
                      <w:sz w:val="22"/>
                      <w:szCs w:val="22"/>
                    </w:rPr>
                    <w:t xml:space="preserve"> darbinio tirpalo koncentracij</w:t>
                  </w:r>
                  <w:r w:rsidR="001C6F62">
                    <w:rPr>
                      <w:sz w:val="22"/>
                      <w:szCs w:val="22"/>
                    </w:rPr>
                    <w:t>a</w:t>
                  </w:r>
                  <w:r w:rsidR="001C6F62" w:rsidRPr="004F3306">
                    <w:rPr>
                      <w:sz w:val="22"/>
                      <w:szCs w:val="22"/>
                    </w:rPr>
                    <w:t xml:space="preserve"> bei išeig</w:t>
                  </w:r>
                  <w:r w:rsidR="001C6F62">
                    <w:rPr>
                      <w:sz w:val="22"/>
                      <w:szCs w:val="22"/>
                    </w:rPr>
                    <w:t>a 1</w:t>
                  </w:r>
                  <w:r w:rsidR="001C6F62" w:rsidRPr="004F3306">
                    <w:rPr>
                      <w:sz w:val="22"/>
                      <w:szCs w:val="22"/>
                    </w:rPr>
                    <w:t xml:space="preserve"> m²</w:t>
                  </w:r>
                </w:p>
              </w:tc>
            </w:tr>
          </w:tbl>
          <w:p w:rsidR="00CA2B68" w:rsidRPr="004F3306" w:rsidRDefault="00CA2B68" w:rsidP="00FE4940"/>
        </w:tc>
        <w:tc>
          <w:tcPr>
            <w:tcW w:w="3260" w:type="dxa"/>
            <w:vAlign w:val="center"/>
          </w:tcPr>
          <w:p w:rsidR="00CA2B68" w:rsidRPr="004F3306" w:rsidRDefault="00E311EF" w:rsidP="007B13D8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litrai</w:t>
            </w:r>
          </w:p>
        </w:tc>
        <w:tc>
          <w:tcPr>
            <w:tcW w:w="1559" w:type="dxa"/>
            <w:gridSpan w:val="2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vAlign w:val="center"/>
          </w:tcPr>
          <w:p w:rsidR="00CA2B68" w:rsidRPr="004F3306" w:rsidRDefault="00CA2B68" w:rsidP="007B13D8">
            <w:pPr>
              <w:jc w:val="center"/>
            </w:pPr>
          </w:p>
        </w:tc>
        <w:tc>
          <w:tcPr>
            <w:tcW w:w="1219" w:type="dxa"/>
            <w:vAlign w:val="center"/>
          </w:tcPr>
          <w:p w:rsidR="00CA2B68" w:rsidRPr="004F3306" w:rsidRDefault="00CA2B68" w:rsidP="007B13D8">
            <w:pPr>
              <w:jc w:val="center"/>
              <w:rPr>
                <w:b/>
              </w:rPr>
            </w:pPr>
          </w:p>
        </w:tc>
      </w:tr>
      <w:tr w:rsidR="001D756A" w:rsidRPr="004F3306" w:rsidTr="00FC6B2E">
        <w:tc>
          <w:tcPr>
            <w:tcW w:w="14142" w:type="dxa"/>
            <w:gridSpan w:val="7"/>
            <w:vAlign w:val="center"/>
          </w:tcPr>
          <w:p w:rsidR="001D756A" w:rsidRPr="004F3306" w:rsidRDefault="001D756A" w:rsidP="001D756A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6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1D756A" w:rsidRPr="004F3306" w:rsidRDefault="001D756A" w:rsidP="007B13D8">
            <w:pPr>
              <w:jc w:val="center"/>
              <w:rPr>
                <w:b/>
              </w:rPr>
            </w:pPr>
          </w:p>
        </w:tc>
      </w:tr>
      <w:tr w:rsidR="007C1EC9" w:rsidRPr="004F3306" w:rsidTr="00C94B59">
        <w:tc>
          <w:tcPr>
            <w:tcW w:w="14142" w:type="dxa"/>
            <w:gridSpan w:val="7"/>
          </w:tcPr>
          <w:p w:rsidR="007C1EC9" w:rsidRPr="00AB1AEF" w:rsidRDefault="007C1EC9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7C1EC9" w:rsidRPr="004F3306" w:rsidRDefault="007C1EC9" w:rsidP="007B13D8">
            <w:pPr>
              <w:jc w:val="center"/>
              <w:rPr>
                <w:b/>
              </w:rPr>
            </w:pPr>
          </w:p>
        </w:tc>
      </w:tr>
      <w:tr w:rsidR="007C1EC9" w:rsidRPr="004F3306" w:rsidTr="00C94B59">
        <w:tc>
          <w:tcPr>
            <w:tcW w:w="14142" w:type="dxa"/>
            <w:gridSpan w:val="7"/>
          </w:tcPr>
          <w:p w:rsidR="007C1EC9" w:rsidRPr="00AB1AEF" w:rsidRDefault="007C1EC9" w:rsidP="007C1EC9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6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7C1EC9" w:rsidRPr="004F3306" w:rsidRDefault="007C1EC9" w:rsidP="007B13D8">
            <w:pPr>
              <w:jc w:val="center"/>
              <w:rPr>
                <w:b/>
              </w:rPr>
            </w:pPr>
          </w:p>
        </w:tc>
      </w:tr>
      <w:tr w:rsidR="001D756A" w:rsidRPr="004F3306" w:rsidTr="00D53ECE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1D756A" w:rsidRPr="004F3306" w:rsidRDefault="001D756A" w:rsidP="007F433F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6 dalies vertė </w:t>
            </w:r>
            <w:r w:rsidR="007F433F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1D756A" w:rsidRPr="004F3306" w:rsidRDefault="007F433F" w:rsidP="007B13D8">
            <w:pPr>
              <w:jc w:val="center"/>
              <w:rPr>
                <w:b/>
              </w:rPr>
            </w:pPr>
            <w:r>
              <w:rPr>
                <w:b/>
              </w:rPr>
              <w:t>553,72</w:t>
            </w:r>
          </w:p>
        </w:tc>
      </w:tr>
      <w:tr w:rsidR="00CA2B68" w:rsidRPr="004F3306" w:rsidTr="009C19EC">
        <w:tc>
          <w:tcPr>
            <w:tcW w:w="1008" w:type="dxa"/>
            <w:vAlign w:val="center"/>
          </w:tcPr>
          <w:p w:rsidR="00CA2B68" w:rsidRPr="004F3306" w:rsidRDefault="00E311EF" w:rsidP="005A70D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88" w:type="dxa"/>
          </w:tcPr>
          <w:tbl>
            <w:tblPr>
              <w:tblW w:w="5721" w:type="dxa"/>
              <w:tblLayout w:type="fixed"/>
              <w:tblLook w:val="0000"/>
            </w:tblPr>
            <w:tblGrid>
              <w:gridCol w:w="5721"/>
            </w:tblGrid>
            <w:tr w:rsidR="00CA2B68" w:rsidRPr="004F3306" w:rsidTr="00FE4940">
              <w:trPr>
                <w:trHeight w:val="255"/>
              </w:trPr>
              <w:tc>
                <w:tcPr>
                  <w:tcW w:w="5721" w:type="dxa"/>
                  <w:noWrap/>
                  <w:vAlign w:val="bottom"/>
                </w:tcPr>
                <w:p w:rsidR="00CA2B68" w:rsidRPr="004F3306" w:rsidRDefault="00882A3B" w:rsidP="00254783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7.1. </w:t>
                  </w:r>
                  <w:r w:rsidR="00CA2B68" w:rsidRPr="004F3306">
                    <w:rPr>
                      <w:sz w:val="22"/>
                      <w:szCs w:val="22"/>
                    </w:rPr>
                    <w:t xml:space="preserve">Koncentruota priemonė stiklui valyti 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21" w:type="dxa"/>
                  <w:noWrap/>
                  <w:vAlign w:val="bottom"/>
                </w:tcPr>
                <w:p w:rsidR="00CA2B68" w:rsidRPr="004F3306" w:rsidRDefault="00CA2B68" w:rsidP="0025478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a) </w:t>
                  </w:r>
                  <w:r w:rsidR="00E311EF">
                    <w:rPr>
                      <w:sz w:val="22"/>
                      <w:szCs w:val="22"/>
                    </w:rPr>
                    <w:t>turi būti bekvapė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 skirta</w:t>
                  </w:r>
                  <w:r w:rsidR="00E311EF">
                    <w:rPr>
                      <w:sz w:val="22"/>
                      <w:szCs w:val="22"/>
                    </w:rPr>
                    <w:t xml:space="preserve"> stiklui valyti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21" w:type="dxa"/>
                  <w:noWrap/>
                  <w:vAlign w:val="bottom"/>
                </w:tcPr>
                <w:p w:rsidR="00CA2B68" w:rsidRPr="004F3306" w:rsidRDefault="00CA2B68" w:rsidP="0025478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b)</w:t>
                  </w:r>
                  <w:r w:rsidR="00E311EF">
                    <w:rPr>
                      <w:sz w:val="22"/>
                      <w:szCs w:val="22"/>
                    </w:rPr>
                    <w:t xml:space="preserve"> 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po panaudojimo </w:t>
                  </w:r>
                  <w:r w:rsidR="00E311EF">
                    <w:rPr>
                      <w:sz w:val="22"/>
                      <w:szCs w:val="22"/>
                    </w:rPr>
                    <w:t xml:space="preserve">turi nereikėti </w:t>
                  </w:r>
                  <w:r w:rsidR="00E311EF" w:rsidRPr="004F3306">
                    <w:rPr>
                      <w:sz w:val="22"/>
                      <w:szCs w:val="22"/>
                    </w:rPr>
                    <w:t>papildom</w:t>
                  </w:r>
                  <w:r w:rsidR="00E311EF">
                    <w:rPr>
                      <w:sz w:val="22"/>
                      <w:szCs w:val="22"/>
                    </w:rPr>
                    <w:t>o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 plovim</w:t>
                  </w:r>
                  <w:r w:rsidR="00E311EF">
                    <w:rPr>
                      <w:sz w:val="22"/>
                      <w:szCs w:val="22"/>
                    </w:rPr>
                    <w:t xml:space="preserve">o </w:t>
                  </w:r>
                  <w:r w:rsidR="00E311EF" w:rsidRPr="004F3306">
                    <w:rPr>
                      <w:sz w:val="22"/>
                      <w:szCs w:val="22"/>
                    </w:rPr>
                    <w:t>vandeniu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21" w:type="dxa"/>
                  <w:noWrap/>
                  <w:vAlign w:val="bottom"/>
                </w:tcPr>
                <w:p w:rsidR="00CA2B68" w:rsidRPr="004F3306" w:rsidRDefault="00CA2B68" w:rsidP="0025478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c)</w:t>
                  </w:r>
                  <w:r w:rsidR="00E311EF">
                    <w:rPr>
                      <w:sz w:val="22"/>
                      <w:szCs w:val="22"/>
                    </w:rPr>
                    <w:t xml:space="preserve"> turi būti 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automatinis dozavimo įrenginys (tiekėjas </w:t>
                  </w:r>
                  <w:r w:rsidR="00E311EF">
                    <w:rPr>
                      <w:sz w:val="22"/>
                      <w:szCs w:val="22"/>
                    </w:rPr>
                    <w:t xml:space="preserve">turi </w:t>
                  </w:r>
                  <w:r w:rsidR="00E311EF" w:rsidRPr="004F3306">
                    <w:rPr>
                      <w:sz w:val="22"/>
                      <w:szCs w:val="22"/>
                    </w:rPr>
                    <w:t>pateik</w:t>
                  </w:r>
                  <w:r w:rsidR="00E311EF">
                    <w:rPr>
                      <w:sz w:val="22"/>
                      <w:szCs w:val="22"/>
                    </w:rPr>
                    <w:t>ti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 nemokamai kartu su </w:t>
                  </w:r>
                  <w:r w:rsidR="00E311EF">
                    <w:rPr>
                      <w:sz w:val="22"/>
                      <w:szCs w:val="22"/>
                    </w:rPr>
                    <w:t>prekės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 pirma pakuote, kei</w:t>
                  </w:r>
                  <w:r w:rsidR="00E311EF">
                    <w:rPr>
                      <w:sz w:val="22"/>
                      <w:szCs w:val="22"/>
                    </w:rPr>
                    <w:t>sti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 sugedus, kol naudojama priemonė</w:t>
                  </w:r>
                  <w:r w:rsidR="00E311EF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21" w:type="dxa"/>
                  <w:noWrap/>
                  <w:vAlign w:val="bottom"/>
                </w:tcPr>
                <w:p w:rsidR="00CA2B68" w:rsidRPr="004F3306" w:rsidRDefault="00CA2B68" w:rsidP="0025478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d)</w:t>
                  </w:r>
                  <w:r w:rsidR="00E311EF">
                    <w:rPr>
                      <w:sz w:val="22"/>
                      <w:szCs w:val="22"/>
                    </w:rPr>
                    <w:t xml:space="preserve"> turi būti pateikta </w:t>
                  </w:r>
                  <w:r w:rsidR="00E311EF" w:rsidRPr="004F3306">
                    <w:rPr>
                      <w:sz w:val="22"/>
                      <w:szCs w:val="22"/>
                    </w:rPr>
                    <w:t>naudojimo instrukcija lietuvių kalba laminuota</w:t>
                  </w:r>
                  <w:r w:rsidR="00E311EF">
                    <w:rPr>
                      <w:sz w:val="22"/>
                      <w:szCs w:val="22"/>
                    </w:rPr>
                    <w:t xml:space="preserve">m </w:t>
                  </w:r>
                  <w:r w:rsidR="00E311EF" w:rsidRPr="004F3306">
                    <w:rPr>
                      <w:sz w:val="22"/>
                      <w:szCs w:val="22"/>
                    </w:rPr>
                    <w:t>variante ne &lt;30 vnt.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21" w:type="dxa"/>
                  <w:noWrap/>
                  <w:vAlign w:val="bottom"/>
                </w:tcPr>
                <w:p w:rsidR="00CA2B68" w:rsidRPr="004F3306" w:rsidRDefault="00CA2B68" w:rsidP="0025478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e) </w:t>
                  </w:r>
                  <w:r w:rsidR="00E311EF">
                    <w:rPr>
                      <w:sz w:val="22"/>
                      <w:szCs w:val="22"/>
                    </w:rPr>
                    <w:t xml:space="preserve">turi turėti </w:t>
                  </w:r>
                  <w:r w:rsidR="00E311EF" w:rsidRPr="004F3306">
                    <w:rPr>
                      <w:sz w:val="22"/>
                      <w:szCs w:val="22"/>
                    </w:rPr>
                    <w:t>saugos duomenų lap</w:t>
                  </w:r>
                  <w:r w:rsidR="00E311EF">
                    <w:rPr>
                      <w:sz w:val="22"/>
                      <w:szCs w:val="22"/>
                    </w:rPr>
                    <w:t>us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21" w:type="dxa"/>
                  <w:noWrap/>
                  <w:vAlign w:val="bottom"/>
                </w:tcPr>
                <w:p w:rsidR="00CA2B68" w:rsidRPr="004F3306" w:rsidRDefault="00CA2B68" w:rsidP="0025478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f)</w:t>
                  </w:r>
                  <w:r w:rsidR="00E311EF">
                    <w:rPr>
                      <w:sz w:val="22"/>
                      <w:szCs w:val="22"/>
                    </w:rPr>
                    <w:t xml:space="preserve"> turi būti </w:t>
                  </w:r>
                  <w:r w:rsidR="00E311EF" w:rsidRPr="004F3306">
                    <w:rPr>
                      <w:sz w:val="22"/>
                      <w:szCs w:val="22"/>
                    </w:rPr>
                    <w:t>nurodyt</w:t>
                  </w:r>
                  <w:r w:rsidR="00E311EF">
                    <w:rPr>
                      <w:sz w:val="22"/>
                      <w:szCs w:val="22"/>
                    </w:rPr>
                    <w:t>a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 darbinio tirpalo koncentracij</w:t>
                  </w:r>
                  <w:r w:rsidR="00E311EF">
                    <w:rPr>
                      <w:sz w:val="22"/>
                      <w:szCs w:val="22"/>
                    </w:rPr>
                    <w:t>a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 bei išeig</w:t>
                  </w:r>
                  <w:r w:rsidR="00E311EF">
                    <w:rPr>
                      <w:sz w:val="22"/>
                      <w:szCs w:val="22"/>
                    </w:rPr>
                    <w:t>a 1</w:t>
                  </w:r>
                  <w:r w:rsidR="00E311EF" w:rsidRPr="004F3306">
                    <w:rPr>
                      <w:sz w:val="22"/>
                      <w:szCs w:val="22"/>
                    </w:rPr>
                    <w:t xml:space="preserve"> m²</w:t>
                  </w:r>
                </w:p>
              </w:tc>
            </w:tr>
          </w:tbl>
          <w:p w:rsidR="00CA2B68" w:rsidRPr="004F3306" w:rsidRDefault="00CA2B68" w:rsidP="00FE4940"/>
        </w:tc>
        <w:tc>
          <w:tcPr>
            <w:tcW w:w="3260" w:type="dxa"/>
            <w:vAlign w:val="center"/>
          </w:tcPr>
          <w:p w:rsidR="00CA2B68" w:rsidRPr="004F3306" w:rsidRDefault="00741FD7" w:rsidP="007B13D8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litrai</w:t>
            </w:r>
          </w:p>
        </w:tc>
        <w:tc>
          <w:tcPr>
            <w:tcW w:w="1559" w:type="dxa"/>
            <w:gridSpan w:val="2"/>
            <w:vAlign w:val="center"/>
          </w:tcPr>
          <w:p w:rsidR="00CA2B68" w:rsidRPr="004F3306" w:rsidRDefault="00741FD7" w:rsidP="007B13D8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CA2B68" w:rsidRPr="004F330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A2B68" w:rsidRPr="004F3306" w:rsidRDefault="00CA2B68" w:rsidP="007B13D8">
            <w:pPr>
              <w:jc w:val="center"/>
            </w:pPr>
          </w:p>
        </w:tc>
        <w:tc>
          <w:tcPr>
            <w:tcW w:w="1219" w:type="dxa"/>
            <w:vAlign w:val="center"/>
          </w:tcPr>
          <w:p w:rsidR="00CA2B68" w:rsidRPr="004F3306" w:rsidRDefault="00CA2B68" w:rsidP="007B13D8">
            <w:pPr>
              <w:jc w:val="center"/>
              <w:rPr>
                <w:b/>
              </w:rPr>
            </w:pPr>
          </w:p>
        </w:tc>
      </w:tr>
      <w:tr w:rsidR="00741FD7" w:rsidRPr="004F3306" w:rsidTr="00FC6B2E">
        <w:tc>
          <w:tcPr>
            <w:tcW w:w="14142" w:type="dxa"/>
            <w:gridSpan w:val="7"/>
            <w:vAlign w:val="center"/>
          </w:tcPr>
          <w:p w:rsidR="00741FD7" w:rsidRPr="004F3306" w:rsidRDefault="00741FD7" w:rsidP="00741FD7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7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741FD7" w:rsidRPr="004F3306" w:rsidRDefault="00741FD7" w:rsidP="007B13D8">
            <w:pPr>
              <w:jc w:val="center"/>
              <w:rPr>
                <w:b/>
              </w:rPr>
            </w:pPr>
          </w:p>
        </w:tc>
      </w:tr>
      <w:tr w:rsidR="00AF3D53" w:rsidRPr="004F3306" w:rsidTr="00270D21">
        <w:tc>
          <w:tcPr>
            <w:tcW w:w="14142" w:type="dxa"/>
            <w:gridSpan w:val="7"/>
          </w:tcPr>
          <w:p w:rsidR="00AF3D53" w:rsidRPr="00AB1AEF" w:rsidRDefault="00AF3D53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AF3D53" w:rsidRPr="004F3306" w:rsidRDefault="00AF3D53" w:rsidP="007B13D8">
            <w:pPr>
              <w:jc w:val="center"/>
              <w:rPr>
                <w:b/>
              </w:rPr>
            </w:pPr>
          </w:p>
        </w:tc>
      </w:tr>
      <w:tr w:rsidR="00AF3D53" w:rsidRPr="004F3306" w:rsidTr="00270D21">
        <w:tc>
          <w:tcPr>
            <w:tcW w:w="14142" w:type="dxa"/>
            <w:gridSpan w:val="7"/>
          </w:tcPr>
          <w:p w:rsidR="00AF3D53" w:rsidRPr="00AB1AEF" w:rsidRDefault="00AF3D53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7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AF3D53" w:rsidRPr="004F3306" w:rsidRDefault="00AF3D53" w:rsidP="007B13D8">
            <w:pPr>
              <w:jc w:val="center"/>
              <w:rPr>
                <w:b/>
              </w:rPr>
            </w:pPr>
          </w:p>
        </w:tc>
      </w:tr>
      <w:tr w:rsidR="00741FD7" w:rsidRPr="004F3306" w:rsidTr="00614BEA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741FD7" w:rsidRPr="004F3306" w:rsidRDefault="00741FD7" w:rsidP="00CB2A13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7 dalies vertė </w:t>
            </w:r>
            <w:r w:rsidR="00CB2A13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741FD7" w:rsidRPr="004F3306" w:rsidRDefault="00CB2A13" w:rsidP="007B13D8">
            <w:pPr>
              <w:jc w:val="center"/>
              <w:rPr>
                <w:b/>
              </w:rPr>
            </w:pPr>
            <w:r>
              <w:rPr>
                <w:b/>
              </w:rPr>
              <w:t>70,25</w:t>
            </w:r>
          </w:p>
        </w:tc>
      </w:tr>
      <w:tr w:rsidR="00CA2B68" w:rsidRPr="004F3306" w:rsidTr="009C19EC">
        <w:tc>
          <w:tcPr>
            <w:tcW w:w="1008" w:type="dxa"/>
            <w:vAlign w:val="center"/>
          </w:tcPr>
          <w:p w:rsidR="00CA2B68" w:rsidRPr="004F3306" w:rsidRDefault="00882A3B" w:rsidP="005A70D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188" w:type="dxa"/>
          </w:tcPr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tcBorders>
                    <w:top w:val="nil"/>
                    <w:bottom w:val="nil"/>
                    <w:right w:val="nil"/>
                  </w:tcBorders>
                  <w:noWrap/>
                  <w:vAlign w:val="bottom"/>
                </w:tcPr>
                <w:p w:rsidR="00CA2B68" w:rsidRPr="004F3306" w:rsidRDefault="00FC6B2E" w:rsidP="00A95EF9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8.1. </w:t>
                  </w:r>
                  <w:r w:rsidR="00CA2B68" w:rsidRPr="004F3306">
                    <w:rPr>
                      <w:sz w:val="22"/>
                      <w:szCs w:val="22"/>
                    </w:rPr>
                    <w:t>Stiklo paviršių  valymui pritaikytos talpos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tcBorders>
                    <w:top w:val="nil"/>
                    <w:bottom w:val="nil"/>
                    <w:right w:val="nil"/>
                  </w:tcBorders>
                  <w:noWrap/>
                  <w:vAlign w:val="bottom"/>
                </w:tcPr>
                <w:p w:rsidR="00CA2B68" w:rsidRPr="004F3306" w:rsidRDefault="00CA2B68" w:rsidP="00A95EF9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su purkštukais.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tcBorders>
                    <w:top w:val="nil"/>
                    <w:right w:val="nil"/>
                  </w:tcBorders>
                  <w:noWrap/>
                  <w:vAlign w:val="bottom"/>
                </w:tcPr>
                <w:p w:rsidR="00CA2B68" w:rsidRPr="004F3306" w:rsidRDefault="00CA2B68" w:rsidP="00A95EF9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a)</w:t>
                  </w:r>
                  <w:r w:rsidR="00FC6B2E">
                    <w:rPr>
                      <w:sz w:val="22"/>
                      <w:szCs w:val="22"/>
                    </w:rPr>
                    <w:t xml:space="preserve"> </w:t>
                  </w:r>
                  <w:r w:rsidRPr="004F3306">
                    <w:rPr>
                      <w:sz w:val="22"/>
                      <w:szCs w:val="22"/>
                    </w:rPr>
                    <w:t>talpa</w:t>
                  </w:r>
                  <w:r w:rsidR="00FC6B2E">
                    <w:rPr>
                      <w:sz w:val="22"/>
                      <w:szCs w:val="22"/>
                    </w:rPr>
                    <w:t xml:space="preserve"> turi būti</w:t>
                  </w:r>
                  <w:r w:rsidRPr="004F3306">
                    <w:rPr>
                      <w:sz w:val="22"/>
                      <w:szCs w:val="22"/>
                    </w:rPr>
                    <w:t xml:space="preserve"> </w:t>
                  </w:r>
                  <w:r w:rsidR="00C7535B">
                    <w:rPr>
                      <w:sz w:val="22"/>
                      <w:szCs w:val="22"/>
                    </w:rPr>
                    <w:t xml:space="preserve">nemažesnė nei 750 ml bet nedidesnė nei 1 litro </w:t>
                  </w:r>
                  <w:r w:rsidRPr="004F3306">
                    <w:rPr>
                      <w:sz w:val="22"/>
                      <w:szCs w:val="22"/>
                    </w:rPr>
                    <w:t xml:space="preserve">dydžio </w:t>
                  </w:r>
                </w:p>
              </w:tc>
            </w:tr>
            <w:tr w:rsidR="00CA2B68" w:rsidRPr="004F3306" w:rsidTr="00FE4940">
              <w:trPr>
                <w:trHeight w:val="255"/>
              </w:trPr>
              <w:tc>
                <w:tcPr>
                  <w:tcW w:w="5731" w:type="dxa"/>
                  <w:tcBorders>
                    <w:top w:val="nil"/>
                    <w:bottom w:val="nil"/>
                    <w:right w:val="nil"/>
                  </w:tcBorders>
                  <w:noWrap/>
                  <w:vAlign w:val="bottom"/>
                </w:tcPr>
                <w:p w:rsidR="00CA2B68" w:rsidRPr="004F3306" w:rsidRDefault="00CA2B68" w:rsidP="00A95EF9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b)</w:t>
                  </w:r>
                  <w:r w:rsidR="00FC6B2E">
                    <w:rPr>
                      <w:sz w:val="22"/>
                      <w:szCs w:val="22"/>
                    </w:rPr>
                    <w:t xml:space="preserve"> </w:t>
                  </w:r>
                  <w:r w:rsidR="00C7535B">
                    <w:rPr>
                      <w:sz w:val="22"/>
                      <w:szCs w:val="22"/>
                    </w:rPr>
                    <w:t>turi būti</w:t>
                  </w:r>
                  <w:r w:rsidRPr="004F3306">
                    <w:rPr>
                      <w:sz w:val="22"/>
                      <w:szCs w:val="22"/>
                    </w:rPr>
                    <w:t xml:space="preserve"> plaunamos</w:t>
                  </w:r>
                  <w:r w:rsidR="00C7535B">
                    <w:rPr>
                      <w:sz w:val="22"/>
                      <w:szCs w:val="22"/>
                    </w:rPr>
                    <w:t>, daugkartinio naudojimo</w:t>
                  </w:r>
                </w:p>
              </w:tc>
            </w:tr>
          </w:tbl>
          <w:p w:rsidR="00CA2B68" w:rsidRPr="004F3306" w:rsidRDefault="00CA2B68" w:rsidP="00FE4940"/>
        </w:tc>
        <w:tc>
          <w:tcPr>
            <w:tcW w:w="3260" w:type="dxa"/>
            <w:vAlign w:val="center"/>
          </w:tcPr>
          <w:p w:rsidR="00CA2B68" w:rsidRPr="004F3306" w:rsidRDefault="00C7535B" w:rsidP="007B13D8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1559" w:type="dxa"/>
            <w:gridSpan w:val="2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CA2B68" w:rsidRPr="004F3306" w:rsidRDefault="00CA2B68" w:rsidP="007B13D8">
            <w:pPr>
              <w:jc w:val="center"/>
            </w:pPr>
          </w:p>
        </w:tc>
        <w:tc>
          <w:tcPr>
            <w:tcW w:w="1219" w:type="dxa"/>
            <w:vAlign w:val="center"/>
          </w:tcPr>
          <w:p w:rsidR="00CA2B68" w:rsidRPr="004F3306" w:rsidRDefault="00CA2B68" w:rsidP="007B13D8">
            <w:pPr>
              <w:jc w:val="center"/>
              <w:rPr>
                <w:b/>
              </w:rPr>
            </w:pPr>
          </w:p>
        </w:tc>
      </w:tr>
      <w:tr w:rsidR="00745FE3" w:rsidRPr="004F3306" w:rsidTr="0060549A">
        <w:tc>
          <w:tcPr>
            <w:tcW w:w="14142" w:type="dxa"/>
            <w:gridSpan w:val="7"/>
            <w:vAlign w:val="center"/>
          </w:tcPr>
          <w:p w:rsidR="00745FE3" w:rsidRPr="004F3306" w:rsidRDefault="00745FE3" w:rsidP="00745FE3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8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745FE3" w:rsidRPr="004F3306" w:rsidRDefault="00745FE3" w:rsidP="007B13D8">
            <w:pPr>
              <w:jc w:val="center"/>
              <w:rPr>
                <w:b/>
              </w:rPr>
            </w:pPr>
          </w:p>
        </w:tc>
      </w:tr>
      <w:tr w:rsidR="000F213C" w:rsidRPr="004F3306" w:rsidTr="00F65461">
        <w:tc>
          <w:tcPr>
            <w:tcW w:w="14142" w:type="dxa"/>
            <w:gridSpan w:val="7"/>
          </w:tcPr>
          <w:p w:rsidR="000F213C" w:rsidRPr="00AB1AEF" w:rsidRDefault="000F213C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0F213C" w:rsidRPr="004F3306" w:rsidRDefault="000F213C" w:rsidP="007B13D8">
            <w:pPr>
              <w:jc w:val="center"/>
              <w:rPr>
                <w:b/>
              </w:rPr>
            </w:pPr>
          </w:p>
        </w:tc>
      </w:tr>
      <w:tr w:rsidR="000F213C" w:rsidRPr="004F3306" w:rsidTr="00F65461">
        <w:tc>
          <w:tcPr>
            <w:tcW w:w="14142" w:type="dxa"/>
            <w:gridSpan w:val="7"/>
          </w:tcPr>
          <w:p w:rsidR="000F213C" w:rsidRPr="00AB1AEF" w:rsidRDefault="000F213C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8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0F213C" w:rsidRPr="004F3306" w:rsidRDefault="000F213C" w:rsidP="007B13D8">
            <w:pPr>
              <w:jc w:val="center"/>
              <w:rPr>
                <w:b/>
              </w:rPr>
            </w:pPr>
          </w:p>
        </w:tc>
      </w:tr>
      <w:tr w:rsidR="00745FE3" w:rsidRPr="004F3306" w:rsidTr="004D28BD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745FE3" w:rsidRPr="004F3306" w:rsidRDefault="00745FE3" w:rsidP="001D4215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8 dalies vertė </w:t>
            </w:r>
            <w:r w:rsidR="001D4215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745FE3" w:rsidRPr="004F3306" w:rsidRDefault="001756E9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115,71</w:t>
            </w:r>
          </w:p>
        </w:tc>
      </w:tr>
      <w:tr w:rsidR="0060549A" w:rsidRPr="004F3306" w:rsidTr="009C19EC">
        <w:tc>
          <w:tcPr>
            <w:tcW w:w="1008" w:type="dxa"/>
            <w:vAlign w:val="center"/>
          </w:tcPr>
          <w:p w:rsidR="0060549A" w:rsidRPr="004F3306" w:rsidRDefault="0060549A" w:rsidP="005A70DD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88" w:type="dxa"/>
          </w:tcPr>
          <w:p w:rsidR="0060549A" w:rsidRDefault="0060549A" w:rsidP="00FE4940">
            <w:r>
              <w:rPr>
                <w:sz w:val="22"/>
                <w:szCs w:val="22"/>
              </w:rPr>
              <w:t>9.1. Universali koncentruota priemonių tiek keramikinių tiek metalinių kriauklių, vonių ir unitazų priežiūrai:</w:t>
            </w:r>
          </w:p>
          <w:p w:rsidR="0060549A" w:rsidRDefault="0060549A" w:rsidP="00FE4940">
            <w:r>
              <w:rPr>
                <w:sz w:val="22"/>
                <w:szCs w:val="22"/>
              </w:rPr>
              <w:t>a) turi tirpdyti šlapimo druskas, panaikinti blogą kvapą, suteikiant gaivų (malonų) kvapą</w:t>
            </w:r>
          </w:p>
          <w:p w:rsidR="0060549A" w:rsidRDefault="0060549A" w:rsidP="00FE4940">
            <w:r>
              <w:rPr>
                <w:sz w:val="22"/>
                <w:szCs w:val="22"/>
              </w:rPr>
              <w:t xml:space="preserve">b) turi turėti </w:t>
            </w:r>
            <w:proofErr w:type="spellStart"/>
            <w:r>
              <w:rPr>
                <w:sz w:val="22"/>
                <w:szCs w:val="22"/>
              </w:rPr>
              <w:t>Ecolabel</w:t>
            </w:r>
            <w:proofErr w:type="spellEnd"/>
            <w:r>
              <w:rPr>
                <w:sz w:val="22"/>
                <w:szCs w:val="22"/>
              </w:rPr>
              <w:t xml:space="preserve"> arba lygiavertį ženklinimą</w:t>
            </w:r>
          </w:p>
          <w:p w:rsidR="0060549A" w:rsidRDefault="0060549A" w:rsidP="00FE4940">
            <w:r>
              <w:rPr>
                <w:sz w:val="22"/>
                <w:szCs w:val="22"/>
              </w:rPr>
              <w:t xml:space="preserve">c) </w:t>
            </w:r>
            <w:r w:rsidR="00922D7F">
              <w:rPr>
                <w:sz w:val="22"/>
                <w:szCs w:val="22"/>
              </w:rPr>
              <w:t>veiklioji medžiaga turi būti ci</w:t>
            </w:r>
            <w:r>
              <w:rPr>
                <w:sz w:val="22"/>
                <w:szCs w:val="22"/>
              </w:rPr>
              <w:t>t</w:t>
            </w:r>
            <w:r w:rsidR="00922D7F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inų rūgštis ˂15% </w:t>
            </w:r>
          </w:p>
          <w:p w:rsidR="00922D7F" w:rsidRDefault="00922D7F" w:rsidP="00FE4940">
            <w:r>
              <w:rPr>
                <w:sz w:val="22"/>
                <w:szCs w:val="22"/>
              </w:rPr>
              <w:t xml:space="preserve">d) turi būti </w:t>
            </w:r>
            <w:r w:rsidRPr="004F3306">
              <w:rPr>
                <w:sz w:val="22"/>
                <w:szCs w:val="22"/>
              </w:rPr>
              <w:t xml:space="preserve">automatinis dozavimo įrenginys (tiekėjas </w:t>
            </w:r>
            <w:r>
              <w:rPr>
                <w:sz w:val="22"/>
                <w:szCs w:val="22"/>
              </w:rPr>
              <w:t xml:space="preserve">turi </w:t>
            </w:r>
            <w:r w:rsidRPr="004F3306">
              <w:rPr>
                <w:sz w:val="22"/>
                <w:szCs w:val="22"/>
              </w:rPr>
              <w:t>pateik</w:t>
            </w:r>
            <w:r>
              <w:rPr>
                <w:sz w:val="22"/>
                <w:szCs w:val="22"/>
              </w:rPr>
              <w:t>ti</w:t>
            </w:r>
            <w:r w:rsidRPr="004F3306">
              <w:rPr>
                <w:sz w:val="22"/>
                <w:szCs w:val="22"/>
              </w:rPr>
              <w:t xml:space="preserve"> nemokamai kartu su </w:t>
            </w:r>
            <w:r>
              <w:rPr>
                <w:sz w:val="22"/>
                <w:szCs w:val="22"/>
              </w:rPr>
              <w:t>prekės</w:t>
            </w:r>
            <w:r w:rsidRPr="004F3306">
              <w:rPr>
                <w:sz w:val="22"/>
                <w:szCs w:val="22"/>
              </w:rPr>
              <w:t xml:space="preserve"> pirma pakuote, kei</w:t>
            </w:r>
            <w:r>
              <w:rPr>
                <w:sz w:val="22"/>
                <w:szCs w:val="22"/>
              </w:rPr>
              <w:t>sti</w:t>
            </w:r>
            <w:r w:rsidRPr="004F3306">
              <w:rPr>
                <w:sz w:val="22"/>
                <w:szCs w:val="22"/>
              </w:rPr>
              <w:t xml:space="preserve"> sugedus, kol naudojama priemonė</w:t>
            </w:r>
            <w:r>
              <w:rPr>
                <w:sz w:val="22"/>
                <w:szCs w:val="22"/>
              </w:rPr>
              <w:t>)</w:t>
            </w:r>
          </w:p>
          <w:p w:rsidR="00922D7F" w:rsidRDefault="00922D7F" w:rsidP="00FE4940">
            <w:r>
              <w:rPr>
                <w:sz w:val="22"/>
                <w:szCs w:val="22"/>
              </w:rPr>
              <w:t xml:space="preserve">e) turi būti pateikta </w:t>
            </w:r>
            <w:r w:rsidRPr="004F3306">
              <w:rPr>
                <w:sz w:val="22"/>
                <w:szCs w:val="22"/>
              </w:rPr>
              <w:t>naudojimo instrukcija lietuvių kalba laminuota</w:t>
            </w:r>
            <w:r>
              <w:rPr>
                <w:sz w:val="22"/>
                <w:szCs w:val="22"/>
              </w:rPr>
              <w:t xml:space="preserve">m </w:t>
            </w:r>
            <w:r w:rsidRPr="004F3306">
              <w:rPr>
                <w:sz w:val="22"/>
                <w:szCs w:val="22"/>
              </w:rPr>
              <w:t>variante ne &lt;30 vnt.</w:t>
            </w:r>
          </w:p>
          <w:p w:rsidR="00922D7F" w:rsidRDefault="00922D7F" w:rsidP="00FE4940">
            <w:r>
              <w:rPr>
                <w:sz w:val="22"/>
                <w:szCs w:val="22"/>
              </w:rPr>
              <w:t xml:space="preserve">f) turi turėti </w:t>
            </w:r>
            <w:r w:rsidRPr="004F3306">
              <w:rPr>
                <w:sz w:val="22"/>
                <w:szCs w:val="22"/>
              </w:rPr>
              <w:t>saugos duomenų lap</w:t>
            </w:r>
            <w:r>
              <w:rPr>
                <w:sz w:val="22"/>
                <w:szCs w:val="22"/>
              </w:rPr>
              <w:t>us</w:t>
            </w:r>
          </w:p>
          <w:p w:rsidR="0060549A" w:rsidRPr="004F3306" w:rsidRDefault="00922D7F" w:rsidP="00FE4940">
            <w:r>
              <w:rPr>
                <w:sz w:val="22"/>
                <w:szCs w:val="22"/>
              </w:rPr>
              <w:t xml:space="preserve">g) turi būti </w:t>
            </w:r>
            <w:r w:rsidRPr="004F3306">
              <w:rPr>
                <w:sz w:val="22"/>
                <w:szCs w:val="22"/>
              </w:rPr>
              <w:t>nurodyt</w:t>
            </w:r>
            <w:r>
              <w:rPr>
                <w:sz w:val="22"/>
                <w:szCs w:val="22"/>
              </w:rPr>
              <w:t>a</w:t>
            </w:r>
            <w:r w:rsidRPr="004F3306">
              <w:rPr>
                <w:sz w:val="22"/>
                <w:szCs w:val="22"/>
              </w:rPr>
              <w:t xml:space="preserve"> darbinio tirpalo koncentracij</w:t>
            </w:r>
            <w:r>
              <w:rPr>
                <w:sz w:val="22"/>
                <w:szCs w:val="22"/>
              </w:rPr>
              <w:t>a</w:t>
            </w:r>
            <w:r w:rsidRPr="004F3306">
              <w:rPr>
                <w:sz w:val="22"/>
                <w:szCs w:val="22"/>
              </w:rPr>
              <w:t xml:space="preserve"> bei išeig</w:t>
            </w:r>
            <w:r>
              <w:rPr>
                <w:sz w:val="22"/>
                <w:szCs w:val="22"/>
              </w:rPr>
              <w:t>a 1</w:t>
            </w:r>
            <w:r w:rsidRPr="004F3306">
              <w:rPr>
                <w:sz w:val="22"/>
                <w:szCs w:val="22"/>
              </w:rPr>
              <w:t xml:space="preserve"> m²</w:t>
            </w:r>
          </w:p>
        </w:tc>
        <w:tc>
          <w:tcPr>
            <w:tcW w:w="3260" w:type="dxa"/>
            <w:vAlign w:val="center"/>
          </w:tcPr>
          <w:p w:rsidR="0060549A" w:rsidRPr="004F3306" w:rsidRDefault="000A3341" w:rsidP="007B13D8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60549A" w:rsidRPr="004F3306" w:rsidRDefault="00A77E29" w:rsidP="00FE4940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559" w:type="dxa"/>
            <w:gridSpan w:val="2"/>
            <w:vAlign w:val="center"/>
          </w:tcPr>
          <w:p w:rsidR="0060549A" w:rsidRPr="004F3306" w:rsidRDefault="00A77E29" w:rsidP="00FE494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vAlign w:val="center"/>
          </w:tcPr>
          <w:p w:rsidR="0060549A" w:rsidRPr="004F3306" w:rsidRDefault="0060549A" w:rsidP="007B13D8">
            <w:pPr>
              <w:jc w:val="center"/>
            </w:pPr>
          </w:p>
        </w:tc>
        <w:tc>
          <w:tcPr>
            <w:tcW w:w="1219" w:type="dxa"/>
            <w:vAlign w:val="center"/>
          </w:tcPr>
          <w:p w:rsidR="0060549A" w:rsidRPr="004F3306" w:rsidRDefault="0060549A" w:rsidP="007B13D8">
            <w:pPr>
              <w:jc w:val="center"/>
            </w:pPr>
          </w:p>
        </w:tc>
      </w:tr>
      <w:tr w:rsidR="00922D7F" w:rsidRPr="004F3306" w:rsidTr="002B43A0">
        <w:tc>
          <w:tcPr>
            <w:tcW w:w="14142" w:type="dxa"/>
            <w:gridSpan w:val="7"/>
            <w:vAlign w:val="center"/>
          </w:tcPr>
          <w:p w:rsidR="00922D7F" w:rsidRPr="004F3306" w:rsidRDefault="00C26A25" w:rsidP="00C26A25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9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922D7F" w:rsidRPr="004F3306" w:rsidRDefault="00922D7F" w:rsidP="007B13D8">
            <w:pPr>
              <w:jc w:val="center"/>
            </w:pPr>
          </w:p>
        </w:tc>
      </w:tr>
      <w:tr w:rsidR="00132C03" w:rsidRPr="004F3306" w:rsidTr="00C859B7">
        <w:tc>
          <w:tcPr>
            <w:tcW w:w="14142" w:type="dxa"/>
            <w:gridSpan w:val="7"/>
          </w:tcPr>
          <w:p w:rsidR="00132C03" w:rsidRPr="00AB1AEF" w:rsidRDefault="00132C03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132C03" w:rsidRPr="004F3306" w:rsidRDefault="00132C03" w:rsidP="007B13D8">
            <w:pPr>
              <w:jc w:val="center"/>
            </w:pPr>
          </w:p>
        </w:tc>
      </w:tr>
      <w:tr w:rsidR="00132C03" w:rsidRPr="004F3306" w:rsidTr="00C859B7">
        <w:tc>
          <w:tcPr>
            <w:tcW w:w="14142" w:type="dxa"/>
            <w:gridSpan w:val="7"/>
          </w:tcPr>
          <w:p w:rsidR="00132C03" w:rsidRPr="00AB1AEF" w:rsidRDefault="00132C03" w:rsidP="00132C03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9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132C03" w:rsidRPr="004F3306" w:rsidRDefault="00132C03" w:rsidP="007B13D8">
            <w:pPr>
              <w:jc w:val="center"/>
            </w:pPr>
          </w:p>
        </w:tc>
      </w:tr>
      <w:tr w:rsidR="00922D7F" w:rsidRPr="004F3306" w:rsidTr="004D28BD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922D7F" w:rsidRPr="004F3306" w:rsidRDefault="00C26A25" w:rsidP="001D4215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9 dalies vertė </w:t>
            </w:r>
            <w:r w:rsidR="001D4215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922D7F" w:rsidRPr="00FF0118" w:rsidRDefault="001D4215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909,09</w:t>
            </w:r>
          </w:p>
        </w:tc>
      </w:tr>
      <w:tr w:rsidR="00A118DF" w:rsidRPr="004F3306" w:rsidTr="009C19EC">
        <w:tc>
          <w:tcPr>
            <w:tcW w:w="1008" w:type="dxa"/>
            <w:vMerge w:val="restart"/>
            <w:vAlign w:val="center"/>
          </w:tcPr>
          <w:p w:rsidR="00A118DF" w:rsidRPr="004F3306" w:rsidRDefault="00A118DF" w:rsidP="00C26A25">
            <w:pPr>
              <w:jc w:val="center"/>
            </w:pPr>
            <w:r w:rsidRPr="004F330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188" w:type="dxa"/>
          </w:tcPr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A118DF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A118DF" w:rsidRPr="004F3306" w:rsidRDefault="00A118DF" w:rsidP="00A118DF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10.1. </w:t>
                  </w:r>
                  <w:r w:rsidRPr="004F3306">
                    <w:rPr>
                      <w:sz w:val="22"/>
                      <w:szCs w:val="22"/>
                    </w:rPr>
                    <w:t xml:space="preserve">Plovimo priemonė </w:t>
                  </w:r>
                </w:p>
              </w:tc>
            </w:tr>
            <w:tr w:rsidR="00A118DF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A118DF" w:rsidRPr="004F3306" w:rsidRDefault="00A118DF" w:rsidP="00A118DF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a)</w:t>
                  </w:r>
                  <w:r>
                    <w:rPr>
                      <w:sz w:val="22"/>
                      <w:szCs w:val="22"/>
                    </w:rPr>
                    <w:t xml:space="preserve"> priemonė skirta polimerinių apsaugos priemonių </w:t>
                  </w:r>
                  <w:r w:rsidRPr="004F3306">
                    <w:rPr>
                      <w:sz w:val="22"/>
                      <w:szCs w:val="22"/>
                    </w:rPr>
                    <w:t>nuplovim</w:t>
                  </w:r>
                  <w:r>
                    <w:rPr>
                      <w:sz w:val="22"/>
                      <w:szCs w:val="22"/>
                    </w:rPr>
                    <w:t>ui</w:t>
                  </w:r>
                  <w:r w:rsidRPr="004F3306">
                    <w:rPr>
                      <w:sz w:val="22"/>
                      <w:szCs w:val="22"/>
                    </w:rPr>
                    <w:t>-pašalinim</w:t>
                  </w:r>
                  <w:r>
                    <w:rPr>
                      <w:sz w:val="22"/>
                      <w:szCs w:val="22"/>
                    </w:rPr>
                    <w:t>ui</w:t>
                  </w:r>
                </w:p>
              </w:tc>
            </w:tr>
            <w:tr w:rsidR="00A118DF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A118DF" w:rsidRPr="004F3306" w:rsidRDefault="00A118DF" w:rsidP="00A118DF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b)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4F3306">
                    <w:rPr>
                      <w:sz w:val="22"/>
                      <w:szCs w:val="22"/>
                    </w:rPr>
                    <w:t xml:space="preserve">saugi naudojimui, </w:t>
                  </w:r>
                  <w:proofErr w:type="spellStart"/>
                  <w:r w:rsidRPr="004F3306">
                    <w:rPr>
                      <w:sz w:val="22"/>
                      <w:szCs w:val="22"/>
                    </w:rPr>
                    <w:t>netoksiška</w:t>
                  </w:r>
                  <w:proofErr w:type="spellEnd"/>
                  <w:r w:rsidRPr="004F330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118DF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A118DF" w:rsidRPr="000A3341" w:rsidRDefault="00A118DF" w:rsidP="00A118DF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c)</w:t>
                  </w:r>
                  <w:r>
                    <w:rPr>
                      <w:sz w:val="22"/>
                      <w:szCs w:val="22"/>
                    </w:rPr>
                    <w:t xml:space="preserve"> turi būti pateikta </w:t>
                  </w:r>
                  <w:r w:rsidRPr="004F3306">
                    <w:rPr>
                      <w:sz w:val="22"/>
                      <w:szCs w:val="22"/>
                    </w:rPr>
                    <w:t>naudojimo instrukcija lietuvių kalba laminuota</w:t>
                  </w:r>
                  <w:r>
                    <w:rPr>
                      <w:sz w:val="22"/>
                      <w:szCs w:val="22"/>
                    </w:rPr>
                    <w:t xml:space="preserve">m </w:t>
                  </w:r>
                  <w:r w:rsidRPr="004F3306">
                    <w:rPr>
                      <w:sz w:val="22"/>
                      <w:szCs w:val="22"/>
                    </w:rPr>
                    <w:t>variante ne &lt;30 vnt.</w:t>
                  </w:r>
                </w:p>
              </w:tc>
            </w:tr>
            <w:tr w:rsidR="00A118DF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A118DF" w:rsidRPr="004F3306" w:rsidRDefault="00A118DF" w:rsidP="00A118DF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d)</w:t>
                  </w:r>
                  <w:r>
                    <w:rPr>
                      <w:sz w:val="22"/>
                      <w:szCs w:val="22"/>
                    </w:rPr>
                    <w:t xml:space="preserve"> turi būti </w:t>
                  </w:r>
                  <w:r w:rsidRPr="004F3306">
                    <w:rPr>
                      <w:sz w:val="22"/>
                      <w:szCs w:val="22"/>
                    </w:rPr>
                    <w:t>tinkama naudoti tiek rankiniu tiek mechaniniu būdu</w:t>
                  </w:r>
                </w:p>
              </w:tc>
            </w:tr>
            <w:tr w:rsidR="00A118DF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A118DF" w:rsidRPr="004F3306" w:rsidRDefault="00A118DF" w:rsidP="00A118DF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e) </w:t>
                  </w:r>
                  <w:r>
                    <w:rPr>
                      <w:sz w:val="22"/>
                      <w:szCs w:val="22"/>
                    </w:rPr>
                    <w:t xml:space="preserve">turi turėti </w:t>
                  </w:r>
                  <w:r w:rsidRPr="004F3306">
                    <w:rPr>
                      <w:sz w:val="22"/>
                      <w:szCs w:val="22"/>
                    </w:rPr>
                    <w:t>saugos duomenų lap</w:t>
                  </w:r>
                  <w:r>
                    <w:rPr>
                      <w:sz w:val="22"/>
                      <w:szCs w:val="22"/>
                    </w:rPr>
                    <w:t>us</w:t>
                  </w:r>
                </w:p>
              </w:tc>
            </w:tr>
            <w:tr w:rsidR="00A118DF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A118DF" w:rsidRPr="004F3306" w:rsidRDefault="00A118DF" w:rsidP="00A118DF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f)</w:t>
                  </w:r>
                  <w:r>
                    <w:rPr>
                      <w:sz w:val="22"/>
                      <w:szCs w:val="22"/>
                    </w:rPr>
                    <w:t xml:space="preserve"> turi būti </w:t>
                  </w:r>
                  <w:r w:rsidRPr="004F3306">
                    <w:rPr>
                      <w:sz w:val="22"/>
                      <w:szCs w:val="22"/>
                    </w:rPr>
                    <w:t>nurodyt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4F3306">
                    <w:rPr>
                      <w:sz w:val="22"/>
                      <w:szCs w:val="22"/>
                    </w:rPr>
                    <w:t xml:space="preserve"> darbinio tirpalo koncentracij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4F3306">
                    <w:rPr>
                      <w:sz w:val="22"/>
                      <w:szCs w:val="22"/>
                    </w:rPr>
                    <w:t xml:space="preserve"> bei išeig</w:t>
                  </w:r>
                  <w:r>
                    <w:rPr>
                      <w:sz w:val="22"/>
                      <w:szCs w:val="22"/>
                    </w:rPr>
                    <w:t>a 1</w:t>
                  </w:r>
                  <w:r w:rsidRPr="004F3306">
                    <w:rPr>
                      <w:sz w:val="22"/>
                      <w:szCs w:val="22"/>
                    </w:rPr>
                    <w:t xml:space="preserve"> m²</w:t>
                  </w:r>
                </w:p>
              </w:tc>
            </w:tr>
          </w:tbl>
          <w:p w:rsidR="00A118DF" w:rsidRPr="004F3306" w:rsidRDefault="00A118DF" w:rsidP="00FE4940"/>
        </w:tc>
        <w:tc>
          <w:tcPr>
            <w:tcW w:w="3260" w:type="dxa"/>
            <w:vAlign w:val="center"/>
          </w:tcPr>
          <w:p w:rsidR="00A118DF" w:rsidRPr="004F3306" w:rsidRDefault="00A118DF" w:rsidP="007B13D8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A118DF" w:rsidRPr="004F3306" w:rsidRDefault="00A118DF" w:rsidP="00FE4940">
            <w:pPr>
              <w:jc w:val="center"/>
            </w:pPr>
            <w:r w:rsidRPr="004F3306">
              <w:rPr>
                <w:sz w:val="22"/>
                <w:szCs w:val="22"/>
              </w:rPr>
              <w:t>litrai</w:t>
            </w:r>
          </w:p>
        </w:tc>
        <w:tc>
          <w:tcPr>
            <w:tcW w:w="1559" w:type="dxa"/>
            <w:gridSpan w:val="2"/>
            <w:vAlign w:val="center"/>
          </w:tcPr>
          <w:p w:rsidR="00A118DF" w:rsidRPr="004F3306" w:rsidRDefault="00A118DF" w:rsidP="00FE4940">
            <w:pPr>
              <w:jc w:val="center"/>
            </w:pPr>
            <w:r w:rsidRPr="004F3306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A118DF" w:rsidRPr="004F3306" w:rsidRDefault="00A118DF" w:rsidP="007B13D8">
            <w:pPr>
              <w:jc w:val="center"/>
            </w:pPr>
          </w:p>
        </w:tc>
        <w:tc>
          <w:tcPr>
            <w:tcW w:w="1219" w:type="dxa"/>
            <w:vAlign w:val="center"/>
          </w:tcPr>
          <w:p w:rsidR="00A118DF" w:rsidRPr="004F3306" w:rsidRDefault="00A118DF" w:rsidP="007B13D8">
            <w:pPr>
              <w:jc w:val="center"/>
            </w:pPr>
          </w:p>
        </w:tc>
      </w:tr>
      <w:tr w:rsidR="00A118DF" w:rsidRPr="004F3306" w:rsidTr="009C19EC">
        <w:tc>
          <w:tcPr>
            <w:tcW w:w="1008" w:type="dxa"/>
            <w:vMerge/>
            <w:vAlign w:val="center"/>
          </w:tcPr>
          <w:p w:rsidR="00A118DF" w:rsidRPr="004F3306" w:rsidRDefault="00A118DF" w:rsidP="00C26A25">
            <w:pPr>
              <w:jc w:val="center"/>
            </w:pPr>
          </w:p>
        </w:tc>
        <w:tc>
          <w:tcPr>
            <w:tcW w:w="6188" w:type="dxa"/>
          </w:tcPr>
          <w:p w:rsidR="00A118DF" w:rsidRDefault="00A118DF" w:rsidP="00FE4940">
            <w:r>
              <w:rPr>
                <w:sz w:val="22"/>
                <w:szCs w:val="22"/>
              </w:rPr>
              <w:t>10.2. Apsaugos priemonė</w:t>
            </w:r>
          </w:p>
          <w:p w:rsidR="00A118DF" w:rsidRDefault="00A118DF" w:rsidP="00FE4940">
            <w:r>
              <w:rPr>
                <w:sz w:val="22"/>
                <w:szCs w:val="22"/>
              </w:rPr>
              <w:t>a) turi būti skirta PVC dangų naudojimui</w:t>
            </w:r>
          </w:p>
          <w:p w:rsidR="00A118DF" w:rsidRDefault="00A118DF" w:rsidP="00A118DF">
            <w:r>
              <w:rPr>
                <w:sz w:val="22"/>
                <w:szCs w:val="22"/>
              </w:rPr>
              <w:t xml:space="preserve">b) turi būti </w:t>
            </w:r>
            <w:proofErr w:type="spellStart"/>
            <w:r>
              <w:rPr>
                <w:sz w:val="22"/>
                <w:szCs w:val="22"/>
              </w:rPr>
              <w:t>sukietintojas</w:t>
            </w:r>
            <w:proofErr w:type="spellEnd"/>
            <w:r>
              <w:rPr>
                <w:sz w:val="22"/>
                <w:szCs w:val="22"/>
              </w:rPr>
              <w:t>, paruoštas naudojimui</w:t>
            </w:r>
          </w:p>
          <w:p w:rsidR="00A118DF" w:rsidRDefault="00A118DF" w:rsidP="00A118DF">
            <w:r>
              <w:rPr>
                <w:sz w:val="22"/>
                <w:szCs w:val="22"/>
              </w:rPr>
              <w:lastRenderedPageBreak/>
              <w:t>c) turi būti atspari dezinfekcinių medžiagų poveikiui</w:t>
            </w:r>
          </w:p>
          <w:p w:rsidR="00A118DF" w:rsidRDefault="00A118DF" w:rsidP="00A118DF">
            <w:r>
              <w:rPr>
                <w:sz w:val="22"/>
                <w:szCs w:val="22"/>
              </w:rPr>
              <w:t xml:space="preserve">d) turi būti pateikta </w:t>
            </w:r>
            <w:r w:rsidRPr="004F3306">
              <w:rPr>
                <w:sz w:val="22"/>
                <w:szCs w:val="22"/>
              </w:rPr>
              <w:t>naudojimo instrukcija lietuvių kalba laminuota</w:t>
            </w:r>
            <w:r>
              <w:rPr>
                <w:sz w:val="22"/>
                <w:szCs w:val="22"/>
              </w:rPr>
              <w:t>m</w:t>
            </w:r>
            <w:r w:rsidR="001926A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4F3306">
              <w:rPr>
                <w:sz w:val="22"/>
                <w:szCs w:val="22"/>
              </w:rPr>
              <w:t>variante ne &lt;30 vnt.</w:t>
            </w:r>
          </w:p>
          <w:p w:rsidR="00A118DF" w:rsidRDefault="00A118DF" w:rsidP="00A118DF">
            <w:r>
              <w:rPr>
                <w:sz w:val="22"/>
                <w:szCs w:val="22"/>
              </w:rPr>
              <w:t xml:space="preserve">e) turi turėti </w:t>
            </w:r>
            <w:r w:rsidRPr="004F3306">
              <w:rPr>
                <w:sz w:val="22"/>
                <w:szCs w:val="22"/>
              </w:rPr>
              <w:t>saugos duomenų lap</w:t>
            </w:r>
            <w:r>
              <w:rPr>
                <w:sz w:val="22"/>
                <w:szCs w:val="22"/>
              </w:rPr>
              <w:t>us</w:t>
            </w:r>
          </w:p>
          <w:p w:rsidR="00A118DF" w:rsidRDefault="00A118DF" w:rsidP="00A118DF">
            <w:r>
              <w:rPr>
                <w:sz w:val="22"/>
                <w:szCs w:val="22"/>
              </w:rPr>
              <w:t xml:space="preserve">f) turi būti </w:t>
            </w:r>
            <w:r w:rsidRPr="004F3306">
              <w:rPr>
                <w:sz w:val="22"/>
                <w:szCs w:val="22"/>
              </w:rPr>
              <w:t>nurodyt</w:t>
            </w:r>
            <w:r>
              <w:rPr>
                <w:sz w:val="22"/>
                <w:szCs w:val="22"/>
              </w:rPr>
              <w:t>a</w:t>
            </w:r>
            <w:r w:rsidRPr="004F3306">
              <w:rPr>
                <w:sz w:val="22"/>
                <w:szCs w:val="22"/>
              </w:rPr>
              <w:t xml:space="preserve"> darbinio tirpalo koncentracij</w:t>
            </w:r>
            <w:r>
              <w:rPr>
                <w:sz w:val="22"/>
                <w:szCs w:val="22"/>
              </w:rPr>
              <w:t>a</w:t>
            </w:r>
            <w:r w:rsidRPr="004F3306">
              <w:rPr>
                <w:sz w:val="22"/>
                <w:szCs w:val="22"/>
              </w:rPr>
              <w:t xml:space="preserve"> bei išeig</w:t>
            </w:r>
            <w:r>
              <w:rPr>
                <w:sz w:val="22"/>
                <w:szCs w:val="22"/>
              </w:rPr>
              <w:t>a 1</w:t>
            </w:r>
            <w:r w:rsidRPr="004F3306">
              <w:rPr>
                <w:sz w:val="22"/>
                <w:szCs w:val="22"/>
              </w:rPr>
              <w:t xml:space="preserve"> m²</w:t>
            </w:r>
          </w:p>
        </w:tc>
        <w:tc>
          <w:tcPr>
            <w:tcW w:w="3260" w:type="dxa"/>
            <w:vAlign w:val="center"/>
          </w:tcPr>
          <w:p w:rsidR="00A118DF" w:rsidRPr="004F3306" w:rsidRDefault="00A118DF" w:rsidP="007B13D8">
            <w:pPr>
              <w:jc w:val="center"/>
            </w:pPr>
            <w:r w:rsidRPr="00AE4017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851" w:type="dxa"/>
            <w:vAlign w:val="center"/>
          </w:tcPr>
          <w:p w:rsidR="00A118DF" w:rsidRPr="004F3306" w:rsidRDefault="00A118DF" w:rsidP="002B43A0">
            <w:pPr>
              <w:jc w:val="center"/>
            </w:pPr>
            <w:r w:rsidRPr="004F3306">
              <w:rPr>
                <w:sz w:val="22"/>
                <w:szCs w:val="22"/>
              </w:rPr>
              <w:t>litrai</w:t>
            </w:r>
          </w:p>
        </w:tc>
        <w:tc>
          <w:tcPr>
            <w:tcW w:w="1559" w:type="dxa"/>
            <w:gridSpan w:val="2"/>
            <w:vAlign w:val="center"/>
          </w:tcPr>
          <w:p w:rsidR="00A118DF" w:rsidRPr="004F3306" w:rsidRDefault="00A118DF" w:rsidP="002B43A0">
            <w:pPr>
              <w:jc w:val="center"/>
            </w:pPr>
            <w:r w:rsidRPr="004F3306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A118DF" w:rsidRPr="004F3306" w:rsidRDefault="00A118DF" w:rsidP="007B13D8">
            <w:pPr>
              <w:jc w:val="center"/>
            </w:pPr>
          </w:p>
        </w:tc>
        <w:tc>
          <w:tcPr>
            <w:tcW w:w="1219" w:type="dxa"/>
            <w:vAlign w:val="center"/>
          </w:tcPr>
          <w:p w:rsidR="00A118DF" w:rsidRPr="004F3306" w:rsidRDefault="00A118DF" w:rsidP="007B13D8">
            <w:pPr>
              <w:jc w:val="center"/>
            </w:pPr>
          </w:p>
        </w:tc>
      </w:tr>
      <w:tr w:rsidR="000A3341" w:rsidRPr="004F3306" w:rsidTr="002B43A0">
        <w:tc>
          <w:tcPr>
            <w:tcW w:w="14142" w:type="dxa"/>
            <w:gridSpan w:val="7"/>
            <w:vAlign w:val="center"/>
          </w:tcPr>
          <w:p w:rsidR="000A3341" w:rsidRPr="004F3306" w:rsidRDefault="00A118DF" w:rsidP="00A118DF">
            <w:pPr>
              <w:jc w:val="right"/>
            </w:pPr>
            <w:r w:rsidRPr="00AB1AEF">
              <w:rPr>
                <w:b/>
                <w:sz w:val="22"/>
                <w:szCs w:val="22"/>
              </w:rPr>
              <w:lastRenderedPageBreak/>
              <w:t xml:space="preserve">Bendra </w:t>
            </w:r>
            <w:r>
              <w:rPr>
                <w:b/>
                <w:sz w:val="22"/>
                <w:szCs w:val="22"/>
              </w:rPr>
              <w:t>10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0A3341" w:rsidRPr="004F3306" w:rsidRDefault="000A3341" w:rsidP="007B13D8">
            <w:pPr>
              <w:jc w:val="center"/>
            </w:pPr>
          </w:p>
        </w:tc>
      </w:tr>
      <w:tr w:rsidR="00090903" w:rsidRPr="004F3306" w:rsidTr="0083642B">
        <w:tc>
          <w:tcPr>
            <w:tcW w:w="14142" w:type="dxa"/>
            <w:gridSpan w:val="7"/>
          </w:tcPr>
          <w:p w:rsidR="00090903" w:rsidRPr="00AB1AEF" w:rsidRDefault="00090903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090903" w:rsidRPr="004F3306" w:rsidRDefault="00090903" w:rsidP="007B13D8">
            <w:pPr>
              <w:jc w:val="center"/>
            </w:pPr>
          </w:p>
        </w:tc>
      </w:tr>
      <w:tr w:rsidR="00090903" w:rsidRPr="004F3306" w:rsidTr="0083642B">
        <w:tc>
          <w:tcPr>
            <w:tcW w:w="14142" w:type="dxa"/>
            <w:gridSpan w:val="7"/>
          </w:tcPr>
          <w:p w:rsidR="00090903" w:rsidRPr="00AB1AEF" w:rsidRDefault="00090903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10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090903" w:rsidRPr="004F3306" w:rsidRDefault="00090903" w:rsidP="007B13D8">
            <w:pPr>
              <w:jc w:val="center"/>
            </w:pPr>
          </w:p>
        </w:tc>
      </w:tr>
      <w:tr w:rsidR="000A3341" w:rsidRPr="004F3306" w:rsidTr="00B6123D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0A3341" w:rsidRPr="004F3306" w:rsidRDefault="00A118DF" w:rsidP="008A1591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10 dalies vertė </w:t>
            </w:r>
            <w:r w:rsidR="008A1591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0A3341" w:rsidRPr="00C90E54" w:rsidRDefault="008A1591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413,22</w:t>
            </w:r>
          </w:p>
        </w:tc>
      </w:tr>
      <w:tr w:rsidR="00CA2B68" w:rsidRPr="004F3306" w:rsidTr="009C19EC">
        <w:tc>
          <w:tcPr>
            <w:tcW w:w="1008" w:type="dxa"/>
            <w:vAlign w:val="center"/>
          </w:tcPr>
          <w:p w:rsidR="00CA2B68" w:rsidRPr="004F3306" w:rsidRDefault="00CA2B68" w:rsidP="00E67042">
            <w:r w:rsidRPr="004F3306">
              <w:rPr>
                <w:sz w:val="22"/>
                <w:szCs w:val="22"/>
              </w:rPr>
              <w:t xml:space="preserve">    </w:t>
            </w:r>
            <w:r w:rsidR="005A70DD" w:rsidRPr="004F3306">
              <w:rPr>
                <w:sz w:val="22"/>
                <w:szCs w:val="22"/>
              </w:rPr>
              <w:t>1</w:t>
            </w:r>
            <w:r w:rsidR="00E67042">
              <w:rPr>
                <w:sz w:val="22"/>
                <w:szCs w:val="22"/>
              </w:rPr>
              <w:t>1</w:t>
            </w:r>
          </w:p>
        </w:tc>
        <w:tc>
          <w:tcPr>
            <w:tcW w:w="6188" w:type="dxa"/>
          </w:tcPr>
          <w:p w:rsidR="00CA2B68" w:rsidRPr="004F3306" w:rsidRDefault="00E67042" w:rsidP="00FE4940">
            <w:r>
              <w:rPr>
                <w:sz w:val="22"/>
                <w:szCs w:val="22"/>
              </w:rPr>
              <w:t xml:space="preserve">11.1. </w:t>
            </w:r>
            <w:r w:rsidR="00CA2B68" w:rsidRPr="004F3306">
              <w:rPr>
                <w:sz w:val="22"/>
                <w:szCs w:val="22"/>
              </w:rPr>
              <w:t>Specialūs ženklai valomiems paviršiams:</w:t>
            </w:r>
          </w:p>
          <w:p w:rsidR="00CA2B68" w:rsidRPr="004F3306" w:rsidRDefault="00CA2B68" w:rsidP="00FE4940">
            <w:r w:rsidRPr="004F3306">
              <w:rPr>
                <w:sz w:val="22"/>
                <w:szCs w:val="22"/>
              </w:rPr>
              <w:t>a)</w:t>
            </w:r>
            <w:r w:rsidR="00E67042">
              <w:rPr>
                <w:sz w:val="22"/>
                <w:szCs w:val="22"/>
              </w:rPr>
              <w:t xml:space="preserve"> turi būti </w:t>
            </w:r>
            <w:r w:rsidRPr="004F3306">
              <w:rPr>
                <w:sz w:val="22"/>
                <w:szCs w:val="22"/>
              </w:rPr>
              <w:t>geltonos spalvos, pagaminti iš plastiko</w:t>
            </w:r>
            <w:r w:rsidR="00E67042">
              <w:rPr>
                <w:sz w:val="22"/>
                <w:szCs w:val="22"/>
              </w:rPr>
              <w:t xml:space="preserve"> arba lygiavertės medžiagos</w:t>
            </w:r>
          </w:p>
          <w:p w:rsidR="00CA2B68" w:rsidRPr="004F3306" w:rsidRDefault="00CA2B68" w:rsidP="00FE4940">
            <w:r w:rsidRPr="004F3306">
              <w:rPr>
                <w:sz w:val="22"/>
                <w:szCs w:val="22"/>
              </w:rPr>
              <w:t xml:space="preserve">b) </w:t>
            </w:r>
            <w:r w:rsidR="00E67042">
              <w:rPr>
                <w:sz w:val="22"/>
                <w:szCs w:val="22"/>
              </w:rPr>
              <w:t xml:space="preserve">turi būti </w:t>
            </w:r>
            <w:r w:rsidRPr="004F3306">
              <w:rPr>
                <w:sz w:val="22"/>
                <w:szCs w:val="22"/>
              </w:rPr>
              <w:t>užrašas lietuvių kalb</w:t>
            </w:r>
            <w:r w:rsidR="00E67042">
              <w:rPr>
                <w:sz w:val="22"/>
                <w:szCs w:val="22"/>
              </w:rPr>
              <w:t>a ,,Atsargiai ,slidu</w:t>
            </w:r>
            <w:r w:rsidRPr="004F3306">
              <w:rPr>
                <w:sz w:val="22"/>
                <w:szCs w:val="22"/>
              </w:rPr>
              <w:t>!“</w:t>
            </w:r>
          </w:p>
          <w:p w:rsidR="00CA2B68" w:rsidRPr="004F3306" w:rsidRDefault="00CA2B68" w:rsidP="00FE4940">
            <w:r w:rsidRPr="004F3306">
              <w:rPr>
                <w:sz w:val="22"/>
                <w:szCs w:val="22"/>
              </w:rPr>
              <w:t>c)</w:t>
            </w:r>
            <w:r w:rsidR="00E67042">
              <w:rPr>
                <w:sz w:val="22"/>
                <w:szCs w:val="22"/>
              </w:rPr>
              <w:t xml:space="preserve"> turi būti </w:t>
            </w:r>
            <w:r w:rsidRPr="004F3306">
              <w:rPr>
                <w:sz w:val="22"/>
                <w:szCs w:val="22"/>
              </w:rPr>
              <w:t>ne mažesn</w:t>
            </w:r>
            <w:r w:rsidR="00E67042">
              <w:rPr>
                <w:sz w:val="22"/>
                <w:szCs w:val="22"/>
              </w:rPr>
              <w:t xml:space="preserve">ių </w:t>
            </w:r>
            <w:r w:rsidR="00E67042" w:rsidRPr="004F3306">
              <w:rPr>
                <w:sz w:val="22"/>
                <w:szCs w:val="22"/>
              </w:rPr>
              <w:t>išmatavim</w:t>
            </w:r>
            <w:r w:rsidR="00E67042">
              <w:rPr>
                <w:sz w:val="22"/>
                <w:szCs w:val="22"/>
              </w:rPr>
              <w:t>ų</w:t>
            </w:r>
            <w:r w:rsidRPr="004F3306">
              <w:rPr>
                <w:sz w:val="22"/>
                <w:szCs w:val="22"/>
              </w:rPr>
              <w:t xml:space="preserve"> nei 630x310x380 mm</w:t>
            </w:r>
            <w:r w:rsidR="00E67042">
              <w:rPr>
                <w:sz w:val="22"/>
                <w:szCs w:val="22"/>
              </w:rPr>
              <w:t xml:space="preserve"> ± 10 mm</w:t>
            </w:r>
          </w:p>
          <w:p w:rsidR="00CA2B68" w:rsidRPr="004F3306" w:rsidRDefault="00CA2B68" w:rsidP="00FE4940">
            <w:r w:rsidRPr="004F3306">
              <w:rPr>
                <w:sz w:val="22"/>
                <w:szCs w:val="22"/>
              </w:rPr>
              <w:t>d)</w:t>
            </w:r>
            <w:r w:rsidR="00E67042">
              <w:rPr>
                <w:sz w:val="22"/>
                <w:szCs w:val="22"/>
              </w:rPr>
              <w:t xml:space="preserve"> turi būti </w:t>
            </w:r>
            <w:r w:rsidRPr="004F3306">
              <w:rPr>
                <w:sz w:val="22"/>
                <w:szCs w:val="22"/>
              </w:rPr>
              <w:t>pastatomi ant horizontalaus paviršiaus</w:t>
            </w:r>
          </w:p>
        </w:tc>
        <w:tc>
          <w:tcPr>
            <w:tcW w:w="3260" w:type="dxa"/>
            <w:vAlign w:val="center"/>
          </w:tcPr>
          <w:p w:rsidR="00CA2B68" w:rsidRPr="004F3306" w:rsidRDefault="00E67042" w:rsidP="007B13D8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990" w:type="dxa"/>
            <w:vAlign w:val="center"/>
          </w:tcPr>
          <w:p w:rsidR="00CA2B68" w:rsidRPr="004F3306" w:rsidRDefault="00CA2B68" w:rsidP="007B13D8">
            <w:pPr>
              <w:jc w:val="center"/>
            </w:pPr>
            <w:r w:rsidRPr="004F3306"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  <w:gridSpan w:val="2"/>
            <w:vAlign w:val="center"/>
          </w:tcPr>
          <w:p w:rsidR="00CA2B68" w:rsidRPr="004F3306" w:rsidRDefault="00CA2B68" w:rsidP="007B13D8">
            <w:pPr>
              <w:jc w:val="center"/>
            </w:pPr>
          </w:p>
        </w:tc>
        <w:tc>
          <w:tcPr>
            <w:tcW w:w="1219" w:type="dxa"/>
            <w:vAlign w:val="center"/>
          </w:tcPr>
          <w:p w:rsidR="00CA2B68" w:rsidRPr="004F3306" w:rsidRDefault="00CA2B68" w:rsidP="007B13D8">
            <w:pPr>
              <w:jc w:val="center"/>
              <w:rPr>
                <w:b/>
              </w:rPr>
            </w:pPr>
          </w:p>
        </w:tc>
      </w:tr>
      <w:tr w:rsidR="00E67042" w:rsidRPr="004F3306" w:rsidTr="002B43A0">
        <w:tc>
          <w:tcPr>
            <w:tcW w:w="14142" w:type="dxa"/>
            <w:gridSpan w:val="7"/>
            <w:vAlign w:val="center"/>
          </w:tcPr>
          <w:p w:rsidR="00E67042" w:rsidRPr="004F3306" w:rsidRDefault="00E67042" w:rsidP="00E67042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11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E67042" w:rsidRPr="004F3306" w:rsidRDefault="00E67042" w:rsidP="007B13D8">
            <w:pPr>
              <w:jc w:val="center"/>
              <w:rPr>
                <w:b/>
              </w:rPr>
            </w:pPr>
          </w:p>
        </w:tc>
      </w:tr>
      <w:tr w:rsidR="00E33622" w:rsidRPr="004F3306" w:rsidTr="008660FF">
        <w:tc>
          <w:tcPr>
            <w:tcW w:w="14142" w:type="dxa"/>
            <w:gridSpan w:val="7"/>
          </w:tcPr>
          <w:p w:rsidR="00E33622" w:rsidRPr="00AB1AEF" w:rsidRDefault="00E33622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E33622" w:rsidRPr="004F3306" w:rsidRDefault="00E33622" w:rsidP="007B13D8">
            <w:pPr>
              <w:jc w:val="center"/>
              <w:rPr>
                <w:b/>
              </w:rPr>
            </w:pPr>
          </w:p>
        </w:tc>
      </w:tr>
      <w:tr w:rsidR="00E33622" w:rsidRPr="004F3306" w:rsidTr="008660FF">
        <w:tc>
          <w:tcPr>
            <w:tcW w:w="14142" w:type="dxa"/>
            <w:gridSpan w:val="7"/>
          </w:tcPr>
          <w:p w:rsidR="00E33622" w:rsidRPr="00AB1AEF" w:rsidRDefault="00E33622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11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E33622" w:rsidRPr="004F3306" w:rsidRDefault="00E33622" w:rsidP="007B13D8">
            <w:pPr>
              <w:jc w:val="center"/>
              <w:rPr>
                <w:b/>
              </w:rPr>
            </w:pPr>
          </w:p>
        </w:tc>
      </w:tr>
      <w:tr w:rsidR="00E67042" w:rsidRPr="004F3306" w:rsidTr="00E46AD1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E67042" w:rsidRPr="004F3306" w:rsidRDefault="00E67042" w:rsidP="00010778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11 dalies vertė </w:t>
            </w:r>
            <w:r w:rsidR="00010778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E67042" w:rsidRPr="004F3306" w:rsidRDefault="00817D85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41,32</w:t>
            </w:r>
          </w:p>
        </w:tc>
      </w:tr>
      <w:tr w:rsidR="00E67042" w:rsidRPr="004F3306" w:rsidTr="009C19EC">
        <w:tc>
          <w:tcPr>
            <w:tcW w:w="1008" w:type="dxa"/>
            <w:vAlign w:val="center"/>
          </w:tcPr>
          <w:p w:rsidR="00E67042" w:rsidRPr="004F3306" w:rsidRDefault="00E67042" w:rsidP="00FE4940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88" w:type="dxa"/>
          </w:tcPr>
          <w:p w:rsidR="00E67042" w:rsidRDefault="002B43A0" w:rsidP="001926A7">
            <w:r>
              <w:rPr>
                <w:sz w:val="22"/>
                <w:szCs w:val="22"/>
              </w:rPr>
              <w:t xml:space="preserve">12.1. Universalus koncentruotas </w:t>
            </w:r>
            <w:r w:rsidR="001926A7">
              <w:rPr>
                <w:sz w:val="22"/>
                <w:szCs w:val="22"/>
              </w:rPr>
              <w:t>dezinfekuojantis plovimo slystis, skirtas virtuvės reikmenims, gamybinėms lentoms, pjaustymo įrankiams, padėklams:</w:t>
            </w:r>
          </w:p>
          <w:p w:rsidR="001926A7" w:rsidRDefault="001926A7" w:rsidP="001926A7">
            <w:r>
              <w:rPr>
                <w:sz w:val="22"/>
                <w:szCs w:val="22"/>
              </w:rPr>
              <w:t xml:space="preserve">a) turi minkštinti vandenį, </w:t>
            </w:r>
            <w:proofErr w:type="spellStart"/>
            <w:r>
              <w:rPr>
                <w:sz w:val="22"/>
                <w:szCs w:val="22"/>
              </w:rPr>
              <w:t>emulguoti</w:t>
            </w:r>
            <w:proofErr w:type="spellEnd"/>
            <w:r>
              <w:rPr>
                <w:sz w:val="22"/>
                <w:szCs w:val="22"/>
              </w:rPr>
              <w:t xml:space="preserve"> riebalus</w:t>
            </w:r>
          </w:p>
          <w:p w:rsidR="001926A7" w:rsidRDefault="001926A7" w:rsidP="001926A7">
            <w:r>
              <w:rPr>
                <w:sz w:val="22"/>
                <w:szCs w:val="22"/>
              </w:rPr>
              <w:t xml:space="preserve">b) turėti </w:t>
            </w:r>
            <w:proofErr w:type="spellStart"/>
            <w:r>
              <w:rPr>
                <w:sz w:val="22"/>
                <w:szCs w:val="22"/>
              </w:rPr>
              <w:t>mikrobiocidinį</w:t>
            </w:r>
            <w:proofErr w:type="spellEnd"/>
            <w:r>
              <w:rPr>
                <w:sz w:val="22"/>
                <w:szCs w:val="22"/>
              </w:rPr>
              <w:t xml:space="preserve"> poveikį (</w:t>
            </w:r>
            <w:proofErr w:type="spellStart"/>
            <w:r>
              <w:rPr>
                <w:sz w:val="22"/>
                <w:szCs w:val="22"/>
              </w:rPr>
              <w:t>escherijoms</w:t>
            </w:r>
            <w:proofErr w:type="spellEnd"/>
            <w:r>
              <w:rPr>
                <w:sz w:val="22"/>
                <w:szCs w:val="22"/>
              </w:rPr>
              <w:t xml:space="preserve">, salmonelėms, </w:t>
            </w:r>
            <w:proofErr w:type="spellStart"/>
            <w:r>
              <w:rPr>
                <w:sz w:val="22"/>
                <w:szCs w:val="22"/>
              </w:rPr>
              <w:t>listerijoms</w:t>
            </w:r>
            <w:proofErr w:type="spellEnd"/>
            <w:r>
              <w:rPr>
                <w:sz w:val="22"/>
                <w:szCs w:val="22"/>
              </w:rPr>
              <w:t xml:space="preserve"> ir stafilokokams)</w:t>
            </w:r>
          </w:p>
          <w:p w:rsidR="001926A7" w:rsidRDefault="001926A7" w:rsidP="001926A7">
            <w:r>
              <w:rPr>
                <w:sz w:val="22"/>
                <w:szCs w:val="22"/>
              </w:rPr>
              <w:t>c) turi būti nekenksmingas aplinkai</w:t>
            </w:r>
          </w:p>
          <w:p w:rsidR="001926A7" w:rsidRDefault="001926A7" w:rsidP="001926A7">
            <w:r>
              <w:rPr>
                <w:sz w:val="22"/>
                <w:szCs w:val="22"/>
              </w:rPr>
              <w:t>d) turi būti pateikiamos nemokamos dozavimo priemonės (automatai), užtikrinančios saugų tirpalų paruošimą, kartu su pirma koncentruoto tirpalo talpa ir kečiami nedelsiant</w:t>
            </w:r>
          </w:p>
          <w:p w:rsidR="001926A7" w:rsidRDefault="001926A7" w:rsidP="001926A7">
            <w:r>
              <w:rPr>
                <w:sz w:val="22"/>
                <w:szCs w:val="22"/>
              </w:rPr>
              <w:t xml:space="preserve">e) turi turėti </w:t>
            </w:r>
            <w:proofErr w:type="spellStart"/>
            <w:r>
              <w:rPr>
                <w:sz w:val="22"/>
                <w:szCs w:val="22"/>
              </w:rPr>
              <w:t>biocido</w:t>
            </w:r>
            <w:proofErr w:type="spellEnd"/>
            <w:r>
              <w:rPr>
                <w:sz w:val="22"/>
                <w:szCs w:val="22"/>
              </w:rPr>
              <w:t xml:space="preserve"> registracijos pažymėjimą, saugos duomenų lapus ir laminuotas darbo instrukcijas </w:t>
            </w:r>
            <w:r w:rsidRPr="004F3306">
              <w:rPr>
                <w:sz w:val="22"/>
                <w:szCs w:val="22"/>
              </w:rPr>
              <w:t>ne &lt;30 vnt.</w:t>
            </w:r>
            <w:r>
              <w:rPr>
                <w:sz w:val="22"/>
                <w:szCs w:val="22"/>
              </w:rPr>
              <w:t xml:space="preserve"> lietuvių kalba</w:t>
            </w:r>
          </w:p>
          <w:p w:rsidR="001926A7" w:rsidRPr="004F3306" w:rsidRDefault="001926A7" w:rsidP="001926A7">
            <w:r>
              <w:rPr>
                <w:sz w:val="22"/>
                <w:szCs w:val="22"/>
              </w:rPr>
              <w:t>f) išfasavimas turi būti ne mažesnėse talpose nei 5 litrai</w:t>
            </w:r>
          </w:p>
        </w:tc>
        <w:tc>
          <w:tcPr>
            <w:tcW w:w="3260" w:type="dxa"/>
            <w:vAlign w:val="center"/>
          </w:tcPr>
          <w:p w:rsidR="00E67042" w:rsidRPr="004F3306" w:rsidRDefault="001926A7" w:rsidP="004F3306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E67042" w:rsidRPr="004F3306" w:rsidRDefault="001926A7" w:rsidP="001926A7">
            <w:pPr>
              <w:jc w:val="center"/>
            </w:pPr>
            <w:r>
              <w:rPr>
                <w:sz w:val="22"/>
                <w:szCs w:val="22"/>
              </w:rPr>
              <w:t>litai</w:t>
            </w:r>
          </w:p>
        </w:tc>
        <w:tc>
          <w:tcPr>
            <w:tcW w:w="990" w:type="dxa"/>
            <w:vAlign w:val="center"/>
          </w:tcPr>
          <w:p w:rsidR="00E67042" w:rsidRPr="004F3306" w:rsidRDefault="001926A7" w:rsidP="004F330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5" w:type="dxa"/>
            <w:gridSpan w:val="2"/>
            <w:vAlign w:val="center"/>
          </w:tcPr>
          <w:p w:rsidR="00E67042" w:rsidRPr="004F3306" w:rsidRDefault="00E67042" w:rsidP="004F3306">
            <w:pPr>
              <w:jc w:val="center"/>
            </w:pPr>
          </w:p>
        </w:tc>
        <w:tc>
          <w:tcPr>
            <w:tcW w:w="1219" w:type="dxa"/>
            <w:vAlign w:val="center"/>
          </w:tcPr>
          <w:p w:rsidR="00E67042" w:rsidRPr="004F3306" w:rsidRDefault="00E67042" w:rsidP="004F3306">
            <w:pPr>
              <w:jc w:val="center"/>
              <w:rPr>
                <w:b/>
              </w:rPr>
            </w:pPr>
          </w:p>
        </w:tc>
      </w:tr>
      <w:tr w:rsidR="001926A7" w:rsidRPr="004F3306" w:rsidTr="00365D07">
        <w:tc>
          <w:tcPr>
            <w:tcW w:w="14142" w:type="dxa"/>
            <w:gridSpan w:val="7"/>
            <w:vAlign w:val="center"/>
          </w:tcPr>
          <w:p w:rsidR="001926A7" w:rsidRPr="004F3306" w:rsidRDefault="00133DBA" w:rsidP="00133DBA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12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1926A7" w:rsidRPr="004F3306" w:rsidRDefault="001926A7" w:rsidP="004F3306">
            <w:pPr>
              <w:jc w:val="center"/>
              <w:rPr>
                <w:b/>
              </w:rPr>
            </w:pPr>
          </w:p>
        </w:tc>
      </w:tr>
      <w:tr w:rsidR="00475BE0" w:rsidRPr="004F3306" w:rsidTr="00C428A7">
        <w:tc>
          <w:tcPr>
            <w:tcW w:w="14142" w:type="dxa"/>
            <w:gridSpan w:val="7"/>
          </w:tcPr>
          <w:p w:rsidR="00475BE0" w:rsidRPr="00AB1AEF" w:rsidRDefault="00475BE0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475BE0" w:rsidRPr="004F3306" w:rsidRDefault="00475BE0" w:rsidP="004F3306">
            <w:pPr>
              <w:jc w:val="center"/>
              <w:rPr>
                <w:b/>
              </w:rPr>
            </w:pPr>
          </w:p>
        </w:tc>
      </w:tr>
      <w:tr w:rsidR="00475BE0" w:rsidRPr="004F3306" w:rsidTr="00C428A7">
        <w:tc>
          <w:tcPr>
            <w:tcW w:w="14142" w:type="dxa"/>
            <w:gridSpan w:val="7"/>
          </w:tcPr>
          <w:p w:rsidR="00475BE0" w:rsidRPr="00AB1AEF" w:rsidRDefault="00475BE0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12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475BE0" w:rsidRPr="004F3306" w:rsidRDefault="00475BE0" w:rsidP="004F3306">
            <w:pPr>
              <w:jc w:val="center"/>
              <w:rPr>
                <w:b/>
              </w:rPr>
            </w:pPr>
          </w:p>
        </w:tc>
      </w:tr>
      <w:tr w:rsidR="001926A7" w:rsidRPr="004F3306" w:rsidTr="002F42F2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1926A7" w:rsidRPr="004F3306" w:rsidRDefault="00133DBA" w:rsidP="00206A6D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12 dalies vertė </w:t>
            </w:r>
            <w:r w:rsidR="00206A6D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1926A7" w:rsidRPr="004F3306" w:rsidRDefault="00206A6D" w:rsidP="004F33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264,46</w:t>
            </w:r>
          </w:p>
        </w:tc>
      </w:tr>
      <w:tr w:rsidR="00CA2B68" w:rsidRPr="004F3306" w:rsidTr="009C19EC">
        <w:tc>
          <w:tcPr>
            <w:tcW w:w="1008" w:type="dxa"/>
            <w:vAlign w:val="center"/>
          </w:tcPr>
          <w:p w:rsidR="00CA2B68" w:rsidRPr="004F3306" w:rsidRDefault="005A70DD" w:rsidP="00D74A6B">
            <w:pPr>
              <w:jc w:val="center"/>
            </w:pPr>
            <w:r w:rsidRPr="004F3306">
              <w:rPr>
                <w:sz w:val="22"/>
                <w:szCs w:val="22"/>
              </w:rPr>
              <w:t>1</w:t>
            </w:r>
            <w:r w:rsidR="00D74A6B">
              <w:rPr>
                <w:sz w:val="22"/>
                <w:szCs w:val="22"/>
              </w:rPr>
              <w:t>3</w:t>
            </w:r>
          </w:p>
        </w:tc>
        <w:tc>
          <w:tcPr>
            <w:tcW w:w="6188" w:type="dxa"/>
          </w:tcPr>
          <w:p w:rsidR="00CA2B68" w:rsidRPr="004F3306" w:rsidRDefault="00E62122" w:rsidP="00FE4940">
            <w:r>
              <w:rPr>
                <w:sz w:val="22"/>
                <w:szCs w:val="22"/>
              </w:rPr>
              <w:t xml:space="preserve">13.1. </w:t>
            </w:r>
            <w:proofErr w:type="spellStart"/>
            <w:r w:rsidR="0039419D">
              <w:rPr>
                <w:sz w:val="22"/>
                <w:szCs w:val="22"/>
              </w:rPr>
              <w:t>Š</w:t>
            </w:r>
            <w:r w:rsidR="00CA2B68" w:rsidRPr="004F3306">
              <w:rPr>
                <w:sz w:val="22"/>
                <w:szCs w:val="22"/>
              </w:rPr>
              <w:t>veistukai</w:t>
            </w:r>
            <w:proofErr w:type="spellEnd"/>
            <w:r w:rsidR="00CA2B68" w:rsidRPr="004F3306">
              <w:rPr>
                <w:sz w:val="22"/>
                <w:szCs w:val="22"/>
              </w:rPr>
              <w:t>:</w:t>
            </w:r>
          </w:p>
          <w:p w:rsidR="00CA2B68" w:rsidRPr="004F3306" w:rsidRDefault="00CA2B68" w:rsidP="00FE4940">
            <w:r w:rsidRPr="004F3306">
              <w:rPr>
                <w:sz w:val="22"/>
                <w:szCs w:val="22"/>
              </w:rPr>
              <w:t>a)</w:t>
            </w:r>
            <w:r w:rsidR="00880436">
              <w:rPr>
                <w:sz w:val="22"/>
                <w:szCs w:val="22"/>
              </w:rPr>
              <w:t xml:space="preserve"> turi būti </w:t>
            </w:r>
            <w:r w:rsidRPr="004F3306">
              <w:rPr>
                <w:sz w:val="22"/>
                <w:szCs w:val="22"/>
              </w:rPr>
              <w:t>skirti</w:t>
            </w:r>
            <w:r w:rsidR="00880436">
              <w:rPr>
                <w:sz w:val="22"/>
                <w:szCs w:val="22"/>
              </w:rPr>
              <w:t xml:space="preserve">  metalinių puodų</w:t>
            </w:r>
            <w:r w:rsidRPr="004F3306">
              <w:rPr>
                <w:sz w:val="22"/>
                <w:szCs w:val="22"/>
              </w:rPr>
              <w:t xml:space="preserve">, skardų, keptuvių ir </w:t>
            </w:r>
            <w:r w:rsidR="00880436">
              <w:rPr>
                <w:sz w:val="22"/>
                <w:szCs w:val="22"/>
              </w:rPr>
              <w:t xml:space="preserve">kitų stipriai </w:t>
            </w:r>
            <w:r w:rsidR="00880436">
              <w:rPr>
                <w:sz w:val="22"/>
                <w:szCs w:val="22"/>
              </w:rPr>
              <w:lastRenderedPageBreak/>
              <w:t>užterštų virtuvės</w:t>
            </w:r>
            <w:r w:rsidRPr="004F3306">
              <w:rPr>
                <w:sz w:val="22"/>
                <w:szCs w:val="22"/>
              </w:rPr>
              <w:t xml:space="preserve"> paviršių valymui;</w:t>
            </w:r>
          </w:p>
          <w:p w:rsidR="00CA2B68" w:rsidRPr="004F3306" w:rsidRDefault="00CA2B68" w:rsidP="00FE4940">
            <w:r w:rsidRPr="004F3306">
              <w:rPr>
                <w:sz w:val="22"/>
                <w:szCs w:val="22"/>
              </w:rPr>
              <w:t>b)</w:t>
            </w:r>
            <w:r w:rsidR="00880436">
              <w:rPr>
                <w:sz w:val="22"/>
                <w:szCs w:val="22"/>
              </w:rPr>
              <w:t xml:space="preserve"> turi </w:t>
            </w:r>
            <w:r w:rsidRPr="004F3306">
              <w:rPr>
                <w:sz w:val="22"/>
                <w:szCs w:val="22"/>
              </w:rPr>
              <w:t>nebraiž</w:t>
            </w:r>
            <w:r w:rsidR="00880436">
              <w:rPr>
                <w:sz w:val="22"/>
                <w:szCs w:val="22"/>
              </w:rPr>
              <w:t>yti</w:t>
            </w:r>
            <w:r w:rsidRPr="004F3306">
              <w:rPr>
                <w:sz w:val="22"/>
                <w:szCs w:val="22"/>
              </w:rPr>
              <w:t xml:space="preserve"> </w:t>
            </w:r>
            <w:r w:rsidR="00880436">
              <w:rPr>
                <w:sz w:val="22"/>
                <w:szCs w:val="22"/>
              </w:rPr>
              <w:t>metalinių puodų</w:t>
            </w:r>
            <w:r w:rsidR="00880436" w:rsidRPr="004F3306">
              <w:rPr>
                <w:sz w:val="22"/>
                <w:szCs w:val="22"/>
              </w:rPr>
              <w:t xml:space="preserve">, skardų, keptuvių ir </w:t>
            </w:r>
            <w:r w:rsidR="00880436">
              <w:rPr>
                <w:sz w:val="22"/>
                <w:szCs w:val="22"/>
              </w:rPr>
              <w:t>kitų stipriai užterštų virtuvės</w:t>
            </w:r>
            <w:r w:rsidR="00880436" w:rsidRPr="004F3306">
              <w:rPr>
                <w:sz w:val="22"/>
                <w:szCs w:val="22"/>
              </w:rPr>
              <w:t xml:space="preserve"> </w:t>
            </w:r>
            <w:r w:rsidRPr="004F3306">
              <w:rPr>
                <w:sz w:val="22"/>
                <w:szCs w:val="22"/>
              </w:rPr>
              <w:t>paviršių;</w:t>
            </w:r>
          </w:p>
          <w:p w:rsidR="00CA2B68" w:rsidRPr="004F3306" w:rsidRDefault="00CA2B68" w:rsidP="00FE4940">
            <w:r w:rsidRPr="004F3306">
              <w:rPr>
                <w:sz w:val="22"/>
                <w:szCs w:val="22"/>
              </w:rPr>
              <w:t>c)</w:t>
            </w:r>
            <w:r w:rsidR="00880436">
              <w:rPr>
                <w:sz w:val="22"/>
                <w:szCs w:val="22"/>
              </w:rPr>
              <w:t xml:space="preserve"> turi būti </w:t>
            </w:r>
            <w:r w:rsidRPr="004F3306">
              <w:rPr>
                <w:sz w:val="22"/>
                <w:szCs w:val="22"/>
              </w:rPr>
              <w:t>saugūs dirbti rankiniu būdu, neplėšantys pirštinių;</w:t>
            </w:r>
          </w:p>
          <w:p w:rsidR="00CA2B68" w:rsidRDefault="00CA2B68" w:rsidP="00FE4940">
            <w:pPr>
              <w:rPr>
                <w:sz w:val="22"/>
                <w:szCs w:val="22"/>
              </w:rPr>
            </w:pPr>
            <w:r w:rsidRPr="004F3306">
              <w:rPr>
                <w:sz w:val="22"/>
                <w:szCs w:val="22"/>
              </w:rPr>
              <w:t>d)</w:t>
            </w:r>
            <w:r w:rsidR="00880436">
              <w:rPr>
                <w:sz w:val="22"/>
                <w:szCs w:val="22"/>
              </w:rPr>
              <w:t xml:space="preserve"> </w:t>
            </w:r>
            <w:r w:rsidRPr="004F3306">
              <w:rPr>
                <w:sz w:val="22"/>
                <w:szCs w:val="22"/>
              </w:rPr>
              <w:t xml:space="preserve">svoris ne &lt;58 </w:t>
            </w:r>
            <w:proofErr w:type="spellStart"/>
            <w:r w:rsidRPr="004F3306">
              <w:rPr>
                <w:sz w:val="22"/>
                <w:szCs w:val="22"/>
              </w:rPr>
              <w:t>gr</w:t>
            </w:r>
            <w:proofErr w:type="spellEnd"/>
            <w:r w:rsidRPr="004F3306">
              <w:rPr>
                <w:sz w:val="22"/>
                <w:szCs w:val="22"/>
              </w:rPr>
              <w:t>, skersmuo ne &lt; 10 cm</w:t>
            </w:r>
          </w:p>
          <w:p w:rsidR="00CA2B68" w:rsidRPr="00ED2306" w:rsidRDefault="0039419D" w:rsidP="00FE4940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e)  turi būti m</w:t>
            </w:r>
            <w:r w:rsidRPr="004F3306">
              <w:rPr>
                <w:sz w:val="22"/>
                <w:szCs w:val="22"/>
              </w:rPr>
              <w:t>etaliniai</w:t>
            </w:r>
            <w:r>
              <w:rPr>
                <w:sz w:val="22"/>
                <w:szCs w:val="22"/>
              </w:rPr>
              <w:t xml:space="preserve"> arba lygiavertės medžiagos</w:t>
            </w:r>
          </w:p>
        </w:tc>
        <w:tc>
          <w:tcPr>
            <w:tcW w:w="3260" w:type="dxa"/>
            <w:vAlign w:val="center"/>
          </w:tcPr>
          <w:p w:rsidR="00CA2B68" w:rsidRPr="004F3306" w:rsidRDefault="00880436" w:rsidP="004F3306">
            <w:pPr>
              <w:jc w:val="center"/>
            </w:pPr>
            <w:r w:rsidRPr="00AE4017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851" w:type="dxa"/>
            <w:vAlign w:val="center"/>
          </w:tcPr>
          <w:p w:rsidR="00CA2B68" w:rsidRPr="004F3306" w:rsidRDefault="00CA2B68" w:rsidP="004F3306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990" w:type="dxa"/>
            <w:vAlign w:val="center"/>
          </w:tcPr>
          <w:p w:rsidR="00CA2B68" w:rsidRPr="004F3306" w:rsidRDefault="00CA2B68" w:rsidP="004F3306">
            <w:pPr>
              <w:jc w:val="center"/>
            </w:pPr>
            <w:r w:rsidRPr="004F3306">
              <w:rPr>
                <w:sz w:val="22"/>
                <w:szCs w:val="22"/>
              </w:rPr>
              <w:t>100</w:t>
            </w:r>
          </w:p>
        </w:tc>
        <w:tc>
          <w:tcPr>
            <w:tcW w:w="1845" w:type="dxa"/>
            <w:gridSpan w:val="2"/>
            <w:vAlign w:val="center"/>
          </w:tcPr>
          <w:p w:rsidR="00CA2B68" w:rsidRPr="004F3306" w:rsidRDefault="00CA2B68" w:rsidP="004F3306">
            <w:pPr>
              <w:jc w:val="center"/>
            </w:pPr>
          </w:p>
        </w:tc>
        <w:tc>
          <w:tcPr>
            <w:tcW w:w="1219" w:type="dxa"/>
            <w:vAlign w:val="center"/>
          </w:tcPr>
          <w:p w:rsidR="00CA2B68" w:rsidRPr="004F3306" w:rsidRDefault="00CA2B68" w:rsidP="004F3306">
            <w:pPr>
              <w:jc w:val="center"/>
              <w:rPr>
                <w:b/>
              </w:rPr>
            </w:pPr>
          </w:p>
        </w:tc>
      </w:tr>
      <w:tr w:rsidR="008731DE" w:rsidRPr="004F3306" w:rsidTr="009B3C01">
        <w:tc>
          <w:tcPr>
            <w:tcW w:w="14142" w:type="dxa"/>
            <w:gridSpan w:val="7"/>
            <w:vAlign w:val="center"/>
          </w:tcPr>
          <w:p w:rsidR="008731DE" w:rsidRPr="004F3306" w:rsidRDefault="008731DE" w:rsidP="008731DE">
            <w:pPr>
              <w:jc w:val="right"/>
            </w:pPr>
            <w:r w:rsidRPr="00AB1AEF">
              <w:rPr>
                <w:b/>
                <w:sz w:val="22"/>
                <w:szCs w:val="22"/>
              </w:rPr>
              <w:lastRenderedPageBreak/>
              <w:t xml:space="preserve">Bendra </w:t>
            </w:r>
            <w:r>
              <w:rPr>
                <w:b/>
                <w:sz w:val="22"/>
                <w:szCs w:val="22"/>
              </w:rPr>
              <w:t>13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8731DE" w:rsidRPr="004F3306" w:rsidRDefault="008731DE" w:rsidP="004F3306">
            <w:pPr>
              <w:jc w:val="center"/>
              <w:rPr>
                <w:b/>
              </w:rPr>
            </w:pPr>
          </w:p>
        </w:tc>
      </w:tr>
      <w:tr w:rsidR="002C22CC" w:rsidRPr="004F3306" w:rsidTr="009B0AB2">
        <w:tc>
          <w:tcPr>
            <w:tcW w:w="14142" w:type="dxa"/>
            <w:gridSpan w:val="7"/>
          </w:tcPr>
          <w:p w:rsidR="002C22CC" w:rsidRPr="00AB1AEF" w:rsidRDefault="002C22CC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2C22CC" w:rsidRPr="004F3306" w:rsidRDefault="002C22CC" w:rsidP="004F3306">
            <w:pPr>
              <w:jc w:val="center"/>
              <w:rPr>
                <w:b/>
              </w:rPr>
            </w:pPr>
          </w:p>
        </w:tc>
      </w:tr>
      <w:tr w:rsidR="002C22CC" w:rsidRPr="004F3306" w:rsidTr="009B0AB2">
        <w:tc>
          <w:tcPr>
            <w:tcW w:w="14142" w:type="dxa"/>
            <w:gridSpan w:val="7"/>
          </w:tcPr>
          <w:p w:rsidR="002C22CC" w:rsidRPr="00AB1AEF" w:rsidRDefault="002C22CC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13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2C22CC" w:rsidRPr="004F3306" w:rsidRDefault="002C22CC" w:rsidP="004F3306">
            <w:pPr>
              <w:jc w:val="center"/>
              <w:rPr>
                <w:b/>
              </w:rPr>
            </w:pPr>
          </w:p>
        </w:tc>
      </w:tr>
      <w:tr w:rsidR="008731DE" w:rsidRPr="004F3306" w:rsidTr="00EA252B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8731DE" w:rsidRPr="004F3306" w:rsidRDefault="008731DE" w:rsidP="00562102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13 dalies vertė </w:t>
            </w:r>
            <w:r w:rsidR="00562102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8731DE" w:rsidRPr="004F3306" w:rsidRDefault="00562102" w:rsidP="004F3306">
            <w:pPr>
              <w:jc w:val="center"/>
              <w:rPr>
                <w:b/>
              </w:rPr>
            </w:pPr>
            <w:r>
              <w:rPr>
                <w:b/>
              </w:rPr>
              <w:t>82,65</w:t>
            </w:r>
          </w:p>
        </w:tc>
      </w:tr>
      <w:tr w:rsidR="004F3306" w:rsidRPr="004F3306" w:rsidTr="009C19EC">
        <w:tc>
          <w:tcPr>
            <w:tcW w:w="1008" w:type="dxa"/>
            <w:vAlign w:val="center"/>
          </w:tcPr>
          <w:p w:rsidR="004F3306" w:rsidRPr="004F3306" w:rsidRDefault="004F3306" w:rsidP="009518EE">
            <w:pPr>
              <w:jc w:val="center"/>
            </w:pPr>
            <w:r w:rsidRPr="004F3306">
              <w:rPr>
                <w:sz w:val="22"/>
                <w:szCs w:val="22"/>
              </w:rPr>
              <w:t>1</w:t>
            </w:r>
            <w:r w:rsidR="009518EE">
              <w:rPr>
                <w:sz w:val="22"/>
                <w:szCs w:val="22"/>
              </w:rPr>
              <w:t>4</w:t>
            </w:r>
          </w:p>
        </w:tc>
        <w:tc>
          <w:tcPr>
            <w:tcW w:w="6188" w:type="dxa"/>
          </w:tcPr>
          <w:p w:rsidR="004F3306" w:rsidRPr="009518EE" w:rsidRDefault="009518EE" w:rsidP="009518EE">
            <w:pPr>
              <w:ind w:left="-15"/>
            </w:pPr>
            <w:r>
              <w:rPr>
                <w:sz w:val="22"/>
                <w:szCs w:val="22"/>
              </w:rPr>
              <w:t>14.1. Universali koncentruota priemonių tiek keramikinių tiek metalinių kriauklių, vonių ir unitazų priežiūrai:</w:t>
            </w:r>
          </w:p>
          <w:tbl>
            <w:tblPr>
              <w:tblW w:w="5731" w:type="dxa"/>
              <w:tblLayout w:type="fixed"/>
              <w:tblLook w:val="0000"/>
            </w:tblPr>
            <w:tblGrid>
              <w:gridCol w:w="5731"/>
            </w:tblGrid>
            <w:tr w:rsidR="004F3306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4F3306" w:rsidRPr="00521D63" w:rsidRDefault="004F3306" w:rsidP="00521D6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 xml:space="preserve">a) </w:t>
                  </w:r>
                  <w:r w:rsidR="009518EE">
                    <w:rPr>
                      <w:sz w:val="22"/>
                      <w:szCs w:val="22"/>
                    </w:rPr>
                    <w:t>turi tirpdyti šlapimo druskas, panaikinti blogą kvapą</w:t>
                  </w:r>
                  <w:r w:rsidR="00521D63">
                    <w:rPr>
                      <w:sz w:val="22"/>
                      <w:szCs w:val="22"/>
                    </w:rPr>
                    <w:t>, pašalinti kalkių likučius</w:t>
                  </w:r>
                </w:p>
              </w:tc>
            </w:tr>
            <w:tr w:rsidR="004F3306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4F3306" w:rsidRPr="004F3306" w:rsidRDefault="00521D63" w:rsidP="00521D63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>b</w:t>
                  </w:r>
                  <w:r w:rsidR="004F3306" w:rsidRPr="004F3306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turi būti skirtas rūdžių, įsisenėjusių dėmių šalinimui</w:t>
                  </w:r>
                </w:p>
              </w:tc>
            </w:tr>
            <w:tr w:rsidR="004F3306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521D63" w:rsidRDefault="004F3306" w:rsidP="00521D63">
                  <w:pPr>
                    <w:ind w:left="-123"/>
                  </w:pPr>
                  <w:r w:rsidRPr="004F3306">
                    <w:rPr>
                      <w:sz w:val="22"/>
                      <w:szCs w:val="22"/>
                    </w:rPr>
                    <w:t>c)</w:t>
                  </w:r>
                  <w:r w:rsidR="00521D63">
                    <w:rPr>
                      <w:sz w:val="22"/>
                      <w:szCs w:val="22"/>
                    </w:rPr>
                    <w:t xml:space="preserve"> turi būti </w:t>
                  </w:r>
                  <w:proofErr w:type="spellStart"/>
                  <w:r w:rsidR="00521D63">
                    <w:rPr>
                      <w:sz w:val="22"/>
                      <w:szCs w:val="22"/>
                    </w:rPr>
                    <w:t>netoksiška</w:t>
                  </w:r>
                  <w:proofErr w:type="spellEnd"/>
                  <w:r w:rsidR="00521D63">
                    <w:rPr>
                      <w:sz w:val="22"/>
                      <w:szCs w:val="22"/>
                    </w:rPr>
                    <w:t>, neturinti aštraus kvapo, nedirginanti kvėpavimo takų</w:t>
                  </w:r>
                </w:p>
                <w:p w:rsidR="00521D63" w:rsidRDefault="00521D63" w:rsidP="00521D63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>d) turi būti produkto pH˃1</w:t>
                  </w:r>
                </w:p>
                <w:p w:rsidR="00727460" w:rsidRDefault="00727460" w:rsidP="00521D63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>e) veiklioji medžiaga turi būti sulfato rūgštis ˂20%</w:t>
                  </w:r>
                </w:p>
                <w:p w:rsidR="00727460" w:rsidRDefault="00727460" w:rsidP="00727460">
                  <w:pPr>
                    <w:ind w:left="-123"/>
                  </w:pPr>
                  <w:r>
                    <w:rPr>
                      <w:sz w:val="22"/>
                      <w:szCs w:val="22"/>
                    </w:rPr>
                    <w:t xml:space="preserve">f) turi būti </w:t>
                  </w:r>
                  <w:r w:rsidRPr="004F3306">
                    <w:rPr>
                      <w:sz w:val="22"/>
                      <w:szCs w:val="22"/>
                    </w:rPr>
                    <w:t xml:space="preserve">automatinis dozavimo įrenginys (tiekėjas </w:t>
                  </w:r>
                  <w:r>
                    <w:rPr>
                      <w:sz w:val="22"/>
                      <w:szCs w:val="22"/>
                    </w:rPr>
                    <w:t xml:space="preserve">turi </w:t>
                  </w:r>
                  <w:r w:rsidRPr="004F3306">
                    <w:rPr>
                      <w:sz w:val="22"/>
                      <w:szCs w:val="22"/>
                    </w:rPr>
                    <w:t>pateik</w:t>
                  </w:r>
                  <w:r>
                    <w:rPr>
                      <w:sz w:val="22"/>
                      <w:szCs w:val="22"/>
                    </w:rPr>
                    <w:t>ti</w:t>
                  </w:r>
                  <w:r w:rsidRPr="004F3306">
                    <w:rPr>
                      <w:sz w:val="22"/>
                      <w:szCs w:val="22"/>
                    </w:rPr>
                    <w:t xml:space="preserve"> nemokamai kartu su </w:t>
                  </w:r>
                  <w:r>
                    <w:rPr>
                      <w:sz w:val="22"/>
                      <w:szCs w:val="22"/>
                    </w:rPr>
                    <w:t>prekės</w:t>
                  </w:r>
                  <w:r w:rsidRPr="004F3306">
                    <w:rPr>
                      <w:sz w:val="22"/>
                      <w:szCs w:val="22"/>
                    </w:rPr>
                    <w:t xml:space="preserve"> pirma pakuote, kei</w:t>
                  </w:r>
                  <w:r>
                    <w:rPr>
                      <w:sz w:val="22"/>
                      <w:szCs w:val="22"/>
                    </w:rPr>
                    <w:t>sti</w:t>
                  </w:r>
                  <w:r w:rsidRPr="004F3306">
                    <w:rPr>
                      <w:sz w:val="22"/>
                      <w:szCs w:val="22"/>
                    </w:rPr>
                    <w:t xml:space="preserve"> sugedus, kol naudojama priemonė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  <w:p w:rsidR="00727460" w:rsidRDefault="00727460" w:rsidP="00727460">
                  <w:pPr>
                    <w:ind w:left="-123"/>
                  </w:pPr>
                  <w:r>
                    <w:t xml:space="preserve">g) </w:t>
                  </w:r>
                  <w:r>
                    <w:rPr>
                      <w:sz w:val="22"/>
                      <w:szCs w:val="22"/>
                    </w:rPr>
                    <w:t xml:space="preserve">turi būti pateikta </w:t>
                  </w:r>
                  <w:r w:rsidRPr="004F3306">
                    <w:rPr>
                      <w:sz w:val="22"/>
                      <w:szCs w:val="22"/>
                    </w:rPr>
                    <w:t>naudojimo instrukcija lietuvių kalba laminuota</w:t>
                  </w:r>
                  <w:r>
                    <w:rPr>
                      <w:sz w:val="22"/>
                      <w:szCs w:val="22"/>
                    </w:rPr>
                    <w:t xml:space="preserve">m </w:t>
                  </w:r>
                  <w:r w:rsidRPr="004F3306">
                    <w:rPr>
                      <w:sz w:val="22"/>
                      <w:szCs w:val="22"/>
                    </w:rPr>
                    <w:t>variante ne &lt;30 vnt.</w:t>
                  </w:r>
                </w:p>
                <w:p w:rsidR="004F3306" w:rsidRPr="004F3306" w:rsidRDefault="00727460" w:rsidP="00727460">
                  <w:pPr>
                    <w:ind w:left="-123"/>
                  </w:pPr>
                  <w:r>
                    <w:t xml:space="preserve">h) </w:t>
                  </w:r>
                  <w:r>
                    <w:rPr>
                      <w:sz w:val="22"/>
                      <w:szCs w:val="22"/>
                    </w:rPr>
                    <w:t xml:space="preserve">turi turėti </w:t>
                  </w:r>
                  <w:r w:rsidRPr="004F3306">
                    <w:rPr>
                      <w:sz w:val="22"/>
                      <w:szCs w:val="22"/>
                    </w:rPr>
                    <w:t>saugos duomenų lap</w:t>
                  </w:r>
                  <w:r>
                    <w:rPr>
                      <w:sz w:val="22"/>
                      <w:szCs w:val="22"/>
                    </w:rPr>
                    <w:t>us</w:t>
                  </w:r>
                </w:p>
              </w:tc>
            </w:tr>
            <w:tr w:rsidR="004F3306" w:rsidRPr="004F3306" w:rsidTr="00FE4940">
              <w:trPr>
                <w:trHeight w:val="255"/>
              </w:trPr>
              <w:tc>
                <w:tcPr>
                  <w:tcW w:w="5731" w:type="dxa"/>
                  <w:noWrap/>
                  <w:vAlign w:val="bottom"/>
                </w:tcPr>
                <w:p w:rsidR="004F3306" w:rsidRPr="004F3306" w:rsidRDefault="00727460" w:rsidP="00727460">
                  <w:pPr>
                    <w:pStyle w:val="Sraopastraipa"/>
                    <w:numPr>
                      <w:ilvl w:val="0"/>
                      <w:numId w:val="11"/>
                    </w:numPr>
                    <w:tabs>
                      <w:tab w:val="left" w:pos="160"/>
                    </w:tabs>
                    <w:ind w:left="-123" w:firstLine="0"/>
                  </w:pPr>
                  <w:r>
                    <w:rPr>
                      <w:sz w:val="22"/>
                      <w:szCs w:val="22"/>
                    </w:rPr>
                    <w:t xml:space="preserve">turi būti </w:t>
                  </w:r>
                  <w:r w:rsidRPr="004F3306">
                    <w:rPr>
                      <w:sz w:val="22"/>
                      <w:szCs w:val="22"/>
                    </w:rPr>
                    <w:t>nurodyt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4F3306">
                    <w:rPr>
                      <w:sz w:val="22"/>
                      <w:szCs w:val="22"/>
                    </w:rPr>
                    <w:t xml:space="preserve"> darbinio tirpalo koncentracij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4F3306">
                    <w:rPr>
                      <w:sz w:val="22"/>
                      <w:szCs w:val="22"/>
                    </w:rPr>
                    <w:t xml:space="preserve"> bei išeig</w:t>
                  </w:r>
                  <w:r>
                    <w:rPr>
                      <w:sz w:val="22"/>
                      <w:szCs w:val="22"/>
                    </w:rPr>
                    <w:t>a 1</w:t>
                  </w:r>
                  <w:r w:rsidRPr="004F3306">
                    <w:rPr>
                      <w:sz w:val="22"/>
                      <w:szCs w:val="22"/>
                    </w:rPr>
                    <w:t xml:space="preserve"> m²</w:t>
                  </w:r>
                </w:p>
              </w:tc>
            </w:tr>
          </w:tbl>
          <w:p w:rsidR="004F3306" w:rsidRPr="004F3306" w:rsidRDefault="004F3306" w:rsidP="00FE4940"/>
        </w:tc>
        <w:tc>
          <w:tcPr>
            <w:tcW w:w="3260" w:type="dxa"/>
            <w:vAlign w:val="center"/>
          </w:tcPr>
          <w:p w:rsidR="004F3306" w:rsidRPr="004F3306" w:rsidRDefault="00880436" w:rsidP="007449CE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vAlign w:val="center"/>
          </w:tcPr>
          <w:p w:rsidR="004F3306" w:rsidRPr="004F3306" w:rsidRDefault="004F3306" w:rsidP="004F3306">
            <w:pPr>
              <w:jc w:val="center"/>
            </w:pPr>
            <w:r w:rsidRPr="004F3306">
              <w:rPr>
                <w:sz w:val="22"/>
                <w:szCs w:val="22"/>
              </w:rPr>
              <w:t>litrai</w:t>
            </w:r>
          </w:p>
        </w:tc>
        <w:tc>
          <w:tcPr>
            <w:tcW w:w="990" w:type="dxa"/>
            <w:vAlign w:val="center"/>
          </w:tcPr>
          <w:p w:rsidR="004F3306" w:rsidRPr="004F3306" w:rsidRDefault="009F1EF5" w:rsidP="004F3306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4F3306" w:rsidRPr="004F3306">
              <w:rPr>
                <w:sz w:val="22"/>
                <w:szCs w:val="22"/>
              </w:rPr>
              <w:t>00</w:t>
            </w:r>
          </w:p>
        </w:tc>
        <w:tc>
          <w:tcPr>
            <w:tcW w:w="1845" w:type="dxa"/>
            <w:gridSpan w:val="2"/>
            <w:vAlign w:val="center"/>
          </w:tcPr>
          <w:p w:rsidR="004F3306" w:rsidRPr="004F3306" w:rsidRDefault="004F3306" w:rsidP="004F3306">
            <w:pPr>
              <w:jc w:val="center"/>
            </w:pPr>
          </w:p>
        </w:tc>
        <w:tc>
          <w:tcPr>
            <w:tcW w:w="1219" w:type="dxa"/>
            <w:vAlign w:val="center"/>
          </w:tcPr>
          <w:p w:rsidR="004F3306" w:rsidRPr="004F3306" w:rsidRDefault="004F3306" w:rsidP="004F3306">
            <w:pPr>
              <w:jc w:val="center"/>
              <w:rPr>
                <w:b/>
              </w:rPr>
            </w:pPr>
          </w:p>
        </w:tc>
      </w:tr>
      <w:tr w:rsidR="00296C22" w:rsidRPr="004F3306" w:rsidTr="00CD6A14">
        <w:tc>
          <w:tcPr>
            <w:tcW w:w="14142" w:type="dxa"/>
            <w:gridSpan w:val="7"/>
            <w:vAlign w:val="center"/>
          </w:tcPr>
          <w:p w:rsidR="00296C22" w:rsidRPr="004F3306" w:rsidRDefault="00296C22" w:rsidP="00296C22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14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296C22" w:rsidRPr="004F3306" w:rsidRDefault="00296C22" w:rsidP="004F3306">
            <w:pPr>
              <w:jc w:val="center"/>
              <w:rPr>
                <w:b/>
              </w:rPr>
            </w:pPr>
          </w:p>
        </w:tc>
      </w:tr>
      <w:tr w:rsidR="00630524" w:rsidRPr="004F3306" w:rsidTr="00535BF1">
        <w:tc>
          <w:tcPr>
            <w:tcW w:w="14142" w:type="dxa"/>
            <w:gridSpan w:val="7"/>
          </w:tcPr>
          <w:p w:rsidR="00630524" w:rsidRPr="00AB1AEF" w:rsidRDefault="00630524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219" w:type="dxa"/>
            <w:vAlign w:val="center"/>
          </w:tcPr>
          <w:p w:rsidR="00630524" w:rsidRPr="004F3306" w:rsidRDefault="00630524" w:rsidP="004F3306">
            <w:pPr>
              <w:jc w:val="center"/>
              <w:rPr>
                <w:b/>
              </w:rPr>
            </w:pPr>
          </w:p>
        </w:tc>
      </w:tr>
      <w:tr w:rsidR="00630524" w:rsidRPr="004F3306" w:rsidTr="00535BF1">
        <w:tc>
          <w:tcPr>
            <w:tcW w:w="14142" w:type="dxa"/>
            <w:gridSpan w:val="7"/>
          </w:tcPr>
          <w:p w:rsidR="00630524" w:rsidRPr="00AB1AEF" w:rsidRDefault="00630524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Bendra </w:t>
            </w:r>
            <w:r w:rsidR="009C5D4B">
              <w:rPr>
                <w:b/>
                <w:sz w:val="22"/>
                <w:szCs w:val="22"/>
              </w:rPr>
              <w:t>14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630524" w:rsidRPr="004F3306" w:rsidRDefault="00630524" w:rsidP="004F3306">
            <w:pPr>
              <w:jc w:val="center"/>
              <w:rPr>
                <w:b/>
              </w:rPr>
            </w:pPr>
          </w:p>
        </w:tc>
      </w:tr>
      <w:tr w:rsidR="00296C22" w:rsidRPr="004F3306" w:rsidTr="009234D1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296C22" w:rsidRPr="004F3306" w:rsidRDefault="00296C22" w:rsidP="00D05B54">
            <w:pPr>
              <w:jc w:val="right"/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14 dalies vertė </w:t>
            </w:r>
            <w:r w:rsidR="00D05B54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296C22" w:rsidRPr="004F3306" w:rsidRDefault="00D943B2" w:rsidP="004F33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743,80</w:t>
            </w:r>
          </w:p>
        </w:tc>
      </w:tr>
      <w:tr w:rsidR="004F3306" w:rsidRPr="004F3306" w:rsidTr="009C19EC">
        <w:tc>
          <w:tcPr>
            <w:tcW w:w="1008" w:type="dxa"/>
            <w:vAlign w:val="center"/>
          </w:tcPr>
          <w:p w:rsidR="004F3306" w:rsidRPr="004F3306" w:rsidRDefault="00333E20" w:rsidP="00FE494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88" w:type="dxa"/>
            <w:tcBorders>
              <w:right w:val="single" w:sz="4" w:space="0" w:color="auto"/>
            </w:tcBorders>
            <w:vAlign w:val="bottom"/>
          </w:tcPr>
          <w:p w:rsidR="004F3306" w:rsidRPr="004F3306" w:rsidRDefault="00DA3708" w:rsidP="00EE3172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15.1. </w:t>
            </w:r>
            <w:r w:rsidR="004F3306" w:rsidRPr="004F3306">
              <w:rPr>
                <w:sz w:val="22"/>
                <w:szCs w:val="22"/>
              </w:rPr>
              <w:t xml:space="preserve">Šluostės </w:t>
            </w:r>
            <w:proofErr w:type="spellStart"/>
            <w:r w:rsidR="004F3306" w:rsidRPr="004F3306">
              <w:rPr>
                <w:sz w:val="22"/>
                <w:szCs w:val="22"/>
              </w:rPr>
              <w:t>nugręžėjas</w:t>
            </w:r>
            <w:proofErr w:type="spellEnd"/>
            <w:r w:rsidR="004F3306" w:rsidRPr="004F3306">
              <w:rPr>
                <w:sz w:val="22"/>
                <w:szCs w:val="22"/>
              </w:rPr>
              <w:t xml:space="preserve"> (</w:t>
            </w:r>
            <w:proofErr w:type="spellStart"/>
            <w:r w:rsidR="004F3306" w:rsidRPr="004F3306">
              <w:rPr>
                <w:sz w:val="22"/>
                <w:szCs w:val="22"/>
              </w:rPr>
              <w:t>nuspaudėjas</w:t>
            </w:r>
            <w:proofErr w:type="spellEnd"/>
            <w:r w:rsidR="004F3306" w:rsidRPr="004F3306">
              <w:rPr>
                <w:sz w:val="22"/>
                <w:szCs w:val="22"/>
              </w:rPr>
              <w:t xml:space="preserve">) </w:t>
            </w:r>
          </w:p>
          <w:p w:rsidR="004F3306" w:rsidRPr="004F3306" w:rsidRDefault="004F3306" w:rsidP="00EE3172">
            <w:pPr>
              <w:pStyle w:val="Betarp"/>
              <w:rPr>
                <w:sz w:val="22"/>
                <w:szCs w:val="22"/>
              </w:rPr>
            </w:pPr>
            <w:r w:rsidRPr="004F3306">
              <w:rPr>
                <w:sz w:val="22"/>
                <w:szCs w:val="22"/>
              </w:rPr>
              <w:t xml:space="preserve">a) </w:t>
            </w:r>
            <w:r w:rsidR="008623E3">
              <w:rPr>
                <w:sz w:val="22"/>
                <w:szCs w:val="22"/>
              </w:rPr>
              <w:t>k</w:t>
            </w:r>
            <w:r w:rsidRPr="004F3306">
              <w:rPr>
                <w:sz w:val="22"/>
                <w:szCs w:val="22"/>
              </w:rPr>
              <w:t xml:space="preserve">orpusas </w:t>
            </w:r>
            <w:r w:rsidR="008623E3">
              <w:rPr>
                <w:sz w:val="22"/>
                <w:szCs w:val="22"/>
              </w:rPr>
              <w:t xml:space="preserve">turi būti </w:t>
            </w:r>
            <w:r w:rsidRPr="004F3306">
              <w:rPr>
                <w:sz w:val="22"/>
                <w:szCs w:val="22"/>
              </w:rPr>
              <w:t>pagamintas iš perdirbamo polipropileno, nailono ir aliuminio</w:t>
            </w:r>
            <w:r w:rsidR="008623E3">
              <w:rPr>
                <w:sz w:val="22"/>
                <w:szCs w:val="22"/>
              </w:rPr>
              <w:t xml:space="preserve"> arba lygiaverčių medžiagų</w:t>
            </w:r>
            <w:r w:rsidRPr="004F3306">
              <w:rPr>
                <w:sz w:val="22"/>
                <w:szCs w:val="22"/>
              </w:rPr>
              <w:t>.</w:t>
            </w:r>
          </w:p>
          <w:p w:rsidR="004F3306" w:rsidRPr="004F3306" w:rsidRDefault="004F3306" w:rsidP="00EE3172">
            <w:pPr>
              <w:pStyle w:val="Betarp"/>
              <w:rPr>
                <w:sz w:val="22"/>
                <w:szCs w:val="22"/>
              </w:rPr>
            </w:pPr>
            <w:r w:rsidRPr="004F3306">
              <w:rPr>
                <w:sz w:val="22"/>
                <w:szCs w:val="22"/>
              </w:rPr>
              <w:t xml:space="preserve">b) </w:t>
            </w:r>
            <w:r w:rsidR="008623E3">
              <w:rPr>
                <w:sz w:val="22"/>
                <w:szCs w:val="22"/>
              </w:rPr>
              <w:t>m</w:t>
            </w:r>
            <w:r w:rsidRPr="004F3306">
              <w:rPr>
                <w:sz w:val="22"/>
                <w:szCs w:val="22"/>
              </w:rPr>
              <w:t xml:space="preserve">echaninės detalės </w:t>
            </w:r>
            <w:r w:rsidR="008623E3">
              <w:rPr>
                <w:sz w:val="22"/>
                <w:szCs w:val="22"/>
              </w:rPr>
              <w:t xml:space="preserve">turi būti </w:t>
            </w:r>
            <w:r w:rsidRPr="004F3306">
              <w:rPr>
                <w:sz w:val="22"/>
                <w:szCs w:val="22"/>
              </w:rPr>
              <w:t>pagamintos i</w:t>
            </w:r>
            <w:r w:rsidR="008623E3">
              <w:rPr>
                <w:sz w:val="22"/>
                <w:szCs w:val="22"/>
              </w:rPr>
              <w:t>š</w:t>
            </w:r>
            <w:r w:rsidRPr="004F3306">
              <w:rPr>
                <w:sz w:val="22"/>
                <w:szCs w:val="22"/>
              </w:rPr>
              <w:t xml:space="preserve"> techninio plastiko ir metalo</w:t>
            </w:r>
            <w:r w:rsidR="008623E3">
              <w:rPr>
                <w:sz w:val="22"/>
                <w:szCs w:val="22"/>
              </w:rPr>
              <w:t xml:space="preserve"> ar lygiaverčių medžiagų</w:t>
            </w:r>
            <w:r w:rsidRPr="004F3306">
              <w:rPr>
                <w:sz w:val="22"/>
                <w:szCs w:val="22"/>
              </w:rPr>
              <w:t>.</w:t>
            </w:r>
          </w:p>
          <w:p w:rsidR="004F3306" w:rsidRPr="00343C64" w:rsidRDefault="004F3306" w:rsidP="00343C64">
            <w:pPr>
              <w:pStyle w:val="Betarp"/>
              <w:rPr>
                <w:sz w:val="22"/>
                <w:szCs w:val="22"/>
              </w:rPr>
            </w:pPr>
            <w:r w:rsidRPr="004F3306">
              <w:rPr>
                <w:color w:val="0A2F41"/>
                <w:sz w:val="22"/>
                <w:szCs w:val="22"/>
              </w:rPr>
              <w:t xml:space="preserve">c) </w:t>
            </w:r>
            <w:proofErr w:type="spellStart"/>
            <w:r w:rsidR="008623E3">
              <w:rPr>
                <w:color w:val="0A2F41"/>
                <w:sz w:val="22"/>
                <w:szCs w:val="22"/>
              </w:rPr>
              <w:t>a</w:t>
            </w:r>
            <w:r w:rsidRPr="004F3306">
              <w:rPr>
                <w:color w:val="0A2F41"/>
                <w:sz w:val="22"/>
                <w:szCs w:val="22"/>
              </w:rPr>
              <w:t>liuminė</w:t>
            </w:r>
            <w:proofErr w:type="spellEnd"/>
            <w:r w:rsidRPr="004F3306">
              <w:rPr>
                <w:color w:val="0A2F41"/>
                <w:sz w:val="22"/>
                <w:szCs w:val="22"/>
              </w:rPr>
              <w:t xml:space="preserve"> </w:t>
            </w:r>
            <w:r w:rsidR="008623E3">
              <w:rPr>
                <w:color w:val="0A2F41"/>
                <w:sz w:val="22"/>
                <w:szCs w:val="22"/>
              </w:rPr>
              <w:t xml:space="preserve">ar lygiavertės medžiagos </w:t>
            </w:r>
            <w:r w:rsidRPr="004F3306">
              <w:rPr>
                <w:color w:val="0A2F41"/>
                <w:sz w:val="22"/>
                <w:szCs w:val="22"/>
              </w:rPr>
              <w:t xml:space="preserve">rankena su plastikiniu </w:t>
            </w:r>
            <w:r w:rsidR="008623E3">
              <w:rPr>
                <w:color w:val="0A2F41"/>
                <w:sz w:val="22"/>
                <w:szCs w:val="22"/>
              </w:rPr>
              <w:t xml:space="preserve">ar lygiavertės medžiagos </w:t>
            </w:r>
            <w:r w:rsidRPr="004F3306">
              <w:rPr>
                <w:color w:val="0A2F41"/>
                <w:sz w:val="22"/>
                <w:szCs w:val="22"/>
              </w:rPr>
              <w:t>antgaliu, tvirtinama žiedeliu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306" w:rsidRPr="004F3306" w:rsidRDefault="00DA3708" w:rsidP="004F3306">
            <w:pPr>
              <w:jc w:val="center"/>
            </w:pPr>
            <w:r w:rsidRPr="00AE401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F3306" w:rsidRPr="004F3306" w:rsidRDefault="004F3306" w:rsidP="004F3306">
            <w:pPr>
              <w:jc w:val="center"/>
            </w:pPr>
            <w:r w:rsidRPr="004F3306">
              <w:rPr>
                <w:sz w:val="22"/>
                <w:szCs w:val="22"/>
              </w:rPr>
              <w:t>vnt.</w:t>
            </w:r>
          </w:p>
        </w:tc>
        <w:tc>
          <w:tcPr>
            <w:tcW w:w="990" w:type="dxa"/>
            <w:vAlign w:val="center"/>
          </w:tcPr>
          <w:p w:rsidR="004F3306" w:rsidRPr="004F3306" w:rsidRDefault="004F3306" w:rsidP="004F3306">
            <w:pPr>
              <w:jc w:val="center"/>
            </w:pPr>
            <w:r w:rsidRPr="004F3306">
              <w:rPr>
                <w:sz w:val="22"/>
                <w:szCs w:val="22"/>
              </w:rPr>
              <w:t>10</w:t>
            </w:r>
          </w:p>
        </w:tc>
        <w:tc>
          <w:tcPr>
            <w:tcW w:w="1845" w:type="dxa"/>
            <w:gridSpan w:val="2"/>
            <w:vAlign w:val="center"/>
          </w:tcPr>
          <w:p w:rsidR="004F3306" w:rsidRPr="004F3306" w:rsidRDefault="004F3306" w:rsidP="004F3306">
            <w:pPr>
              <w:jc w:val="center"/>
            </w:pPr>
          </w:p>
        </w:tc>
        <w:tc>
          <w:tcPr>
            <w:tcW w:w="1219" w:type="dxa"/>
            <w:vAlign w:val="center"/>
          </w:tcPr>
          <w:p w:rsidR="004F3306" w:rsidRPr="004F3306" w:rsidRDefault="004F3306" w:rsidP="004F3306">
            <w:pPr>
              <w:jc w:val="center"/>
              <w:rPr>
                <w:b/>
              </w:rPr>
            </w:pPr>
          </w:p>
        </w:tc>
      </w:tr>
      <w:tr w:rsidR="008623E3" w:rsidRPr="004F3306" w:rsidTr="00392D34">
        <w:tc>
          <w:tcPr>
            <w:tcW w:w="14142" w:type="dxa"/>
            <w:gridSpan w:val="7"/>
            <w:vAlign w:val="center"/>
          </w:tcPr>
          <w:p w:rsidR="008623E3" w:rsidRPr="004F3306" w:rsidRDefault="008623E3" w:rsidP="008623E3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>
              <w:rPr>
                <w:b/>
                <w:sz w:val="22"/>
                <w:szCs w:val="22"/>
              </w:rPr>
              <w:t>15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219" w:type="dxa"/>
            <w:vAlign w:val="center"/>
          </w:tcPr>
          <w:p w:rsidR="008623E3" w:rsidRPr="004F3306" w:rsidRDefault="008623E3" w:rsidP="004F3306">
            <w:pPr>
              <w:jc w:val="center"/>
              <w:rPr>
                <w:b/>
              </w:rPr>
            </w:pPr>
          </w:p>
        </w:tc>
      </w:tr>
      <w:tr w:rsidR="00190FB7" w:rsidRPr="004F3306" w:rsidTr="00493B0D">
        <w:tc>
          <w:tcPr>
            <w:tcW w:w="14142" w:type="dxa"/>
            <w:gridSpan w:val="7"/>
          </w:tcPr>
          <w:p w:rsidR="00190FB7" w:rsidRPr="00AB1AEF" w:rsidRDefault="00190FB7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PVM __ proc.</w:t>
            </w:r>
          </w:p>
        </w:tc>
        <w:tc>
          <w:tcPr>
            <w:tcW w:w="1219" w:type="dxa"/>
            <w:vAlign w:val="center"/>
          </w:tcPr>
          <w:p w:rsidR="00190FB7" w:rsidRPr="004F3306" w:rsidRDefault="00190FB7" w:rsidP="004F3306">
            <w:pPr>
              <w:jc w:val="center"/>
              <w:rPr>
                <w:b/>
              </w:rPr>
            </w:pPr>
          </w:p>
        </w:tc>
      </w:tr>
      <w:tr w:rsidR="00190FB7" w:rsidRPr="004F3306" w:rsidTr="00493B0D">
        <w:tc>
          <w:tcPr>
            <w:tcW w:w="14142" w:type="dxa"/>
            <w:gridSpan w:val="7"/>
          </w:tcPr>
          <w:p w:rsidR="00190FB7" w:rsidRPr="00AB1AEF" w:rsidRDefault="00190FB7" w:rsidP="00D535AA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Bendra 15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vAlign w:val="center"/>
          </w:tcPr>
          <w:p w:rsidR="00190FB7" w:rsidRPr="004F3306" w:rsidRDefault="00190FB7" w:rsidP="004F3306">
            <w:pPr>
              <w:jc w:val="center"/>
              <w:rPr>
                <w:b/>
              </w:rPr>
            </w:pPr>
          </w:p>
        </w:tc>
      </w:tr>
      <w:tr w:rsidR="008623E3" w:rsidRPr="004F3306" w:rsidTr="0014665E">
        <w:tc>
          <w:tcPr>
            <w:tcW w:w="14142" w:type="dxa"/>
            <w:gridSpan w:val="7"/>
            <w:shd w:val="clear" w:color="auto" w:fill="DBE5F1" w:themeFill="accent1" w:themeFillTint="33"/>
            <w:vAlign w:val="center"/>
          </w:tcPr>
          <w:p w:rsidR="008623E3" w:rsidRPr="004F3306" w:rsidRDefault="008623E3" w:rsidP="009A5CB4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Maksimali</w:t>
            </w:r>
            <w:r w:rsidR="00361B16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 xml:space="preserve"> sutartinė 15 dalies vertė </w:t>
            </w:r>
            <w:r w:rsidR="009A5CB4">
              <w:rPr>
                <w:b/>
                <w:sz w:val="22"/>
                <w:szCs w:val="22"/>
              </w:rPr>
              <w:t>be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</w:tcPr>
          <w:p w:rsidR="008623E3" w:rsidRDefault="009C477F" w:rsidP="004F33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247,93</w:t>
            </w:r>
          </w:p>
        </w:tc>
      </w:tr>
    </w:tbl>
    <w:p w:rsidR="00FF5D12" w:rsidRDefault="00CD5AC8" w:rsidP="00C742FF">
      <w:pPr>
        <w:jc w:val="both"/>
        <w:rPr>
          <w:i/>
          <w:sz w:val="22"/>
          <w:szCs w:val="22"/>
        </w:rPr>
      </w:pPr>
      <w:r w:rsidRPr="009C19EC">
        <w:rPr>
          <w:i/>
          <w:sz w:val="22"/>
          <w:szCs w:val="22"/>
        </w:rPr>
        <w:t>* Nurodytas kiekis yra preliminarus ir perkančioji organizacija neįsipareigoja jo viso išpirkti.</w:t>
      </w:r>
    </w:p>
    <w:p w:rsidR="00C742FF" w:rsidRDefault="00C742FF" w:rsidP="00C742F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 </w:t>
      </w:r>
      <w:r w:rsidR="00EC3D34">
        <w:rPr>
          <w:i/>
          <w:sz w:val="22"/>
          <w:szCs w:val="22"/>
        </w:rPr>
        <w:t xml:space="preserve">Maksimali sutartinė vertė </w:t>
      </w:r>
      <w:r w:rsidR="00616365">
        <w:rPr>
          <w:i/>
          <w:sz w:val="22"/>
          <w:szCs w:val="22"/>
        </w:rPr>
        <w:t xml:space="preserve">be PVM </w:t>
      </w:r>
      <w:r w:rsidR="00EC3D34">
        <w:rPr>
          <w:i/>
          <w:sz w:val="22"/>
          <w:szCs w:val="22"/>
        </w:rPr>
        <w:t>yra lygi atitinkamai pirkimo daliai skirtų lėšų sumai</w:t>
      </w:r>
      <w:r w:rsidR="00616365">
        <w:rPr>
          <w:i/>
          <w:sz w:val="22"/>
          <w:szCs w:val="22"/>
        </w:rPr>
        <w:t xml:space="preserve"> be PVM</w:t>
      </w:r>
      <w:r w:rsidR="00EC3D34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>Viršijus atitinkamoje pirkimo dalyje maksimalią sutartinę vertę</w:t>
      </w:r>
      <w:r w:rsidR="00305AC1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pasiūlymas atitinkamoje dalyje bus atmestas.</w:t>
      </w:r>
    </w:p>
    <w:p w:rsidR="00361B16" w:rsidRPr="009C19EC" w:rsidRDefault="00361B16" w:rsidP="00CD5AC8">
      <w:pPr>
        <w:spacing w:after="200"/>
        <w:jc w:val="both"/>
        <w:rPr>
          <w:i/>
          <w:sz w:val="22"/>
          <w:szCs w:val="22"/>
        </w:rPr>
      </w:pPr>
    </w:p>
    <w:p w:rsidR="00AB1AEF" w:rsidRPr="004300A4" w:rsidRDefault="00AB1AEF" w:rsidP="00AB1AEF">
      <w:pPr>
        <w:shd w:val="clear" w:color="auto" w:fill="C6D9F1"/>
        <w:jc w:val="center"/>
        <w:rPr>
          <w:b/>
        </w:rPr>
      </w:pPr>
      <w:r>
        <w:rPr>
          <w:b/>
        </w:rPr>
        <w:t>PASTABA. Kartu su pasiūlymu nepateikus užpildyto šio priedo</w:t>
      </w:r>
      <w:r w:rsidR="008623E3">
        <w:rPr>
          <w:b/>
        </w:rPr>
        <w:t xml:space="preserve"> įkainių</w:t>
      </w:r>
      <w:r>
        <w:rPr>
          <w:b/>
        </w:rPr>
        <w:t>, pasiūlymas bus atmestas be galimybės tikslinti.</w:t>
      </w:r>
      <w:r w:rsidR="004300A4">
        <w:rPr>
          <w:b/>
        </w:rPr>
        <w:t xml:space="preserve"> </w:t>
      </w:r>
      <w:r w:rsidR="004300A4" w:rsidRPr="004300A4">
        <w:rPr>
          <w:b/>
        </w:rPr>
        <w:t xml:space="preserve">Tiekėjas turi įrašyti siūlomos Prekės </w:t>
      </w:r>
      <w:r w:rsidR="00EA081B">
        <w:rPr>
          <w:b/>
        </w:rPr>
        <w:t xml:space="preserve">konkrečius </w:t>
      </w:r>
      <w:r w:rsidR="004300A4" w:rsidRPr="004300A4">
        <w:rPr>
          <w:b/>
        </w:rPr>
        <w:t>parametrus</w:t>
      </w:r>
      <w:r w:rsidR="00EA081B">
        <w:rPr>
          <w:b/>
        </w:rPr>
        <w:t xml:space="preserve"> pvz. svoris 58 gr., talpa 1 litras, talpa 750 ml.</w:t>
      </w:r>
      <w:r w:rsidR="00021E81">
        <w:rPr>
          <w:b/>
        </w:rPr>
        <w:t>, tirpdo šlapimo druskas</w:t>
      </w:r>
      <w:r w:rsidR="003A5D6A">
        <w:rPr>
          <w:b/>
        </w:rPr>
        <w:t>, plastikinė</w:t>
      </w:r>
      <w:r w:rsidR="00EA081B">
        <w:rPr>
          <w:b/>
        </w:rPr>
        <w:t xml:space="preserve"> ir</w:t>
      </w:r>
      <w:r w:rsidR="003A5D6A">
        <w:rPr>
          <w:b/>
        </w:rPr>
        <w:t>/ar</w:t>
      </w:r>
      <w:r w:rsidR="00EA081B">
        <w:rPr>
          <w:b/>
        </w:rPr>
        <w:t xml:space="preserve"> pan</w:t>
      </w:r>
      <w:r w:rsidR="004300A4" w:rsidRPr="004300A4">
        <w:rPr>
          <w:b/>
        </w:rPr>
        <w:t>.</w:t>
      </w:r>
      <w:r w:rsidR="008623E3">
        <w:rPr>
          <w:b/>
        </w:rPr>
        <w:t xml:space="preserve"> bei pateikti šiuos parametrus patvirtinančius dokumentus su nuorodomis į juos.</w:t>
      </w:r>
    </w:p>
    <w:p w:rsidR="00CD4E21" w:rsidRDefault="00CD4E21" w:rsidP="004F3306">
      <w:pPr>
        <w:spacing w:after="200"/>
        <w:jc w:val="both"/>
        <w:rPr>
          <w:sz w:val="22"/>
          <w:szCs w:val="22"/>
        </w:rPr>
      </w:pPr>
    </w:p>
    <w:p w:rsidR="003824AD" w:rsidRDefault="003824AD" w:rsidP="004F3306">
      <w:pPr>
        <w:spacing w:after="200"/>
        <w:jc w:val="both"/>
        <w:rPr>
          <w:sz w:val="22"/>
          <w:szCs w:val="22"/>
        </w:rPr>
      </w:pPr>
    </w:p>
    <w:p w:rsidR="006972E5" w:rsidRDefault="006972E5" w:rsidP="006972E5">
      <w:pPr>
        <w:rPr>
          <w:b/>
        </w:rPr>
      </w:pPr>
    </w:p>
    <w:tbl>
      <w:tblPr>
        <w:tblW w:w="27395" w:type="dxa"/>
        <w:tblLayout w:type="fixed"/>
        <w:tblLook w:val="04A0"/>
      </w:tblPr>
      <w:tblGrid>
        <w:gridCol w:w="673"/>
        <w:gridCol w:w="673"/>
        <w:gridCol w:w="673"/>
        <w:gridCol w:w="673"/>
        <w:gridCol w:w="818"/>
        <w:gridCol w:w="246"/>
        <w:gridCol w:w="3401"/>
        <w:gridCol w:w="537"/>
        <w:gridCol w:w="1151"/>
        <w:gridCol w:w="236"/>
        <w:gridCol w:w="236"/>
        <w:gridCol w:w="283"/>
        <w:gridCol w:w="2708"/>
        <w:gridCol w:w="1375"/>
        <w:gridCol w:w="9305"/>
        <w:gridCol w:w="236"/>
        <w:gridCol w:w="1180"/>
        <w:gridCol w:w="2991"/>
      </w:tblGrid>
      <w:tr w:rsidR="006972E5" w:rsidRPr="00460525" w:rsidTr="00D535AA">
        <w:trPr>
          <w:trHeight w:val="312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6972E5" w:rsidP="006972E5">
            <w:pPr>
              <w:ind w:right="-1"/>
              <w:contextualSpacing/>
              <w:jc w:val="center"/>
              <w:rPr>
                <w:position w:val="6"/>
              </w:rPr>
            </w:pPr>
            <w:r w:rsidRPr="00DC26DF">
              <w:rPr>
                <w:position w:val="6"/>
                <w:sz w:val="22"/>
                <w:szCs w:val="22"/>
              </w:rPr>
              <w:t>________________</w:t>
            </w:r>
          </w:p>
          <w:p w:rsidR="006972E5" w:rsidRPr="00DC26DF" w:rsidRDefault="006972E5" w:rsidP="006972E5">
            <w:pPr>
              <w:contextualSpacing/>
              <w:jc w:val="center"/>
            </w:pPr>
            <w:r w:rsidRPr="00DC26DF">
              <w:rPr>
                <w:position w:val="6"/>
                <w:sz w:val="22"/>
                <w:szCs w:val="22"/>
              </w:rPr>
              <w:t>(Teikėjo arba jo įgalioto asmens pareigų pavadinimas</w:t>
            </w:r>
            <w:r w:rsidRPr="006972E5">
              <w:rPr>
                <w:sz w:val="22"/>
                <w:szCs w:val="22"/>
              </w:rPr>
              <w:t>)</w:t>
            </w:r>
          </w:p>
        </w:tc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6972E5" w:rsidP="006972E5">
            <w:pPr>
              <w:contextualSpacing/>
              <w:jc w:val="center"/>
              <w:rPr>
                <w:position w:val="6"/>
              </w:rPr>
            </w:pPr>
            <w:r>
              <w:rPr>
                <w:position w:val="6"/>
                <w:sz w:val="22"/>
                <w:szCs w:val="22"/>
              </w:rPr>
              <w:t xml:space="preserve">                </w:t>
            </w:r>
            <w:r w:rsidRPr="00DC26DF">
              <w:rPr>
                <w:position w:val="6"/>
                <w:sz w:val="22"/>
                <w:szCs w:val="22"/>
              </w:rPr>
              <w:t>____________</w:t>
            </w:r>
          </w:p>
          <w:p w:rsidR="006972E5" w:rsidRPr="00DC26DF" w:rsidRDefault="006972E5" w:rsidP="00D535AA">
            <w:pPr>
              <w:contextualSpacing/>
              <w:jc w:val="center"/>
            </w:pPr>
            <w:r>
              <w:rPr>
                <w:position w:val="6"/>
                <w:sz w:val="22"/>
                <w:szCs w:val="22"/>
              </w:rPr>
              <w:t xml:space="preserve">                  </w:t>
            </w:r>
            <w:r w:rsidRPr="00DC26DF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59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6972E5" w:rsidP="00D535AA">
            <w:pPr>
              <w:contextualSpacing/>
              <w:jc w:val="center"/>
              <w:rPr>
                <w:position w:val="6"/>
              </w:rPr>
            </w:pPr>
            <w:r>
              <w:rPr>
                <w:position w:val="6"/>
                <w:sz w:val="22"/>
                <w:szCs w:val="22"/>
              </w:rPr>
              <w:t xml:space="preserve">                    </w:t>
            </w:r>
            <w:r w:rsidRPr="00DC26DF">
              <w:rPr>
                <w:position w:val="6"/>
                <w:sz w:val="22"/>
                <w:szCs w:val="22"/>
              </w:rPr>
              <w:t>____________</w:t>
            </w:r>
          </w:p>
          <w:p w:rsidR="006972E5" w:rsidRPr="00DC26DF" w:rsidRDefault="006972E5" w:rsidP="00D535AA">
            <w:pPr>
              <w:ind w:left="-181"/>
              <w:contextualSpacing/>
              <w:jc w:val="center"/>
            </w:pPr>
            <w:r>
              <w:rPr>
                <w:position w:val="6"/>
                <w:sz w:val="22"/>
                <w:szCs w:val="22"/>
              </w:rPr>
              <w:t xml:space="preserve">                          </w:t>
            </w:r>
            <w:r w:rsidRPr="00DC26DF">
              <w:rPr>
                <w:position w:val="6"/>
                <w:sz w:val="22"/>
                <w:szCs w:val="22"/>
              </w:rPr>
              <w:t>(Vardas ir pavardė)</w:t>
            </w:r>
          </w:p>
        </w:tc>
        <w:tc>
          <w:tcPr>
            <w:tcW w:w="9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D5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D5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</w:tr>
      <w:tr w:rsidR="006972E5" w:rsidRPr="00460525" w:rsidTr="00D535AA">
        <w:trPr>
          <w:gridAfter w:val="5"/>
          <w:wAfter w:w="15087" w:type="dxa"/>
          <w:trHeight w:val="324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D535AA">
            <w:pPr>
              <w:rPr>
                <w:sz w:val="20"/>
                <w:szCs w:val="20"/>
              </w:rPr>
            </w:pPr>
          </w:p>
        </w:tc>
      </w:tr>
    </w:tbl>
    <w:p w:rsidR="003824AD" w:rsidRDefault="003824AD" w:rsidP="004F3306">
      <w:pPr>
        <w:spacing w:after="200"/>
        <w:jc w:val="both"/>
        <w:rPr>
          <w:sz w:val="22"/>
          <w:szCs w:val="22"/>
        </w:rPr>
      </w:pPr>
    </w:p>
    <w:sectPr w:rsidR="003824AD" w:rsidSect="00FE4940">
      <w:pgSz w:w="16838" w:h="11906" w:orient="landscape"/>
      <w:pgMar w:top="964" w:right="567" w:bottom="567" w:left="119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178D"/>
    <w:multiLevelType w:val="hybridMultilevel"/>
    <w:tmpl w:val="A0DE0B78"/>
    <w:lvl w:ilvl="0" w:tplc="79BCA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CD235B"/>
    <w:multiLevelType w:val="hybridMultilevel"/>
    <w:tmpl w:val="DA8834FA"/>
    <w:lvl w:ilvl="0" w:tplc="4F08356C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4D895811"/>
    <w:multiLevelType w:val="hybridMultilevel"/>
    <w:tmpl w:val="2352802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abstractNum w:abstractNumId="4">
    <w:nsid w:val="5E4B1D5E"/>
    <w:multiLevelType w:val="hybridMultilevel"/>
    <w:tmpl w:val="DEAC1EA0"/>
    <w:lvl w:ilvl="0" w:tplc="E28EDC1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34884"/>
    <w:multiLevelType w:val="hybridMultilevel"/>
    <w:tmpl w:val="EA486E8C"/>
    <w:lvl w:ilvl="0" w:tplc="D810829A">
      <w:start w:val="1"/>
      <w:numFmt w:val="lowerRoman"/>
      <w:lvlText w:val="%1)"/>
      <w:lvlJc w:val="left"/>
      <w:pPr>
        <w:ind w:left="7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>
    <w:nsid w:val="7C3843C9"/>
    <w:multiLevelType w:val="hybridMultilevel"/>
    <w:tmpl w:val="CEA88B20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412866"/>
    <w:multiLevelType w:val="hybridMultilevel"/>
    <w:tmpl w:val="960824F6"/>
    <w:lvl w:ilvl="0" w:tplc="042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CA2B68"/>
    <w:rsid w:val="00010778"/>
    <w:rsid w:val="00021E81"/>
    <w:rsid w:val="00067064"/>
    <w:rsid w:val="00083DEE"/>
    <w:rsid w:val="00090903"/>
    <w:rsid w:val="000A3341"/>
    <w:rsid w:val="000A3FE0"/>
    <w:rsid w:val="000D16C7"/>
    <w:rsid w:val="000D2066"/>
    <w:rsid w:val="000F213C"/>
    <w:rsid w:val="00114EA1"/>
    <w:rsid w:val="00132C03"/>
    <w:rsid w:val="00133DBA"/>
    <w:rsid w:val="0013498C"/>
    <w:rsid w:val="0014665E"/>
    <w:rsid w:val="00164D67"/>
    <w:rsid w:val="001675CA"/>
    <w:rsid w:val="001756E9"/>
    <w:rsid w:val="00190FB7"/>
    <w:rsid w:val="001926A7"/>
    <w:rsid w:val="001B0847"/>
    <w:rsid w:val="001B1D54"/>
    <w:rsid w:val="001C6F62"/>
    <w:rsid w:val="001C6F8D"/>
    <w:rsid w:val="001D4215"/>
    <w:rsid w:val="001D44C7"/>
    <w:rsid w:val="001D756A"/>
    <w:rsid w:val="00202EAD"/>
    <w:rsid w:val="00206A6D"/>
    <w:rsid w:val="00242FB9"/>
    <w:rsid w:val="00254783"/>
    <w:rsid w:val="00273491"/>
    <w:rsid w:val="00284A85"/>
    <w:rsid w:val="00286C53"/>
    <w:rsid w:val="00296C22"/>
    <w:rsid w:val="002A06C8"/>
    <w:rsid w:val="002B43A0"/>
    <w:rsid w:val="002B49D2"/>
    <w:rsid w:val="002C22CC"/>
    <w:rsid w:val="002D20E5"/>
    <w:rsid w:val="002D534D"/>
    <w:rsid w:val="002E027D"/>
    <w:rsid w:val="002E04BB"/>
    <w:rsid w:val="002F42F2"/>
    <w:rsid w:val="002F6A52"/>
    <w:rsid w:val="0030095B"/>
    <w:rsid w:val="00305AC1"/>
    <w:rsid w:val="00324AD6"/>
    <w:rsid w:val="003337F4"/>
    <w:rsid w:val="00333E20"/>
    <w:rsid w:val="00340425"/>
    <w:rsid w:val="0034073B"/>
    <w:rsid w:val="003411DD"/>
    <w:rsid w:val="003432CA"/>
    <w:rsid w:val="00343C64"/>
    <w:rsid w:val="00344456"/>
    <w:rsid w:val="00361B16"/>
    <w:rsid w:val="00367001"/>
    <w:rsid w:val="00370076"/>
    <w:rsid w:val="003824AD"/>
    <w:rsid w:val="0038466A"/>
    <w:rsid w:val="0039419D"/>
    <w:rsid w:val="0039519E"/>
    <w:rsid w:val="003A3A29"/>
    <w:rsid w:val="003A5D6A"/>
    <w:rsid w:val="003F654F"/>
    <w:rsid w:val="004224EF"/>
    <w:rsid w:val="004240A0"/>
    <w:rsid w:val="00425552"/>
    <w:rsid w:val="004300A4"/>
    <w:rsid w:val="00471A87"/>
    <w:rsid w:val="00475BE0"/>
    <w:rsid w:val="00482DC7"/>
    <w:rsid w:val="004B4DFD"/>
    <w:rsid w:val="004D28BD"/>
    <w:rsid w:val="004F3306"/>
    <w:rsid w:val="00515329"/>
    <w:rsid w:val="00520C7D"/>
    <w:rsid w:val="00521D63"/>
    <w:rsid w:val="0054062B"/>
    <w:rsid w:val="00561CBE"/>
    <w:rsid w:val="00562102"/>
    <w:rsid w:val="005735A3"/>
    <w:rsid w:val="005A70DD"/>
    <w:rsid w:val="005B4EF4"/>
    <w:rsid w:val="005E23D0"/>
    <w:rsid w:val="005E317F"/>
    <w:rsid w:val="0060549A"/>
    <w:rsid w:val="00607235"/>
    <w:rsid w:val="006140DC"/>
    <w:rsid w:val="00614B1A"/>
    <w:rsid w:val="00614BEA"/>
    <w:rsid w:val="00616365"/>
    <w:rsid w:val="00630524"/>
    <w:rsid w:val="006320C8"/>
    <w:rsid w:val="00636365"/>
    <w:rsid w:val="0064283B"/>
    <w:rsid w:val="00665DA1"/>
    <w:rsid w:val="006972E5"/>
    <w:rsid w:val="006C5B02"/>
    <w:rsid w:val="006D6672"/>
    <w:rsid w:val="006E1716"/>
    <w:rsid w:val="006F1F96"/>
    <w:rsid w:val="00721371"/>
    <w:rsid w:val="00726E09"/>
    <w:rsid w:val="00727460"/>
    <w:rsid w:val="007334D9"/>
    <w:rsid w:val="00741FD7"/>
    <w:rsid w:val="007449CE"/>
    <w:rsid w:val="00745FE3"/>
    <w:rsid w:val="00746E5E"/>
    <w:rsid w:val="00761D7B"/>
    <w:rsid w:val="00777561"/>
    <w:rsid w:val="007B13D8"/>
    <w:rsid w:val="007C1EC9"/>
    <w:rsid w:val="007C557E"/>
    <w:rsid w:val="007F433F"/>
    <w:rsid w:val="00817D85"/>
    <w:rsid w:val="00834843"/>
    <w:rsid w:val="00845F62"/>
    <w:rsid w:val="008623E3"/>
    <w:rsid w:val="00862F65"/>
    <w:rsid w:val="00870F24"/>
    <w:rsid w:val="008731DE"/>
    <w:rsid w:val="00874A0F"/>
    <w:rsid w:val="00880436"/>
    <w:rsid w:val="00882A3B"/>
    <w:rsid w:val="008907F3"/>
    <w:rsid w:val="008972A4"/>
    <w:rsid w:val="008A1591"/>
    <w:rsid w:val="008C57F9"/>
    <w:rsid w:val="008E4EED"/>
    <w:rsid w:val="008F1C5E"/>
    <w:rsid w:val="00900FF8"/>
    <w:rsid w:val="00903CDC"/>
    <w:rsid w:val="00922D7F"/>
    <w:rsid w:val="009234D1"/>
    <w:rsid w:val="00924581"/>
    <w:rsid w:val="0095166C"/>
    <w:rsid w:val="009518EE"/>
    <w:rsid w:val="009A3B59"/>
    <w:rsid w:val="009A5CB4"/>
    <w:rsid w:val="009B14D7"/>
    <w:rsid w:val="009C19EC"/>
    <w:rsid w:val="009C477F"/>
    <w:rsid w:val="009C5D4B"/>
    <w:rsid w:val="009C71CF"/>
    <w:rsid w:val="009E017F"/>
    <w:rsid w:val="009F1EF5"/>
    <w:rsid w:val="00A00FA4"/>
    <w:rsid w:val="00A04F82"/>
    <w:rsid w:val="00A118DF"/>
    <w:rsid w:val="00A26582"/>
    <w:rsid w:val="00A2720A"/>
    <w:rsid w:val="00A31DB8"/>
    <w:rsid w:val="00A37A59"/>
    <w:rsid w:val="00A511FF"/>
    <w:rsid w:val="00A521BB"/>
    <w:rsid w:val="00A77E29"/>
    <w:rsid w:val="00A95EF9"/>
    <w:rsid w:val="00AA0A9F"/>
    <w:rsid w:val="00AB1AEF"/>
    <w:rsid w:val="00AE72D9"/>
    <w:rsid w:val="00AF165B"/>
    <w:rsid w:val="00AF3D53"/>
    <w:rsid w:val="00B00BF0"/>
    <w:rsid w:val="00B322E1"/>
    <w:rsid w:val="00B52331"/>
    <w:rsid w:val="00B6123D"/>
    <w:rsid w:val="00BF6D58"/>
    <w:rsid w:val="00C032E1"/>
    <w:rsid w:val="00C109D9"/>
    <w:rsid w:val="00C26A25"/>
    <w:rsid w:val="00C345D5"/>
    <w:rsid w:val="00C742FF"/>
    <w:rsid w:val="00C7535B"/>
    <w:rsid w:val="00C7749E"/>
    <w:rsid w:val="00C90E54"/>
    <w:rsid w:val="00CA2B68"/>
    <w:rsid w:val="00CA44F1"/>
    <w:rsid w:val="00CA5E51"/>
    <w:rsid w:val="00CB2A13"/>
    <w:rsid w:val="00CB3479"/>
    <w:rsid w:val="00CD4E21"/>
    <w:rsid w:val="00CD5AC8"/>
    <w:rsid w:val="00CE1BD3"/>
    <w:rsid w:val="00D02081"/>
    <w:rsid w:val="00D05B54"/>
    <w:rsid w:val="00D53ECE"/>
    <w:rsid w:val="00D6616C"/>
    <w:rsid w:val="00D74A6B"/>
    <w:rsid w:val="00D84EB8"/>
    <w:rsid w:val="00D87CBE"/>
    <w:rsid w:val="00D87EBE"/>
    <w:rsid w:val="00D943B2"/>
    <w:rsid w:val="00DA3708"/>
    <w:rsid w:val="00DA4AAB"/>
    <w:rsid w:val="00DA5004"/>
    <w:rsid w:val="00E06B6B"/>
    <w:rsid w:val="00E311EF"/>
    <w:rsid w:val="00E33622"/>
    <w:rsid w:val="00E461ED"/>
    <w:rsid w:val="00E46AD1"/>
    <w:rsid w:val="00E46EF8"/>
    <w:rsid w:val="00E51CE8"/>
    <w:rsid w:val="00E53F9A"/>
    <w:rsid w:val="00E62122"/>
    <w:rsid w:val="00E67042"/>
    <w:rsid w:val="00E71033"/>
    <w:rsid w:val="00E808E1"/>
    <w:rsid w:val="00EA081B"/>
    <w:rsid w:val="00EA252B"/>
    <w:rsid w:val="00EA64C6"/>
    <w:rsid w:val="00EC3D34"/>
    <w:rsid w:val="00ED2306"/>
    <w:rsid w:val="00ED7D9F"/>
    <w:rsid w:val="00EE3172"/>
    <w:rsid w:val="00F0011B"/>
    <w:rsid w:val="00F1480E"/>
    <w:rsid w:val="00F41F91"/>
    <w:rsid w:val="00F70F0B"/>
    <w:rsid w:val="00F7458C"/>
    <w:rsid w:val="00F92971"/>
    <w:rsid w:val="00FC6B2E"/>
    <w:rsid w:val="00FD6D4E"/>
    <w:rsid w:val="00FE4940"/>
    <w:rsid w:val="00FF0118"/>
    <w:rsid w:val="00FF19D3"/>
    <w:rsid w:val="00FF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2B68"/>
    <w:pPr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F165B"/>
    <w:pPr>
      <w:keepNext/>
      <w:numPr>
        <w:numId w:val="4"/>
      </w:numPr>
      <w:spacing w:before="240" w:after="240"/>
      <w:jc w:val="center"/>
      <w:outlineLvl w:val="0"/>
    </w:pPr>
    <w:rPr>
      <w:caps/>
      <w:kern w:val="32"/>
    </w:rPr>
  </w:style>
  <w:style w:type="paragraph" w:styleId="Antrat2">
    <w:name w:val="heading 2"/>
    <w:basedOn w:val="prastasis"/>
    <w:next w:val="Antrat3"/>
    <w:link w:val="Antrat2Diagrama"/>
    <w:semiHidden/>
    <w:unhideWhenUsed/>
    <w:qFormat/>
    <w:rsid w:val="00AF165B"/>
    <w:pPr>
      <w:numPr>
        <w:ilvl w:val="1"/>
        <w:numId w:val="4"/>
      </w:numPr>
      <w:spacing w:before="240"/>
      <w:jc w:val="both"/>
      <w:outlineLvl w:val="1"/>
    </w:pPr>
    <w:rPr>
      <w:b/>
    </w:rPr>
  </w:style>
  <w:style w:type="paragraph" w:styleId="Antrat3">
    <w:name w:val="heading 3"/>
    <w:basedOn w:val="prastasis"/>
    <w:link w:val="Antrat3Diagrama"/>
    <w:semiHidden/>
    <w:unhideWhenUsed/>
    <w:qFormat/>
    <w:rsid w:val="00AF165B"/>
    <w:pPr>
      <w:numPr>
        <w:ilvl w:val="2"/>
        <w:numId w:val="4"/>
      </w:numPr>
      <w:spacing w:before="50"/>
      <w:jc w:val="both"/>
      <w:outlineLvl w:val="2"/>
    </w:pPr>
    <w:rPr>
      <w:rFonts w:eastAsiaTheme="majorEastAsia" w:cstheme="majorBidi"/>
    </w:rPr>
  </w:style>
  <w:style w:type="paragraph" w:styleId="Antrat4">
    <w:name w:val="heading 4"/>
    <w:aliases w:val="Heading 4 Char Char Char Char"/>
    <w:basedOn w:val="prastasis"/>
    <w:link w:val="Antrat4Diagrama"/>
    <w:semiHidden/>
    <w:unhideWhenUsed/>
    <w:qFormat/>
    <w:rsid w:val="00AF165B"/>
    <w:pPr>
      <w:numPr>
        <w:ilvl w:val="3"/>
        <w:numId w:val="4"/>
      </w:numPr>
      <w:jc w:val="both"/>
      <w:outlineLvl w:val="3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F165B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AF16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AF165B"/>
    <w:rPr>
      <w:rFonts w:ascii="Times New Roman" w:eastAsiaTheme="majorEastAsia" w:hAnsi="Times New Roman" w:cstheme="majorBidi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AF165B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">
    <w:name w:val="Body text"/>
    <w:link w:val="BodytextDiagrama"/>
    <w:rsid w:val="00CA2B68"/>
    <w:pPr>
      <w:snapToGrid w:val="0"/>
      <w:ind w:firstLine="312"/>
    </w:pPr>
    <w:rPr>
      <w:rFonts w:ascii="TimesLT" w:eastAsia="Calibri" w:hAnsi="TimesLT" w:cs="Times New Roman"/>
      <w:sz w:val="24"/>
      <w:lang w:val="en-US"/>
    </w:rPr>
  </w:style>
  <w:style w:type="character" w:customStyle="1" w:styleId="BodytextDiagrama">
    <w:name w:val="Body text Diagrama"/>
    <w:basedOn w:val="Numatytasispastraiposriftas"/>
    <w:link w:val="Bodytext"/>
    <w:rsid w:val="00CA2B68"/>
    <w:rPr>
      <w:rFonts w:ascii="TimesLT" w:eastAsia="Calibri" w:hAnsi="TimesLT" w:cs="Times New Roman"/>
      <w:sz w:val="24"/>
      <w:lang w:val="en-US"/>
    </w:rPr>
  </w:style>
  <w:style w:type="paragraph" w:customStyle="1" w:styleId="statymopavad">
    <w:name w:val="statymopavad"/>
    <w:basedOn w:val="prastasis"/>
    <w:rsid w:val="00CA2B68"/>
    <w:pPr>
      <w:spacing w:before="100" w:beforeAutospacing="1" w:after="100" w:afterAutospacing="1"/>
    </w:pPr>
  </w:style>
  <w:style w:type="paragraph" w:customStyle="1" w:styleId="Heading">
    <w:name w:val="Heading"/>
    <w:next w:val="Body2"/>
    <w:rsid w:val="00FE4940"/>
    <w:pPr>
      <w:pBdr>
        <w:top w:val="nil"/>
        <w:left w:val="nil"/>
        <w:bottom w:val="nil"/>
        <w:right w:val="nil"/>
        <w:between w:val="nil"/>
        <w:bar w:val="nil"/>
      </w:pBdr>
      <w:jc w:val="left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zh-TW"/>
    </w:rPr>
  </w:style>
  <w:style w:type="paragraph" w:customStyle="1" w:styleId="Body2">
    <w:name w:val="Body 2"/>
    <w:rsid w:val="00FE49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</w:pPr>
    <w:rPr>
      <w:rFonts w:ascii="Times New Roman" w:eastAsia="Arial Unicode MS" w:hAnsi="Times New Roman" w:cs="Arial Unicode MS"/>
      <w:color w:val="000000"/>
      <w:bdr w:val="nil"/>
      <w:lang w:eastAsia="zh-TW"/>
    </w:rPr>
  </w:style>
  <w:style w:type="table" w:styleId="Lentelstinklelis">
    <w:name w:val="Table Grid"/>
    <w:basedOn w:val="prastojilentel"/>
    <w:uiPriority w:val="39"/>
    <w:rsid w:val="00FE494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EE3172"/>
    <w:pPr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F6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598B-5573-4FC2-AFCE-BF47EB77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8736</Words>
  <Characters>4980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pirkimai</dc:creator>
  <cp:lastModifiedBy>e.zagurskiene</cp:lastModifiedBy>
  <cp:revision>29</cp:revision>
  <dcterms:created xsi:type="dcterms:W3CDTF">2025-09-23T08:20:00Z</dcterms:created>
  <dcterms:modified xsi:type="dcterms:W3CDTF">2025-09-24T08:31:00Z</dcterms:modified>
</cp:coreProperties>
</file>