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319DF" w14:textId="5A940EBF"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886CF3">
        <w:rPr>
          <w:rFonts w:ascii="Times New Roman" w:hAnsi="Times New Roman"/>
          <w:sz w:val="24"/>
          <w:szCs w:val="24"/>
          <w:lang w:val="lt-LT"/>
        </w:rPr>
        <w:t xml:space="preserve">Atviro </w:t>
      </w:r>
      <w:r w:rsidR="00886CF3">
        <w:rPr>
          <w:rFonts w:ascii="Arial" w:hAnsi="Arial" w:cs="Arial"/>
          <w:sz w:val="22"/>
          <w:szCs w:val="22"/>
          <w:lang w:val="lt-LT"/>
        </w:rPr>
        <w:t>k</w:t>
      </w:r>
      <w:r w:rsidR="008F2EB2" w:rsidRPr="005D5A6A">
        <w:rPr>
          <w:rFonts w:ascii="Arial" w:hAnsi="Arial" w:cs="Arial"/>
          <w:sz w:val="22"/>
          <w:szCs w:val="22"/>
          <w:lang w:val="lt-LT"/>
        </w:rPr>
        <w:t>onkurso</w:t>
      </w:r>
      <w:r w:rsidR="00886CF3">
        <w:rPr>
          <w:rFonts w:ascii="Arial" w:hAnsi="Arial" w:cs="Arial"/>
          <w:sz w:val="22"/>
          <w:szCs w:val="22"/>
          <w:lang w:val="lt-LT"/>
        </w:rPr>
        <w:t xml:space="preserve"> 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2E3799" w:rsidRPr="005D5A6A">
        <w:rPr>
          <w:rFonts w:ascii="Arial" w:hAnsi="Arial" w:cs="Arial"/>
          <w:sz w:val="22"/>
          <w:szCs w:val="22"/>
          <w:lang w:val="lt-LT"/>
        </w:rPr>
        <w:t>6</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0FE1033D" w:rsidR="00022DE1" w:rsidRPr="005B63E5" w:rsidRDefault="00817827" w:rsidP="000D528F">
      <w:pPr>
        <w:shd w:val="clear" w:color="auto" w:fill="FFFFFF"/>
        <w:spacing w:line="278" w:lineRule="exact"/>
        <w:ind w:left="115"/>
        <w:jc w:val="center"/>
        <w:rPr>
          <w:szCs w:val="24"/>
        </w:rPr>
      </w:pPr>
      <w:r>
        <w:rPr>
          <w:b/>
          <w:bCs/>
          <w:szCs w:val="24"/>
        </w:rPr>
        <w:t xml:space="preserve">PASLAUGŲ </w:t>
      </w:r>
      <w:r w:rsidR="00F2537F">
        <w:rPr>
          <w:b/>
          <w:bCs/>
          <w:szCs w:val="24"/>
        </w:rPr>
        <w:t>T</w:t>
      </w:r>
      <w:r>
        <w:rPr>
          <w:b/>
          <w:bCs/>
          <w:szCs w:val="24"/>
        </w:rPr>
        <w:t>EI</w:t>
      </w:r>
      <w:r w:rsidR="00F2537F">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4DFC4B57" w:rsidR="00F2537F" w:rsidRPr="005D5A6A" w:rsidRDefault="00817827" w:rsidP="00437F8C">
      <w:pPr>
        <w:shd w:val="clear" w:color="auto" w:fill="FFFFFF"/>
        <w:spacing w:line="278" w:lineRule="exact"/>
        <w:ind w:left="110"/>
        <w:jc w:val="both"/>
        <w:rPr>
          <w:rFonts w:ascii="Arial" w:hAnsi="Arial" w:cs="Arial"/>
          <w:sz w:val="22"/>
          <w:szCs w:val="22"/>
        </w:rPr>
      </w:pPr>
      <w:r w:rsidRPr="005D5A6A">
        <w:rPr>
          <w:rFonts w:ascii="Arial" w:hAnsi="Arial" w:cs="Arial"/>
          <w:sz w:val="22"/>
          <w:szCs w:val="22"/>
        </w:rPr>
        <w:t>Paslaugų tei</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12, 13</w:t>
      </w:r>
      <w:r w:rsidR="00CF0F27">
        <w:rPr>
          <w:rFonts w:ascii="Arial" w:hAnsi="Arial" w:cs="Arial"/>
          <w:sz w:val="22"/>
          <w:szCs w:val="22"/>
        </w:rPr>
        <w:t>,</w:t>
      </w:r>
      <w:r w:rsidR="00E8262B" w:rsidRPr="005D5A6A">
        <w:rPr>
          <w:rFonts w:ascii="Arial" w:hAnsi="Arial" w:cs="Arial"/>
          <w:sz w:val="22"/>
          <w:szCs w:val="22"/>
        </w:rPr>
        <w:t xml:space="preserve"> </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42115A08"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12-13</w:t>
      </w:r>
      <w:r w:rsidR="00CF0F27">
        <w:rPr>
          <w:rFonts w:ascii="Arial" w:hAnsi="Arial" w:cs="Arial"/>
          <w:b/>
          <w:bCs/>
          <w:sz w:val="22"/>
          <w:szCs w:val="22"/>
        </w:rPr>
        <w:t>,</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 pareigas.</w:t>
      </w:r>
      <w:r w:rsidR="000E0E03" w:rsidRPr="000E0E03">
        <w:rPr>
          <w:rFonts w:ascii="Arial" w:hAnsi="Arial" w:cs="Arial"/>
          <w:b/>
          <w:sz w:val="22"/>
          <w:szCs w:val="22"/>
        </w:rPr>
        <w:t xml:space="preserve"> </w:t>
      </w:r>
      <w:r w:rsidR="000E0E03">
        <w:rPr>
          <w:rFonts w:ascii="Arial" w:hAnsi="Arial" w:cs="Arial"/>
          <w:b/>
          <w:sz w:val="22"/>
          <w:szCs w:val="22"/>
        </w:rPr>
        <w:t>Paslaugos teikėjas privalo užtikrinti, kad Paslaugas teiks tik pateiktame sąraše nurodyti Paslaugos teikėjo darbuotojai, kurie Sutarties sudarymo momentu ir visą jos galiojimo laikotarpį turėtų reikiamą kvalifikaciją (reikalaujamus atestatus/pažymėjimus) ir patirtį, reikalingą Paslaugoms teikti.</w:t>
      </w:r>
    </w:p>
    <w:p w14:paraId="72D2FD0F" w14:textId="722832E6"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tei</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2E7C05F4"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817827" w:rsidRPr="005D5A6A">
        <w:rPr>
          <w:rFonts w:ascii="Arial" w:hAnsi="Arial" w:cs="Arial"/>
          <w:sz w:val="22"/>
          <w:szCs w:val="22"/>
        </w:rPr>
        <w:t>Paslaugų tei</w:t>
      </w:r>
      <w:r w:rsidRPr="005D5A6A">
        <w:rPr>
          <w:rFonts w:ascii="Arial" w:hAnsi="Arial" w:cs="Arial"/>
          <w:sz w:val="22"/>
          <w:szCs w:val="22"/>
        </w:rPr>
        <w:t>kėjo arba jo įgalioto asmens vardas, pavardė, parašas)</w:t>
      </w:r>
    </w:p>
    <w:p w14:paraId="593D81F7" w14:textId="77777777" w:rsidR="00B42D8E" w:rsidRPr="005D5A6A" w:rsidRDefault="00B42D8E" w:rsidP="00B42D8E">
      <w:pPr>
        <w:spacing w:after="160" w:line="256" w:lineRule="auto"/>
        <w:jc w:val="both"/>
        <w:rPr>
          <w:rFonts w:ascii="Arial" w:hAnsi="Arial" w:cs="Arial"/>
          <w:sz w:val="22"/>
          <w:szCs w:val="22"/>
        </w:rPr>
      </w:pPr>
      <w:r w:rsidRPr="005D5A6A">
        <w:rPr>
          <w:rFonts w:ascii="Arial" w:hAnsi="Arial" w:cs="Arial"/>
          <w:sz w:val="22"/>
          <w:szCs w:val="22"/>
        </w:rPr>
        <w:t>__________(Data)</w:t>
      </w:r>
    </w:p>
    <w:p w14:paraId="3B34B096" w14:textId="77777777" w:rsidR="0080264B" w:rsidRPr="005D5A6A" w:rsidRDefault="0080264B">
      <w:pPr>
        <w:rPr>
          <w:rFonts w:ascii="Arial" w:hAnsi="Arial" w:cs="Arial"/>
          <w:sz w:val="22"/>
          <w:szCs w:val="22"/>
        </w:rPr>
      </w:pP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0B07"/>
    <w:rsid w:val="000D528F"/>
    <w:rsid w:val="000E0E03"/>
    <w:rsid w:val="000F4BA5"/>
    <w:rsid w:val="001445C8"/>
    <w:rsid w:val="002775AA"/>
    <w:rsid w:val="00291797"/>
    <w:rsid w:val="002B7254"/>
    <w:rsid w:val="002E3799"/>
    <w:rsid w:val="00311D8C"/>
    <w:rsid w:val="0031493C"/>
    <w:rsid w:val="0032441C"/>
    <w:rsid w:val="00371B1C"/>
    <w:rsid w:val="00437F8C"/>
    <w:rsid w:val="00455BED"/>
    <w:rsid w:val="004D00FB"/>
    <w:rsid w:val="005D5A6A"/>
    <w:rsid w:val="005F3164"/>
    <w:rsid w:val="0066657D"/>
    <w:rsid w:val="00716A5A"/>
    <w:rsid w:val="00786CB4"/>
    <w:rsid w:val="007B1B65"/>
    <w:rsid w:val="007E2746"/>
    <w:rsid w:val="0080264B"/>
    <w:rsid w:val="00817827"/>
    <w:rsid w:val="00856D0D"/>
    <w:rsid w:val="00882BC3"/>
    <w:rsid w:val="00886CF3"/>
    <w:rsid w:val="008F2EB2"/>
    <w:rsid w:val="009834F0"/>
    <w:rsid w:val="009F07DA"/>
    <w:rsid w:val="00A07601"/>
    <w:rsid w:val="00B42D8E"/>
    <w:rsid w:val="00C122A9"/>
    <w:rsid w:val="00CF0F27"/>
    <w:rsid w:val="00D309AA"/>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1327</Words>
  <Characters>757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2019-06-21T11:33:00Z</cp:lastPrinted>
  <dcterms:created xsi:type="dcterms:W3CDTF">2024-12-14T19:02:00Z</dcterms:created>
  <dcterms:modified xsi:type="dcterms:W3CDTF">2024-12-14T19:02:00Z</dcterms:modified>
</cp:coreProperties>
</file>