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40A" w14:textId="77777777" w:rsidR="00C37ED5" w:rsidRPr="00594BA9" w:rsidRDefault="00C37ED5" w:rsidP="00C37ED5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594BA9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1 priedas</w:t>
      </w:r>
    </w:p>
    <w:p w14:paraId="17A5040B" w14:textId="583D7571" w:rsidR="00C37ED5" w:rsidRDefault="00B9527A" w:rsidP="00C37ED5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TECHNINĖ SPECIFIKACIJA</w:t>
      </w:r>
    </w:p>
    <w:p w14:paraId="17A5040D" w14:textId="477E2070" w:rsidR="00BF7FFB" w:rsidRPr="00037D2C" w:rsidRDefault="00BF7FFB" w:rsidP="00037D2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5103"/>
        <w:gridCol w:w="2976"/>
      </w:tblGrid>
      <w:tr w:rsidR="00ED267B" w:rsidRPr="00B9527A" w14:paraId="17A50414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17A5040E" w14:textId="77777777" w:rsidR="00ED267B" w:rsidRPr="00B9527A" w:rsidRDefault="00ED267B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85" w:type="dxa"/>
            <w:vAlign w:val="center"/>
          </w:tcPr>
          <w:p w14:paraId="17A5040F" w14:textId="77777777" w:rsidR="00ED267B" w:rsidRPr="00B9527A" w:rsidRDefault="00ED267B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103" w:type="dxa"/>
            <w:vAlign w:val="center"/>
          </w:tcPr>
          <w:p w14:paraId="17A50410" w14:textId="77777777" w:rsidR="00ED267B" w:rsidRPr="00B9527A" w:rsidRDefault="00ED267B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Prekės aprašymas</w:t>
            </w:r>
          </w:p>
        </w:tc>
        <w:tc>
          <w:tcPr>
            <w:tcW w:w="2976" w:type="dxa"/>
          </w:tcPr>
          <w:p w14:paraId="3B67BA23" w14:textId="77777777" w:rsidR="00ED267B" w:rsidRDefault="00A41AE2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Tiekėjo siūlomi parametrai </w:t>
            </w:r>
          </w:p>
          <w:p w14:paraId="1DCE895B" w14:textId="77777777" w:rsidR="00A41AE2" w:rsidRDefault="00A41AE2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</w:p>
          <w:p w14:paraId="17A50412" w14:textId="35A2AB3C" w:rsidR="00A41AE2" w:rsidRPr="00A41AE2" w:rsidRDefault="00A41AE2" w:rsidP="00DE747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A41AE2">
              <w:rPr>
                <w:rFonts w:ascii="Times New Roman" w:eastAsia="Calibri" w:hAnsi="Times New Roman" w:cs="Times New Roman"/>
                <w:b/>
                <w:i/>
                <w:iCs/>
                <w:color w:val="EE0000"/>
                <w:sz w:val="24"/>
                <w:szCs w:val="24"/>
                <w:lang w:val="lt-LT"/>
              </w:rPr>
              <w:t>(pildo tiekėjas)</w:t>
            </w:r>
          </w:p>
        </w:tc>
      </w:tr>
      <w:tr w:rsidR="00A41AE2" w:rsidRPr="00B9527A" w14:paraId="17A5041C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17A50415" w14:textId="3C922FE0" w:rsidR="00A41AE2" w:rsidRPr="00B9527A" w:rsidRDefault="00A41AE2" w:rsidP="009B744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1985" w:type="dxa"/>
          </w:tcPr>
          <w:p w14:paraId="17A50416" w14:textId="79153B5E" w:rsidR="00A41AE2" w:rsidRPr="00B9527A" w:rsidRDefault="00A41AE2" w:rsidP="009B7445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Odontologinis zondas</w:t>
            </w:r>
          </w:p>
        </w:tc>
        <w:tc>
          <w:tcPr>
            <w:tcW w:w="5103" w:type="dxa"/>
          </w:tcPr>
          <w:p w14:paraId="17A50417" w14:textId="3D1937E3" w:rsidR="00A41AE2" w:rsidRPr="00B9527A" w:rsidRDefault="00A41AE2" w:rsidP="009B744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Kampinis, daugkartinio naudojimo; pagamintas iš nerūdijančio plieno arba lygiavertės medžiagos; atsparus dezinfekcijai ir sterilizacijai.</w:t>
            </w:r>
          </w:p>
        </w:tc>
        <w:tc>
          <w:tcPr>
            <w:tcW w:w="2976" w:type="dxa"/>
            <w:vAlign w:val="center"/>
          </w:tcPr>
          <w:p w14:paraId="17A50419" w14:textId="6B55D566" w:rsidR="00A41AE2" w:rsidRPr="00B9527A" w:rsidRDefault="00A41AE2" w:rsidP="009B7445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A41AE2" w:rsidRPr="00B9527A" w14:paraId="17A50424" w14:textId="77777777" w:rsidTr="00A41AE2">
        <w:trPr>
          <w:trHeight w:val="682"/>
          <w:jc w:val="center"/>
        </w:trPr>
        <w:tc>
          <w:tcPr>
            <w:tcW w:w="704" w:type="dxa"/>
            <w:vAlign w:val="center"/>
          </w:tcPr>
          <w:p w14:paraId="17A5041D" w14:textId="62834CD0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1985" w:type="dxa"/>
          </w:tcPr>
          <w:p w14:paraId="17A5041E" w14:textId="28D9B485" w:rsidR="00A41AE2" w:rsidRPr="00B9527A" w:rsidRDefault="00A41AE2" w:rsidP="0061759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Plombų formavimo instrumentas (dvipusė mentelė)</w:t>
            </w:r>
          </w:p>
        </w:tc>
        <w:tc>
          <w:tcPr>
            <w:tcW w:w="5103" w:type="dxa"/>
          </w:tcPr>
          <w:p w14:paraId="17A5041F" w14:textId="6CA04AA6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plombavimo instrumentas, abiejuose galuose mentelės. Instrumentas pagamintas iš TIN (titano nitrido) danga padengto nerūdijančio plieno arba lygiavertės medžiagos; atsparus dezinfekcijai ir sterilizacijai.</w:t>
            </w:r>
          </w:p>
        </w:tc>
        <w:tc>
          <w:tcPr>
            <w:tcW w:w="2976" w:type="dxa"/>
            <w:vAlign w:val="center"/>
          </w:tcPr>
          <w:p w14:paraId="17A50421" w14:textId="30E69FC1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17A5042C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17A50425" w14:textId="2047CFCE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1985" w:type="dxa"/>
          </w:tcPr>
          <w:p w14:paraId="17A50426" w14:textId="2D8C1749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Plombų formavimo instrumentas, dvipusis (mentelė su “burbuliuku”)</w:t>
            </w:r>
          </w:p>
        </w:tc>
        <w:tc>
          <w:tcPr>
            <w:tcW w:w="5103" w:type="dxa"/>
          </w:tcPr>
          <w:p w14:paraId="17A50427" w14:textId="50C5CDD9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plombavimo instrumentas: viename gale mentelė 2 mm (±0,1 mm) pločio, kitame –“burbuliukas” 1,2 mm (±0,1 mm). Darbinė dalis pagaminta iš TIN (titano nitrido) danga padengto nerūdijančio plieno arba lygiavertės medžiagos; rankenėlė iš nerūdijančio plieno ar lygiavertės medžiagos; atsparus dezinfekcijai ir sterilizacijai.</w:t>
            </w:r>
          </w:p>
        </w:tc>
        <w:tc>
          <w:tcPr>
            <w:tcW w:w="2976" w:type="dxa"/>
            <w:vAlign w:val="center"/>
          </w:tcPr>
          <w:p w14:paraId="17A50429" w14:textId="745D0E97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7A60C907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451A0A26" w14:textId="41907FEC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1985" w:type="dxa"/>
          </w:tcPr>
          <w:p w14:paraId="130433DE" w14:textId="6D4397ED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plombų formavimo instrumentas</w:t>
            </w:r>
          </w:p>
        </w:tc>
        <w:tc>
          <w:tcPr>
            <w:tcW w:w="5103" w:type="dxa"/>
          </w:tcPr>
          <w:p w14:paraId="234679E2" w14:textId="08196784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plombavimo instrumentas: viename gale mentelė 1,6 mm (±0,1 mm) pločio, kitame – smaila "</w:t>
            </w:r>
            <w:proofErr w:type="spellStart"/>
            <w:r w:rsidRPr="00B9527A"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  <w:t>fissura</w:t>
            </w:r>
            <w:proofErr w:type="spellEnd"/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" formos darbinė dalis. Daugkartinio naudojimo; darbinė dalis pagaminta iš nerūdijančio plieno arba lygiavertės medžiagos; rankenėlė iš silikono ar lygiavertės medžiagos; atsparus dezinfekcijai ir sterilizacijai.</w:t>
            </w:r>
          </w:p>
        </w:tc>
        <w:tc>
          <w:tcPr>
            <w:tcW w:w="2976" w:type="dxa"/>
            <w:vAlign w:val="center"/>
          </w:tcPr>
          <w:p w14:paraId="65A808A7" w14:textId="4DC65759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4CBB0E7C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579EDCD6" w14:textId="0A83A80C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1.5.</w:t>
            </w:r>
          </w:p>
        </w:tc>
        <w:tc>
          <w:tcPr>
            <w:tcW w:w="1985" w:type="dxa"/>
          </w:tcPr>
          <w:p w14:paraId="048AEA18" w14:textId="00C6CDBA" w:rsidR="00A41AE2" w:rsidRPr="00B9527A" w:rsidRDefault="00A41AE2" w:rsidP="000524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plombų modeliavimo instrumentas mentelė</w:t>
            </w:r>
          </w:p>
        </w:tc>
        <w:tc>
          <w:tcPr>
            <w:tcW w:w="5103" w:type="dxa"/>
          </w:tcPr>
          <w:p w14:paraId="604340DB" w14:textId="1A7C223F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Dvipusis plombavimo instrumentas, skirtas kompozitų įdėjimui į ertmę ir </w:t>
            </w:r>
            <w:proofErr w:type="spellStart"/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kontūravimui</w:t>
            </w:r>
            <w:proofErr w:type="spellEnd"/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abiejuose galuose mentelės. Viename gale mentelė 1,7 mm (±0,1 mm) pločio, kitame – 1,2 mm (±0,1 mm). Darbinė dalis pagaminta iš nerūdijančio plieno arba lygiavertės medžiagos; rankenėlė iš silikono ar lygiavertės medžiagos; atsparus dezinfekcijai ir sterilizacijai.</w:t>
            </w:r>
          </w:p>
        </w:tc>
        <w:tc>
          <w:tcPr>
            <w:tcW w:w="2976" w:type="dxa"/>
            <w:vAlign w:val="center"/>
          </w:tcPr>
          <w:p w14:paraId="3FC03B98" w14:textId="4453B8CE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14B0C5F4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1AD7DD98" w14:textId="7A8B380C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1.6.</w:t>
            </w:r>
          </w:p>
        </w:tc>
        <w:tc>
          <w:tcPr>
            <w:tcW w:w="1985" w:type="dxa"/>
            <w:vAlign w:val="center"/>
          </w:tcPr>
          <w:p w14:paraId="665CCF75" w14:textId="189E43EF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Plombų formavimo instrumentas, dvipusis (mentelė su “burbuliuku”)</w:t>
            </w:r>
          </w:p>
        </w:tc>
        <w:tc>
          <w:tcPr>
            <w:tcW w:w="5103" w:type="dxa"/>
          </w:tcPr>
          <w:p w14:paraId="118FA109" w14:textId="12591CF5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plombavimo instrumentas: viename gale mentelė 2,0 mm (±0,1 mm) pločio, kitame –“burbuliukas” 1,2 mm (±0,1 mm). Pagamintas iš nerūdijančio plieno arba lygiavertės medžiagos; atsparus dezinfekcijai ir sterilizacijai.</w:t>
            </w:r>
          </w:p>
        </w:tc>
        <w:tc>
          <w:tcPr>
            <w:tcW w:w="2976" w:type="dxa"/>
            <w:vAlign w:val="center"/>
          </w:tcPr>
          <w:p w14:paraId="78634DE8" w14:textId="58558A44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267EDAF2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2AC7CC56" w14:textId="68E179AE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1.7. </w:t>
            </w:r>
          </w:p>
        </w:tc>
        <w:tc>
          <w:tcPr>
            <w:tcW w:w="1985" w:type="dxa"/>
          </w:tcPr>
          <w:p w14:paraId="4DF6D196" w14:textId="723AA6F5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Odontologinių veidrodėlių galvutė</w:t>
            </w:r>
          </w:p>
        </w:tc>
        <w:tc>
          <w:tcPr>
            <w:tcW w:w="5103" w:type="dxa"/>
          </w:tcPr>
          <w:p w14:paraId="343BF02D" w14:textId="77777777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Nerūdijančio plieno arba lygiavertė; veidrodinė dalis su sriegiu.</w:t>
            </w:r>
          </w:p>
          <w:p w14:paraId="7A79C350" w14:textId="77777777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Priekinis atspindintis paviršius padengtas rodžio arba lygiavertės medžiagos sluoksniu. Atspari dezinfekcijai ir sterilizacijai;</w:t>
            </w:r>
          </w:p>
          <w:p w14:paraId="2C46D384" w14:textId="77777777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Nedidinanti. </w:t>
            </w:r>
          </w:p>
          <w:p w14:paraId="10D3593D" w14:textId="342D47BF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Pakuotėje ne mažiau 12 vnt.</w:t>
            </w:r>
          </w:p>
        </w:tc>
        <w:tc>
          <w:tcPr>
            <w:tcW w:w="2976" w:type="dxa"/>
            <w:vAlign w:val="center"/>
          </w:tcPr>
          <w:p w14:paraId="54178CBC" w14:textId="58B62FAA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546A269D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421956A2" w14:textId="4A823EC4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1.8</w:t>
            </w:r>
          </w:p>
        </w:tc>
        <w:tc>
          <w:tcPr>
            <w:tcW w:w="1985" w:type="dxa"/>
          </w:tcPr>
          <w:p w14:paraId="611D5BB1" w14:textId="464565B0" w:rsidR="00A41AE2" w:rsidRPr="00B9527A" w:rsidRDefault="00A41AE2" w:rsidP="0061759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Odontologinis pincetas</w:t>
            </w:r>
          </w:p>
        </w:tc>
        <w:tc>
          <w:tcPr>
            <w:tcW w:w="5103" w:type="dxa"/>
          </w:tcPr>
          <w:p w14:paraId="3E538325" w14:textId="2EF8B02C" w:rsidR="00A41AE2" w:rsidRPr="00B9527A" w:rsidRDefault="00A41AE2" w:rsidP="00617590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Daugkartinio naudojimo; pagamintas iš nerūdijančio plieno; atsparus dezinfekcijai ir sterilizacijai. 150 (±0,5) mm ilgio.</w:t>
            </w:r>
          </w:p>
        </w:tc>
        <w:tc>
          <w:tcPr>
            <w:tcW w:w="2976" w:type="dxa"/>
            <w:vAlign w:val="center"/>
          </w:tcPr>
          <w:p w14:paraId="01B0D4F3" w14:textId="23BB178E" w:rsidR="00A41AE2" w:rsidRPr="00B9527A" w:rsidRDefault="00A41AE2" w:rsidP="006175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17A50434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17A5042D" w14:textId="60DE55CA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1.9.</w:t>
            </w:r>
          </w:p>
        </w:tc>
        <w:tc>
          <w:tcPr>
            <w:tcW w:w="1985" w:type="dxa"/>
          </w:tcPr>
          <w:p w14:paraId="17A5042E" w14:textId="0EE0F938" w:rsidR="00A41AE2" w:rsidRPr="00B9527A" w:rsidRDefault="00A41AE2" w:rsidP="006575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Kandiklis</w:t>
            </w:r>
          </w:p>
        </w:tc>
        <w:tc>
          <w:tcPr>
            <w:tcW w:w="5103" w:type="dxa"/>
          </w:tcPr>
          <w:p w14:paraId="17A5042F" w14:textId="2410BF6C" w:rsidR="00A41AE2" w:rsidRPr="00B9527A" w:rsidRDefault="00A41AE2" w:rsidP="006575C2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Pagamintas iš silikono arba lygiavertės medžiagos. Skirtas suaugusiam žmogui. </w:t>
            </w:r>
            <w:proofErr w:type="spellStart"/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Autoklavuojamas</w:t>
            </w:r>
            <w:proofErr w:type="spellEnd"/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</w:p>
        </w:tc>
        <w:tc>
          <w:tcPr>
            <w:tcW w:w="2976" w:type="dxa"/>
            <w:vAlign w:val="center"/>
          </w:tcPr>
          <w:p w14:paraId="17A50431" w14:textId="24EEC856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7E076DDD" w14:textId="77777777" w:rsidTr="00A41AE2">
        <w:trPr>
          <w:trHeight w:val="1294"/>
          <w:jc w:val="center"/>
        </w:trPr>
        <w:tc>
          <w:tcPr>
            <w:tcW w:w="704" w:type="dxa"/>
            <w:vAlign w:val="center"/>
          </w:tcPr>
          <w:p w14:paraId="239197F9" w14:textId="7515EAEA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1985" w:type="dxa"/>
          </w:tcPr>
          <w:p w14:paraId="237FEF6B" w14:textId="443DCFB4" w:rsidR="00A41AE2" w:rsidRPr="00B9527A" w:rsidRDefault="00A41AE2" w:rsidP="006575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Ekskavatorius ertmės preparavimui </w:t>
            </w: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5103" w:type="dxa"/>
          </w:tcPr>
          <w:p w14:paraId="7E10AC0A" w14:textId="5633A441" w:rsidR="00A41AE2" w:rsidRPr="00B9527A" w:rsidRDefault="00A41AE2" w:rsidP="006575C2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Dvipusis. Abiejuose darbiniuose galuose 1,2 mm (±0,1 mm) “burbuliukai”. Daugkartinio naudojimo; pagamintas iš nerūdijančio plieno; atsparus dezinfekcijai ir sterilizacijai.</w:t>
            </w:r>
          </w:p>
        </w:tc>
        <w:tc>
          <w:tcPr>
            <w:tcW w:w="2976" w:type="dxa"/>
            <w:vAlign w:val="center"/>
          </w:tcPr>
          <w:p w14:paraId="36693AF4" w14:textId="42CF59D4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35B61510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69812FE4" w14:textId="3A0EFE87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1985" w:type="dxa"/>
          </w:tcPr>
          <w:p w14:paraId="1C171AAB" w14:textId="5CD2D263" w:rsidR="00A41AE2" w:rsidRPr="00B9527A" w:rsidRDefault="00A41AE2" w:rsidP="006575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Universali </w:t>
            </w:r>
            <w:proofErr w:type="spellStart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kiuretė</w:t>
            </w:r>
            <w:proofErr w:type="spellEnd"/>
          </w:p>
        </w:tc>
        <w:tc>
          <w:tcPr>
            <w:tcW w:w="5103" w:type="dxa"/>
          </w:tcPr>
          <w:p w14:paraId="48D2D6D2" w14:textId="77777777" w:rsidR="00A41AE2" w:rsidRPr="00B9527A" w:rsidRDefault="00A41AE2" w:rsidP="0065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Universali </w:t>
            </w:r>
            <w:proofErr w:type="spellStart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kiuretė</w:t>
            </w:r>
            <w:proofErr w:type="spellEnd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Columbia</w:t>
            </w:r>
            <w:proofErr w:type="spellEnd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13-14 arba </w:t>
            </w: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lygiavertė, skirta minkštų ir kietų apnašų pašalinimui nuo krūminių dantų. </w:t>
            </w:r>
          </w:p>
          <w:p w14:paraId="5B881825" w14:textId="77777777" w:rsidR="00A41AE2" w:rsidRPr="00B9527A" w:rsidRDefault="00A41AE2" w:rsidP="006575C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Su dvejomis aštriomis darbinėmis dalimis (pjovimo briaunomis). Su suapvalintu, pusmėnulio formos galiuku. </w:t>
            </w:r>
          </w:p>
          <w:p w14:paraId="3D66C79F" w14:textId="0F1325D3" w:rsidR="00A41AE2" w:rsidRPr="00B9527A" w:rsidRDefault="00A41AE2" w:rsidP="006575C2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Darbinė dalis pagaminta iš nerūdijančio plieno arba lygiavertės medžiagos. Instrumentas atsparus dezinfekcijai ir sterilizacijai. Su silikonine ar lygiavertės medžiagos ergonomine rankenėle.</w:t>
            </w:r>
          </w:p>
        </w:tc>
        <w:tc>
          <w:tcPr>
            <w:tcW w:w="2976" w:type="dxa"/>
            <w:vAlign w:val="center"/>
          </w:tcPr>
          <w:p w14:paraId="76FBD20C" w14:textId="6D67ED6A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41AE2" w:rsidRPr="00B9527A" w14:paraId="10AE515C" w14:textId="77777777" w:rsidTr="00A41AE2">
        <w:trPr>
          <w:trHeight w:val="151"/>
          <w:jc w:val="center"/>
        </w:trPr>
        <w:tc>
          <w:tcPr>
            <w:tcW w:w="704" w:type="dxa"/>
            <w:vAlign w:val="center"/>
          </w:tcPr>
          <w:p w14:paraId="0C750870" w14:textId="42B9EE22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1985" w:type="dxa"/>
          </w:tcPr>
          <w:p w14:paraId="00D155A2" w14:textId="156D4617" w:rsidR="00A41AE2" w:rsidRPr="00B9527A" w:rsidRDefault="00A41AE2" w:rsidP="006575C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Periodontologinis</w:t>
            </w:r>
            <w:proofErr w:type="spellEnd"/>
            <w:r w:rsidRPr="00B952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zondas</w:t>
            </w:r>
          </w:p>
        </w:tc>
        <w:tc>
          <w:tcPr>
            <w:tcW w:w="5103" w:type="dxa"/>
          </w:tcPr>
          <w:p w14:paraId="11918691" w14:textId="77777777" w:rsidR="00A41AE2" w:rsidRPr="00B9527A" w:rsidRDefault="00A41AE2" w:rsidP="006575C2">
            <w:pPr>
              <w:pStyle w:val="NoSpacing"/>
              <w:spacing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Dantų kišenėms matuoti. Instrumentas su užapvalinta viršūne, be burbuliuko.</w:t>
            </w:r>
          </w:p>
          <w:p w14:paraId="16E42F30" w14:textId="77777777" w:rsidR="00A41AE2" w:rsidRPr="00B9527A" w:rsidRDefault="00A41AE2" w:rsidP="006575C2">
            <w:pPr>
              <w:pStyle w:val="NoSpacing"/>
              <w:spacing w:line="36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Instrumentas sugraduotas kas 1 mm</w:t>
            </w:r>
            <w:r w:rsidRPr="00B9527A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+/- 0,1 mm</w:t>
            </w:r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.</w:t>
            </w:r>
          </w:p>
          <w:p w14:paraId="79CECA04" w14:textId="4AF2F4FE" w:rsidR="00A41AE2" w:rsidRPr="00B9527A" w:rsidRDefault="00A41AE2" w:rsidP="006575C2">
            <w:pPr>
              <w:widowControl w:val="0"/>
              <w:tabs>
                <w:tab w:val="left" w:pos="0"/>
                <w:tab w:val="left" w:pos="284"/>
                <w:tab w:val="left" w:pos="426"/>
                <w:tab w:val="left" w:pos="567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95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Darbinė dalis pagaminta iš atsparaus nerūdijančio plieno arba lygiavertės medžiagos. Instrumentas atsparus dezinfekcijai ir sterilizacijai. Su silikonine ar lygiavertės medžiagos ergonomine rankenėle. </w:t>
            </w:r>
          </w:p>
        </w:tc>
        <w:tc>
          <w:tcPr>
            <w:tcW w:w="2976" w:type="dxa"/>
            <w:vAlign w:val="center"/>
          </w:tcPr>
          <w:p w14:paraId="774E44B2" w14:textId="5681B0BA" w:rsidR="00A41AE2" w:rsidRPr="00B9527A" w:rsidRDefault="00A41AE2" w:rsidP="006575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17A50497" w14:textId="77777777" w:rsidR="00C37ED5" w:rsidRDefault="00C37ED5"/>
    <w:p w14:paraId="3975CFAA" w14:textId="77777777" w:rsidR="00DE1CB2" w:rsidRPr="00DE1CB2" w:rsidRDefault="00DE1CB2" w:rsidP="00DE1CB2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DE1CB2">
        <w:rPr>
          <w:rFonts w:ascii="Times New Roman" w:hAnsi="Times New Roman" w:cs="Times New Roman"/>
          <w:sz w:val="22"/>
          <w:szCs w:val="22"/>
          <w:lang w:val="lt-LT"/>
        </w:rPr>
        <w:t>Aplinkosauginiai kriterijai:</w:t>
      </w:r>
    </w:p>
    <w:p w14:paraId="77AC7BF4" w14:textId="77777777" w:rsidR="00DE1CB2" w:rsidRPr="00DE1CB2" w:rsidRDefault="00DE1CB2" w:rsidP="00DE1CB2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DE1CB2">
        <w:rPr>
          <w:rFonts w:ascii="Times New Roman" w:hAnsi="Times New Roman" w:cs="Times New Roman"/>
          <w:sz w:val="22"/>
          <w:szCs w:val="22"/>
          <w:lang w:val="lt-LT"/>
        </w:rPr>
        <w:t>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4.4.4.4. papunkčiu, t.y. prekė yra tvirta, ilgaamžė, funkcionali, ji ar jos sudedamosios dalys tinka naudoti daug kartų. Prekes atitinka šiuo parametrus, nes pagamintos iš nerūdijančio plieno</w:t>
      </w:r>
    </w:p>
    <w:p w14:paraId="2F1C3F9F" w14:textId="77777777" w:rsidR="00DE1CB2" w:rsidRPr="00DE1CB2" w:rsidRDefault="00DE1CB2" w:rsidP="00DE1CB2">
      <w:pPr>
        <w:tabs>
          <w:tab w:val="left" w:pos="3645"/>
        </w:tabs>
        <w:rPr>
          <w:rFonts w:ascii="Times New Roman" w:hAnsi="Times New Roman" w:cs="Times New Roman"/>
          <w:sz w:val="22"/>
          <w:szCs w:val="22"/>
          <w:lang w:val="lt-LT"/>
        </w:rPr>
      </w:pPr>
    </w:p>
    <w:p w14:paraId="17A50498" w14:textId="096DAB8F" w:rsidR="00C37ED5" w:rsidRDefault="00C37ED5"/>
    <w:sectPr w:rsidR="00C37ED5" w:rsidSect="00C37ED5">
      <w:pgSz w:w="12240" w:h="15840"/>
      <w:pgMar w:top="1077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0031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D5"/>
    <w:rsid w:val="00001BB6"/>
    <w:rsid w:val="00002D34"/>
    <w:rsid w:val="00005E43"/>
    <w:rsid w:val="0001326E"/>
    <w:rsid w:val="00025D3E"/>
    <w:rsid w:val="00037D2C"/>
    <w:rsid w:val="000410DC"/>
    <w:rsid w:val="0005246D"/>
    <w:rsid w:val="00066ECD"/>
    <w:rsid w:val="00071BBD"/>
    <w:rsid w:val="00094EED"/>
    <w:rsid w:val="000A5E9F"/>
    <w:rsid w:val="000B6CD2"/>
    <w:rsid w:val="000E0BF8"/>
    <w:rsid w:val="000E1AB2"/>
    <w:rsid w:val="000E402D"/>
    <w:rsid w:val="000F67E2"/>
    <w:rsid w:val="00110759"/>
    <w:rsid w:val="0011128F"/>
    <w:rsid w:val="00125A24"/>
    <w:rsid w:val="0013307E"/>
    <w:rsid w:val="00134D57"/>
    <w:rsid w:val="001446EC"/>
    <w:rsid w:val="00155D05"/>
    <w:rsid w:val="001807F3"/>
    <w:rsid w:val="00180BCB"/>
    <w:rsid w:val="00196A6C"/>
    <w:rsid w:val="001B126F"/>
    <w:rsid w:val="001B3C57"/>
    <w:rsid w:val="001C022C"/>
    <w:rsid w:val="001F4751"/>
    <w:rsid w:val="001F71AA"/>
    <w:rsid w:val="0023415D"/>
    <w:rsid w:val="00235A3A"/>
    <w:rsid w:val="00251E7E"/>
    <w:rsid w:val="0025671D"/>
    <w:rsid w:val="0025698A"/>
    <w:rsid w:val="00262E43"/>
    <w:rsid w:val="00272780"/>
    <w:rsid w:val="00283C0D"/>
    <w:rsid w:val="0028785C"/>
    <w:rsid w:val="002965B2"/>
    <w:rsid w:val="002A118D"/>
    <w:rsid w:val="002B29CC"/>
    <w:rsid w:val="002B4C5F"/>
    <w:rsid w:val="002D10B1"/>
    <w:rsid w:val="002D164B"/>
    <w:rsid w:val="002D682E"/>
    <w:rsid w:val="002E3776"/>
    <w:rsid w:val="002F02AB"/>
    <w:rsid w:val="002F15A5"/>
    <w:rsid w:val="00301525"/>
    <w:rsid w:val="00304A09"/>
    <w:rsid w:val="00305D92"/>
    <w:rsid w:val="00305DE0"/>
    <w:rsid w:val="0030699D"/>
    <w:rsid w:val="0031667C"/>
    <w:rsid w:val="00336E81"/>
    <w:rsid w:val="00355DAD"/>
    <w:rsid w:val="00366A71"/>
    <w:rsid w:val="00377C74"/>
    <w:rsid w:val="00390F5D"/>
    <w:rsid w:val="00397CB9"/>
    <w:rsid w:val="003A00B8"/>
    <w:rsid w:val="003A210D"/>
    <w:rsid w:val="003A2B3C"/>
    <w:rsid w:val="003B21BC"/>
    <w:rsid w:val="003B63A3"/>
    <w:rsid w:val="003C04EF"/>
    <w:rsid w:val="003C1E95"/>
    <w:rsid w:val="003C56D3"/>
    <w:rsid w:val="003E02D5"/>
    <w:rsid w:val="003E4743"/>
    <w:rsid w:val="003F386E"/>
    <w:rsid w:val="00406F3D"/>
    <w:rsid w:val="004523A4"/>
    <w:rsid w:val="0047120B"/>
    <w:rsid w:val="0047145C"/>
    <w:rsid w:val="0047209A"/>
    <w:rsid w:val="00482952"/>
    <w:rsid w:val="00485EB2"/>
    <w:rsid w:val="00495037"/>
    <w:rsid w:val="004A4E91"/>
    <w:rsid w:val="004B2D1F"/>
    <w:rsid w:val="004C45D8"/>
    <w:rsid w:val="004D4C34"/>
    <w:rsid w:val="004F0798"/>
    <w:rsid w:val="005010FE"/>
    <w:rsid w:val="00507AA0"/>
    <w:rsid w:val="005115A4"/>
    <w:rsid w:val="00512D3D"/>
    <w:rsid w:val="00516F5B"/>
    <w:rsid w:val="005206EE"/>
    <w:rsid w:val="00524A50"/>
    <w:rsid w:val="00527F00"/>
    <w:rsid w:val="005312C2"/>
    <w:rsid w:val="005357F1"/>
    <w:rsid w:val="00556D7B"/>
    <w:rsid w:val="0057351C"/>
    <w:rsid w:val="00573E35"/>
    <w:rsid w:val="005A6C6F"/>
    <w:rsid w:val="005B22F9"/>
    <w:rsid w:val="005D12A0"/>
    <w:rsid w:val="005D30ED"/>
    <w:rsid w:val="005F4775"/>
    <w:rsid w:val="00601314"/>
    <w:rsid w:val="00617590"/>
    <w:rsid w:val="006212E4"/>
    <w:rsid w:val="006233BE"/>
    <w:rsid w:val="006313F9"/>
    <w:rsid w:val="00633633"/>
    <w:rsid w:val="00646A36"/>
    <w:rsid w:val="00650C08"/>
    <w:rsid w:val="006575C2"/>
    <w:rsid w:val="00657786"/>
    <w:rsid w:val="0068423C"/>
    <w:rsid w:val="006859B4"/>
    <w:rsid w:val="0069270D"/>
    <w:rsid w:val="006C4174"/>
    <w:rsid w:val="006D522B"/>
    <w:rsid w:val="006E643B"/>
    <w:rsid w:val="006F7C0D"/>
    <w:rsid w:val="007102AF"/>
    <w:rsid w:val="007542F4"/>
    <w:rsid w:val="00766DB3"/>
    <w:rsid w:val="00770147"/>
    <w:rsid w:val="00782C70"/>
    <w:rsid w:val="007948C9"/>
    <w:rsid w:val="007A0D85"/>
    <w:rsid w:val="007A2C33"/>
    <w:rsid w:val="007B6371"/>
    <w:rsid w:val="007C588C"/>
    <w:rsid w:val="007D0F11"/>
    <w:rsid w:val="007D2150"/>
    <w:rsid w:val="007F1CA2"/>
    <w:rsid w:val="007F2E70"/>
    <w:rsid w:val="00810B8A"/>
    <w:rsid w:val="00824A44"/>
    <w:rsid w:val="00841847"/>
    <w:rsid w:val="00842DD1"/>
    <w:rsid w:val="008A4B49"/>
    <w:rsid w:val="008B3B3A"/>
    <w:rsid w:val="008B5EE1"/>
    <w:rsid w:val="008C02EA"/>
    <w:rsid w:val="008D41DF"/>
    <w:rsid w:val="008E73F9"/>
    <w:rsid w:val="008F1D78"/>
    <w:rsid w:val="008F4B07"/>
    <w:rsid w:val="008F5DC2"/>
    <w:rsid w:val="00915038"/>
    <w:rsid w:val="009158D5"/>
    <w:rsid w:val="0093274A"/>
    <w:rsid w:val="009404BF"/>
    <w:rsid w:val="00954EEA"/>
    <w:rsid w:val="00965274"/>
    <w:rsid w:val="00977263"/>
    <w:rsid w:val="0098197E"/>
    <w:rsid w:val="00981DD2"/>
    <w:rsid w:val="00981EE2"/>
    <w:rsid w:val="0098280D"/>
    <w:rsid w:val="00982DEE"/>
    <w:rsid w:val="009836E9"/>
    <w:rsid w:val="00991EE3"/>
    <w:rsid w:val="009925DC"/>
    <w:rsid w:val="009A68E3"/>
    <w:rsid w:val="009B0A3A"/>
    <w:rsid w:val="009B4673"/>
    <w:rsid w:val="009B5726"/>
    <w:rsid w:val="009B7445"/>
    <w:rsid w:val="009C03D8"/>
    <w:rsid w:val="009D70EB"/>
    <w:rsid w:val="009E0FB4"/>
    <w:rsid w:val="00A1176A"/>
    <w:rsid w:val="00A15DEE"/>
    <w:rsid w:val="00A33ACF"/>
    <w:rsid w:val="00A33D59"/>
    <w:rsid w:val="00A34518"/>
    <w:rsid w:val="00A41AE2"/>
    <w:rsid w:val="00A4237A"/>
    <w:rsid w:val="00A501D1"/>
    <w:rsid w:val="00A51240"/>
    <w:rsid w:val="00A56B20"/>
    <w:rsid w:val="00A6162E"/>
    <w:rsid w:val="00A72DCE"/>
    <w:rsid w:val="00A753B0"/>
    <w:rsid w:val="00A827F1"/>
    <w:rsid w:val="00A86900"/>
    <w:rsid w:val="00A97632"/>
    <w:rsid w:val="00AA070D"/>
    <w:rsid w:val="00AA4604"/>
    <w:rsid w:val="00AB382B"/>
    <w:rsid w:val="00AC0A6B"/>
    <w:rsid w:val="00AD1BE1"/>
    <w:rsid w:val="00AD5307"/>
    <w:rsid w:val="00AE2720"/>
    <w:rsid w:val="00AE2ADF"/>
    <w:rsid w:val="00AF4BE8"/>
    <w:rsid w:val="00B014FE"/>
    <w:rsid w:val="00B25FCB"/>
    <w:rsid w:val="00B37B71"/>
    <w:rsid w:val="00B47C13"/>
    <w:rsid w:val="00B52F23"/>
    <w:rsid w:val="00B546E0"/>
    <w:rsid w:val="00B65DA7"/>
    <w:rsid w:val="00B72CC0"/>
    <w:rsid w:val="00B7648E"/>
    <w:rsid w:val="00B9527A"/>
    <w:rsid w:val="00B96680"/>
    <w:rsid w:val="00BA40E8"/>
    <w:rsid w:val="00BB23ED"/>
    <w:rsid w:val="00BC04B7"/>
    <w:rsid w:val="00BC0872"/>
    <w:rsid w:val="00BD7E67"/>
    <w:rsid w:val="00BE2B7A"/>
    <w:rsid w:val="00BE6AE5"/>
    <w:rsid w:val="00BF7FFB"/>
    <w:rsid w:val="00C34D9F"/>
    <w:rsid w:val="00C353E2"/>
    <w:rsid w:val="00C35954"/>
    <w:rsid w:val="00C375BA"/>
    <w:rsid w:val="00C37ED5"/>
    <w:rsid w:val="00C453B0"/>
    <w:rsid w:val="00C45CAE"/>
    <w:rsid w:val="00C51BF9"/>
    <w:rsid w:val="00C52425"/>
    <w:rsid w:val="00C54AFD"/>
    <w:rsid w:val="00C6785B"/>
    <w:rsid w:val="00C70338"/>
    <w:rsid w:val="00C71A44"/>
    <w:rsid w:val="00C74583"/>
    <w:rsid w:val="00C91859"/>
    <w:rsid w:val="00C92636"/>
    <w:rsid w:val="00C92720"/>
    <w:rsid w:val="00CA76FC"/>
    <w:rsid w:val="00CC2227"/>
    <w:rsid w:val="00CD542D"/>
    <w:rsid w:val="00CD7E0F"/>
    <w:rsid w:val="00D07C44"/>
    <w:rsid w:val="00D21F95"/>
    <w:rsid w:val="00D33513"/>
    <w:rsid w:val="00D40B02"/>
    <w:rsid w:val="00D43087"/>
    <w:rsid w:val="00D50566"/>
    <w:rsid w:val="00D53356"/>
    <w:rsid w:val="00D650F3"/>
    <w:rsid w:val="00D6574E"/>
    <w:rsid w:val="00D85D76"/>
    <w:rsid w:val="00D86C8F"/>
    <w:rsid w:val="00D92A63"/>
    <w:rsid w:val="00DA3BED"/>
    <w:rsid w:val="00DA47F5"/>
    <w:rsid w:val="00DB295B"/>
    <w:rsid w:val="00DB4682"/>
    <w:rsid w:val="00DB58B6"/>
    <w:rsid w:val="00DB59D1"/>
    <w:rsid w:val="00DB5C15"/>
    <w:rsid w:val="00DD2293"/>
    <w:rsid w:val="00DD6BEE"/>
    <w:rsid w:val="00DE1CB2"/>
    <w:rsid w:val="00DF7ED8"/>
    <w:rsid w:val="00E167FD"/>
    <w:rsid w:val="00E23918"/>
    <w:rsid w:val="00E3470C"/>
    <w:rsid w:val="00E47A86"/>
    <w:rsid w:val="00E72141"/>
    <w:rsid w:val="00E93172"/>
    <w:rsid w:val="00EA0B3C"/>
    <w:rsid w:val="00EA4CFF"/>
    <w:rsid w:val="00EB034D"/>
    <w:rsid w:val="00EC4E33"/>
    <w:rsid w:val="00ED267B"/>
    <w:rsid w:val="00EE1A9F"/>
    <w:rsid w:val="00EE44AD"/>
    <w:rsid w:val="00EF6E25"/>
    <w:rsid w:val="00F05916"/>
    <w:rsid w:val="00F23D4E"/>
    <w:rsid w:val="00F255AC"/>
    <w:rsid w:val="00F324C7"/>
    <w:rsid w:val="00F340D0"/>
    <w:rsid w:val="00F361B3"/>
    <w:rsid w:val="00F36ABF"/>
    <w:rsid w:val="00F56AA8"/>
    <w:rsid w:val="00F601E3"/>
    <w:rsid w:val="00F6044A"/>
    <w:rsid w:val="00F65BCB"/>
    <w:rsid w:val="00F67F21"/>
    <w:rsid w:val="00F8085A"/>
    <w:rsid w:val="00F876D5"/>
    <w:rsid w:val="00FA11FC"/>
    <w:rsid w:val="00FA6D36"/>
    <w:rsid w:val="00FC2E68"/>
    <w:rsid w:val="00FD6A61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5040A"/>
  <w15:chartTrackingRefBased/>
  <w15:docId w15:val="{192BE9DD-629D-4797-81FC-9D69BD08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ED5"/>
  </w:style>
  <w:style w:type="paragraph" w:styleId="Heading1">
    <w:name w:val="heading 1"/>
    <w:basedOn w:val="Normal"/>
    <w:next w:val="Normal"/>
    <w:link w:val="Heading1Char"/>
    <w:uiPriority w:val="9"/>
    <w:qFormat/>
    <w:rsid w:val="00C37ED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ED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ED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ED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E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E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E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E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E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ED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ED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ED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ED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ED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ED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ED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ED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ED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7ED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37ED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C37ED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ED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C37ED5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C37ED5"/>
    <w:rPr>
      <w:b/>
      <w:bCs/>
    </w:rPr>
  </w:style>
  <w:style w:type="character" w:styleId="Emphasis">
    <w:name w:val="Emphasis"/>
    <w:basedOn w:val="DefaultParagraphFont"/>
    <w:uiPriority w:val="20"/>
    <w:qFormat/>
    <w:rsid w:val="00C37ED5"/>
    <w:rPr>
      <w:i/>
      <w:iCs/>
      <w:color w:val="70AD47" w:themeColor="accent6"/>
    </w:rPr>
  </w:style>
  <w:style w:type="paragraph" w:styleId="NoSpacing">
    <w:name w:val="No Spacing"/>
    <w:uiPriority w:val="99"/>
    <w:qFormat/>
    <w:rsid w:val="00C37E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37ED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C37ED5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ED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ED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37E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37ED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37ED5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C37ED5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C37ED5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ED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2626</TotalTime>
  <Pages>3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Balkuvienė</dc:creator>
  <cp:keywords/>
  <dc:description/>
  <cp:lastModifiedBy>Virginija Lapaitytė</cp:lastModifiedBy>
  <cp:revision>264</cp:revision>
  <dcterms:created xsi:type="dcterms:W3CDTF">2023-02-13T07:16:00Z</dcterms:created>
  <dcterms:modified xsi:type="dcterms:W3CDTF">2025-09-19T11:24:00Z</dcterms:modified>
</cp:coreProperties>
</file>