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83" w:type="dxa"/>
        <w:tblInd w:w="7763" w:type="dxa"/>
        <w:tblLook w:val="01E0" w:firstRow="1" w:lastRow="1" w:firstColumn="1" w:lastColumn="1" w:noHBand="0" w:noVBand="0"/>
      </w:tblPr>
      <w:tblGrid>
        <w:gridCol w:w="1883"/>
      </w:tblGrid>
      <w:tr w:rsidR="00077994" w:rsidRPr="00077994" w14:paraId="3A7E0FEB" w14:textId="77777777" w:rsidTr="00077994">
        <w:trPr>
          <w:trHeight w:val="266"/>
        </w:trPr>
        <w:tc>
          <w:tcPr>
            <w:tcW w:w="1883" w:type="dxa"/>
          </w:tcPr>
          <w:p w14:paraId="5DD7CA70" w14:textId="77777777" w:rsidR="00077994" w:rsidRPr="00077994" w:rsidRDefault="00077994" w:rsidP="00077994">
            <w:pPr>
              <w:widowControl w:val="0"/>
            </w:pPr>
            <w:r w:rsidRPr="00077994">
              <w:rPr>
                <w:rFonts w:eastAsia="Calibri"/>
                <w:lang w:eastAsia="lt-LT"/>
              </w:rPr>
              <w:br w:type="page"/>
            </w:r>
            <w:r w:rsidRPr="00077994">
              <w:br w:type="page"/>
            </w:r>
            <w:r w:rsidRPr="00077994">
              <w:br w:type="page"/>
            </w:r>
            <w:r w:rsidRPr="00077994">
              <w:br w:type="page"/>
              <w:t>Pirkimo sąlygų</w:t>
            </w:r>
          </w:p>
        </w:tc>
      </w:tr>
      <w:tr w:rsidR="00077994" w:rsidRPr="00077994" w14:paraId="49A5A540" w14:textId="77777777" w:rsidTr="00077994">
        <w:trPr>
          <w:trHeight w:val="257"/>
        </w:trPr>
        <w:tc>
          <w:tcPr>
            <w:tcW w:w="1883" w:type="dxa"/>
          </w:tcPr>
          <w:p w14:paraId="11356D0F" w14:textId="5CFAD316" w:rsidR="00077994" w:rsidRPr="00077994" w:rsidRDefault="00077994" w:rsidP="00077994">
            <w:pPr>
              <w:widowControl w:val="0"/>
            </w:pPr>
            <w:r>
              <w:t>1</w:t>
            </w:r>
            <w:r w:rsidRPr="00077994">
              <w:t xml:space="preserve"> priedas</w:t>
            </w:r>
          </w:p>
        </w:tc>
      </w:tr>
    </w:tbl>
    <w:p w14:paraId="2589E60E" w14:textId="77777777" w:rsidR="00077994" w:rsidRDefault="00077994" w:rsidP="00077994">
      <w:pPr>
        <w:jc w:val="right"/>
        <w:rPr>
          <w:b/>
        </w:rPr>
      </w:pPr>
    </w:p>
    <w:p w14:paraId="6A73B876" w14:textId="65B32B1D" w:rsidR="0098557B" w:rsidRDefault="0098557B" w:rsidP="006E67FD">
      <w:pPr>
        <w:jc w:val="center"/>
        <w:rPr>
          <w:b/>
        </w:rPr>
      </w:pPr>
      <w:r w:rsidRPr="000D3CE5">
        <w:rPr>
          <w:b/>
        </w:rPr>
        <w:t>TECHNINĖ SPECIFIKACIJA</w:t>
      </w:r>
      <w:r w:rsidR="00B037E6">
        <w:rPr>
          <w:b/>
        </w:rPr>
        <w:t xml:space="preserve"> </w:t>
      </w:r>
    </w:p>
    <w:p w14:paraId="1C283D62" w14:textId="77777777" w:rsidR="006E67FD" w:rsidRPr="000D3CE5" w:rsidRDefault="006E67FD" w:rsidP="006E67FD">
      <w:pPr>
        <w:jc w:val="center"/>
      </w:pPr>
    </w:p>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752"/>
      </w:tblGrid>
      <w:tr w:rsidR="0098557B" w:rsidRPr="000D3CE5" w14:paraId="13136FE9" w14:textId="77777777" w:rsidTr="001008A6">
        <w:trPr>
          <w:trHeight w:val="397"/>
          <w:jc w:val="center"/>
        </w:trPr>
        <w:tc>
          <w:tcPr>
            <w:tcW w:w="2024"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7752"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0C5FF90D" w:rsidR="0098557B" w:rsidRPr="000D3CE5" w:rsidRDefault="0098557B" w:rsidP="0098557B">
            <w:pPr>
              <w:tabs>
                <w:tab w:val="left" w:pos="388"/>
              </w:tabs>
              <w:jc w:val="both"/>
            </w:pPr>
            <w:r w:rsidRPr="000D3CE5">
              <w:t xml:space="preserve">Liepų g. 11, </w:t>
            </w:r>
            <w:r w:rsidR="00E10847">
              <w:t>LT-</w:t>
            </w:r>
            <w:r w:rsidRPr="000D3CE5">
              <w:t>91502 Klaipėda.</w:t>
            </w:r>
          </w:p>
          <w:p w14:paraId="3E77C027" w14:textId="383EB3B9" w:rsidR="0098557B" w:rsidRPr="000D3CE5" w:rsidRDefault="0098557B" w:rsidP="00891A9F">
            <w:pPr>
              <w:tabs>
                <w:tab w:val="left" w:pos="388"/>
              </w:tabs>
              <w:jc w:val="both"/>
            </w:pPr>
            <w:r w:rsidRPr="000D3CE5">
              <w:t xml:space="preserve">Kontaktinis asmuo: </w:t>
            </w:r>
            <w:r w:rsidR="00891A9F">
              <w:t>Miesto tvarkymo skyriaus</w:t>
            </w:r>
            <w:r w:rsidR="008F5078" w:rsidRPr="000D3CE5">
              <w:t xml:space="preserve"> vyr. specialistė </w:t>
            </w:r>
            <w:r w:rsidR="00B037E6">
              <w:t xml:space="preserve">Lina Simaitienė </w:t>
            </w:r>
            <w:r w:rsidR="00891A9F">
              <w:rPr>
                <w:lang w:eastAsia="lt-LT"/>
              </w:rPr>
              <w:t xml:space="preserve">tel. </w:t>
            </w:r>
            <w:r w:rsidR="0095386C">
              <w:rPr>
                <w:lang w:eastAsia="lt-LT"/>
              </w:rPr>
              <w:t>N</w:t>
            </w:r>
            <w:r w:rsidR="00891A9F">
              <w:rPr>
                <w:lang w:eastAsia="lt-LT"/>
              </w:rPr>
              <w:t>r. +370 </w:t>
            </w:r>
            <w:r w:rsidR="00E10847">
              <w:rPr>
                <w:lang w:eastAsia="lt-LT"/>
              </w:rPr>
              <w:t>615 85814</w:t>
            </w:r>
            <w:r w:rsidR="00897B1F" w:rsidRPr="000D3CE5">
              <w:rPr>
                <w:lang w:eastAsia="lt-LT"/>
              </w:rPr>
              <w:t>, el. p. </w:t>
            </w:r>
            <w:hyperlink r:id="rId8" w:history="1">
              <w:r w:rsidR="00E10847" w:rsidRPr="009075BD">
                <w:rPr>
                  <w:rStyle w:val="Hipersaitas"/>
                  <w:lang w:eastAsia="lt-LT"/>
                </w:rPr>
                <w:t>lina.simaitiene@klaipeda.lt</w:t>
              </w:r>
            </w:hyperlink>
            <w:r w:rsidR="00E10847">
              <w:rPr>
                <w:lang w:eastAsia="lt-LT"/>
              </w:rPr>
              <w:t xml:space="preserve"> </w:t>
            </w:r>
          </w:p>
        </w:tc>
      </w:tr>
      <w:tr w:rsidR="0098557B" w:rsidRPr="000D3CE5" w14:paraId="19ED400A" w14:textId="77777777" w:rsidTr="001008A6">
        <w:trPr>
          <w:trHeight w:val="397"/>
          <w:jc w:val="center"/>
        </w:trPr>
        <w:tc>
          <w:tcPr>
            <w:tcW w:w="2024"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7752" w:type="dxa"/>
            <w:shd w:val="clear" w:color="auto" w:fill="auto"/>
            <w:vAlign w:val="center"/>
          </w:tcPr>
          <w:p w14:paraId="350EF582" w14:textId="743F89A0" w:rsidR="0098557B" w:rsidRPr="00AD772B" w:rsidRDefault="00947E0C" w:rsidP="00AD772B">
            <w:pPr>
              <w:rPr>
                <w:b/>
                <w:bCs/>
              </w:rPr>
            </w:pPr>
            <w:r>
              <w:rPr>
                <w:b/>
              </w:rPr>
              <w:t>Dirbtuvių ir garažo pastatų</w:t>
            </w:r>
            <w:r w:rsidR="00AD772B">
              <w:rPr>
                <w:b/>
              </w:rPr>
              <w:t xml:space="preserve">, adresu </w:t>
            </w:r>
            <w:r w:rsidR="005F3FCC">
              <w:rPr>
                <w:b/>
              </w:rPr>
              <w:t>H. Manto g. 83</w:t>
            </w:r>
            <w:r w:rsidR="00AD772B">
              <w:rPr>
                <w:b/>
              </w:rPr>
              <w:t xml:space="preserve">, Klaipėda, </w:t>
            </w:r>
            <w:r w:rsidR="00CB0B25">
              <w:rPr>
                <w:b/>
              </w:rPr>
              <w:t xml:space="preserve">griovimo </w:t>
            </w:r>
            <w:r w:rsidR="00AD772B">
              <w:rPr>
                <w:b/>
                <w:bCs/>
              </w:rPr>
              <w:t xml:space="preserve">darbai </w:t>
            </w:r>
          </w:p>
        </w:tc>
      </w:tr>
      <w:tr w:rsidR="0098557B" w:rsidRPr="000D3CE5" w14:paraId="356C1652" w14:textId="77777777" w:rsidTr="001008A6">
        <w:trPr>
          <w:trHeight w:val="397"/>
          <w:jc w:val="center"/>
        </w:trPr>
        <w:tc>
          <w:tcPr>
            <w:tcW w:w="2024"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7752" w:type="dxa"/>
            <w:shd w:val="clear" w:color="auto" w:fill="auto"/>
            <w:vAlign w:val="center"/>
          </w:tcPr>
          <w:p w14:paraId="6980661D" w14:textId="77777777" w:rsidR="005F3FCC" w:rsidRDefault="005F3FCC" w:rsidP="00B24BD3">
            <w:pPr>
              <w:contextualSpacing/>
            </w:pPr>
            <w:r>
              <w:t>H. Manto g. 83, LT-92290 Klaipėda</w:t>
            </w:r>
          </w:p>
          <w:p w14:paraId="5089115E" w14:textId="0513F3E6" w:rsidR="0098557B" w:rsidRPr="000D3CE5" w:rsidRDefault="0098557B" w:rsidP="00B24BD3">
            <w:pPr>
              <w:tabs>
                <w:tab w:val="left" w:pos="388"/>
              </w:tabs>
              <w:rPr>
                <w:iCs/>
                <w:spacing w:val="-3"/>
              </w:rPr>
            </w:pPr>
          </w:p>
        </w:tc>
      </w:tr>
      <w:tr w:rsidR="0098557B" w:rsidRPr="000D3CE5" w14:paraId="72EE927E" w14:textId="77777777" w:rsidTr="001008A6">
        <w:trPr>
          <w:trHeight w:val="558"/>
          <w:jc w:val="center"/>
        </w:trPr>
        <w:tc>
          <w:tcPr>
            <w:tcW w:w="2024" w:type="dxa"/>
            <w:shd w:val="clear" w:color="auto" w:fill="auto"/>
            <w:vAlign w:val="center"/>
          </w:tcPr>
          <w:p w14:paraId="0EA11318" w14:textId="58E213B4" w:rsidR="0098557B" w:rsidRPr="000D3CE5" w:rsidRDefault="0098557B" w:rsidP="000F12F8">
            <w:pPr>
              <w:numPr>
                <w:ilvl w:val="0"/>
                <w:numId w:val="1"/>
              </w:numPr>
              <w:tabs>
                <w:tab w:val="left" w:pos="314"/>
              </w:tabs>
              <w:ind w:left="0" w:firstLine="0"/>
              <w:jc w:val="both"/>
            </w:pPr>
            <w:r w:rsidRPr="000D3CE5">
              <w:rPr>
                <w:rFonts w:eastAsia="Calibri"/>
              </w:rPr>
              <w:t>STATINIO APIBŪDINIMAS</w:t>
            </w:r>
            <w:r w:rsidR="00E10847">
              <w:rPr>
                <w:rFonts w:eastAsia="Calibri"/>
              </w:rPr>
              <w:t>,</w:t>
            </w:r>
            <w:r w:rsidRPr="000D3CE5">
              <w:rPr>
                <w:rFonts w:eastAsia="Calibri"/>
              </w:rPr>
              <w:t xml:space="preserve"> ESAMA PADĖTIS</w:t>
            </w:r>
          </w:p>
        </w:tc>
        <w:tc>
          <w:tcPr>
            <w:tcW w:w="7752" w:type="dxa"/>
            <w:shd w:val="clear" w:color="auto" w:fill="auto"/>
            <w:vAlign w:val="center"/>
          </w:tcPr>
          <w:p w14:paraId="5CE86A3B" w14:textId="24A5E28C" w:rsidR="00F3369B" w:rsidRPr="00CD07BC" w:rsidRDefault="007960AA" w:rsidP="006F78D9">
            <w:pPr>
              <w:autoSpaceDE w:val="0"/>
              <w:autoSpaceDN w:val="0"/>
              <w:adjustRightInd w:val="0"/>
              <w:jc w:val="both"/>
            </w:pPr>
            <w:r w:rsidRPr="00CD07BC">
              <w:t>Griaunami</w:t>
            </w:r>
            <w:r w:rsidR="00947E0C" w:rsidRPr="00CD07BC">
              <w:t xml:space="preserve"> </w:t>
            </w:r>
            <w:r w:rsidR="004A18BE" w:rsidRPr="00CD07BC">
              <w:t>du</w:t>
            </w:r>
            <w:r w:rsidR="00B443AE" w:rsidRPr="00CD07BC">
              <w:t xml:space="preserve"> </w:t>
            </w:r>
            <w:r w:rsidR="00534B4A" w:rsidRPr="00CD07BC">
              <w:t>statin</w:t>
            </w:r>
            <w:r w:rsidR="00947E0C" w:rsidRPr="00CD07BC">
              <w:t>i</w:t>
            </w:r>
            <w:r w:rsidRPr="00CD07BC">
              <w:t>ai</w:t>
            </w:r>
            <w:r w:rsidR="00947E0C" w:rsidRPr="00CD07BC">
              <w:t>:</w:t>
            </w:r>
            <w:r w:rsidR="0095386C" w:rsidRPr="00CD07BC">
              <w:t xml:space="preserve"> </w:t>
            </w:r>
            <w:r w:rsidR="00947E0C" w:rsidRPr="00CD07BC">
              <w:rPr>
                <w:b/>
                <w:bCs/>
              </w:rPr>
              <w:t>pastat</w:t>
            </w:r>
            <w:r w:rsidRPr="00CD07BC">
              <w:rPr>
                <w:b/>
                <w:bCs/>
              </w:rPr>
              <w:t>as</w:t>
            </w:r>
            <w:r w:rsidR="00947E0C" w:rsidRPr="00CD07BC">
              <w:rPr>
                <w:b/>
                <w:bCs/>
              </w:rPr>
              <w:t xml:space="preserve"> – dirbtuv</w:t>
            </w:r>
            <w:r w:rsidRPr="00CD07BC">
              <w:rPr>
                <w:b/>
                <w:bCs/>
              </w:rPr>
              <w:t>ė</w:t>
            </w:r>
            <w:r w:rsidR="00947E0C" w:rsidRPr="00CD07BC">
              <w:rPr>
                <w:b/>
                <w:bCs/>
              </w:rPr>
              <w:t>s</w:t>
            </w:r>
            <w:r w:rsidR="00947E0C" w:rsidRPr="00CD07BC">
              <w:t xml:space="preserve"> ir </w:t>
            </w:r>
            <w:r w:rsidR="00947E0C" w:rsidRPr="00CD07BC">
              <w:rPr>
                <w:b/>
                <w:bCs/>
              </w:rPr>
              <w:t>pastat</w:t>
            </w:r>
            <w:r w:rsidRPr="00CD07BC">
              <w:rPr>
                <w:b/>
                <w:bCs/>
              </w:rPr>
              <w:t>as</w:t>
            </w:r>
            <w:r w:rsidR="00947E0C" w:rsidRPr="00CD07BC">
              <w:rPr>
                <w:b/>
                <w:bCs/>
              </w:rPr>
              <w:t xml:space="preserve"> – garaž</w:t>
            </w:r>
            <w:r w:rsidRPr="00CD07BC">
              <w:rPr>
                <w:b/>
                <w:bCs/>
              </w:rPr>
              <w:t>as</w:t>
            </w:r>
            <w:r w:rsidR="00534B4A" w:rsidRPr="00CD07BC">
              <w:t xml:space="preserve"> </w:t>
            </w:r>
            <w:r w:rsidR="00F3369B" w:rsidRPr="00CD07BC">
              <w:t>pagal parengtą griovimo apraš</w:t>
            </w:r>
            <w:r w:rsidR="0010393D" w:rsidRPr="00CD07BC">
              <w:t xml:space="preserve">ą. </w:t>
            </w:r>
            <w:r w:rsidR="00F70A84" w:rsidRPr="00CD07BC">
              <w:t xml:space="preserve">Taip </w:t>
            </w:r>
            <w:r w:rsidR="009C5CCE">
              <w:t xml:space="preserve">pat </w:t>
            </w:r>
            <w:r w:rsidR="00F70A84">
              <w:t>griaunama</w:t>
            </w:r>
            <w:r w:rsidR="00F70A84" w:rsidRPr="00CD07BC">
              <w:t xml:space="preserve"> statinius </w:t>
            </w:r>
            <w:r w:rsidR="00F70A84">
              <w:t xml:space="preserve">rytinėje, pietinėje ir vakarinėje pusėse </w:t>
            </w:r>
            <w:r w:rsidR="00F70A84" w:rsidRPr="00CD07BC">
              <w:t>juosia</w:t>
            </w:r>
            <w:r w:rsidR="00D16982">
              <w:t>nti</w:t>
            </w:r>
            <w:r w:rsidR="00F70A84" w:rsidRPr="00CD07BC">
              <w:t xml:space="preserve"> neįregistruot</w:t>
            </w:r>
            <w:r w:rsidR="00D16982">
              <w:t>a</w:t>
            </w:r>
            <w:r w:rsidR="00F70A84" w:rsidRPr="00CD07BC">
              <w:t xml:space="preserve"> tvor</w:t>
            </w:r>
            <w:r w:rsidR="00D16982">
              <w:t>a</w:t>
            </w:r>
            <w:r w:rsidR="00F70A84" w:rsidRPr="00CD07BC">
              <w:t xml:space="preserve">. </w:t>
            </w:r>
            <w:r w:rsidR="0010393D" w:rsidRPr="00CD07BC">
              <w:t xml:space="preserve">Apraše minimas </w:t>
            </w:r>
            <w:r w:rsidR="00947E0C" w:rsidRPr="00CD07BC">
              <w:t>administracinis pastatas</w:t>
            </w:r>
            <w:r w:rsidR="0010393D" w:rsidRPr="00CD07BC">
              <w:t xml:space="preserve"> jau</w:t>
            </w:r>
            <w:r w:rsidR="00947E0C" w:rsidRPr="00CD07BC">
              <w:t xml:space="preserve"> </w:t>
            </w:r>
            <w:r w:rsidR="0010393D" w:rsidRPr="00CD07BC">
              <w:t xml:space="preserve">yra </w:t>
            </w:r>
            <w:r w:rsidR="00947E0C" w:rsidRPr="00CD07BC">
              <w:t>nugriautas.</w:t>
            </w:r>
            <w:r w:rsidR="000E4742" w:rsidRPr="00CD07BC">
              <w:t xml:space="preserve"> </w:t>
            </w:r>
          </w:p>
          <w:p w14:paraId="528790C8" w14:textId="77777777" w:rsidR="003C7CF4" w:rsidRDefault="00E360D7" w:rsidP="003C7CF4">
            <w:pPr>
              <w:jc w:val="both"/>
              <w:rPr>
                <w:iCs/>
              </w:rPr>
            </w:pPr>
            <w:bookmarkStart w:id="0" w:name="_Hlk207274901"/>
            <w:r w:rsidRPr="00CD07BC">
              <w:rPr>
                <w:rStyle w:val="FontStyle21"/>
                <w:b/>
                <w:bCs/>
                <w:i w:val="0"/>
                <w:sz w:val="24"/>
                <w:szCs w:val="24"/>
              </w:rPr>
              <w:t>1.</w:t>
            </w:r>
            <w:r w:rsidR="004A18BE" w:rsidRPr="00CD07BC">
              <w:rPr>
                <w:rStyle w:val="FontStyle21"/>
                <w:b/>
                <w:bCs/>
                <w:i w:val="0"/>
                <w:sz w:val="24"/>
                <w:szCs w:val="24"/>
              </w:rPr>
              <w:t xml:space="preserve"> </w:t>
            </w:r>
            <w:r w:rsidR="0010393D" w:rsidRPr="00CD07BC">
              <w:rPr>
                <w:rStyle w:val="FontStyle21"/>
                <w:b/>
                <w:bCs/>
                <w:i w:val="0"/>
                <w:sz w:val="24"/>
                <w:szCs w:val="24"/>
              </w:rPr>
              <w:t>Dirbtuvių</w:t>
            </w:r>
            <w:r w:rsidR="0095386C" w:rsidRPr="00CD07BC">
              <w:rPr>
                <w:rStyle w:val="FontStyle21"/>
                <w:i w:val="0"/>
                <w:iCs w:val="0"/>
                <w:sz w:val="24"/>
                <w:szCs w:val="24"/>
              </w:rPr>
              <w:t xml:space="preserve"> pastato bendras plotas</w:t>
            </w:r>
            <w:r w:rsidR="0008117E" w:rsidRPr="00CD07BC">
              <w:rPr>
                <w:rStyle w:val="FontStyle21"/>
                <w:i w:val="0"/>
                <w:iCs w:val="0"/>
                <w:sz w:val="24"/>
                <w:szCs w:val="24"/>
              </w:rPr>
              <w:t xml:space="preserve"> – </w:t>
            </w:r>
            <w:r w:rsidR="0010393D" w:rsidRPr="00CD07BC">
              <w:rPr>
                <w:rStyle w:val="FontStyle21"/>
                <w:i w:val="0"/>
                <w:iCs w:val="0"/>
                <w:sz w:val="24"/>
                <w:szCs w:val="24"/>
              </w:rPr>
              <w:t>62,24</w:t>
            </w:r>
            <w:r w:rsidR="0095386C" w:rsidRPr="00CD07BC">
              <w:rPr>
                <w:rStyle w:val="FontStyle21"/>
                <w:i w:val="0"/>
                <w:iCs w:val="0"/>
                <w:sz w:val="24"/>
                <w:szCs w:val="24"/>
              </w:rPr>
              <w:t xml:space="preserve"> m</w:t>
            </w:r>
            <w:r w:rsidR="0095386C" w:rsidRPr="00CD07BC">
              <w:rPr>
                <w:rStyle w:val="FontStyle21"/>
                <w:i w:val="0"/>
                <w:iCs w:val="0"/>
                <w:sz w:val="24"/>
                <w:szCs w:val="24"/>
                <w:vertAlign w:val="superscript"/>
              </w:rPr>
              <w:t>2</w:t>
            </w:r>
            <w:r w:rsidR="0095386C" w:rsidRPr="00CD07BC">
              <w:rPr>
                <w:rStyle w:val="FontStyle21"/>
                <w:i w:val="0"/>
                <w:iCs w:val="0"/>
                <w:sz w:val="24"/>
                <w:szCs w:val="24"/>
              </w:rPr>
              <w:t xml:space="preserve">, užstatytas plotas – </w:t>
            </w:r>
            <w:r w:rsidR="0010393D" w:rsidRPr="00CD07BC">
              <w:rPr>
                <w:rStyle w:val="FontStyle21"/>
                <w:i w:val="0"/>
                <w:iCs w:val="0"/>
                <w:sz w:val="24"/>
                <w:szCs w:val="24"/>
              </w:rPr>
              <w:t xml:space="preserve">70 </w:t>
            </w:r>
            <w:r w:rsidR="0095386C" w:rsidRPr="00CD07BC">
              <w:rPr>
                <w:rStyle w:val="FontStyle21"/>
                <w:i w:val="0"/>
                <w:iCs w:val="0"/>
                <w:sz w:val="24"/>
                <w:szCs w:val="24"/>
              </w:rPr>
              <w:t>m</w:t>
            </w:r>
            <w:r w:rsidR="0095386C" w:rsidRPr="00CD07BC">
              <w:rPr>
                <w:rStyle w:val="FontStyle21"/>
                <w:i w:val="0"/>
                <w:iCs w:val="0"/>
                <w:sz w:val="24"/>
                <w:szCs w:val="24"/>
                <w:vertAlign w:val="superscript"/>
              </w:rPr>
              <w:t>2</w:t>
            </w:r>
            <w:r w:rsidR="0095386C" w:rsidRPr="00CD07BC">
              <w:rPr>
                <w:rStyle w:val="FontStyle21"/>
                <w:i w:val="0"/>
                <w:iCs w:val="0"/>
                <w:sz w:val="24"/>
                <w:szCs w:val="24"/>
              </w:rPr>
              <w:t xml:space="preserve">. Statybos metai – </w:t>
            </w:r>
            <w:r w:rsidR="0010393D" w:rsidRPr="00CD07BC">
              <w:rPr>
                <w:rStyle w:val="FontStyle21"/>
                <w:i w:val="0"/>
                <w:iCs w:val="0"/>
                <w:sz w:val="24"/>
                <w:szCs w:val="24"/>
              </w:rPr>
              <w:t>1962</w:t>
            </w:r>
            <w:r w:rsidR="0095386C" w:rsidRPr="00CD07BC">
              <w:rPr>
                <w:rStyle w:val="FontStyle21"/>
                <w:i w:val="0"/>
                <w:iCs w:val="0"/>
                <w:sz w:val="24"/>
                <w:szCs w:val="24"/>
              </w:rPr>
              <w:t xml:space="preserve">. Aukštų skaičius – </w:t>
            </w:r>
            <w:r w:rsidR="0010393D" w:rsidRPr="00CD07BC">
              <w:rPr>
                <w:rStyle w:val="FontStyle21"/>
                <w:i w:val="0"/>
                <w:iCs w:val="0"/>
                <w:sz w:val="24"/>
                <w:szCs w:val="24"/>
              </w:rPr>
              <w:t>1</w:t>
            </w:r>
            <w:r w:rsidR="0095386C" w:rsidRPr="00CD07BC">
              <w:rPr>
                <w:rStyle w:val="FontStyle21"/>
                <w:i w:val="0"/>
                <w:iCs w:val="0"/>
                <w:sz w:val="24"/>
                <w:szCs w:val="24"/>
              </w:rPr>
              <w:t xml:space="preserve">. </w:t>
            </w:r>
            <w:r w:rsidR="0008117E" w:rsidRPr="00CD07BC">
              <w:rPr>
                <w:rStyle w:val="FontStyle21"/>
                <w:i w:val="0"/>
                <w:iCs w:val="0"/>
                <w:color w:val="auto"/>
                <w:sz w:val="24"/>
                <w:szCs w:val="24"/>
              </w:rPr>
              <w:t>Ž</w:t>
            </w:r>
            <w:r w:rsidR="0008117E" w:rsidRPr="00CD07BC">
              <w:rPr>
                <w:iCs/>
              </w:rPr>
              <w:t>ymėjimas plane 4P1p</w:t>
            </w:r>
          </w:p>
          <w:bookmarkEnd w:id="0"/>
          <w:p w14:paraId="54664840" w14:textId="42BD2902" w:rsidR="00B24BD3" w:rsidRPr="00CD07BC" w:rsidRDefault="00E360D7" w:rsidP="003C7CF4">
            <w:pPr>
              <w:jc w:val="both"/>
              <w:rPr>
                <w:color w:val="000000"/>
              </w:rPr>
            </w:pPr>
            <w:r w:rsidRPr="00CD07BC">
              <w:rPr>
                <w:rStyle w:val="FontStyle21"/>
                <w:b/>
                <w:bCs/>
                <w:i w:val="0"/>
                <w:iCs w:val="0"/>
                <w:color w:val="auto"/>
                <w:sz w:val="24"/>
                <w:szCs w:val="24"/>
              </w:rPr>
              <w:t xml:space="preserve">2. </w:t>
            </w:r>
            <w:bookmarkStart w:id="1" w:name="_Hlk207274931"/>
            <w:r w:rsidR="00A70BF2" w:rsidRPr="00CD07BC">
              <w:rPr>
                <w:rStyle w:val="FontStyle21"/>
                <w:b/>
                <w:bCs/>
                <w:i w:val="0"/>
                <w:iCs w:val="0"/>
                <w:color w:val="auto"/>
                <w:sz w:val="24"/>
                <w:szCs w:val="24"/>
              </w:rPr>
              <w:t>Garažo</w:t>
            </w:r>
            <w:r w:rsidR="00A70BF2" w:rsidRPr="00CD07BC">
              <w:rPr>
                <w:rStyle w:val="FontStyle21"/>
                <w:i w:val="0"/>
                <w:iCs w:val="0"/>
                <w:color w:val="auto"/>
                <w:sz w:val="24"/>
                <w:szCs w:val="24"/>
              </w:rPr>
              <w:t xml:space="preserve"> pastato bendras plotas</w:t>
            </w:r>
            <w:r w:rsidR="0008117E" w:rsidRPr="00CD07BC">
              <w:rPr>
                <w:rStyle w:val="FontStyle21"/>
                <w:i w:val="0"/>
                <w:iCs w:val="0"/>
                <w:color w:val="auto"/>
                <w:sz w:val="24"/>
                <w:szCs w:val="24"/>
              </w:rPr>
              <w:t xml:space="preserve"> – </w:t>
            </w:r>
            <w:r w:rsidR="00A70BF2" w:rsidRPr="00CD07BC">
              <w:rPr>
                <w:rStyle w:val="FontStyle21"/>
                <w:i w:val="0"/>
                <w:iCs w:val="0"/>
                <w:color w:val="auto"/>
                <w:sz w:val="24"/>
                <w:szCs w:val="24"/>
              </w:rPr>
              <w:t>148,49 m</w:t>
            </w:r>
            <w:r w:rsidR="00A70BF2" w:rsidRPr="00CD07BC">
              <w:rPr>
                <w:rStyle w:val="FontStyle21"/>
                <w:i w:val="0"/>
                <w:iCs w:val="0"/>
                <w:color w:val="auto"/>
                <w:sz w:val="24"/>
                <w:szCs w:val="24"/>
                <w:vertAlign w:val="superscript"/>
              </w:rPr>
              <w:t>2</w:t>
            </w:r>
            <w:r w:rsidR="00A70BF2" w:rsidRPr="00CD07BC">
              <w:rPr>
                <w:rStyle w:val="FontStyle21"/>
                <w:i w:val="0"/>
                <w:iCs w:val="0"/>
                <w:color w:val="auto"/>
                <w:sz w:val="24"/>
                <w:szCs w:val="24"/>
              </w:rPr>
              <w:t xml:space="preserve">, užstatytas plotas – </w:t>
            </w:r>
            <w:r w:rsidR="002F74BB" w:rsidRPr="00CD07BC">
              <w:rPr>
                <w:rStyle w:val="FontStyle21"/>
                <w:i w:val="0"/>
                <w:iCs w:val="0"/>
                <w:color w:val="auto"/>
                <w:sz w:val="24"/>
                <w:szCs w:val="24"/>
              </w:rPr>
              <w:t>180</w:t>
            </w:r>
            <w:r w:rsidR="00A70BF2" w:rsidRPr="00CD07BC">
              <w:rPr>
                <w:rStyle w:val="FontStyle21"/>
                <w:i w:val="0"/>
                <w:iCs w:val="0"/>
                <w:color w:val="auto"/>
                <w:sz w:val="24"/>
                <w:szCs w:val="24"/>
              </w:rPr>
              <w:t xml:space="preserve"> m</w:t>
            </w:r>
            <w:r w:rsidR="00A70BF2" w:rsidRPr="00CD07BC">
              <w:rPr>
                <w:rStyle w:val="FontStyle21"/>
                <w:i w:val="0"/>
                <w:iCs w:val="0"/>
                <w:color w:val="auto"/>
                <w:sz w:val="24"/>
                <w:szCs w:val="24"/>
                <w:vertAlign w:val="superscript"/>
              </w:rPr>
              <w:t>2</w:t>
            </w:r>
            <w:r w:rsidR="00A70BF2" w:rsidRPr="00CD07BC">
              <w:rPr>
                <w:rStyle w:val="FontStyle21"/>
                <w:i w:val="0"/>
                <w:iCs w:val="0"/>
                <w:color w:val="auto"/>
                <w:sz w:val="24"/>
                <w:szCs w:val="24"/>
              </w:rPr>
              <w:t>.</w:t>
            </w:r>
            <w:r w:rsidR="0008117E" w:rsidRPr="00CD07BC">
              <w:rPr>
                <w:rStyle w:val="FontStyle21"/>
                <w:i w:val="0"/>
                <w:iCs w:val="0"/>
                <w:color w:val="auto"/>
                <w:sz w:val="24"/>
                <w:szCs w:val="24"/>
              </w:rPr>
              <w:t xml:space="preserve"> </w:t>
            </w:r>
            <w:r w:rsidR="00A70BF2" w:rsidRPr="00CD07BC">
              <w:rPr>
                <w:rStyle w:val="FontStyle21"/>
                <w:i w:val="0"/>
                <w:iCs w:val="0"/>
                <w:color w:val="auto"/>
                <w:sz w:val="24"/>
                <w:szCs w:val="24"/>
              </w:rPr>
              <w:t xml:space="preserve"> Statybos metai – 1962. Aukštų skaičius – 1. </w:t>
            </w:r>
            <w:r w:rsidR="0008117E" w:rsidRPr="00CD07BC">
              <w:rPr>
                <w:rStyle w:val="FontStyle21"/>
                <w:i w:val="0"/>
                <w:iCs w:val="0"/>
                <w:color w:val="auto"/>
                <w:sz w:val="24"/>
                <w:szCs w:val="24"/>
              </w:rPr>
              <w:t>Ž</w:t>
            </w:r>
            <w:r w:rsidR="0008117E" w:rsidRPr="00CD07BC">
              <w:rPr>
                <w:iCs/>
              </w:rPr>
              <w:t xml:space="preserve">ymėjimas plane 3G1p. </w:t>
            </w:r>
            <w:bookmarkEnd w:id="1"/>
          </w:p>
        </w:tc>
      </w:tr>
      <w:tr w:rsidR="0098557B" w:rsidRPr="000D3CE5" w14:paraId="1C2F5EF3" w14:textId="77777777" w:rsidTr="001008A6">
        <w:trPr>
          <w:trHeight w:val="397"/>
          <w:jc w:val="center"/>
        </w:trPr>
        <w:tc>
          <w:tcPr>
            <w:tcW w:w="2024" w:type="dxa"/>
            <w:shd w:val="clear" w:color="auto" w:fill="auto"/>
            <w:vAlign w:val="center"/>
          </w:tcPr>
          <w:p w14:paraId="4576E468" w14:textId="11548112" w:rsidR="0098557B" w:rsidRPr="000D3CE5" w:rsidRDefault="0098557B" w:rsidP="000F12F8">
            <w:pPr>
              <w:numPr>
                <w:ilvl w:val="0"/>
                <w:numId w:val="1"/>
              </w:numPr>
              <w:tabs>
                <w:tab w:val="left" w:pos="314"/>
              </w:tabs>
              <w:ind w:left="0" w:firstLine="0"/>
              <w:jc w:val="both"/>
            </w:pPr>
            <w:r w:rsidRPr="000D3CE5">
              <w:t>STATINIO KATEGORIJA</w:t>
            </w:r>
            <w:r w:rsidR="003979FA">
              <w:t>, NAUDOJIMO PASKIRTIS</w:t>
            </w:r>
          </w:p>
        </w:tc>
        <w:tc>
          <w:tcPr>
            <w:tcW w:w="7752" w:type="dxa"/>
            <w:shd w:val="clear" w:color="auto" w:fill="auto"/>
            <w:vAlign w:val="center"/>
          </w:tcPr>
          <w:p w14:paraId="6B25EDFE" w14:textId="381445CA" w:rsidR="00A8607E" w:rsidRPr="00E360D7" w:rsidRDefault="00E360D7" w:rsidP="00E360D7">
            <w:pPr>
              <w:tabs>
                <w:tab w:val="left" w:pos="388"/>
              </w:tabs>
              <w:jc w:val="both"/>
            </w:pPr>
            <w:r>
              <w:t xml:space="preserve">1. </w:t>
            </w:r>
            <w:r w:rsidR="00C230C7" w:rsidRPr="00E360D7">
              <w:t xml:space="preserve">Pastatas – </w:t>
            </w:r>
            <w:r w:rsidR="00343763" w:rsidRPr="00E360D7">
              <w:rPr>
                <w:b/>
                <w:bCs/>
              </w:rPr>
              <w:t>Dirbtuvės</w:t>
            </w:r>
            <w:r w:rsidR="006E0D08" w:rsidRPr="00E360D7">
              <w:rPr>
                <w:i/>
                <w:iCs/>
              </w:rPr>
              <w:t xml:space="preserve"> </w:t>
            </w:r>
            <w:r w:rsidR="006E0D08" w:rsidRPr="00E360D7">
              <w:t>(</w:t>
            </w:r>
            <w:r w:rsidR="007D674B">
              <w:t>U</w:t>
            </w:r>
            <w:r w:rsidR="004E39E4" w:rsidRPr="00E360D7">
              <w:t>n. Nr.</w:t>
            </w:r>
            <w:r w:rsidR="004E39E4" w:rsidRPr="00E360D7">
              <w:rPr>
                <w:iCs/>
              </w:rPr>
              <w:t xml:space="preserve"> 2196-2005-90</w:t>
            </w:r>
            <w:r w:rsidR="00343763" w:rsidRPr="00E360D7">
              <w:rPr>
                <w:iCs/>
              </w:rPr>
              <w:t>17</w:t>
            </w:r>
            <w:r w:rsidR="004E39E4" w:rsidRPr="00E360D7">
              <w:rPr>
                <w:iCs/>
              </w:rPr>
              <w:t>)</w:t>
            </w:r>
            <w:r w:rsidR="00A8607E" w:rsidRPr="00E360D7">
              <w:rPr>
                <w:iCs/>
              </w:rPr>
              <w:t xml:space="preserve">. </w:t>
            </w:r>
          </w:p>
          <w:p w14:paraId="7EE41C76" w14:textId="24C9C20B" w:rsidR="00343763" w:rsidRPr="00A8607E" w:rsidRDefault="002F74BB" w:rsidP="00A8607E">
            <w:pPr>
              <w:tabs>
                <w:tab w:val="left" w:pos="388"/>
              </w:tabs>
              <w:jc w:val="both"/>
            </w:pPr>
            <w:r w:rsidRPr="00A8607E">
              <w:t>P</w:t>
            </w:r>
            <w:r w:rsidR="00C230C7" w:rsidRPr="00A8607E">
              <w:t>askirti</w:t>
            </w:r>
            <w:r w:rsidRPr="00A8607E">
              <w:t>e</w:t>
            </w:r>
            <w:r w:rsidR="00C230C7" w:rsidRPr="00A8607E">
              <w:t>s</w:t>
            </w:r>
            <w:r w:rsidRPr="00A8607E">
              <w:t xml:space="preserve"> grupė</w:t>
            </w:r>
            <w:r w:rsidR="00C230C7" w:rsidRPr="00A8607E">
              <w:t xml:space="preserve"> –</w:t>
            </w:r>
            <w:r w:rsidR="00343763" w:rsidRPr="00A8607E">
              <w:t xml:space="preserve"> pramonės</w:t>
            </w:r>
            <w:r w:rsidRPr="00A8607E">
              <w:t xml:space="preserve"> ir sandėliavimo; pagrindinė naudojimo paskirtis – gamybos, pramonės.</w:t>
            </w:r>
            <w:r w:rsidR="00C230C7" w:rsidRPr="00A8607E">
              <w:t xml:space="preserve"> Statinio kategorija – neypatingasis statinys.</w:t>
            </w:r>
          </w:p>
          <w:p w14:paraId="6BCEC697" w14:textId="01B7B532" w:rsidR="003979FA" w:rsidRPr="00E360D7" w:rsidRDefault="00E360D7" w:rsidP="00E360D7">
            <w:pPr>
              <w:tabs>
                <w:tab w:val="left" w:pos="388"/>
              </w:tabs>
              <w:jc w:val="both"/>
            </w:pPr>
            <w:r>
              <w:t>2.</w:t>
            </w:r>
            <w:r w:rsidR="004A18BE" w:rsidRPr="00E360D7">
              <w:t xml:space="preserve"> </w:t>
            </w:r>
            <w:r w:rsidR="00343763" w:rsidRPr="00E360D7">
              <w:t xml:space="preserve">Pastatas – </w:t>
            </w:r>
            <w:r w:rsidR="00A8607E" w:rsidRPr="00E360D7">
              <w:rPr>
                <w:b/>
                <w:bCs/>
              </w:rPr>
              <w:t>G</w:t>
            </w:r>
            <w:r w:rsidR="00343763" w:rsidRPr="00E360D7">
              <w:rPr>
                <w:b/>
                <w:bCs/>
              </w:rPr>
              <w:t>aražas</w:t>
            </w:r>
            <w:r w:rsidR="00343763" w:rsidRPr="00E360D7">
              <w:t xml:space="preserve"> (</w:t>
            </w:r>
            <w:r w:rsidR="007D674B">
              <w:t>U</w:t>
            </w:r>
            <w:r w:rsidR="00343763" w:rsidRPr="00E360D7">
              <w:t>n. Nr.</w:t>
            </w:r>
            <w:r w:rsidR="00343763" w:rsidRPr="00E360D7">
              <w:rPr>
                <w:iCs/>
              </w:rPr>
              <w:t xml:space="preserve"> 2196-2005-</w:t>
            </w:r>
            <w:r w:rsidR="006643D7">
              <w:rPr>
                <w:iCs/>
              </w:rPr>
              <w:t>9039</w:t>
            </w:r>
            <w:r w:rsidR="00343763" w:rsidRPr="00E360D7">
              <w:rPr>
                <w:iCs/>
              </w:rPr>
              <w:t>)</w:t>
            </w:r>
            <w:r w:rsidR="00A8607E" w:rsidRPr="00E360D7">
              <w:rPr>
                <w:iCs/>
              </w:rPr>
              <w:t>.</w:t>
            </w:r>
          </w:p>
          <w:p w14:paraId="7D2554B3" w14:textId="4F6E7E48" w:rsidR="002F74BB" w:rsidRPr="004A18BE" w:rsidRDefault="003C0163" w:rsidP="00A8607E">
            <w:pPr>
              <w:tabs>
                <w:tab w:val="left" w:pos="388"/>
              </w:tabs>
              <w:jc w:val="both"/>
            </w:pPr>
            <w:r w:rsidRPr="004A18BE">
              <w:t>Paskirties grupė – transporto; pagrindinė naudojimo paskirtis – garažų.</w:t>
            </w:r>
            <w:r w:rsidR="00A8607E">
              <w:t xml:space="preserve"> </w:t>
            </w:r>
            <w:r w:rsidR="00A8607E" w:rsidRPr="004A18BE">
              <w:t>Statinio kategorija – neypatingasis statinys.</w:t>
            </w:r>
          </w:p>
        </w:tc>
      </w:tr>
      <w:tr w:rsidR="0098557B" w:rsidRPr="000D3CE5" w14:paraId="3922206B" w14:textId="77777777" w:rsidTr="001008A6">
        <w:trPr>
          <w:trHeight w:val="397"/>
          <w:jc w:val="center"/>
        </w:trPr>
        <w:tc>
          <w:tcPr>
            <w:tcW w:w="2024"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7752" w:type="dxa"/>
            <w:shd w:val="clear" w:color="auto" w:fill="auto"/>
            <w:vAlign w:val="center"/>
          </w:tcPr>
          <w:p w14:paraId="04C5F3AE" w14:textId="0375A7E5" w:rsidR="0098557B" w:rsidRPr="000D3CE5" w:rsidRDefault="00F42C94" w:rsidP="0098557B">
            <w:pPr>
              <w:tabs>
                <w:tab w:val="left" w:pos="388"/>
              </w:tabs>
              <w:jc w:val="both"/>
            </w:pPr>
            <w:r>
              <w:t xml:space="preserve">Statinių </w:t>
            </w:r>
            <w:r w:rsidR="006E0D08" w:rsidRPr="004E39E4">
              <w:t>nu</w:t>
            </w:r>
            <w:r w:rsidRPr="004E39E4">
              <w:t>griovimas</w:t>
            </w:r>
            <w:r w:rsidR="0098557B" w:rsidRPr="004E39E4">
              <w:t xml:space="preserve"> </w:t>
            </w:r>
            <w:r w:rsidR="0098557B" w:rsidRPr="000D3CE5">
              <w:t>(STR 1.0.08.2002 „Statinio statybos rūšys“)</w:t>
            </w:r>
          </w:p>
        </w:tc>
      </w:tr>
      <w:tr w:rsidR="0098557B" w:rsidRPr="000D3CE5" w14:paraId="7FB87D80" w14:textId="77777777" w:rsidTr="001008A6">
        <w:trPr>
          <w:trHeight w:val="397"/>
          <w:jc w:val="center"/>
        </w:trPr>
        <w:tc>
          <w:tcPr>
            <w:tcW w:w="9776"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1008A6">
        <w:trPr>
          <w:trHeight w:val="397"/>
          <w:jc w:val="center"/>
        </w:trPr>
        <w:tc>
          <w:tcPr>
            <w:tcW w:w="2024"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7752" w:type="dxa"/>
            <w:shd w:val="clear" w:color="auto" w:fill="auto"/>
          </w:tcPr>
          <w:p w14:paraId="610A1F49" w14:textId="544ACDF9" w:rsidR="005A76E4" w:rsidRDefault="00BC7AFE" w:rsidP="001F22CD">
            <w:pPr>
              <w:jc w:val="both"/>
            </w:pPr>
            <w:r w:rsidRPr="00BC7AFE">
              <w:t>Perkamų rangos darbų įvykdymas pagal parengtą ir patvirtintą</w:t>
            </w:r>
            <w:r w:rsidR="000F3F37">
              <w:t xml:space="preserve"> </w:t>
            </w:r>
            <w:bookmarkStart w:id="2" w:name="_Hlk176420308"/>
            <w:r w:rsidR="000C6349" w:rsidRPr="000C6349">
              <w:rPr>
                <w:b/>
                <w:bCs/>
              </w:rPr>
              <w:t xml:space="preserve">„Esamų statinių, adresu </w:t>
            </w:r>
            <w:r w:rsidR="00303CDD">
              <w:rPr>
                <w:b/>
                <w:bCs/>
              </w:rPr>
              <w:t>H. Manto g. 83</w:t>
            </w:r>
            <w:r w:rsidR="000C6349" w:rsidRPr="000C6349">
              <w:rPr>
                <w:b/>
                <w:bCs/>
              </w:rPr>
              <w:t>, Klaipėda, griovimo aprašą“</w:t>
            </w:r>
            <w:r w:rsidR="000C6349">
              <w:t xml:space="preserve"> </w:t>
            </w:r>
            <w:r w:rsidR="00F13DFA" w:rsidRPr="000A2622">
              <w:t>Nr</w:t>
            </w:r>
            <w:r w:rsidR="000C6349">
              <w:t>. 24</w:t>
            </w:r>
            <w:bookmarkEnd w:id="2"/>
            <w:r w:rsidR="00303CDD">
              <w:t>1201</w:t>
            </w:r>
            <w:r w:rsidR="000C6349">
              <w:t>.</w:t>
            </w:r>
          </w:p>
          <w:p w14:paraId="51B10478" w14:textId="20932D23" w:rsidR="00701F6D" w:rsidRPr="005A76E4" w:rsidRDefault="00B80C0A" w:rsidP="00701F6D">
            <w:r>
              <w:rPr>
                <w:bCs/>
              </w:rPr>
              <w:t>Aprašas</w:t>
            </w:r>
            <w:r w:rsidR="006602B1">
              <w:rPr>
                <w:bCs/>
              </w:rPr>
              <w:t xml:space="preserve"> pridedamas.</w:t>
            </w:r>
          </w:p>
        </w:tc>
      </w:tr>
      <w:tr w:rsidR="00A763AF" w:rsidRPr="000D3CE5" w14:paraId="2DB57291" w14:textId="77777777" w:rsidTr="001008A6">
        <w:trPr>
          <w:trHeight w:val="397"/>
          <w:jc w:val="center"/>
        </w:trPr>
        <w:tc>
          <w:tcPr>
            <w:tcW w:w="2024" w:type="dxa"/>
            <w:shd w:val="clear" w:color="auto" w:fill="auto"/>
            <w:vAlign w:val="center"/>
          </w:tcPr>
          <w:p w14:paraId="52F7FB25" w14:textId="3599294E" w:rsidR="00A763AF" w:rsidRPr="00CA47A9" w:rsidRDefault="00926CE7" w:rsidP="000F12F8">
            <w:pPr>
              <w:numPr>
                <w:ilvl w:val="0"/>
                <w:numId w:val="1"/>
              </w:numPr>
              <w:tabs>
                <w:tab w:val="left" w:pos="314"/>
              </w:tabs>
              <w:ind w:left="0" w:firstLine="0"/>
            </w:pPr>
            <w:r>
              <w:t>S</w:t>
            </w:r>
            <w:r w:rsidR="00A763AF" w:rsidRPr="00CA47A9">
              <w:t>USIJUSIŲ PASLAUGŲ APIMT</w:t>
            </w:r>
            <w:r w:rsidR="00FF4063" w:rsidRPr="00CA47A9">
              <w:t>I</w:t>
            </w:r>
            <w:r w:rsidR="00A763AF" w:rsidRPr="00CA47A9">
              <w:t>S</w:t>
            </w:r>
          </w:p>
        </w:tc>
        <w:tc>
          <w:tcPr>
            <w:tcW w:w="7752" w:type="dxa"/>
            <w:shd w:val="clear" w:color="auto" w:fill="auto"/>
          </w:tcPr>
          <w:p w14:paraId="1DDE3920" w14:textId="77777777" w:rsidR="00971D26" w:rsidRPr="00971D26" w:rsidRDefault="00A763AF" w:rsidP="00971D26">
            <w:pPr>
              <w:pStyle w:val="Sraopastraipa"/>
              <w:numPr>
                <w:ilvl w:val="0"/>
                <w:numId w:val="9"/>
              </w:numPr>
              <w:tabs>
                <w:tab w:val="left" w:pos="335"/>
                <w:tab w:val="left" w:pos="417"/>
              </w:tabs>
              <w:ind w:hanging="720"/>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51A75769" w14:textId="77777777" w:rsidR="00971D26" w:rsidRPr="00971D26" w:rsidRDefault="005E5955" w:rsidP="00971D26">
            <w:pPr>
              <w:pStyle w:val="Sraopastraipa"/>
              <w:numPr>
                <w:ilvl w:val="0"/>
                <w:numId w:val="9"/>
              </w:numPr>
              <w:tabs>
                <w:tab w:val="left" w:pos="335"/>
                <w:tab w:val="left" w:pos="417"/>
              </w:tabs>
              <w:ind w:hanging="720"/>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p>
          <w:p w14:paraId="7C28B4E5" w14:textId="6F348225" w:rsidR="00971D26" w:rsidRPr="00971D26" w:rsidRDefault="005E5955" w:rsidP="00971D26">
            <w:pPr>
              <w:pStyle w:val="Sraopastraipa"/>
              <w:numPr>
                <w:ilvl w:val="0"/>
                <w:numId w:val="9"/>
              </w:numPr>
              <w:tabs>
                <w:tab w:val="left" w:pos="335"/>
                <w:tab w:val="left" w:pos="417"/>
              </w:tabs>
              <w:ind w:hanging="720"/>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22CDA84E" w:rsidR="00971D26" w:rsidRPr="00971D26" w:rsidRDefault="005E5955" w:rsidP="00971D26">
            <w:pPr>
              <w:pStyle w:val="Sraopastraipa"/>
              <w:numPr>
                <w:ilvl w:val="0"/>
                <w:numId w:val="9"/>
              </w:numPr>
              <w:tabs>
                <w:tab w:val="left" w:pos="335"/>
                <w:tab w:val="left" w:pos="417"/>
              </w:tabs>
              <w:ind w:hanging="720"/>
              <w:jc w:val="both"/>
              <w:rPr>
                <w:sz w:val="24"/>
                <w:szCs w:val="24"/>
              </w:rPr>
            </w:pPr>
            <w:r w:rsidRPr="00971D26">
              <w:rPr>
                <w:sz w:val="24"/>
                <w:szCs w:val="24"/>
              </w:rPr>
              <w:lastRenderedPageBreak/>
              <w:t>Pradėti</w:t>
            </w:r>
            <w:r w:rsidR="00F670C5">
              <w:rPr>
                <w:sz w:val="24"/>
                <w:szCs w:val="24"/>
              </w:rPr>
              <w:t xml:space="preserve"> griovimo</w:t>
            </w:r>
            <w:r w:rsidRPr="00971D26">
              <w:rPr>
                <w:sz w:val="24"/>
                <w:szCs w:val="24"/>
              </w:rPr>
              <w:t xml:space="preserve"> darbus Rangovas gali tik turint šiuos dokumentus:</w:t>
            </w:r>
          </w:p>
          <w:p w14:paraId="5E79327E" w14:textId="3646C568" w:rsidR="005E5955" w:rsidRDefault="00971D26" w:rsidP="00971D26">
            <w:pPr>
              <w:pStyle w:val="Sraopastraipa"/>
              <w:tabs>
                <w:tab w:val="left" w:pos="335"/>
                <w:tab w:val="left" w:pos="417"/>
              </w:tabs>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5245D2AF" w:rsidR="000D138D" w:rsidRPr="00971D26" w:rsidRDefault="000D138D" w:rsidP="00971D26">
            <w:pPr>
              <w:pStyle w:val="Sraopastraipa"/>
              <w:tabs>
                <w:tab w:val="left" w:pos="335"/>
                <w:tab w:val="left" w:pos="417"/>
              </w:tabs>
              <w:jc w:val="both"/>
              <w:rPr>
                <w:sz w:val="24"/>
                <w:szCs w:val="24"/>
              </w:rPr>
            </w:pPr>
            <w:r>
              <w:rPr>
                <w:sz w:val="24"/>
                <w:szCs w:val="24"/>
              </w:rPr>
              <w:t>- žemės kasimo darbų leidimą</w:t>
            </w:r>
            <w:r w:rsidR="00B6436E">
              <w:rPr>
                <w:sz w:val="24"/>
                <w:szCs w:val="24"/>
              </w:rPr>
              <w:t>, gautą iš Klaipėdos miesto savivaldybės administracijos;</w:t>
            </w:r>
          </w:p>
          <w:p w14:paraId="773889C7" w14:textId="172E8334" w:rsidR="005E5955" w:rsidRPr="00971D26" w:rsidRDefault="00971D26" w:rsidP="00971D26">
            <w:pPr>
              <w:pStyle w:val="Sraopastraipa"/>
              <w:tabs>
                <w:tab w:val="left" w:pos="335"/>
                <w:tab w:val="left" w:pos="417"/>
              </w:tabs>
              <w:jc w:val="both"/>
              <w:rPr>
                <w:sz w:val="24"/>
                <w:szCs w:val="24"/>
              </w:rPr>
            </w:pPr>
            <w:r w:rsidRPr="00971D26">
              <w:rPr>
                <w:sz w:val="24"/>
                <w:szCs w:val="24"/>
              </w:rPr>
              <w:t xml:space="preserve">- parengtą ir patvirtintą statinio </w:t>
            </w:r>
            <w:r w:rsidR="009C7002">
              <w:rPr>
                <w:sz w:val="24"/>
                <w:szCs w:val="24"/>
              </w:rPr>
              <w:t xml:space="preserve">griovimo </w:t>
            </w:r>
            <w:r w:rsidRPr="00971D26">
              <w:rPr>
                <w:sz w:val="24"/>
                <w:szCs w:val="24"/>
              </w:rPr>
              <w:t>projektą</w:t>
            </w:r>
            <w:r w:rsidR="009C7002">
              <w:rPr>
                <w:sz w:val="24"/>
                <w:szCs w:val="24"/>
              </w:rPr>
              <w:t>/aprašą</w:t>
            </w:r>
            <w:r w:rsidRPr="00971D26">
              <w:rPr>
                <w:sz w:val="24"/>
                <w:szCs w:val="24"/>
              </w:rPr>
              <w:t>;</w:t>
            </w:r>
          </w:p>
          <w:p w14:paraId="0F5B08BE" w14:textId="2A568A18" w:rsidR="00971D26" w:rsidRPr="00971D26" w:rsidRDefault="00971D26" w:rsidP="00971D26">
            <w:pPr>
              <w:pStyle w:val="Sraopastraipa"/>
              <w:tabs>
                <w:tab w:val="left" w:pos="335"/>
                <w:tab w:val="left" w:pos="417"/>
              </w:tabs>
              <w:jc w:val="both"/>
              <w:rPr>
                <w:sz w:val="24"/>
                <w:szCs w:val="24"/>
              </w:rPr>
            </w:pPr>
            <w:r w:rsidRPr="00971D26">
              <w:rPr>
                <w:sz w:val="24"/>
                <w:szCs w:val="24"/>
              </w:rPr>
              <w:t>- el. statybos darbų žurnalą</w:t>
            </w:r>
            <w:r w:rsidR="005429BA">
              <w:rPr>
                <w:sz w:val="24"/>
                <w:szCs w:val="24"/>
              </w:rPr>
              <w:t xml:space="preserve"> (pagal poreikį)</w:t>
            </w:r>
            <w:r w:rsidR="00020DF9">
              <w:rPr>
                <w:sz w:val="24"/>
                <w:szCs w:val="24"/>
              </w:rPr>
              <w:t>;</w:t>
            </w:r>
          </w:p>
          <w:p w14:paraId="2CBEBF36" w14:textId="24E4BC7B" w:rsidR="00100200" w:rsidRPr="00100200" w:rsidRDefault="00971D26" w:rsidP="00100200">
            <w:pPr>
              <w:pStyle w:val="Sraopastraipa"/>
              <w:tabs>
                <w:tab w:val="left" w:pos="335"/>
                <w:tab w:val="left" w:pos="417"/>
              </w:tabs>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2EA51EE2" w14:textId="77777777" w:rsidR="00FC6D7C" w:rsidRDefault="00100200" w:rsidP="00FC6D7C">
            <w:pPr>
              <w:pStyle w:val="Sraopastraipa"/>
              <w:numPr>
                <w:ilvl w:val="0"/>
                <w:numId w:val="9"/>
              </w:numPr>
              <w:tabs>
                <w:tab w:val="left" w:pos="335"/>
                <w:tab w:val="left" w:pos="417"/>
              </w:tabs>
              <w:ind w:hanging="720"/>
              <w:jc w:val="both"/>
              <w:rPr>
                <w:sz w:val="24"/>
                <w:szCs w:val="24"/>
              </w:rPr>
            </w:pPr>
            <w:r>
              <w:rPr>
                <w:sz w:val="24"/>
                <w:szCs w:val="24"/>
              </w:rPr>
              <w:t>D</w:t>
            </w:r>
            <w:r w:rsidR="00D139A5" w:rsidRPr="00971D26">
              <w:rPr>
                <w:sz w:val="24"/>
                <w:szCs w:val="24"/>
              </w:rPr>
              <w:t>arbai vykdomi vadovaujantis galiojančiais statybą ir želdinių tvarkymą reglamentuojančiais t</w:t>
            </w:r>
            <w:r w:rsidR="00FC6D7C">
              <w:rPr>
                <w:sz w:val="24"/>
                <w:szCs w:val="24"/>
              </w:rPr>
              <w:t>eisiniais aktais ir normatyvais.</w:t>
            </w:r>
          </w:p>
          <w:p w14:paraId="6310EC23" w14:textId="0F7C482B"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P</w:t>
            </w:r>
            <w:r w:rsidR="00D139A5" w:rsidRPr="00FC6D7C">
              <w:rPr>
                <w:sz w:val="24"/>
                <w:szCs w:val="24"/>
              </w:rPr>
              <w:t>agal Saugotinų medžių ir krūmų kirtimo, persodinimo ar kitokio pašalinimo atvej</w:t>
            </w:r>
            <w:r w:rsidR="005514AB">
              <w:rPr>
                <w:sz w:val="24"/>
                <w:szCs w:val="24"/>
              </w:rPr>
              <w:t>ais</w:t>
            </w:r>
            <w:r w:rsidR="00D139A5" w:rsidRPr="00FC6D7C">
              <w:rPr>
                <w:sz w:val="24"/>
                <w:szCs w:val="24"/>
              </w:rPr>
              <w:t>, šių darbų vykdymo ir leidimų šiems darbams išdavimo, medžių ir krūmų vertės atlyginimo tvarkos aprašą (LR Aplinkos ministro 2008 m. sausio 31 d. įsakymas Nr. D1-87) gauti leidimą saugotinų medžių ir krūmų kirtimo, persodinimo ar kitokio pašalinimo, genėjimo darbams bei kompe</w:t>
            </w:r>
            <w:r>
              <w:rPr>
                <w:sz w:val="24"/>
                <w:szCs w:val="24"/>
              </w:rPr>
              <w:t>nsuoti naikinamų želdinių vertę</w:t>
            </w:r>
            <w:r w:rsidR="00EE4C71">
              <w:rPr>
                <w:sz w:val="24"/>
                <w:szCs w:val="24"/>
              </w:rPr>
              <w:t xml:space="preserve"> (esant poreikiui).</w:t>
            </w:r>
          </w:p>
          <w:p w14:paraId="3DCF01B2" w14:textId="358E81BB"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P</w:t>
            </w:r>
            <w:r w:rsidR="002568DF" w:rsidRPr="00971D26">
              <w:rPr>
                <w:sz w:val="24"/>
                <w:szCs w:val="24"/>
              </w:rPr>
              <w:t>rieš tvarkant želdinius statybų teritorijoje būtina išsiimti leidimą želdinių tvarkymui, me</w:t>
            </w:r>
            <w:r>
              <w:rPr>
                <w:sz w:val="24"/>
                <w:szCs w:val="24"/>
              </w:rPr>
              <w:t>džių kirtimui (esant poreikiui).</w:t>
            </w:r>
            <w:r w:rsidR="00983BB9">
              <w:rPr>
                <w:sz w:val="24"/>
                <w:szCs w:val="24"/>
              </w:rPr>
              <w:t xml:space="preserve"> </w:t>
            </w:r>
          </w:p>
          <w:p w14:paraId="69BBFC42" w14:textId="4832DDBB" w:rsidR="00FC6D7C" w:rsidRDefault="000D138D" w:rsidP="00FC6D7C">
            <w:pPr>
              <w:pStyle w:val="Sraopastraipa"/>
              <w:numPr>
                <w:ilvl w:val="0"/>
                <w:numId w:val="9"/>
              </w:numPr>
              <w:tabs>
                <w:tab w:val="left" w:pos="335"/>
                <w:tab w:val="left" w:pos="417"/>
              </w:tabs>
              <w:ind w:hanging="720"/>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pildymas ir saugojimas ir po statybos darbų baigimo</w:t>
            </w:r>
            <w:r w:rsidR="005514AB">
              <w:rPr>
                <w:sz w:val="24"/>
                <w:szCs w:val="24"/>
              </w:rPr>
              <w:t xml:space="preserve">, </w:t>
            </w:r>
            <w:r w:rsidR="00FC6D7C">
              <w:rPr>
                <w:sz w:val="24"/>
                <w:szCs w:val="24"/>
              </w:rPr>
              <w:t>jo pilnas perleidimas Užsakovui.</w:t>
            </w:r>
          </w:p>
          <w:p w14:paraId="37161190" w14:textId="42EB9C67"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sidR="00EE4C71">
              <w:rPr>
                <w:sz w:val="24"/>
                <w:szCs w:val="24"/>
              </w:rPr>
              <w:t>esant</w:t>
            </w:r>
            <w:r>
              <w:rPr>
                <w:sz w:val="24"/>
                <w:szCs w:val="24"/>
              </w:rPr>
              <w:t xml:space="preserve"> poreik</w:t>
            </w:r>
            <w:r w:rsidR="00EE4C71">
              <w:rPr>
                <w:sz w:val="24"/>
                <w:szCs w:val="24"/>
              </w:rPr>
              <w:t>iui</w:t>
            </w:r>
            <w:r>
              <w:rPr>
                <w:sz w:val="24"/>
                <w:szCs w:val="24"/>
              </w:rPr>
              <w:t>).</w:t>
            </w:r>
          </w:p>
          <w:p w14:paraId="683104E1" w14:textId="77777777"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3A1D14BC" w14:textId="77777777"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6A303315" w:rsidR="00FC6D7C" w:rsidRPr="00FC6D7C" w:rsidRDefault="00FC6D7C" w:rsidP="00FC6D7C">
            <w:pPr>
              <w:pStyle w:val="Sraopastraipa"/>
              <w:numPr>
                <w:ilvl w:val="0"/>
                <w:numId w:val="9"/>
              </w:numPr>
              <w:tabs>
                <w:tab w:val="left" w:pos="335"/>
                <w:tab w:val="left" w:pos="417"/>
              </w:tabs>
              <w:ind w:hanging="720"/>
              <w:jc w:val="both"/>
              <w:rPr>
                <w:sz w:val="24"/>
                <w:szCs w:val="24"/>
              </w:rPr>
            </w:pPr>
            <w:r>
              <w:rPr>
                <w:color w:val="000000" w:themeColor="text1"/>
                <w:sz w:val="24"/>
                <w:szCs w:val="24"/>
              </w:rPr>
              <w:t>U</w:t>
            </w:r>
            <w:r w:rsidR="00A763AF" w:rsidRPr="00FC6D7C">
              <w:rPr>
                <w:color w:val="000000" w:themeColor="text1"/>
                <w:sz w:val="24"/>
                <w:szCs w:val="24"/>
              </w:rPr>
              <w:t xml:space="preserve">žbaigus rangos darbus visa rangos metu pažeista (-i)/sugadinta (-i) infrastruktūra, inžineriniai tinklai, želdiniai ir kt. objektai/elementai privalo </w:t>
            </w:r>
            <w:r w:rsidR="000027F1" w:rsidRPr="00FC6D7C">
              <w:rPr>
                <w:color w:val="000000" w:themeColor="text1"/>
                <w:sz w:val="24"/>
                <w:szCs w:val="24"/>
              </w:rPr>
              <w:t xml:space="preserve">būti atstatyti </w:t>
            </w:r>
            <w:r>
              <w:rPr>
                <w:color w:val="000000" w:themeColor="text1"/>
                <w:sz w:val="24"/>
                <w:szCs w:val="24"/>
              </w:rPr>
              <w:t>į buvusią padėtį.</w:t>
            </w:r>
          </w:p>
          <w:p w14:paraId="070A09A6" w14:textId="77777777" w:rsidR="005A76E4" w:rsidRPr="005A76E4" w:rsidRDefault="00FC6D7C" w:rsidP="005A76E4">
            <w:pPr>
              <w:pStyle w:val="Sraopastraipa"/>
              <w:numPr>
                <w:ilvl w:val="0"/>
                <w:numId w:val="9"/>
              </w:numPr>
              <w:tabs>
                <w:tab w:val="left" w:pos="335"/>
                <w:tab w:val="left" w:pos="417"/>
              </w:tabs>
              <w:ind w:hanging="720"/>
              <w:jc w:val="both"/>
              <w:rPr>
                <w:sz w:val="24"/>
                <w:szCs w:val="24"/>
              </w:rPr>
            </w:pPr>
            <w:r>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81852B4" w:rsidR="00FC6D7C" w:rsidRPr="00FC6D7C" w:rsidRDefault="00FC6D7C" w:rsidP="00FC6D7C">
            <w:pPr>
              <w:pStyle w:val="Sraopastraipa"/>
              <w:numPr>
                <w:ilvl w:val="0"/>
                <w:numId w:val="9"/>
              </w:numPr>
              <w:tabs>
                <w:tab w:val="left" w:pos="335"/>
                <w:tab w:val="left" w:pos="417"/>
              </w:tabs>
              <w:ind w:hanging="720"/>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r w:rsidR="00AF7942">
              <w:rPr>
                <w:color w:val="000000" w:themeColor="text1"/>
                <w:sz w:val="24"/>
                <w:szCs w:val="24"/>
              </w:rPr>
              <w:t>.</w:t>
            </w:r>
          </w:p>
          <w:p w14:paraId="3300CD6F" w14:textId="34B4B1EC" w:rsidR="00FC6D7C" w:rsidRPr="0061608B" w:rsidRDefault="00FC6D7C" w:rsidP="00FC6D7C">
            <w:pPr>
              <w:pStyle w:val="Sraopastraipa"/>
              <w:numPr>
                <w:ilvl w:val="0"/>
                <w:numId w:val="9"/>
              </w:numPr>
              <w:tabs>
                <w:tab w:val="left" w:pos="335"/>
                <w:tab w:val="left" w:pos="417"/>
              </w:tabs>
              <w:ind w:hanging="720"/>
              <w:jc w:val="both"/>
              <w:rPr>
                <w:sz w:val="24"/>
                <w:szCs w:val="24"/>
              </w:rPr>
            </w:pPr>
            <w:r>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r w:rsidR="00AF7942">
              <w:rPr>
                <w:color w:val="000000" w:themeColor="text1"/>
                <w:sz w:val="24"/>
                <w:szCs w:val="24"/>
              </w:rPr>
              <w:t>.</w:t>
            </w:r>
          </w:p>
          <w:p w14:paraId="3E322397" w14:textId="77777777" w:rsidR="0061608B" w:rsidRDefault="0061608B" w:rsidP="0061608B">
            <w:pPr>
              <w:pStyle w:val="Sraopastraipa"/>
              <w:numPr>
                <w:ilvl w:val="0"/>
                <w:numId w:val="9"/>
              </w:numPr>
              <w:tabs>
                <w:tab w:val="left" w:pos="335"/>
                <w:tab w:val="left" w:pos="417"/>
              </w:tabs>
              <w:ind w:hanging="720"/>
              <w:jc w:val="both"/>
              <w:rPr>
                <w:sz w:val="24"/>
                <w:szCs w:val="24"/>
              </w:rPr>
            </w:pPr>
            <w:r>
              <w:rPr>
                <w:sz w:val="24"/>
                <w:szCs w:val="24"/>
              </w:rPr>
              <w:t>Ž</w:t>
            </w:r>
            <w:r w:rsidRPr="00971D26">
              <w:rPr>
                <w:sz w:val="24"/>
                <w:szCs w:val="24"/>
              </w:rPr>
              <w:t>emės sklypo su statiniais</w:t>
            </w:r>
            <w:r>
              <w:rPr>
                <w:sz w:val="24"/>
                <w:szCs w:val="24"/>
              </w:rPr>
              <w:t xml:space="preserve"> geodezinių nuotraukų atlikimas.</w:t>
            </w:r>
          </w:p>
          <w:p w14:paraId="248C2170" w14:textId="22A2FDC3" w:rsidR="0061608B" w:rsidRDefault="0061608B" w:rsidP="0061608B">
            <w:pPr>
              <w:pStyle w:val="Sraopastraipa"/>
              <w:numPr>
                <w:ilvl w:val="0"/>
                <w:numId w:val="9"/>
              </w:numPr>
              <w:tabs>
                <w:tab w:val="left" w:pos="335"/>
                <w:tab w:val="left" w:pos="417"/>
              </w:tabs>
              <w:ind w:hanging="720"/>
              <w:jc w:val="both"/>
              <w:rPr>
                <w:sz w:val="24"/>
                <w:szCs w:val="24"/>
              </w:rPr>
            </w:pPr>
            <w:r>
              <w:rPr>
                <w:sz w:val="24"/>
                <w:szCs w:val="24"/>
              </w:rPr>
              <w:t>P</w:t>
            </w:r>
            <w:r w:rsidRPr="00971D26">
              <w:rPr>
                <w:sz w:val="24"/>
                <w:szCs w:val="24"/>
              </w:rPr>
              <w:t>ožeminių inžinerinių tinklų</w:t>
            </w:r>
            <w:r>
              <w:rPr>
                <w:sz w:val="24"/>
                <w:szCs w:val="24"/>
              </w:rPr>
              <w:t xml:space="preserve"> geodezinių nuotraukų atlikimas.</w:t>
            </w:r>
          </w:p>
          <w:p w14:paraId="2A067E33" w14:textId="16755AC7" w:rsidR="0061608B" w:rsidRPr="0061608B" w:rsidRDefault="0061608B" w:rsidP="0061608B">
            <w:pPr>
              <w:pStyle w:val="Sraopastraipa"/>
              <w:numPr>
                <w:ilvl w:val="0"/>
                <w:numId w:val="9"/>
              </w:numPr>
              <w:tabs>
                <w:tab w:val="left" w:pos="335"/>
                <w:tab w:val="left" w:pos="417"/>
              </w:tabs>
              <w:ind w:hanging="720"/>
              <w:jc w:val="both"/>
              <w:rPr>
                <w:sz w:val="24"/>
                <w:szCs w:val="24"/>
              </w:rPr>
            </w:pPr>
            <w:r w:rsidRPr="00971D26">
              <w:rPr>
                <w:sz w:val="24"/>
                <w:szCs w:val="24"/>
              </w:rPr>
              <w:t xml:space="preserve">Žemės sklypo kadastro </w:t>
            </w:r>
            <w:r>
              <w:rPr>
                <w:sz w:val="24"/>
                <w:szCs w:val="24"/>
              </w:rPr>
              <w:t>duomenų parengimas/pakeitimas.</w:t>
            </w:r>
          </w:p>
          <w:p w14:paraId="56D19E59" w14:textId="21B4592B" w:rsidR="00FC6D7C" w:rsidRDefault="00FC6D7C" w:rsidP="00ED17D2">
            <w:pPr>
              <w:pStyle w:val="Sraopastraipa"/>
              <w:numPr>
                <w:ilvl w:val="0"/>
                <w:numId w:val="9"/>
              </w:numPr>
              <w:tabs>
                <w:tab w:val="left" w:pos="335"/>
                <w:tab w:val="left" w:pos="417"/>
              </w:tabs>
              <w:ind w:hanging="720"/>
              <w:jc w:val="both"/>
              <w:rPr>
                <w:sz w:val="24"/>
                <w:szCs w:val="24"/>
              </w:rPr>
            </w:pPr>
            <w:r>
              <w:rPr>
                <w:sz w:val="24"/>
                <w:szCs w:val="24"/>
              </w:rPr>
              <w:t>N</w:t>
            </w:r>
            <w:r w:rsidR="00717806" w:rsidRPr="00971D26">
              <w:rPr>
                <w:sz w:val="24"/>
                <w:szCs w:val="24"/>
              </w:rPr>
              <w:t>ekilnojamojo daikto kadastro duomenų bylų parengimas /patikslinimas/papildymas/taisymas su kadastro tvarkytojo išankstine patikra ir</w:t>
            </w:r>
            <w:r>
              <w:rPr>
                <w:sz w:val="24"/>
                <w:szCs w:val="24"/>
              </w:rPr>
              <w:t xml:space="preserve"> suderinimas su Registro centru.</w:t>
            </w:r>
          </w:p>
          <w:p w14:paraId="768076A4" w14:textId="5B5D9D99" w:rsidR="00020DF9" w:rsidRDefault="00F266A8" w:rsidP="00020DF9">
            <w:pPr>
              <w:pStyle w:val="Sraopastraipa"/>
              <w:numPr>
                <w:ilvl w:val="0"/>
                <w:numId w:val="9"/>
              </w:numPr>
              <w:tabs>
                <w:tab w:val="left" w:pos="335"/>
                <w:tab w:val="left" w:pos="417"/>
              </w:tabs>
              <w:ind w:hanging="720"/>
              <w:jc w:val="both"/>
              <w:rPr>
                <w:sz w:val="24"/>
                <w:szCs w:val="24"/>
              </w:rPr>
            </w:pPr>
            <w:r>
              <w:rPr>
                <w:sz w:val="24"/>
                <w:szCs w:val="24"/>
              </w:rPr>
              <w:t>Statybos užbaigimo dokumentus</w:t>
            </w:r>
            <w:r w:rsidR="00ED17D2">
              <w:rPr>
                <w:sz w:val="24"/>
                <w:szCs w:val="24"/>
              </w:rPr>
              <w:t>,</w:t>
            </w:r>
            <w:r>
              <w:rPr>
                <w:sz w:val="24"/>
                <w:szCs w:val="24"/>
              </w:rPr>
              <w:t xml:space="preserve"> Kadastrinių matavimų bylas pateikti PDF ir DWG formatu.</w:t>
            </w:r>
          </w:p>
          <w:p w14:paraId="0127D379" w14:textId="71B49D19" w:rsidR="00FC6D7C" w:rsidRDefault="00717806" w:rsidP="00020DF9">
            <w:pPr>
              <w:pStyle w:val="Sraopastraipa"/>
              <w:numPr>
                <w:ilvl w:val="0"/>
                <w:numId w:val="9"/>
              </w:numPr>
              <w:tabs>
                <w:tab w:val="left" w:pos="335"/>
                <w:tab w:val="left" w:pos="417"/>
              </w:tabs>
              <w:ind w:hanging="720"/>
              <w:jc w:val="both"/>
              <w:rPr>
                <w:sz w:val="24"/>
                <w:szCs w:val="24"/>
              </w:rPr>
            </w:pPr>
            <w:r w:rsidRPr="00020DF9">
              <w:rPr>
                <w:sz w:val="24"/>
                <w:szCs w:val="24"/>
              </w:rPr>
              <w:t>Apmokėjimas už Statybos užbaigimo akto pažymos ar Deklaracijos išdavimą, teikiant dokumentacij</w:t>
            </w:r>
            <w:r w:rsidR="000027F1" w:rsidRPr="00020DF9">
              <w:rPr>
                <w:sz w:val="24"/>
                <w:szCs w:val="24"/>
              </w:rPr>
              <w:t xml:space="preserve">ą per </w:t>
            </w:r>
            <w:r w:rsidR="00FC6D7C" w:rsidRPr="00020DF9">
              <w:rPr>
                <w:sz w:val="24"/>
                <w:szCs w:val="24"/>
              </w:rPr>
              <w:t>IS Infostatybą.</w:t>
            </w:r>
          </w:p>
          <w:p w14:paraId="29AA9F08" w14:textId="77777777" w:rsidR="009A4435" w:rsidRPr="00020DF9" w:rsidRDefault="009A4435" w:rsidP="009A4435">
            <w:pPr>
              <w:pStyle w:val="Sraopastraipa"/>
              <w:numPr>
                <w:ilvl w:val="0"/>
                <w:numId w:val="9"/>
              </w:numPr>
              <w:tabs>
                <w:tab w:val="left" w:pos="335"/>
                <w:tab w:val="left" w:pos="417"/>
              </w:tabs>
              <w:ind w:hanging="720"/>
              <w:jc w:val="both"/>
              <w:rPr>
                <w:sz w:val="24"/>
                <w:szCs w:val="24"/>
              </w:rPr>
            </w:pPr>
            <w:r w:rsidRPr="00020DF9">
              <w:rPr>
                <w:sz w:val="24"/>
                <w:szCs w:val="24"/>
              </w:rPr>
              <w:lastRenderedPageBreak/>
              <w:t>Aiškinamųjų – informacinių stendų (po sutarties pasirašymo, prieš  pradedant darbus) įrengimas statybos</w:t>
            </w:r>
            <w:r>
              <w:rPr>
                <w:sz w:val="24"/>
                <w:szCs w:val="24"/>
              </w:rPr>
              <w:t xml:space="preserve"> (griovimo)</w:t>
            </w:r>
            <w:r w:rsidRPr="00020DF9">
              <w:rPr>
                <w:sz w:val="24"/>
                <w:szCs w:val="24"/>
              </w:rPr>
              <w:t xml:space="preserve"> laikotarpiu, apimantis projektavimą, pagaminimą. Informaciniai stendai turi būti įrengti gerai matomose vietose. Informacinio stendo maketas ir įrengimo vietos turi būti suderinti su Statytoju. </w:t>
            </w:r>
          </w:p>
          <w:p w14:paraId="54E1F98F" w14:textId="39422770" w:rsidR="002F59E0" w:rsidRDefault="009A4435" w:rsidP="00A4336C">
            <w:pPr>
              <w:pStyle w:val="Sraopastraipa"/>
              <w:numPr>
                <w:ilvl w:val="0"/>
                <w:numId w:val="9"/>
              </w:numPr>
              <w:tabs>
                <w:tab w:val="left" w:pos="335"/>
                <w:tab w:val="left" w:pos="417"/>
              </w:tabs>
              <w:ind w:hanging="720"/>
              <w:jc w:val="both"/>
              <w:rPr>
                <w:sz w:val="24"/>
                <w:szCs w:val="24"/>
              </w:rPr>
            </w:pPr>
            <w:r w:rsidRPr="002F59E0">
              <w:rPr>
                <w:sz w:val="24"/>
                <w:szCs w:val="24"/>
              </w:rPr>
              <w:t>Ženkl</w:t>
            </w:r>
            <w:r w:rsidR="00BA1130" w:rsidRPr="002F59E0">
              <w:rPr>
                <w:sz w:val="24"/>
                <w:szCs w:val="24"/>
              </w:rPr>
              <w:t>o</w:t>
            </w:r>
            <w:r w:rsidRPr="002F59E0">
              <w:rPr>
                <w:sz w:val="24"/>
                <w:szCs w:val="24"/>
              </w:rPr>
              <w:t xml:space="preserve"> „</w:t>
            </w:r>
            <w:r w:rsidR="00AA536A">
              <w:rPr>
                <w:sz w:val="24"/>
                <w:szCs w:val="24"/>
              </w:rPr>
              <w:t>Dėmesio, pakilo darbų vėjai</w:t>
            </w:r>
            <w:r w:rsidRPr="002F59E0">
              <w:rPr>
                <w:sz w:val="24"/>
                <w:szCs w:val="24"/>
              </w:rPr>
              <w:t>“, informuojančių visuomenę apie laikinus nepatogumus, pagaminimas ir įrengimas.</w:t>
            </w:r>
            <w:r w:rsidR="00BA1130" w:rsidRPr="002F59E0">
              <w:rPr>
                <w:sz w:val="24"/>
                <w:szCs w:val="24"/>
              </w:rPr>
              <w:t xml:space="preserve"> Priemonės – spauda ant tento ar lentelė iš aliuminio kompozito. Maketo dizainas skirtas </w:t>
            </w:r>
            <w:r w:rsidR="00D045C0" w:rsidRPr="002F59E0">
              <w:rPr>
                <w:sz w:val="24"/>
                <w:szCs w:val="24"/>
              </w:rPr>
              <w:t>paženklinti naujus</w:t>
            </w:r>
            <w:r w:rsidR="00AA536A">
              <w:rPr>
                <w:sz w:val="24"/>
                <w:szCs w:val="24"/>
              </w:rPr>
              <w:t xml:space="preserve">, </w:t>
            </w:r>
            <w:r w:rsidR="00D045C0" w:rsidRPr="002F59E0">
              <w:rPr>
                <w:sz w:val="24"/>
                <w:szCs w:val="24"/>
              </w:rPr>
              <w:t>renovuojamus pastatus, parkus bei panašius objektus.</w:t>
            </w:r>
            <w:r w:rsidR="002F59E0" w:rsidRPr="002F59E0">
              <w:rPr>
                <w:sz w:val="24"/>
                <w:szCs w:val="24"/>
              </w:rPr>
              <w:t xml:space="preserve"> </w:t>
            </w:r>
            <w:r w:rsidR="00BA1130" w:rsidRPr="002F59E0">
              <w:rPr>
                <w:sz w:val="24"/>
                <w:szCs w:val="24"/>
              </w:rPr>
              <w:t>Maketo specifikacija: 150x100 cm (1:1).</w:t>
            </w:r>
            <w:r w:rsidR="002F59E0" w:rsidRPr="002F59E0">
              <w:rPr>
                <w:sz w:val="24"/>
                <w:szCs w:val="24"/>
              </w:rPr>
              <w:t xml:space="preserve"> </w:t>
            </w:r>
            <w:r w:rsidR="00BA1130" w:rsidRPr="002F59E0">
              <w:rPr>
                <w:sz w:val="24"/>
                <w:szCs w:val="24"/>
              </w:rPr>
              <w:t>Spaudos gamybos specifikacijos</w:t>
            </w:r>
            <w:r w:rsidR="00D045C0" w:rsidRPr="002F59E0">
              <w:rPr>
                <w:sz w:val="24"/>
                <w:szCs w:val="24"/>
              </w:rPr>
              <w:t>:</w:t>
            </w:r>
            <w:r w:rsidR="002F59E0" w:rsidRPr="002F59E0">
              <w:rPr>
                <w:sz w:val="24"/>
                <w:szCs w:val="24"/>
              </w:rPr>
              <w:t xml:space="preserve"> </w:t>
            </w:r>
            <w:r w:rsidR="00D045C0" w:rsidRPr="002F59E0">
              <w:rPr>
                <w:sz w:val="24"/>
                <w:szCs w:val="24"/>
              </w:rPr>
              <w:t>pastatų ir kitų objektų žymėjimas su</w:t>
            </w:r>
            <w:r w:rsidR="002F59E0" w:rsidRPr="002F59E0">
              <w:rPr>
                <w:sz w:val="24"/>
                <w:szCs w:val="24"/>
              </w:rPr>
              <w:t xml:space="preserve"> </w:t>
            </w:r>
            <w:r w:rsidR="00D045C0" w:rsidRPr="002F59E0">
              <w:rPr>
                <w:sz w:val="24"/>
                <w:szCs w:val="24"/>
              </w:rPr>
              <w:t>spauda ant PVC tento.</w:t>
            </w:r>
            <w:r w:rsidR="002F59E0" w:rsidRPr="002F59E0">
              <w:rPr>
                <w:sz w:val="24"/>
                <w:szCs w:val="24"/>
              </w:rPr>
              <w:t xml:space="preserve"> </w:t>
            </w:r>
          </w:p>
          <w:p w14:paraId="23B4C267" w14:textId="4BB71446" w:rsidR="00BA1130" w:rsidRPr="002F59E0" w:rsidRDefault="002F59E0" w:rsidP="002F59E0">
            <w:pPr>
              <w:pStyle w:val="Sraopastraipa"/>
              <w:tabs>
                <w:tab w:val="left" w:pos="335"/>
                <w:tab w:val="left" w:pos="417"/>
              </w:tabs>
              <w:jc w:val="both"/>
              <w:rPr>
                <w:sz w:val="24"/>
                <w:szCs w:val="24"/>
              </w:rPr>
            </w:pPr>
            <w:r w:rsidRPr="002F59E0">
              <w:rPr>
                <w:sz w:val="24"/>
                <w:szCs w:val="24"/>
              </w:rPr>
              <w:t>D</w:t>
            </w:r>
            <w:r w:rsidR="00BA1130" w:rsidRPr="002F59E0">
              <w:rPr>
                <w:sz w:val="24"/>
                <w:szCs w:val="24"/>
              </w:rPr>
              <w:t>ėl maketų panaudojimo bei jų įgyvendinimo, kreiptis į Klaipėdos miesto savivaldybės rinkodaros skyriaus vyriausiąją specialistę Aleksandrą Stankovičienę:</w:t>
            </w:r>
            <w:r>
              <w:rPr>
                <w:sz w:val="24"/>
                <w:szCs w:val="24"/>
              </w:rPr>
              <w:t xml:space="preserve"> </w:t>
            </w:r>
            <w:hyperlink r:id="rId9" w:history="1">
              <w:r w:rsidR="00BA1130" w:rsidRPr="002F59E0">
                <w:rPr>
                  <w:rStyle w:val="Hipersaitas"/>
                  <w:sz w:val="24"/>
                  <w:szCs w:val="24"/>
                </w:rPr>
                <w:t>aleksandra.stankoviciene@klaipeda.lt</w:t>
              </w:r>
            </w:hyperlink>
            <w:r w:rsidR="00BA1130" w:rsidRPr="002F59E0">
              <w:rPr>
                <w:sz w:val="24"/>
                <w:szCs w:val="24"/>
              </w:rPr>
              <w:t>, tel. +370638 18686</w:t>
            </w:r>
          </w:p>
          <w:p w14:paraId="7D75C843" w14:textId="4991B019" w:rsidR="00AA536A" w:rsidRDefault="009D565C" w:rsidP="00AA536A">
            <w:pPr>
              <w:pStyle w:val="prastasiniatinklio"/>
            </w:pPr>
            <w:r>
              <w:rPr>
                <w:noProof/>
              </w:rPr>
              <w:drawing>
                <wp:anchor distT="0" distB="0" distL="114300" distR="114300" simplePos="0" relativeHeight="251658240" behindDoc="1" locked="0" layoutInCell="1" allowOverlap="1" wp14:anchorId="573DEB39" wp14:editId="5F4993C0">
                  <wp:simplePos x="0" y="0"/>
                  <wp:positionH relativeFrom="column">
                    <wp:posOffset>1431143</wp:posOffset>
                  </wp:positionH>
                  <wp:positionV relativeFrom="paragraph">
                    <wp:posOffset>14214</wp:posOffset>
                  </wp:positionV>
                  <wp:extent cx="2074545" cy="1383030"/>
                  <wp:effectExtent l="0" t="0" r="1905" b="7620"/>
                  <wp:wrapTight wrapText="bothSides">
                    <wp:wrapPolygon edited="0">
                      <wp:start x="0" y="0"/>
                      <wp:lineTo x="0" y="21421"/>
                      <wp:lineTo x="21421" y="21421"/>
                      <wp:lineTo x="21421"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454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26714" w14:textId="77777777" w:rsidR="00BA1130" w:rsidRPr="00D045C0" w:rsidRDefault="00BA1130" w:rsidP="00BA1130">
            <w:pPr>
              <w:pStyle w:val="Sraopastraipa"/>
              <w:tabs>
                <w:tab w:val="left" w:pos="335"/>
                <w:tab w:val="left" w:pos="417"/>
              </w:tabs>
              <w:jc w:val="both"/>
              <w:rPr>
                <w:sz w:val="24"/>
                <w:szCs w:val="24"/>
              </w:rPr>
            </w:pPr>
          </w:p>
          <w:p w14:paraId="5F36542C" w14:textId="4B680F53" w:rsidR="00BA1130" w:rsidRDefault="00BA1130" w:rsidP="009A4435">
            <w:pPr>
              <w:ind w:left="281" w:hanging="283"/>
              <w:jc w:val="center"/>
              <w:rPr>
                <w:color w:val="FF0000"/>
              </w:rPr>
            </w:pPr>
          </w:p>
          <w:p w14:paraId="7220B738" w14:textId="6C21D7E7" w:rsidR="00AA536A" w:rsidRDefault="00AA536A" w:rsidP="009A4435">
            <w:pPr>
              <w:ind w:left="281" w:hanging="283"/>
              <w:jc w:val="center"/>
              <w:rPr>
                <w:color w:val="FF0000"/>
              </w:rPr>
            </w:pPr>
          </w:p>
          <w:p w14:paraId="69649CCC" w14:textId="53E01CE5" w:rsidR="00AA536A" w:rsidRDefault="00AA536A" w:rsidP="009A4435">
            <w:pPr>
              <w:ind w:left="281" w:hanging="283"/>
              <w:jc w:val="center"/>
              <w:rPr>
                <w:color w:val="FF0000"/>
              </w:rPr>
            </w:pPr>
          </w:p>
          <w:p w14:paraId="57C14E6A" w14:textId="77777777" w:rsidR="00AA536A" w:rsidRPr="00D045C0" w:rsidRDefault="00AA536A" w:rsidP="009A4435">
            <w:pPr>
              <w:ind w:left="281" w:hanging="283"/>
              <w:jc w:val="center"/>
              <w:rPr>
                <w:color w:val="FF0000"/>
              </w:rPr>
            </w:pPr>
          </w:p>
          <w:p w14:paraId="38FBA9B7" w14:textId="49A6BBAD" w:rsidR="009A4435" w:rsidRPr="00D045C0" w:rsidRDefault="009A4435" w:rsidP="009A4435">
            <w:pPr>
              <w:pStyle w:val="Sraopastraipa"/>
              <w:tabs>
                <w:tab w:val="left" w:pos="335"/>
                <w:tab w:val="left" w:pos="417"/>
              </w:tabs>
              <w:rPr>
                <w:sz w:val="24"/>
                <w:szCs w:val="24"/>
              </w:rPr>
            </w:pPr>
            <w:r w:rsidRPr="00D045C0">
              <w:rPr>
                <w:sz w:val="24"/>
                <w:szCs w:val="24"/>
              </w:rPr>
              <w:t xml:space="preserve">      </w:t>
            </w:r>
            <w:r w:rsidR="002C0C9A">
              <w:rPr>
                <w:sz w:val="24"/>
                <w:szCs w:val="24"/>
              </w:rPr>
              <w:t xml:space="preserve">  </w:t>
            </w:r>
            <w:r w:rsidRPr="00D045C0">
              <w:rPr>
                <w:sz w:val="24"/>
                <w:szCs w:val="24"/>
              </w:rPr>
              <w:t xml:space="preserve">   1 pav. Informacinės lentos/stendo/plakato pavyzdys</w:t>
            </w:r>
          </w:p>
          <w:p w14:paraId="78C84243" w14:textId="77777777" w:rsidR="009D565C" w:rsidRDefault="009D565C" w:rsidP="00AF7942">
            <w:pPr>
              <w:pStyle w:val="Sraopastraipa"/>
              <w:tabs>
                <w:tab w:val="left" w:pos="335"/>
                <w:tab w:val="left" w:pos="417"/>
              </w:tabs>
              <w:jc w:val="both"/>
              <w:rPr>
                <w:b/>
                <w:bCs/>
                <w:sz w:val="24"/>
                <w:szCs w:val="24"/>
              </w:rPr>
            </w:pPr>
          </w:p>
          <w:p w14:paraId="56AE7F9D" w14:textId="24B61820" w:rsidR="00AF7942" w:rsidRPr="00AF7942" w:rsidRDefault="00AF7942" w:rsidP="00AF7942">
            <w:pPr>
              <w:pStyle w:val="Sraopastraipa"/>
              <w:tabs>
                <w:tab w:val="left" w:pos="335"/>
                <w:tab w:val="left" w:pos="417"/>
              </w:tabs>
              <w:jc w:val="both"/>
              <w:rPr>
                <w:b/>
                <w:bCs/>
                <w:sz w:val="24"/>
                <w:szCs w:val="24"/>
              </w:rPr>
            </w:pPr>
            <w:r w:rsidRPr="00AF7942">
              <w:rPr>
                <w:b/>
                <w:bCs/>
                <w:sz w:val="24"/>
                <w:szCs w:val="24"/>
              </w:rPr>
              <w:t>Dokumentų derinimas su Klaipėdos miesto savivaldybe atlikus griovimo darbus:</w:t>
            </w:r>
          </w:p>
          <w:p w14:paraId="40D8181F" w14:textId="0A45FA99" w:rsidR="002D0B1A" w:rsidRPr="00020DF9" w:rsidRDefault="002D0B1A" w:rsidP="00020DF9">
            <w:pPr>
              <w:pStyle w:val="Sraopastraipa"/>
              <w:numPr>
                <w:ilvl w:val="0"/>
                <w:numId w:val="9"/>
              </w:numPr>
              <w:tabs>
                <w:tab w:val="left" w:pos="335"/>
                <w:tab w:val="left" w:pos="417"/>
              </w:tabs>
              <w:ind w:hanging="720"/>
              <w:jc w:val="both"/>
              <w:rPr>
                <w:sz w:val="24"/>
                <w:szCs w:val="24"/>
              </w:rPr>
            </w:pPr>
            <w:r>
              <w:rPr>
                <w:sz w:val="24"/>
                <w:szCs w:val="24"/>
              </w:rPr>
              <w:t>Atlikus griovimo darbus būtina pateikti kadastrinės bylos „Išnulintą“ bylą, atnaujinti žemės sklypo kadastrinius duomenis, užpildyti deklaraciją „Infostatyboje“ apie sunaikintus statinius ir pateikti Klaipėdos miesto savivaldybės Turto valdymo skyriui.</w:t>
            </w:r>
          </w:p>
          <w:p w14:paraId="05E720F2" w14:textId="0FC13A52" w:rsidR="00BA143D" w:rsidRPr="00BA143D" w:rsidRDefault="00EE5A71" w:rsidP="00BA143D">
            <w:pPr>
              <w:pStyle w:val="Sraopastraipa"/>
              <w:numPr>
                <w:ilvl w:val="0"/>
                <w:numId w:val="9"/>
              </w:numPr>
              <w:tabs>
                <w:tab w:val="left" w:pos="335"/>
                <w:tab w:val="left" w:pos="417"/>
              </w:tabs>
              <w:ind w:hanging="720"/>
              <w:jc w:val="both"/>
              <w:rPr>
                <w:sz w:val="24"/>
                <w:szCs w:val="24"/>
              </w:rPr>
            </w:pPr>
            <w:r w:rsidRPr="00BA143D">
              <w:rPr>
                <w:sz w:val="24"/>
                <w:szCs w:val="24"/>
              </w:rPr>
              <w:t xml:space="preserve">Rangovas ar jo įgaliotas asmuo, kuriems suteikta teisė atlikti būtinus veiksmus „Infostatyboje“, užpildę deklaraciją apie statybos užbaigimą, prašomi ją perduoti peržiūrai </w:t>
            </w:r>
            <w:r w:rsidR="00E801D0">
              <w:rPr>
                <w:sz w:val="24"/>
                <w:szCs w:val="24"/>
              </w:rPr>
              <w:t xml:space="preserve">Klaipėdos miesto savivaldybės </w:t>
            </w:r>
            <w:r w:rsidRPr="00BA143D">
              <w:rPr>
                <w:sz w:val="24"/>
                <w:szCs w:val="24"/>
              </w:rPr>
              <w:t xml:space="preserve">Turto valdymo skyriui (el. paštu </w:t>
            </w:r>
            <w:hyperlink r:id="rId11" w:history="1">
              <w:r w:rsidRPr="00BA143D">
                <w:rPr>
                  <w:rStyle w:val="Hipersaitas"/>
                  <w:sz w:val="24"/>
                  <w:szCs w:val="24"/>
                </w:rPr>
                <w:t>ausra.rulien</w:t>
              </w:r>
              <w:r w:rsidRPr="00947E0C">
                <w:rPr>
                  <w:rStyle w:val="Hipersaitas"/>
                  <w:sz w:val="24"/>
                  <w:szCs w:val="24"/>
                </w:rPr>
                <w:t>e@klaipeda.lt</w:t>
              </w:r>
            </w:hyperlink>
            <w:r w:rsidR="00CF1FA4" w:rsidRPr="00947E0C">
              <w:rPr>
                <w:rStyle w:val="Hipersaitas"/>
                <w:sz w:val="24"/>
                <w:szCs w:val="24"/>
              </w:rPr>
              <w:t>)</w:t>
            </w:r>
            <w:r w:rsidR="00ED17D2" w:rsidRPr="00947E0C">
              <w:rPr>
                <w:rStyle w:val="Hipersaitas"/>
                <w:color w:val="auto"/>
                <w:sz w:val="24"/>
                <w:szCs w:val="24"/>
                <w:u w:val="none"/>
              </w:rPr>
              <w:t xml:space="preserve"> ir kopij</w:t>
            </w:r>
            <w:r w:rsidR="00983BB9" w:rsidRPr="00947E0C">
              <w:rPr>
                <w:rStyle w:val="Hipersaitas"/>
                <w:color w:val="auto"/>
                <w:sz w:val="24"/>
                <w:szCs w:val="24"/>
                <w:u w:val="none"/>
              </w:rPr>
              <w:t xml:space="preserve">ą </w:t>
            </w:r>
            <w:r w:rsidR="00BA1130">
              <w:rPr>
                <w:rStyle w:val="Hipersaitas"/>
                <w:color w:val="auto"/>
                <w:sz w:val="24"/>
                <w:szCs w:val="24"/>
                <w:u w:val="none"/>
              </w:rPr>
              <w:t>M</w:t>
            </w:r>
            <w:r w:rsidR="00FA17DE" w:rsidRPr="00947E0C">
              <w:rPr>
                <w:rStyle w:val="Hipersaitas"/>
                <w:color w:val="auto"/>
                <w:sz w:val="24"/>
                <w:szCs w:val="24"/>
                <w:u w:val="none"/>
              </w:rPr>
              <w:t xml:space="preserve">iesto tvarkymo skyriui el. </w:t>
            </w:r>
            <w:r w:rsidR="00E95669" w:rsidRPr="00947E0C">
              <w:rPr>
                <w:rStyle w:val="Hipersaitas"/>
                <w:color w:val="auto"/>
                <w:sz w:val="24"/>
                <w:szCs w:val="24"/>
                <w:u w:val="none"/>
              </w:rPr>
              <w:t>p</w:t>
            </w:r>
            <w:r w:rsidR="00FA17DE" w:rsidRPr="00947E0C">
              <w:rPr>
                <w:rStyle w:val="Hipersaitas"/>
                <w:color w:val="auto"/>
                <w:sz w:val="24"/>
                <w:szCs w:val="24"/>
                <w:u w:val="none"/>
              </w:rPr>
              <w:t>a</w:t>
            </w:r>
            <w:r w:rsidR="00FA17DE">
              <w:rPr>
                <w:rStyle w:val="Hipersaitas"/>
                <w:color w:val="auto"/>
                <w:sz w:val="24"/>
                <w:szCs w:val="24"/>
                <w:u w:val="none"/>
              </w:rPr>
              <w:t>štu</w:t>
            </w:r>
            <w:r w:rsidR="00E95669">
              <w:rPr>
                <w:rStyle w:val="Hipersaitas"/>
                <w:color w:val="auto"/>
                <w:sz w:val="24"/>
                <w:szCs w:val="24"/>
                <w:u w:val="none"/>
              </w:rPr>
              <w:t xml:space="preserve"> </w:t>
            </w:r>
            <w:r w:rsidR="00ED17D2" w:rsidRPr="00947E0C">
              <w:rPr>
                <w:rStyle w:val="Hipersaitas"/>
                <w:sz w:val="24"/>
                <w:szCs w:val="24"/>
              </w:rPr>
              <w:t>lina.simaitiene@klaipeda.lt</w:t>
            </w:r>
            <w:r w:rsidRPr="00947E0C">
              <w:rPr>
                <w:sz w:val="24"/>
                <w:szCs w:val="24"/>
              </w:rPr>
              <w:t>)</w:t>
            </w:r>
            <w:r w:rsidRPr="00BA143D">
              <w:rPr>
                <w:sz w:val="24"/>
                <w:szCs w:val="24"/>
              </w:rPr>
              <w:t>.</w:t>
            </w:r>
          </w:p>
          <w:p w14:paraId="0D09D5BE" w14:textId="77777777" w:rsidR="00BA143D" w:rsidRPr="00BA143D" w:rsidRDefault="00BA143D" w:rsidP="00BA143D">
            <w:pPr>
              <w:pStyle w:val="Sraopastraipa"/>
              <w:numPr>
                <w:ilvl w:val="0"/>
                <w:numId w:val="9"/>
              </w:numPr>
              <w:tabs>
                <w:tab w:val="left" w:pos="335"/>
                <w:tab w:val="left" w:pos="417"/>
              </w:tabs>
              <w:ind w:hanging="720"/>
              <w:jc w:val="both"/>
              <w:rPr>
                <w:sz w:val="24"/>
                <w:szCs w:val="24"/>
              </w:rPr>
            </w:pPr>
            <w:r w:rsidRPr="00BA143D">
              <w:rPr>
                <w:sz w:val="24"/>
                <w:szCs w:val="24"/>
              </w:rPr>
              <w:t xml:space="preserve">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w:t>
            </w:r>
          </w:p>
          <w:p w14:paraId="6B7EED9F" w14:textId="5E6DE8AC" w:rsidR="00BA143D" w:rsidRPr="00BA143D" w:rsidRDefault="00BA143D" w:rsidP="00BA143D">
            <w:pPr>
              <w:pStyle w:val="Sraopastraipa"/>
              <w:numPr>
                <w:ilvl w:val="0"/>
                <w:numId w:val="9"/>
              </w:numPr>
              <w:tabs>
                <w:tab w:val="left" w:pos="335"/>
                <w:tab w:val="left" w:pos="417"/>
              </w:tabs>
              <w:ind w:hanging="720"/>
              <w:jc w:val="both"/>
              <w:rPr>
                <w:sz w:val="24"/>
                <w:szCs w:val="24"/>
              </w:rPr>
            </w:pPr>
            <w:r w:rsidRPr="00BA143D">
              <w:rPr>
                <w:sz w:val="24"/>
                <w:szCs w:val="24"/>
              </w:rPr>
              <w:t xml:space="preserve"> </w:t>
            </w:r>
            <w:r w:rsidR="00ED659E">
              <w:rPr>
                <w:sz w:val="24"/>
                <w:szCs w:val="24"/>
              </w:rPr>
              <w:t>„</w:t>
            </w:r>
            <w:r w:rsidRPr="00BA143D">
              <w:rPr>
                <w:sz w:val="24"/>
                <w:szCs w:val="24"/>
              </w:rPr>
              <w:t>Infostatyboje“ pildant Deklaracijas būna atvejų, kai blogai užpildomas statytojas. Nurodyti teisingai, t. y.,  Klaipėdos miesto savivaldybė, kodas – 111100775</w:t>
            </w:r>
            <w:r w:rsidR="00ED17D2">
              <w:rPr>
                <w:sz w:val="24"/>
                <w:szCs w:val="24"/>
              </w:rPr>
              <w:t>.</w:t>
            </w:r>
          </w:p>
          <w:p w14:paraId="2FF82543" w14:textId="6C17D762" w:rsidR="00ED17D2" w:rsidRPr="00ED17D2" w:rsidRDefault="00BA143D" w:rsidP="00ED17D2">
            <w:pPr>
              <w:pStyle w:val="Sraopastraipa"/>
              <w:numPr>
                <w:ilvl w:val="0"/>
                <w:numId w:val="9"/>
              </w:numPr>
              <w:tabs>
                <w:tab w:val="left" w:pos="335"/>
                <w:tab w:val="left" w:pos="417"/>
              </w:tabs>
              <w:ind w:hanging="720"/>
              <w:jc w:val="both"/>
              <w:rPr>
                <w:sz w:val="24"/>
                <w:szCs w:val="24"/>
              </w:rPr>
            </w:pPr>
            <w:r w:rsidRPr="00BA143D">
              <w:rPr>
                <w:sz w:val="24"/>
                <w:szCs w:val="24"/>
              </w:rPr>
              <w:t xml:space="preserve"> Teikiant Turto valdymo skyriui statybos užbaigimo dokumentus, </w:t>
            </w:r>
            <w:r w:rsidR="00154945">
              <w:rPr>
                <w:sz w:val="24"/>
                <w:szCs w:val="24"/>
              </w:rPr>
              <w:t>k</w:t>
            </w:r>
            <w:r w:rsidRPr="00020DF9">
              <w:rPr>
                <w:sz w:val="24"/>
                <w:szCs w:val="24"/>
              </w:rPr>
              <w:t xml:space="preserve">adastrinių matavimų bylas pateikti PDF ir DWG formatu (atsiunčiat el. paštu </w:t>
            </w:r>
            <w:hyperlink r:id="rId12" w:history="1">
              <w:r w:rsidR="00020DF9" w:rsidRPr="00BA143D">
                <w:rPr>
                  <w:rStyle w:val="Hipersaitas"/>
                  <w:sz w:val="24"/>
                  <w:szCs w:val="24"/>
                </w:rPr>
                <w:t>ausra.rulien</w:t>
              </w:r>
              <w:r w:rsidR="00020DF9" w:rsidRPr="00947E0C">
                <w:rPr>
                  <w:rStyle w:val="Hipersaitas"/>
                  <w:sz w:val="24"/>
                  <w:szCs w:val="24"/>
                </w:rPr>
                <w:t>e@klaipeda.lt</w:t>
              </w:r>
            </w:hyperlink>
            <w:r w:rsidR="00FA17DE" w:rsidRPr="00947E0C">
              <w:rPr>
                <w:rStyle w:val="Hipersaitas"/>
                <w:sz w:val="24"/>
                <w:szCs w:val="24"/>
              </w:rPr>
              <w:t>, lina.simaitiene@klaipeda.lt</w:t>
            </w:r>
            <w:r w:rsidRPr="00947E0C">
              <w:rPr>
                <w:sz w:val="24"/>
                <w:szCs w:val="24"/>
              </w:rPr>
              <w:t>).</w:t>
            </w:r>
          </w:p>
          <w:p w14:paraId="0E6AAE82" w14:textId="42543679" w:rsidR="00AC537D" w:rsidRPr="00971D26" w:rsidRDefault="00ED17D2" w:rsidP="009A4435">
            <w:pPr>
              <w:pStyle w:val="Sraopastraipa"/>
              <w:numPr>
                <w:ilvl w:val="0"/>
                <w:numId w:val="9"/>
              </w:numPr>
              <w:tabs>
                <w:tab w:val="left" w:pos="335"/>
                <w:tab w:val="left" w:pos="417"/>
              </w:tabs>
              <w:ind w:hanging="720"/>
              <w:jc w:val="both"/>
            </w:pPr>
            <w:r w:rsidRPr="00FC6D7C">
              <w:rPr>
                <w:sz w:val="24"/>
                <w:szCs w:val="24"/>
              </w:rPr>
              <w:t>Pateikti suderintą su Klaipėdos m</w:t>
            </w:r>
            <w:r>
              <w:rPr>
                <w:sz w:val="24"/>
                <w:szCs w:val="24"/>
              </w:rPr>
              <w:t xml:space="preserve">iesto savivaldybės </w:t>
            </w:r>
            <w:r w:rsidRPr="00FC6D7C">
              <w:rPr>
                <w:sz w:val="24"/>
                <w:szCs w:val="24"/>
              </w:rPr>
              <w:t>GIS skyriumi geodezinę (topografinę) nuotrauką a</w:t>
            </w:r>
            <w:r>
              <w:rPr>
                <w:sz w:val="24"/>
                <w:szCs w:val="24"/>
              </w:rPr>
              <w:t>tlikus visus statybinius darbus.</w:t>
            </w:r>
          </w:p>
        </w:tc>
      </w:tr>
      <w:tr w:rsidR="0098557B" w:rsidRPr="000D3CE5" w14:paraId="7D1E4550" w14:textId="77777777" w:rsidTr="001008A6">
        <w:trPr>
          <w:trHeight w:val="397"/>
          <w:jc w:val="center"/>
        </w:trPr>
        <w:tc>
          <w:tcPr>
            <w:tcW w:w="2024"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7752" w:type="dxa"/>
            <w:shd w:val="clear" w:color="auto" w:fill="auto"/>
          </w:tcPr>
          <w:p w14:paraId="7F382A33" w14:textId="6B0437A3"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 xml:space="preserve">Ne vėliau kaip per </w:t>
            </w:r>
            <w:r w:rsidR="006F4615">
              <w:rPr>
                <w:color w:val="000000" w:themeColor="text1"/>
                <w:sz w:val="24"/>
                <w:szCs w:val="24"/>
              </w:rPr>
              <w:t>10</w:t>
            </w:r>
            <w:r w:rsidRPr="00BC0EA5">
              <w:rPr>
                <w:color w:val="000000" w:themeColor="text1"/>
                <w:sz w:val="24"/>
                <w:szCs w:val="24"/>
              </w:rPr>
              <w:t xml:space="preserve"> darbo dien</w:t>
            </w:r>
            <w:r w:rsidR="002712A6">
              <w:rPr>
                <w:color w:val="000000" w:themeColor="text1"/>
                <w:sz w:val="24"/>
                <w:szCs w:val="24"/>
              </w:rPr>
              <w:t>ų</w:t>
            </w:r>
            <w:r w:rsidRPr="00BC0EA5">
              <w:rPr>
                <w:color w:val="000000" w:themeColor="text1"/>
                <w:sz w:val="24"/>
                <w:szCs w:val="24"/>
              </w:rPr>
              <w:t xml:space="preserve"> nuo rangos sutarties pasirašymo pateikti objektines ir lokalines sąmatas.</w:t>
            </w:r>
          </w:p>
          <w:p w14:paraId="6F195EF7" w14:textId="77777777" w:rsid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Rangovas visus iškilusius klausimus ir problemas, susijusias su šioje techninėje specifikacijoje nustatytomis apimtimis, turi spręsti savarankiškai (savo pastangomis), tačiau galutinius sprend</w:t>
            </w:r>
            <w:r w:rsidR="00FC4D9A" w:rsidRPr="00BC0EA5">
              <w:rPr>
                <w:rFonts w:eastAsiaTheme="minorHAnsi"/>
                <w:color w:val="000000" w:themeColor="text1"/>
                <w:sz w:val="24"/>
                <w:szCs w:val="24"/>
              </w:rPr>
              <w:t>inius priimti tik suderinęs su S</w:t>
            </w:r>
            <w:r w:rsidR="00BC0EA5">
              <w:rPr>
                <w:rFonts w:eastAsiaTheme="minorHAnsi"/>
                <w:color w:val="000000" w:themeColor="text1"/>
                <w:sz w:val="24"/>
                <w:szCs w:val="24"/>
              </w:rPr>
              <w:t>tatytoju.</w:t>
            </w:r>
          </w:p>
          <w:p w14:paraId="5BF0823B" w14:textId="7006F5C7" w:rsidR="00BC0EA5" w:rsidRDefault="00282EF9"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BC0EA5">
              <w:rPr>
                <w:rFonts w:eastAsiaTheme="minorHAnsi"/>
                <w:color w:val="000000" w:themeColor="text1"/>
                <w:sz w:val="24"/>
                <w:szCs w:val="24"/>
              </w:rPr>
              <w:t xml:space="preserve"> atlikti darbų metu turi būti taisomi rangovo, paruošiant nauju</w:t>
            </w:r>
            <w:r w:rsidR="005314EB">
              <w:rPr>
                <w:rFonts w:eastAsiaTheme="minorHAnsi"/>
                <w:color w:val="000000" w:themeColor="text1"/>
                <w:sz w:val="24"/>
                <w:szCs w:val="24"/>
              </w:rPr>
              <w:t>s</w:t>
            </w:r>
            <w:r w:rsidR="005B389A" w:rsidRPr="00BC0EA5">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Pr>
                <w:rFonts w:eastAsiaTheme="minorHAnsi"/>
                <w:color w:val="000000" w:themeColor="text1"/>
                <w:sz w:val="24"/>
                <w:szCs w:val="24"/>
              </w:rPr>
              <w:t xml:space="preserve"> susijusių projektų sprendinius.</w:t>
            </w:r>
          </w:p>
          <w:p w14:paraId="2F522351" w14:textId="7815A7FF"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 xml:space="preserve">Darbų vykdymo eigoje susidariusias atliekas tvarkyti </w:t>
            </w:r>
            <w:r w:rsidR="00BC0EA5">
              <w:rPr>
                <w:color w:val="000000" w:themeColor="text1"/>
                <w:sz w:val="24"/>
                <w:szCs w:val="24"/>
              </w:rPr>
              <w:t>laikantis</w:t>
            </w:r>
            <w:r w:rsidR="005A76E4">
              <w:rPr>
                <w:color w:val="000000" w:themeColor="text1"/>
                <w:sz w:val="24"/>
                <w:szCs w:val="24"/>
              </w:rPr>
              <w:t xml:space="preserve"> visų galiojančių įstatymų.</w:t>
            </w:r>
          </w:p>
          <w:p w14:paraId="7C1CEF89" w14:textId="7DC2A573" w:rsidR="00FC4D9A" w:rsidRPr="00BC0EA5" w:rsidRDefault="007663B0"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2B16EE18" w14:textId="77777777" w:rsidR="00926CE7" w:rsidRDefault="00926CE7" w:rsidP="0098557B">
      <w:pPr>
        <w:jc w:val="both"/>
        <w:rPr>
          <w:i/>
        </w:rPr>
      </w:pPr>
    </w:p>
    <w:p w14:paraId="610F3B62" w14:textId="5A85811F" w:rsidR="0098557B" w:rsidRDefault="0098557B" w:rsidP="0098557B">
      <w:pPr>
        <w:jc w:val="both"/>
      </w:pPr>
      <w:r w:rsidRPr="000D3CE5">
        <w:rPr>
          <w:i/>
        </w:rPr>
        <w:t>Pastaba.</w:t>
      </w:r>
      <w:r w:rsidRPr="000D3CE5">
        <w:t xml:space="preserve"> Pridedami dokumentai yra neatskiriama techninės specifikacijos dalis.</w:t>
      </w:r>
    </w:p>
    <w:p w14:paraId="4EB7677D" w14:textId="24D31914" w:rsidR="0026710E" w:rsidRDefault="0026710E" w:rsidP="0026710E">
      <w:pPr>
        <w:ind w:left="2592"/>
        <w:jc w:val="both"/>
      </w:pPr>
      <w:r>
        <w:t>________________________</w:t>
      </w:r>
    </w:p>
    <w:p w14:paraId="2A13136B" w14:textId="26908848" w:rsidR="005E5E2F" w:rsidRPr="00E57C4C" w:rsidRDefault="005E5E2F" w:rsidP="00351215">
      <w:pPr>
        <w:widowControl w:val="0"/>
        <w:jc w:val="both"/>
        <w:rPr>
          <w:rFonts w:eastAsia="Calibri"/>
        </w:rPr>
      </w:pPr>
    </w:p>
    <w:sectPr w:rsidR="005E5E2F" w:rsidRPr="00E57C4C" w:rsidSect="005429BA">
      <w:headerReference w:type="default" r:id="rId13"/>
      <w:footerReference w:type="default" r:id="rId14"/>
      <w:footerReference w:type="first" r:id="rId15"/>
      <w:pgSz w:w="11907" w:h="16840"/>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674924"/>
      <w:docPartObj>
        <w:docPartGallery w:val="Page Numbers (Bottom of Page)"/>
        <w:docPartUnique/>
      </w:docPartObj>
    </w:sdtPr>
    <w:sdtEndPr/>
    <w:sdtContent>
      <w:p w14:paraId="6C7408B8" w14:textId="43A0FB25" w:rsidR="005429BA" w:rsidRDefault="005429BA">
        <w:pPr>
          <w:pStyle w:val="Porat"/>
          <w:jc w:val="right"/>
        </w:pPr>
        <w:r>
          <w:fldChar w:fldCharType="begin"/>
        </w:r>
        <w:r>
          <w:instrText>PAGE   \* MERGEFORMAT</w:instrText>
        </w:r>
        <w:r>
          <w:fldChar w:fldCharType="separate"/>
        </w:r>
        <w:r>
          <w:t>2</w:t>
        </w:r>
        <w:r>
          <w:fldChar w:fldCharType="end"/>
        </w:r>
      </w:p>
    </w:sdtContent>
  </w:sdt>
  <w:p w14:paraId="0DEB9B3F" w14:textId="77777777" w:rsidR="005429BA" w:rsidRDefault="005429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8479"/>
      <w:docPartObj>
        <w:docPartGallery w:val="Page Numbers (Bottom of Page)"/>
        <w:docPartUnique/>
      </w:docPartObj>
    </w:sdtPr>
    <w:sdtEndPr/>
    <w:sdtContent>
      <w:p w14:paraId="6A122C4E" w14:textId="1FDB0B45" w:rsidR="005429BA" w:rsidRDefault="005429BA">
        <w:pPr>
          <w:pStyle w:val="Porat"/>
          <w:jc w:val="right"/>
        </w:pPr>
        <w:r>
          <w:fldChar w:fldCharType="begin"/>
        </w:r>
        <w:r>
          <w:instrText>PAGE   \* MERGEFORMAT</w:instrText>
        </w:r>
        <w:r>
          <w:fldChar w:fldCharType="separate"/>
        </w:r>
        <w:r>
          <w:t>2</w:t>
        </w:r>
        <w:r>
          <w:fldChar w:fldCharType="end"/>
        </w:r>
      </w:p>
    </w:sdtContent>
  </w:sdt>
  <w:p w14:paraId="2B7CB400" w14:textId="77777777" w:rsidR="005429BA" w:rsidRDefault="005429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FA7F7D8" w:rsidR="0098557B" w:rsidRDefault="0098557B">
        <w:pPr>
          <w:pStyle w:val="Antrats"/>
          <w:jc w:val="center"/>
        </w:pPr>
        <w:r>
          <w:fldChar w:fldCharType="begin"/>
        </w:r>
        <w:r>
          <w:instrText xml:space="preserve"> PAGE  \* Arabic  \* MERGEFORMAT </w:instrText>
        </w:r>
        <w:r>
          <w:fldChar w:fldCharType="separate"/>
        </w:r>
        <w:r w:rsidR="003B6D32">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2"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5" w15:restartNumberingAfterBreak="0">
    <w:nsid w:val="3109707A"/>
    <w:multiLevelType w:val="multilevel"/>
    <w:tmpl w:val="8E2EE6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9136D1"/>
    <w:multiLevelType w:val="hybridMultilevel"/>
    <w:tmpl w:val="33022400"/>
    <w:lvl w:ilvl="0" w:tplc="0200F40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0" w15:restartNumberingAfterBreak="0">
    <w:nsid w:val="4B3E47B2"/>
    <w:multiLevelType w:val="hybridMultilevel"/>
    <w:tmpl w:val="5DCE3A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B44899"/>
    <w:multiLevelType w:val="hybridMultilevel"/>
    <w:tmpl w:val="F142261C"/>
    <w:lvl w:ilvl="0" w:tplc="4BEAD804">
      <w:start w:val="1"/>
      <w:numFmt w:val="decimal"/>
      <w:lvlText w:val="%1."/>
      <w:lvlJc w:val="left"/>
      <w:pPr>
        <w:ind w:left="720" w:hanging="360"/>
      </w:pPr>
      <w:rPr>
        <w:rFonts w:hint="default"/>
        <w:sz w:val="24"/>
        <w:szCs w:val="24"/>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2D10DA"/>
    <w:multiLevelType w:val="hybridMultilevel"/>
    <w:tmpl w:val="7AFC7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7B2092"/>
    <w:multiLevelType w:val="hybridMultilevel"/>
    <w:tmpl w:val="BB369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8"/>
  </w:num>
  <w:num w:numId="5">
    <w:abstractNumId w:val="2"/>
  </w:num>
  <w:num w:numId="6">
    <w:abstractNumId w:val="4"/>
  </w:num>
  <w:num w:numId="7">
    <w:abstractNumId w:val="0"/>
  </w:num>
  <w:num w:numId="8">
    <w:abstractNumId w:val="3"/>
  </w:num>
  <w:num w:numId="9">
    <w:abstractNumId w:val="12"/>
  </w:num>
  <w:num w:numId="10">
    <w:abstractNumId w:val="13"/>
  </w:num>
  <w:num w:numId="11">
    <w:abstractNumId w:val="6"/>
  </w:num>
  <w:num w:numId="12">
    <w:abstractNumId w:val="15"/>
  </w:num>
  <w:num w:numId="13">
    <w:abstractNumId w:val="10"/>
  </w:num>
  <w:num w:numId="14">
    <w:abstractNumId w:val="5"/>
  </w:num>
  <w:num w:numId="15">
    <w:abstractNumId w:val="14"/>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5802"/>
    <w:rsid w:val="00015D43"/>
    <w:rsid w:val="00020DF9"/>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56C6"/>
    <w:rsid w:val="00066D54"/>
    <w:rsid w:val="0006733A"/>
    <w:rsid w:val="00067789"/>
    <w:rsid w:val="0007068B"/>
    <w:rsid w:val="000706C7"/>
    <w:rsid w:val="0007269F"/>
    <w:rsid w:val="00072C68"/>
    <w:rsid w:val="00073C3B"/>
    <w:rsid w:val="00074BA3"/>
    <w:rsid w:val="0007576E"/>
    <w:rsid w:val="00075B23"/>
    <w:rsid w:val="000762FE"/>
    <w:rsid w:val="00076355"/>
    <w:rsid w:val="00077994"/>
    <w:rsid w:val="00077CA6"/>
    <w:rsid w:val="0008082D"/>
    <w:rsid w:val="0008117E"/>
    <w:rsid w:val="00083570"/>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A1207"/>
    <w:rsid w:val="000A1502"/>
    <w:rsid w:val="000A262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1EA8"/>
    <w:rsid w:val="000C4C48"/>
    <w:rsid w:val="000C572A"/>
    <w:rsid w:val="000C6349"/>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4742"/>
    <w:rsid w:val="000E5CDC"/>
    <w:rsid w:val="000E6721"/>
    <w:rsid w:val="000E755A"/>
    <w:rsid w:val="000E76B1"/>
    <w:rsid w:val="000F06B1"/>
    <w:rsid w:val="000F0717"/>
    <w:rsid w:val="000F0CFF"/>
    <w:rsid w:val="000F12F8"/>
    <w:rsid w:val="000F168E"/>
    <w:rsid w:val="000F3691"/>
    <w:rsid w:val="000F3F37"/>
    <w:rsid w:val="000F48E6"/>
    <w:rsid w:val="000F554A"/>
    <w:rsid w:val="000F57B6"/>
    <w:rsid w:val="000F57EE"/>
    <w:rsid w:val="000F5AB9"/>
    <w:rsid w:val="000F5E13"/>
    <w:rsid w:val="000F61E8"/>
    <w:rsid w:val="000F6625"/>
    <w:rsid w:val="000F6F04"/>
    <w:rsid w:val="000F74F3"/>
    <w:rsid w:val="00100200"/>
    <w:rsid w:val="001008A6"/>
    <w:rsid w:val="0010185E"/>
    <w:rsid w:val="00101B04"/>
    <w:rsid w:val="00101EF3"/>
    <w:rsid w:val="00102272"/>
    <w:rsid w:val="001028FF"/>
    <w:rsid w:val="00103529"/>
    <w:rsid w:val="0010393D"/>
    <w:rsid w:val="0010425E"/>
    <w:rsid w:val="00104FAD"/>
    <w:rsid w:val="00105816"/>
    <w:rsid w:val="00105AEC"/>
    <w:rsid w:val="00105C92"/>
    <w:rsid w:val="00105DCA"/>
    <w:rsid w:val="00107B53"/>
    <w:rsid w:val="00111FAF"/>
    <w:rsid w:val="00112F16"/>
    <w:rsid w:val="00113863"/>
    <w:rsid w:val="00121417"/>
    <w:rsid w:val="0012194D"/>
    <w:rsid w:val="001223D0"/>
    <w:rsid w:val="001227BF"/>
    <w:rsid w:val="00122F32"/>
    <w:rsid w:val="00127500"/>
    <w:rsid w:val="0013053D"/>
    <w:rsid w:val="00131757"/>
    <w:rsid w:val="00132AD0"/>
    <w:rsid w:val="001359CC"/>
    <w:rsid w:val="00136C02"/>
    <w:rsid w:val="00136FD4"/>
    <w:rsid w:val="001376FC"/>
    <w:rsid w:val="00140142"/>
    <w:rsid w:val="0014216B"/>
    <w:rsid w:val="00142F26"/>
    <w:rsid w:val="001433A6"/>
    <w:rsid w:val="001511DA"/>
    <w:rsid w:val="00151520"/>
    <w:rsid w:val="001515E4"/>
    <w:rsid w:val="001532BE"/>
    <w:rsid w:val="001534F0"/>
    <w:rsid w:val="001537D5"/>
    <w:rsid w:val="00153CF2"/>
    <w:rsid w:val="00153E5B"/>
    <w:rsid w:val="00154945"/>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56AA"/>
    <w:rsid w:val="0018140A"/>
    <w:rsid w:val="001860A1"/>
    <w:rsid w:val="00186418"/>
    <w:rsid w:val="00187B7A"/>
    <w:rsid w:val="00190F0C"/>
    <w:rsid w:val="0019438F"/>
    <w:rsid w:val="001952E2"/>
    <w:rsid w:val="00196125"/>
    <w:rsid w:val="00197AB8"/>
    <w:rsid w:val="00197C07"/>
    <w:rsid w:val="001A0EC0"/>
    <w:rsid w:val="001A2665"/>
    <w:rsid w:val="001A4165"/>
    <w:rsid w:val="001A562B"/>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5B81"/>
    <w:rsid w:val="001C62E5"/>
    <w:rsid w:val="001C6627"/>
    <w:rsid w:val="001D01D6"/>
    <w:rsid w:val="001D06A5"/>
    <w:rsid w:val="001D29E6"/>
    <w:rsid w:val="001D313A"/>
    <w:rsid w:val="001D5365"/>
    <w:rsid w:val="001D5B76"/>
    <w:rsid w:val="001D684B"/>
    <w:rsid w:val="001E0A46"/>
    <w:rsid w:val="001E1108"/>
    <w:rsid w:val="001E291C"/>
    <w:rsid w:val="001E4BB8"/>
    <w:rsid w:val="001E5D31"/>
    <w:rsid w:val="001E66F1"/>
    <w:rsid w:val="001E6AA6"/>
    <w:rsid w:val="001F0AED"/>
    <w:rsid w:val="001F0B90"/>
    <w:rsid w:val="001F0FB2"/>
    <w:rsid w:val="001F22CD"/>
    <w:rsid w:val="001F2B9B"/>
    <w:rsid w:val="001F4F30"/>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519A"/>
    <w:rsid w:val="00225A4E"/>
    <w:rsid w:val="002269AA"/>
    <w:rsid w:val="00226B13"/>
    <w:rsid w:val="002276A1"/>
    <w:rsid w:val="00230438"/>
    <w:rsid w:val="00230AE3"/>
    <w:rsid w:val="00231D0C"/>
    <w:rsid w:val="00232E20"/>
    <w:rsid w:val="00233730"/>
    <w:rsid w:val="00233FF8"/>
    <w:rsid w:val="0023458E"/>
    <w:rsid w:val="002363B7"/>
    <w:rsid w:val="002375EC"/>
    <w:rsid w:val="0024140D"/>
    <w:rsid w:val="0024182C"/>
    <w:rsid w:val="0024248C"/>
    <w:rsid w:val="002424F6"/>
    <w:rsid w:val="0024387A"/>
    <w:rsid w:val="00244DF3"/>
    <w:rsid w:val="0024563B"/>
    <w:rsid w:val="00245ABB"/>
    <w:rsid w:val="00245C68"/>
    <w:rsid w:val="0024601F"/>
    <w:rsid w:val="002460CB"/>
    <w:rsid w:val="00250240"/>
    <w:rsid w:val="0025049D"/>
    <w:rsid w:val="0025445F"/>
    <w:rsid w:val="002568DF"/>
    <w:rsid w:val="00261471"/>
    <w:rsid w:val="002626EE"/>
    <w:rsid w:val="002632DD"/>
    <w:rsid w:val="00263534"/>
    <w:rsid w:val="002646F9"/>
    <w:rsid w:val="002653FA"/>
    <w:rsid w:val="00266F64"/>
    <w:rsid w:val="00267011"/>
    <w:rsid w:val="0026710E"/>
    <w:rsid w:val="0026794F"/>
    <w:rsid w:val="0027035B"/>
    <w:rsid w:val="002712A6"/>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0C9A"/>
    <w:rsid w:val="002C116B"/>
    <w:rsid w:val="002C2DAC"/>
    <w:rsid w:val="002C3FAD"/>
    <w:rsid w:val="002C4A1E"/>
    <w:rsid w:val="002C609D"/>
    <w:rsid w:val="002C77EF"/>
    <w:rsid w:val="002C79AE"/>
    <w:rsid w:val="002C7F78"/>
    <w:rsid w:val="002D0B1A"/>
    <w:rsid w:val="002D3D77"/>
    <w:rsid w:val="002D4D4C"/>
    <w:rsid w:val="002D5551"/>
    <w:rsid w:val="002D76A9"/>
    <w:rsid w:val="002E0BAE"/>
    <w:rsid w:val="002E216C"/>
    <w:rsid w:val="002E30C6"/>
    <w:rsid w:val="002E34AD"/>
    <w:rsid w:val="002E354D"/>
    <w:rsid w:val="002E373A"/>
    <w:rsid w:val="002E3765"/>
    <w:rsid w:val="002E3838"/>
    <w:rsid w:val="002E670F"/>
    <w:rsid w:val="002E79E0"/>
    <w:rsid w:val="002E7FC8"/>
    <w:rsid w:val="002F1383"/>
    <w:rsid w:val="002F3096"/>
    <w:rsid w:val="002F496A"/>
    <w:rsid w:val="002F59E0"/>
    <w:rsid w:val="002F5CB2"/>
    <w:rsid w:val="002F74BB"/>
    <w:rsid w:val="00301366"/>
    <w:rsid w:val="00301A13"/>
    <w:rsid w:val="003023B9"/>
    <w:rsid w:val="00302BEE"/>
    <w:rsid w:val="00302F06"/>
    <w:rsid w:val="00303CDD"/>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5DB2"/>
    <w:rsid w:val="00327C3E"/>
    <w:rsid w:val="00333910"/>
    <w:rsid w:val="00335AE2"/>
    <w:rsid w:val="003374F6"/>
    <w:rsid w:val="003402FA"/>
    <w:rsid w:val="00340391"/>
    <w:rsid w:val="00340403"/>
    <w:rsid w:val="00340A2C"/>
    <w:rsid w:val="00341802"/>
    <w:rsid w:val="0034306E"/>
    <w:rsid w:val="00343763"/>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81C1A"/>
    <w:rsid w:val="00382D4C"/>
    <w:rsid w:val="00385563"/>
    <w:rsid w:val="003869F5"/>
    <w:rsid w:val="00386AE0"/>
    <w:rsid w:val="00390C51"/>
    <w:rsid w:val="00392407"/>
    <w:rsid w:val="0039272D"/>
    <w:rsid w:val="00394AB2"/>
    <w:rsid w:val="00394E1F"/>
    <w:rsid w:val="00394FED"/>
    <w:rsid w:val="00396E92"/>
    <w:rsid w:val="003979FA"/>
    <w:rsid w:val="003A055A"/>
    <w:rsid w:val="003A0A40"/>
    <w:rsid w:val="003A0EFA"/>
    <w:rsid w:val="003A219A"/>
    <w:rsid w:val="003A3778"/>
    <w:rsid w:val="003A3877"/>
    <w:rsid w:val="003A3B7B"/>
    <w:rsid w:val="003A6E6B"/>
    <w:rsid w:val="003A70ED"/>
    <w:rsid w:val="003B2796"/>
    <w:rsid w:val="003B2AA9"/>
    <w:rsid w:val="003B3E4F"/>
    <w:rsid w:val="003B415A"/>
    <w:rsid w:val="003B54B9"/>
    <w:rsid w:val="003B6A17"/>
    <w:rsid w:val="003B6D32"/>
    <w:rsid w:val="003C0163"/>
    <w:rsid w:val="003C06EC"/>
    <w:rsid w:val="003C0D70"/>
    <w:rsid w:val="003C1BEA"/>
    <w:rsid w:val="003C2464"/>
    <w:rsid w:val="003C2D14"/>
    <w:rsid w:val="003C302B"/>
    <w:rsid w:val="003C431D"/>
    <w:rsid w:val="003C5FF8"/>
    <w:rsid w:val="003C6979"/>
    <w:rsid w:val="003C7CF4"/>
    <w:rsid w:val="003D066C"/>
    <w:rsid w:val="003D1267"/>
    <w:rsid w:val="003D144D"/>
    <w:rsid w:val="003D1A03"/>
    <w:rsid w:val="003D2809"/>
    <w:rsid w:val="003D392C"/>
    <w:rsid w:val="003D41BA"/>
    <w:rsid w:val="003D4308"/>
    <w:rsid w:val="003D5C45"/>
    <w:rsid w:val="003D67FF"/>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4B0"/>
    <w:rsid w:val="00410D3A"/>
    <w:rsid w:val="00410FFE"/>
    <w:rsid w:val="004117E4"/>
    <w:rsid w:val="004120B4"/>
    <w:rsid w:val="0041243C"/>
    <w:rsid w:val="00414570"/>
    <w:rsid w:val="00415BE3"/>
    <w:rsid w:val="00415FAA"/>
    <w:rsid w:val="004176C2"/>
    <w:rsid w:val="00417A5C"/>
    <w:rsid w:val="004201D4"/>
    <w:rsid w:val="0042280D"/>
    <w:rsid w:val="00430D8C"/>
    <w:rsid w:val="00431A5F"/>
    <w:rsid w:val="004331A6"/>
    <w:rsid w:val="0043655B"/>
    <w:rsid w:val="004409E3"/>
    <w:rsid w:val="00441784"/>
    <w:rsid w:val="004417A3"/>
    <w:rsid w:val="00441E3C"/>
    <w:rsid w:val="00442264"/>
    <w:rsid w:val="004422C3"/>
    <w:rsid w:val="00442687"/>
    <w:rsid w:val="00442973"/>
    <w:rsid w:val="00443A91"/>
    <w:rsid w:val="00443BC0"/>
    <w:rsid w:val="00443C05"/>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18BE"/>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504A"/>
    <w:rsid w:val="004D7247"/>
    <w:rsid w:val="004E036C"/>
    <w:rsid w:val="004E0668"/>
    <w:rsid w:val="004E06D7"/>
    <w:rsid w:val="004E0754"/>
    <w:rsid w:val="004E2164"/>
    <w:rsid w:val="004E24D0"/>
    <w:rsid w:val="004E39E4"/>
    <w:rsid w:val="004E3E26"/>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7007"/>
    <w:rsid w:val="00527613"/>
    <w:rsid w:val="00527E79"/>
    <w:rsid w:val="005302D4"/>
    <w:rsid w:val="005314EB"/>
    <w:rsid w:val="00532F30"/>
    <w:rsid w:val="00534B4A"/>
    <w:rsid w:val="00534F87"/>
    <w:rsid w:val="005355C9"/>
    <w:rsid w:val="00535CD5"/>
    <w:rsid w:val="00536CEB"/>
    <w:rsid w:val="005373E1"/>
    <w:rsid w:val="00537A17"/>
    <w:rsid w:val="00537E30"/>
    <w:rsid w:val="005429BA"/>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4AB"/>
    <w:rsid w:val="00551734"/>
    <w:rsid w:val="0055255B"/>
    <w:rsid w:val="00552BBE"/>
    <w:rsid w:val="0055395C"/>
    <w:rsid w:val="00553DCB"/>
    <w:rsid w:val="00554C09"/>
    <w:rsid w:val="005552AB"/>
    <w:rsid w:val="00555A96"/>
    <w:rsid w:val="00556906"/>
    <w:rsid w:val="0055771D"/>
    <w:rsid w:val="00557989"/>
    <w:rsid w:val="00562237"/>
    <w:rsid w:val="00563F15"/>
    <w:rsid w:val="00565789"/>
    <w:rsid w:val="00567A78"/>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389A"/>
    <w:rsid w:val="005B41F3"/>
    <w:rsid w:val="005B4BF5"/>
    <w:rsid w:val="005B4DF7"/>
    <w:rsid w:val="005B53AC"/>
    <w:rsid w:val="005B5947"/>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5955"/>
    <w:rsid w:val="005E5E2F"/>
    <w:rsid w:val="005E7937"/>
    <w:rsid w:val="005E7A95"/>
    <w:rsid w:val="005E7D9B"/>
    <w:rsid w:val="005F166F"/>
    <w:rsid w:val="005F2917"/>
    <w:rsid w:val="005F33A1"/>
    <w:rsid w:val="005F3A5B"/>
    <w:rsid w:val="005F3FCC"/>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540C"/>
    <w:rsid w:val="006155C5"/>
    <w:rsid w:val="0061608B"/>
    <w:rsid w:val="00617709"/>
    <w:rsid w:val="006208F3"/>
    <w:rsid w:val="00621339"/>
    <w:rsid w:val="006238D0"/>
    <w:rsid w:val="00623E71"/>
    <w:rsid w:val="0062423E"/>
    <w:rsid w:val="00624794"/>
    <w:rsid w:val="006300DD"/>
    <w:rsid w:val="00630164"/>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2B1"/>
    <w:rsid w:val="0066081E"/>
    <w:rsid w:val="00660F9D"/>
    <w:rsid w:val="006631E1"/>
    <w:rsid w:val="006637A9"/>
    <w:rsid w:val="006643D7"/>
    <w:rsid w:val="006652BC"/>
    <w:rsid w:val="00665E1D"/>
    <w:rsid w:val="006666C0"/>
    <w:rsid w:val="00666E03"/>
    <w:rsid w:val="006711E3"/>
    <w:rsid w:val="00672724"/>
    <w:rsid w:val="0067375E"/>
    <w:rsid w:val="00673E0F"/>
    <w:rsid w:val="006759E9"/>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672A"/>
    <w:rsid w:val="006C6B62"/>
    <w:rsid w:val="006D1C1E"/>
    <w:rsid w:val="006D24C3"/>
    <w:rsid w:val="006D252F"/>
    <w:rsid w:val="006D33D1"/>
    <w:rsid w:val="006D6C48"/>
    <w:rsid w:val="006E0D08"/>
    <w:rsid w:val="006E31A8"/>
    <w:rsid w:val="006E4AEF"/>
    <w:rsid w:val="006E67FD"/>
    <w:rsid w:val="006E6A57"/>
    <w:rsid w:val="006F1233"/>
    <w:rsid w:val="006F13F1"/>
    <w:rsid w:val="006F225B"/>
    <w:rsid w:val="006F330B"/>
    <w:rsid w:val="006F39D9"/>
    <w:rsid w:val="006F3D44"/>
    <w:rsid w:val="006F4615"/>
    <w:rsid w:val="006F545B"/>
    <w:rsid w:val="006F6B04"/>
    <w:rsid w:val="006F7261"/>
    <w:rsid w:val="006F78D9"/>
    <w:rsid w:val="00701F6D"/>
    <w:rsid w:val="007037C4"/>
    <w:rsid w:val="007044FC"/>
    <w:rsid w:val="007056C3"/>
    <w:rsid w:val="00706587"/>
    <w:rsid w:val="00706D7F"/>
    <w:rsid w:val="00706FB3"/>
    <w:rsid w:val="007074E5"/>
    <w:rsid w:val="0070796C"/>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5CDB"/>
    <w:rsid w:val="007276E2"/>
    <w:rsid w:val="007302C6"/>
    <w:rsid w:val="00731274"/>
    <w:rsid w:val="00731689"/>
    <w:rsid w:val="007316D9"/>
    <w:rsid w:val="00731747"/>
    <w:rsid w:val="0073212C"/>
    <w:rsid w:val="00732F7A"/>
    <w:rsid w:val="0073445B"/>
    <w:rsid w:val="00735AB7"/>
    <w:rsid w:val="007377CD"/>
    <w:rsid w:val="00740BA6"/>
    <w:rsid w:val="00741603"/>
    <w:rsid w:val="007446AA"/>
    <w:rsid w:val="007479A1"/>
    <w:rsid w:val="00751C32"/>
    <w:rsid w:val="00753D6E"/>
    <w:rsid w:val="00754A5B"/>
    <w:rsid w:val="007563E6"/>
    <w:rsid w:val="00756B92"/>
    <w:rsid w:val="0075773D"/>
    <w:rsid w:val="0076094C"/>
    <w:rsid w:val="00760C0C"/>
    <w:rsid w:val="0076168D"/>
    <w:rsid w:val="00761E1B"/>
    <w:rsid w:val="00763287"/>
    <w:rsid w:val="007638A3"/>
    <w:rsid w:val="00765099"/>
    <w:rsid w:val="00765393"/>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5412"/>
    <w:rsid w:val="007960AA"/>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775C"/>
    <w:rsid w:val="007D249E"/>
    <w:rsid w:val="007D5150"/>
    <w:rsid w:val="007D5E7E"/>
    <w:rsid w:val="007D674B"/>
    <w:rsid w:val="007E2FE1"/>
    <w:rsid w:val="007E5119"/>
    <w:rsid w:val="007E6A65"/>
    <w:rsid w:val="007F0B7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1E26"/>
    <w:rsid w:val="008125D5"/>
    <w:rsid w:val="008146BB"/>
    <w:rsid w:val="008156C4"/>
    <w:rsid w:val="00815899"/>
    <w:rsid w:val="0081590D"/>
    <w:rsid w:val="0081669A"/>
    <w:rsid w:val="00820E0B"/>
    <w:rsid w:val="00821B56"/>
    <w:rsid w:val="0082229D"/>
    <w:rsid w:val="00823243"/>
    <w:rsid w:val="00825294"/>
    <w:rsid w:val="00827333"/>
    <w:rsid w:val="00832E76"/>
    <w:rsid w:val="00833616"/>
    <w:rsid w:val="008339FB"/>
    <w:rsid w:val="00834381"/>
    <w:rsid w:val="008354D5"/>
    <w:rsid w:val="00835A40"/>
    <w:rsid w:val="00835BE2"/>
    <w:rsid w:val="00837A5C"/>
    <w:rsid w:val="0084036A"/>
    <w:rsid w:val="008435D6"/>
    <w:rsid w:val="008453A8"/>
    <w:rsid w:val="0084589E"/>
    <w:rsid w:val="008508E7"/>
    <w:rsid w:val="00850B93"/>
    <w:rsid w:val="00854133"/>
    <w:rsid w:val="00855055"/>
    <w:rsid w:val="00856303"/>
    <w:rsid w:val="00856BE2"/>
    <w:rsid w:val="0085726F"/>
    <w:rsid w:val="008603ED"/>
    <w:rsid w:val="00860F62"/>
    <w:rsid w:val="00861C13"/>
    <w:rsid w:val="00865B10"/>
    <w:rsid w:val="00866AFB"/>
    <w:rsid w:val="00866CB2"/>
    <w:rsid w:val="00871652"/>
    <w:rsid w:val="0087576F"/>
    <w:rsid w:val="00876D25"/>
    <w:rsid w:val="00880B70"/>
    <w:rsid w:val="00880E22"/>
    <w:rsid w:val="00882CB7"/>
    <w:rsid w:val="00885887"/>
    <w:rsid w:val="00885A97"/>
    <w:rsid w:val="008868D0"/>
    <w:rsid w:val="00886F2E"/>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D42"/>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F9B"/>
    <w:rsid w:val="00921D24"/>
    <w:rsid w:val="00922261"/>
    <w:rsid w:val="0092694E"/>
    <w:rsid w:val="00926CE7"/>
    <w:rsid w:val="009279EB"/>
    <w:rsid w:val="00931AAF"/>
    <w:rsid w:val="00931B6F"/>
    <w:rsid w:val="00931D02"/>
    <w:rsid w:val="00933920"/>
    <w:rsid w:val="00933E4B"/>
    <w:rsid w:val="009356DE"/>
    <w:rsid w:val="009379AB"/>
    <w:rsid w:val="00943561"/>
    <w:rsid w:val="00943DC0"/>
    <w:rsid w:val="00945291"/>
    <w:rsid w:val="00946136"/>
    <w:rsid w:val="00947E0C"/>
    <w:rsid w:val="009500D5"/>
    <w:rsid w:val="00950CE3"/>
    <w:rsid w:val="00951FD7"/>
    <w:rsid w:val="0095248E"/>
    <w:rsid w:val="0095369F"/>
    <w:rsid w:val="0095386C"/>
    <w:rsid w:val="00955C52"/>
    <w:rsid w:val="00955C82"/>
    <w:rsid w:val="00956B49"/>
    <w:rsid w:val="009571AD"/>
    <w:rsid w:val="00961F86"/>
    <w:rsid w:val="00963AD9"/>
    <w:rsid w:val="009657A7"/>
    <w:rsid w:val="00966B0F"/>
    <w:rsid w:val="00966D3B"/>
    <w:rsid w:val="00966DB9"/>
    <w:rsid w:val="00967374"/>
    <w:rsid w:val="00970E61"/>
    <w:rsid w:val="0097165B"/>
    <w:rsid w:val="00971D26"/>
    <w:rsid w:val="009732B3"/>
    <w:rsid w:val="00973DC4"/>
    <w:rsid w:val="00975EC0"/>
    <w:rsid w:val="00975FD9"/>
    <w:rsid w:val="00976F2D"/>
    <w:rsid w:val="009800D0"/>
    <w:rsid w:val="0098328E"/>
    <w:rsid w:val="00983BB9"/>
    <w:rsid w:val="00984787"/>
    <w:rsid w:val="0098557B"/>
    <w:rsid w:val="00986117"/>
    <w:rsid w:val="00986BA6"/>
    <w:rsid w:val="009874EC"/>
    <w:rsid w:val="00987BA7"/>
    <w:rsid w:val="00987CB5"/>
    <w:rsid w:val="0099020A"/>
    <w:rsid w:val="00992A7B"/>
    <w:rsid w:val="00992E5C"/>
    <w:rsid w:val="0099499B"/>
    <w:rsid w:val="00995E64"/>
    <w:rsid w:val="009A1760"/>
    <w:rsid w:val="009A1AFE"/>
    <w:rsid w:val="009A2928"/>
    <w:rsid w:val="009A2ADD"/>
    <w:rsid w:val="009A2DA2"/>
    <w:rsid w:val="009A2E1E"/>
    <w:rsid w:val="009A3235"/>
    <w:rsid w:val="009A3B8A"/>
    <w:rsid w:val="009A4435"/>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5CCE"/>
    <w:rsid w:val="009C67E5"/>
    <w:rsid w:val="009C7002"/>
    <w:rsid w:val="009C78B3"/>
    <w:rsid w:val="009D2C2C"/>
    <w:rsid w:val="009D3F44"/>
    <w:rsid w:val="009D4C61"/>
    <w:rsid w:val="009D565C"/>
    <w:rsid w:val="009D56D9"/>
    <w:rsid w:val="009D5F12"/>
    <w:rsid w:val="009D64C6"/>
    <w:rsid w:val="009D683A"/>
    <w:rsid w:val="009E1494"/>
    <w:rsid w:val="009E2C4D"/>
    <w:rsid w:val="009E3161"/>
    <w:rsid w:val="009E3170"/>
    <w:rsid w:val="009E3D11"/>
    <w:rsid w:val="009E4D5E"/>
    <w:rsid w:val="009E5154"/>
    <w:rsid w:val="009E78FF"/>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4AC"/>
    <w:rsid w:val="00A54ADD"/>
    <w:rsid w:val="00A550D1"/>
    <w:rsid w:val="00A5608A"/>
    <w:rsid w:val="00A579F9"/>
    <w:rsid w:val="00A6170B"/>
    <w:rsid w:val="00A64633"/>
    <w:rsid w:val="00A647CD"/>
    <w:rsid w:val="00A647D5"/>
    <w:rsid w:val="00A652AB"/>
    <w:rsid w:val="00A663CB"/>
    <w:rsid w:val="00A70BF2"/>
    <w:rsid w:val="00A70D35"/>
    <w:rsid w:val="00A71046"/>
    <w:rsid w:val="00A73025"/>
    <w:rsid w:val="00A74AB5"/>
    <w:rsid w:val="00A74B11"/>
    <w:rsid w:val="00A754E6"/>
    <w:rsid w:val="00A75F45"/>
    <w:rsid w:val="00A763AF"/>
    <w:rsid w:val="00A803B7"/>
    <w:rsid w:val="00A82478"/>
    <w:rsid w:val="00A83332"/>
    <w:rsid w:val="00A84A91"/>
    <w:rsid w:val="00A8607E"/>
    <w:rsid w:val="00A8686B"/>
    <w:rsid w:val="00A86A83"/>
    <w:rsid w:val="00A87EF6"/>
    <w:rsid w:val="00A901EB"/>
    <w:rsid w:val="00A91366"/>
    <w:rsid w:val="00A9151A"/>
    <w:rsid w:val="00A91A69"/>
    <w:rsid w:val="00A9285F"/>
    <w:rsid w:val="00A92A7B"/>
    <w:rsid w:val="00A93A09"/>
    <w:rsid w:val="00A94B3D"/>
    <w:rsid w:val="00A962E6"/>
    <w:rsid w:val="00A97158"/>
    <w:rsid w:val="00AA0CCF"/>
    <w:rsid w:val="00AA3416"/>
    <w:rsid w:val="00AA3C9B"/>
    <w:rsid w:val="00AA536A"/>
    <w:rsid w:val="00AA5F46"/>
    <w:rsid w:val="00AB10DD"/>
    <w:rsid w:val="00AB10E5"/>
    <w:rsid w:val="00AB207D"/>
    <w:rsid w:val="00AB28D9"/>
    <w:rsid w:val="00AB3A23"/>
    <w:rsid w:val="00AB42DE"/>
    <w:rsid w:val="00AB5D26"/>
    <w:rsid w:val="00AB6636"/>
    <w:rsid w:val="00AB6BC4"/>
    <w:rsid w:val="00AB7D4E"/>
    <w:rsid w:val="00AC1C68"/>
    <w:rsid w:val="00AC27B7"/>
    <w:rsid w:val="00AC4C6B"/>
    <w:rsid w:val="00AC537D"/>
    <w:rsid w:val="00AC5436"/>
    <w:rsid w:val="00AC56E4"/>
    <w:rsid w:val="00AD0205"/>
    <w:rsid w:val="00AD0AF1"/>
    <w:rsid w:val="00AD177B"/>
    <w:rsid w:val="00AD407B"/>
    <w:rsid w:val="00AD767A"/>
    <w:rsid w:val="00AD772B"/>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F0E53"/>
    <w:rsid w:val="00AF1D72"/>
    <w:rsid w:val="00AF36FB"/>
    <w:rsid w:val="00AF405D"/>
    <w:rsid w:val="00AF64E0"/>
    <w:rsid w:val="00AF6DF5"/>
    <w:rsid w:val="00AF790C"/>
    <w:rsid w:val="00AF7942"/>
    <w:rsid w:val="00AF7D08"/>
    <w:rsid w:val="00B01C93"/>
    <w:rsid w:val="00B037E6"/>
    <w:rsid w:val="00B03E54"/>
    <w:rsid w:val="00B054F1"/>
    <w:rsid w:val="00B055E4"/>
    <w:rsid w:val="00B06475"/>
    <w:rsid w:val="00B0721B"/>
    <w:rsid w:val="00B14284"/>
    <w:rsid w:val="00B1495E"/>
    <w:rsid w:val="00B14CBA"/>
    <w:rsid w:val="00B15E28"/>
    <w:rsid w:val="00B16CAF"/>
    <w:rsid w:val="00B1709D"/>
    <w:rsid w:val="00B206C9"/>
    <w:rsid w:val="00B224B4"/>
    <w:rsid w:val="00B22C2E"/>
    <w:rsid w:val="00B24BD3"/>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43AE"/>
    <w:rsid w:val="00B4581C"/>
    <w:rsid w:val="00B46A14"/>
    <w:rsid w:val="00B47EE2"/>
    <w:rsid w:val="00B5185C"/>
    <w:rsid w:val="00B51C4B"/>
    <w:rsid w:val="00B5358A"/>
    <w:rsid w:val="00B539EF"/>
    <w:rsid w:val="00B53C3C"/>
    <w:rsid w:val="00B54940"/>
    <w:rsid w:val="00B55288"/>
    <w:rsid w:val="00B5563A"/>
    <w:rsid w:val="00B55690"/>
    <w:rsid w:val="00B566A0"/>
    <w:rsid w:val="00B574C8"/>
    <w:rsid w:val="00B578A1"/>
    <w:rsid w:val="00B57AE1"/>
    <w:rsid w:val="00B60373"/>
    <w:rsid w:val="00B616CF"/>
    <w:rsid w:val="00B619F6"/>
    <w:rsid w:val="00B62DD1"/>
    <w:rsid w:val="00B635CC"/>
    <w:rsid w:val="00B6436E"/>
    <w:rsid w:val="00B64685"/>
    <w:rsid w:val="00B662CD"/>
    <w:rsid w:val="00B6690C"/>
    <w:rsid w:val="00B7205A"/>
    <w:rsid w:val="00B72318"/>
    <w:rsid w:val="00B73678"/>
    <w:rsid w:val="00B74079"/>
    <w:rsid w:val="00B7476F"/>
    <w:rsid w:val="00B750B6"/>
    <w:rsid w:val="00B76789"/>
    <w:rsid w:val="00B773C3"/>
    <w:rsid w:val="00B80178"/>
    <w:rsid w:val="00B801C6"/>
    <w:rsid w:val="00B809EB"/>
    <w:rsid w:val="00B80C0A"/>
    <w:rsid w:val="00B819FE"/>
    <w:rsid w:val="00B83362"/>
    <w:rsid w:val="00B86DC1"/>
    <w:rsid w:val="00B87CE0"/>
    <w:rsid w:val="00B91600"/>
    <w:rsid w:val="00B93360"/>
    <w:rsid w:val="00B9446E"/>
    <w:rsid w:val="00B94BE0"/>
    <w:rsid w:val="00B958D4"/>
    <w:rsid w:val="00B9708B"/>
    <w:rsid w:val="00B976F9"/>
    <w:rsid w:val="00B97F14"/>
    <w:rsid w:val="00BA043E"/>
    <w:rsid w:val="00BA1130"/>
    <w:rsid w:val="00BA143D"/>
    <w:rsid w:val="00BA2301"/>
    <w:rsid w:val="00BA2951"/>
    <w:rsid w:val="00BA2B30"/>
    <w:rsid w:val="00BA3DB4"/>
    <w:rsid w:val="00BA44BD"/>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689"/>
    <w:rsid w:val="00BD4A7C"/>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6487"/>
    <w:rsid w:val="00C212AB"/>
    <w:rsid w:val="00C2168D"/>
    <w:rsid w:val="00C21B84"/>
    <w:rsid w:val="00C21F41"/>
    <w:rsid w:val="00C230C7"/>
    <w:rsid w:val="00C25618"/>
    <w:rsid w:val="00C27760"/>
    <w:rsid w:val="00C325FA"/>
    <w:rsid w:val="00C33907"/>
    <w:rsid w:val="00C37697"/>
    <w:rsid w:val="00C400C7"/>
    <w:rsid w:val="00C41A55"/>
    <w:rsid w:val="00C42866"/>
    <w:rsid w:val="00C4357E"/>
    <w:rsid w:val="00C43E80"/>
    <w:rsid w:val="00C4409C"/>
    <w:rsid w:val="00C46BD3"/>
    <w:rsid w:val="00C47303"/>
    <w:rsid w:val="00C47C71"/>
    <w:rsid w:val="00C5039E"/>
    <w:rsid w:val="00C504E1"/>
    <w:rsid w:val="00C52411"/>
    <w:rsid w:val="00C52AC1"/>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5097"/>
    <w:rsid w:val="00C75098"/>
    <w:rsid w:val="00C75489"/>
    <w:rsid w:val="00C75726"/>
    <w:rsid w:val="00C82546"/>
    <w:rsid w:val="00C8290F"/>
    <w:rsid w:val="00C8417D"/>
    <w:rsid w:val="00C84A81"/>
    <w:rsid w:val="00C84E1F"/>
    <w:rsid w:val="00C851FF"/>
    <w:rsid w:val="00C8632E"/>
    <w:rsid w:val="00C86A76"/>
    <w:rsid w:val="00C87A6D"/>
    <w:rsid w:val="00C91424"/>
    <w:rsid w:val="00C9243B"/>
    <w:rsid w:val="00C96209"/>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0B25"/>
    <w:rsid w:val="00CB2480"/>
    <w:rsid w:val="00CB2497"/>
    <w:rsid w:val="00CB2E21"/>
    <w:rsid w:val="00CB4B87"/>
    <w:rsid w:val="00CB5BA2"/>
    <w:rsid w:val="00CB5F36"/>
    <w:rsid w:val="00CB6BEB"/>
    <w:rsid w:val="00CB729E"/>
    <w:rsid w:val="00CB74DB"/>
    <w:rsid w:val="00CC013F"/>
    <w:rsid w:val="00CC21BD"/>
    <w:rsid w:val="00CC29DE"/>
    <w:rsid w:val="00CC4036"/>
    <w:rsid w:val="00CC4819"/>
    <w:rsid w:val="00CC5A9D"/>
    <w:rsid w:val="00CC5B6A"/>
    <w:rsid w:val="00CC6083"/>
    <w:rsid w:val="00CC664A"/>
    <w:rsid w:val="00CC6C6D"/>
    <w:rsid w:val="00CC777F"/>
    <w:rsid w:val="00CC77AA"/>
    <w:rsid w:val="00CD07BC"/>
    <w:rsid w:val="00CD1461"/>
    <w:rsid w:val="00CD19EC"/>
    <w:rsid w:val="00CD1A25"/>
    <w:rsid w:val="00CD259B"/>
    <w:rsid w:val="00CD4992"/>
    <w:rsid w:val="00CD4AB8"/>
    <w:rsid w:val="00CD5837"/>
    <w:rsid w:val="00CD70AA"/>
    <w:rsid w:val="00CD79C6"/>
    <w:rsid w:val="00CE2099"/>
    <w:rsid w:val="00CE2B7E"/>
    <w:rsid w:val="00CE4D95"/>
    <w:rsid w:val="00CE500C"/>
    <w:rsid w:val="00CE643E"/>
    <w:rsid w:val="00CE6523"/>
    <w:rsid w:val="00CE775A"/>
    <w:rsid w:val="00CF14AA"/>
    <w:rsid w:val="00CF1FA4"/>
    <w:rsid w:val="00CF21CF"/>
    <w:rsid w:val="00CF21E0"/>
    <w:rsid w:val="00CF2229"/>
    <w:rsid w:val="00CF246C"/>
    <w:rsid w:val="00CF2F70"/>
    <w:rsid w:val="00CF4538"/>
    <w:rsid w:val="00CF5290"/>
    <w:rsid w:val="00CF5491"/>
    <w:rsid w:val="00CF777F"/>
    <w:rsid w:val="00D028A1"/>
    <w:rsid w:val="00D035B4"/>
    <w:rsid w:val="00D045C0"/>
    <w:rsid w:val="00D0463F"/>
    <w:rsid w:val="00D06AB1"/>
    <w:rsid w:val="00D07273"/>
    <w:rsid w:val="00D10297"/>
    <w:rsid w:val="00D102FE"/>
    <w:rsid w:val="00D1160C"/>
    <w:rsid w:val="00D139A5"/>
    <w:rsid w:val="00D13E07"/>
    <w:rsid w:val="00D13FB2"/>
    <w:rsid w:val="00D146B8"/>
    <w:rsid w:val="00D14AA1"/>
    <w:rsid w:val="00D15E91"/>
    <w:rsid w:val="00D16982"/>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44150"/>
    <w:rsid w:val="00D44584"/>
    <w:rsid w:val="00D45EFB"/>
    <w:rsid w:val="00D46305"/>
    <w:rsid w:val="00D50CCD"/>
    <w:rsid w:val="00D52211"/>
    <w:rsid w:val="00D526E3"/>
    <w:rsid w:val="00D53BC3"/>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4422"/>
    <w:rsid w:val="00D95984"/>
    <w:rsid w:val="00D95A48"/>
    <w:rsid w:val="00D95EA6"/>
    <w:rsid w:val="00D96C16"/>
    <w:rsid w:val="00DA0DE8"/>
    <w:rsid w:val="00DA1C78"/>
    <w:rsid w:val="00DA3529"/>
    <w:rsid w:val="00DA3B49"/>
    <w:rsid w:val="00DA3DE8"/>
    <w:rsid w:val="00DA55D2"/>
    <w:rsid w:val="00DA7C9A"/>
    <w:rsid w:val="00DB0EAC"/>
    <w:rsid w:val="00DB1935"/>
    <w:rsid w:val="00DB1CC1"/>
    <w:rsid w:val="00DB1E03"/>
    <w:rsid w:val="00DB1E83"/>
    <w:rsid w:val="00DB3B71"/>
    <w:rsid w:val="00DC00AA"/>
    <w:rsid w:val="00DC1F1B"/>
    <w:rsid w:val="00DC3F4A"/>
    <w:rsid w:val="00DC4202"/>
    <w:rsid w:val="00DC4CB0"/>
    <w:rsid w:val="00DC5232"/>
    <w:rsid w:val="00DC75A0"/>
    <w:rsid w:val="00DD146E"/>
    <w:rsid w:val="00DD31B9"/>
    <w:rsid w:val="00DD3ADF"/>
    <w:rsid w:val="00DD42C7"/>
    <w:rsid w:val="00DE1858"/>
    <w:rsid w:val="00DE1C19"/>
    <w:rsid w:val="00DE4798"/>
    <w:rsid w:val="00DE50B2"/>
    <w:rsid w:val="00DE53EF"/>
    <w:rsid w:val="00DF03AB"/>
    <w:rsid w:val="00DF1B99"/>
    <w:rsid w:val="00DF2E32"/>
    <w:rsid w:val="00DF2EC7"/>
    <w:rsid w:val="00DF5C9D"/>
    <w:rsid w:val="00DF76A8"/>
    <w:rsid w:val="00DF7C2D"/>
    <w:rsid w:val="00E0098A"/>
    <w:rsid w:val="00E0098E"/>
    <w:rsid w:val="00E0331B"/>
    <w:rsid w:val="00E0621A"/>
    <w:rsid w:val="00E0647C"/>
    <w:rsid w:val="00E06AA7"/>
    <w:rsid w:val="00E10847"/>
    <w:rsid w:val="00E11A1E"/>
    <w:rsid w:val="00E121C4"/>
    <w:rsid w:val="00E122F1"/>
    <w:rsid w:val="00E12B87"/>
    <w:rsid w:val="00E12EBE"/>
    <w:rsid w:val="00E14684"/>
    <w:rsid w:val="00E147AE"/>
    <w:rsid w:val="00E14944"/>
    <w:rsid w:val="00E149BC"/>
    <w:rsid w:val="00E14FA6"/>
    <w:rsid w:val="00E154ED"/>
    <w:rsid w:val="00E15D28"/>
    <w:rsid w:val="00E164D8"/>
    <w:rsid w:val="00E204ED"/>
    <w:rsid w:val="00E20D0E"/>
    <w:rsid w:val="00E21C13"/>
    <w:rsid w:val="00E21D8E"/>
    <w:rsid w:val="00E228BD"/>
    <w:rsid w:val="00E2392B"/>
    <w:rsid w:val="00E23BA1"/>
    <w:rsid w:val="00E23E2A"/>
    <w:rsid w:val="00E24576"/>
    <w:rsid w:val="00E248BF"/>
    <w:rsid w:val="00E25139"/>
    <w:rsid w:val="00E278ED"/>
    <w:rsid w:val="00E30786"/>
    <w:rsid w:val="00E307C8"/>
    <w:rsid w:val="00E30BEA"/>
    <w:rsid w:val="00E329F7"/>
    <w:rsid w:val="00E33871"/>
    <w:rsid w:val="00E33ABB"/>
    <w:rsid w:val="00E34A17"/>
    <w:rsid w:val="00E360D7"/>
    <w:rsid w:val="00E37C05"/>
    <w:rsid w:val="00E40C55"/>
    <w:rsid w:val="00E41DD0"/>
    <w:rsid w:val="00E44FAE"/>
    <w:rsid w:val="00E45FF5"/>
    <w:rsid w:val="00E46041"/>
    <w:rsid w:val="00E503E8"/>
    <w:rsid w:val="00E52109"/>
    <w:rsid w:val="00E528E6"/>
    <w:rsid w:val="00E52A22"/>
    <w:rsid w:val="00E52C25"/>
    <w:rsid w:val="00E539F3"/>
    <w:rsid w:val="00E53F83"/>
    <w:rsid w:val="00E54AE1"/>
    <w:rsid w:val="00E56863"/>
    <w:rsid w:val="00E57C4C"/>
    <w:rsid w:val="00E60470"/>
    <w:rsid w:val="00E60909"/>
    <w:rsid w:val="00E613C9"/>
    <w:rsid w:val="00E62DF8"/>
    <w:rsid w:val="00E630AE"/>
    <w:rsid w:val="00E6512C"/>
    <w:rsid w:val="00E67C97"/>
    <w:rsid w:val="00E7078C"/>
    <w:rsid w:val="00E70D6D"/>
    <w:rsid w:val="00E714AC"/>
    <w:rsid w:val="00E7185D"/>
    <w:rsid w:val="00E7221D"/>
    <w:rsid w:val="00E73D46"/>
    <w:rsid w:val="00E73F9A"/>
    <w:rsid w:val="00E753CF"/>
    <w:rsid w:val="00E75D72"/>
    <w:rsid w:val="00E76353"/>
    <w:rsid w:val="00E763B5"/>
    <w:rsid w:val="00E766F9"/>
    <w:rsid w:val="00E76C0C"/>
    <w:rsid w:val="00E7766F"/>
    <w:rsid w:val="00E801D0"/>
    <w:rsid w:val="00E80A8A"/>
    <w:rsid w:val="00E81124"/>
    <w:rsid w:val="00E834E6"/>
    <w:rsid w:val="00E83554"/>
    <w:rsid w:val="00E8421A"/>
    <w:rsid w:val="00E84655"/>
    <w:rsid w:val="00E85C2C"/>
    <w:rsid w:val="00E86540"/>
    <w:rsid w:val="00E877C2"/>
    <w:rsid w:val="00E87FF5"/>
    <w:rsid w:val="00E90717"/>
    <w:rsid w:val="00E93755"/>
    <w:rsid w:val="00E93EEE"/>
    <w:rsid w:val="00E94639"/>
    <w:rsid w:val="00E9566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8A2"/>
    <w:rsid w:val="00EC7C5C"/>
    <w:rsid w:val="00ED08C8"/>
    <w:rsid w:val="00ED17D2"/>
    <w:rsid w:val="00ED2B33"/>
    <w:rsid w:val="00ED3AF8"/>
    <w:rsid w:val="00ED53E0"/>
    <w:rsid w:val="00ED659E"/>
    <w:rsid w:val="00ED7588"/>
    <w:rsid w:val="00EE0AD3"/>
    <w:rsid w:val="00EE2545"/>
    <w:rsid w:val="00EE3CAB"/>
    <w:rsid w:val="00EE3EBA"/>
    <w:rsid w:val="00EE423C"/>
    <w:rsid w:val="00EE4AA6"/>
    <w:rsid w:val="00EE4C71"/>
    <w:rsid w:val="00EE57B1"/>
    <w:rsid w:val="00EE5A71"/>
    <w:rsid w:val="00EE5EB8"/>
    <w:rsid w:val="00EE61D0"/>
    <w:rsid w:val="00EE6456"/>
    <w:rsid w:val="00EE6B36"/>
    <w:rsid w:val="00EE755A"/>
    <w:rsid w:val="00EE758E"/>
    <w:rsid w:val="00EE7B70"/>
    <w:rsid w:val="00EE7CCC"/>
    <w:rsid w:val="00EF00A3"/>
    <w:rsid w:val="00EF21C1"/>
    <w:rsid w:val="00EF3475"/>
    <w:rsid w:val="00EF5201"/>
    <w:rsid w:val="00EF57CE"/>
    <w:rsid w:val="00EF59FD"/>
    <w:rsid w:val="00EF75DE"/>
    <w:rsid w:val="00EF761B"/>
    <w:rsid w:val="00EF786B"/>
    <w:rsid w:val="00EF7FF5"/>
    <w:rsid w:val="00F02990"/>
    <w:rsid w:val="00F039ED"/>
    <w:rsid w:val="00F040F6"/>
    <w:rsid w:val="00F0415E"/>
    <w:rsid w:val="00F07905"/>
    <w:rsid w:val="00F10914"/>
    <w:rsid w:val="00F116C7"/>
    <w:rsid w:val="00F11C03"/>
    <w:rsid w:val="00F13B90"/>
    <w:rsid w:val="00F13DFA"/>
    <w:rsid w:val="00F156B8"/>
    <w:rsid w:val="00F1690A"/>
    <w:rsid w:val="00F176B4"/>
    <w:rsid w:val="00F21135"/>
    <w:rsid w:val="00F22A64"/>
    <w:rsid w:val="00F22E88"/>
    <w:rsid w:val="00F237BE"/>
    <w:rsid w:val="00F266A8"/>
    <w:rsid w:val="00F27173"/>
    <w:rsid w:val="00F278BA"/>
    <w:rsid w:val="00F3369B"/>
    <w:rsid w:val="00F33997"/>
    <w:rsid w:val="00F3400E"/>
    <w:rsid w:val="00F3425B"/>
    <w:rsid w:val="00F3512A"/>
    <w:rsid w:val="00F36384"/>
    <w:rsid w:val="00F40361"/>
    <w:rsid w:val="00F42C94"/>
    <w:rsid w:val="00F436A0"/>
    <w:rsid w:val="00F436F5"/>
    <w:rsid w:val="00F44F50"/>
    <w:rsid w:val="00F46553"/>
    <w:rsid w:val="00F47985"/>
    <w:rsid w:val="00F47E78"/>
    <w:rsid w:val="00F52AFA"/>
    <w:rsid w:val="00F54BCF"/>
    <w:rsid w:val="00F54FF8"/>
    <w:rsid w:val="00F5652A"/>
    <w:rsid w:val="00F604F6"/>
    <w:rsid w:val="00F61486"/>
    <w:rsid w:val="00F61A30"/>
    <w:rsid w:val="00F629AD"/>
    <w:rsid w:val="00F63FC9"/>
    <w:rsid w:val="00F6442F"/>
    <w:rsid w:val="00F648EC"/>
    <w:rsid w:val="00F65834"/>
    <w:rsid w:val="00F65DBC"/>
    <w:rsid w:val="00F670C5"/>
    <w:rsid w:val="00F677B7"/>
    <w:rsid w:val="00F70A84"/>
    <w:rsid w:val="00F712FA"/>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42E4"/>
    <w:rsid w:val="00F96128"/>
    <w:rsid w:val="00FA0029"/>
    <w:rsid w:val="00FA00D2"/>
    <w:rsid w:val="00FA17DE"/>
    <w:rsid w:val="00FA1CFF"/>
    <w:rsid w:val="00FA1DAC"/>
    <w:rsid w:val="00FA2CE4"/>
    <w:rsid w:val="00FA3193"/>
    <w:rsid w:val="00FA462C"/>
    <w:rsid w:val="00FA4AF8"/>
    <w:rsid w:val="00FA60C5"/>
    <w:rsid w:val="00FB008F"/>
    <w:rsid w:val="00FB1769"/>
    <w:rsid w:val="00FB2028"/>
    <w:rsid w:val="00FB3480"/>
    <w:rsid w:val="00FB5D40"/>
    <w:rsid w:val="00FB613B"/>
    <w:rsid w:val="00FB69D7"/>
    <w:rsid w:val="00FB7B06"/>
    <w:rsid w:val="00FC02AC"/>
    <w:rsid w:val="00FC2FBC"/>
    <w:rsid w:val="00FC38D0"/>
    <w:rsid w:val="00FC4D2C"/>
    <w:rsid w:val="00FC4D9A"/>
    <w:rsid w:val="00FC4F16"/>
    <w:rsid w:val="00FC5638"/>
    <w:rsid w:val="00FC5834"/>
    <w:rsid w:val="00FC6406"/>
    <w:rsid w:val="00FC6D7C"/>
    <w:rsid w:val="00FD011F"/>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5F52"/>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basedOn w:val="prastasis"/>
    <w:link w:val="KomentarotekstasDiagrama"/>
    <w:uiPriority w:val="99"/>
    <w:semiHidden/>
    <w:unhideWhenUsed/>
    <w:rsid w:val="00B57AE1"/>
    <w:rPr>
      <w:sz w:val="20"/>
      <w:szCs w:val="20"/>
    </w:rPr>
  </w:style>
  <w:style w:type="character" w:customStyle="1" w:styleId="KomentarotekstasDiagrama">
    <w:name w:val="Komentaro tekstas Diagrama"/>
    <w:basedOn w:val="Numatytasispastraiposriftas"/>
    <w:link w:val="Komentarotekstas"/>
    <w:uiPriority w:val="99"/>
    <w:semiHidden/>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character" w:styleId="Neapdorotaspaminjimas">
    <w:name w:val="Unresolved Mention"/>
    <w:basedOn w:val="Numatytasispastraiposriftas"/>
    <w:uiPriority w:val="99"/>
    <w:semiHidden/>
    <w:unhideWhenUsed/>
    <w:rsid w:val="00E10847"/>
    <w:rPr>
      <w:color w:val="605E5C"/>
      <w:shd w:val="clear" w:color="auto" w:fill="E1DFDD"/>
    </w:rPr>
  </w:style>
  <w:style w:type="character" w:customStyle="1" w:styleId="FontStyle21">
    <w:name w:val="Font Style21"/>
    <w:basedOn w:val="Numatytasispastraiposriftas"/>
    <w:uiPriority w:val="99"/>
    <w:qFormat/>
    <w:rsid w:val="0095386C"/>
    <w:rPr>
      <w:rFonts w:ascii="Times New Roman" w:hAnsi="Times New Roman" w:cs="Times New Roman"/>
      <w:i/>
      <w:iCs/>
      <w:color w:val="000000"/>
      <w:sz w:val="22"/>
      <w:szCs w:val="22"/>
    </w:rPr>
  </w:style>
  <w:style w:type="paragraph" w:styleId="prastasiniatinklio">
    <w:name w:val="Normal (Web)"/>
    <w:basedOn w:val="prastasis"/>
    <w:uiPriority w:val="99"/>
    <w:semiHidden/>
    <w:unhideWhenUsed/>
    <w:rsid w:val="00AA536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279647503">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4979204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93644462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012955790">
      <w:bodyDiv w:val="1"/>
      <w:marLeft w:val="0"/>
      <w:marRight w:val="0"/>
      <w:marTop w:val="0"/>
      <w:marBottom w:val="0"/>
      <w:divBdr>
        <w:top w:val="none" w:sz="0" w:space="0" w:color="auto"/>
        <w:left w:val="none" w:sz="0" w:space="0" w:color="auto"/>
        <w:bottom w:val="none" w:sz="0" w:space="0" w:color="auto"/>
        <w:right w:val="none" w:sz="0" w:space="0" w:color="auto"/>
      </w:divBdr>
    </w:div>
    <w:div w:id="1014956753">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699501227">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imaitiene@klaiped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sra.ruliene@klaiped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ruliene@klaipe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leksandra.stankoviciene@klaiped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2671-8795-45AD-8B32-9CD066C2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4</Pages>
  <Words>6375</Words>
  <Characters>3635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Gocentė</cp:lastModifiedBy>
  <cp:revision>46</cp:revision>
  <cp:lastPrinted>2025-08-26T06:02:00Z</cp:lastPrinted>
  <dcterms:created xsi:type="dcterms:W3CDTF">2025-08-20T10:49:00Z</dcterms:created>
  <dcterms:modified xsi:type="dcterms:W3CDTF">2025-09-19T13:04:00Z</dcterms:modified>
</cp:coreProperties>
</file>