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A47059F" w:rsidR="00E7057E" w:rsidRPr="00A41ABE" w:rsidRDefault="00A41ABE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A41ABE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MAISTO PRODUKTAI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A41AB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41ABE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A41ABE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A41AB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A41AB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41AB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A41ABE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A41ABE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A41ABE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A41AB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41ABE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A41AB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41ABE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A41AB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41ABE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A41AB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41ABE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A41ABE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A41ABE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A41ABE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A41ABE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A41AB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41ABE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A41ABE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41ABE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4286DC2" w:rsidR="00557AC3" w:rsidRPr="00A41ABE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41A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41A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A41A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41ABE" w:rsidRPr="00A41A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30</w:t>
            </w:r>
            <w:r w:rsidRPr="00A41A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41A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A41AB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41ABE"/>
    <w:rsid w:val="00A67F7F"/>
    <w:rsid w:val="00AD6A5F"/>
    <w:rsid w:val="00B81FDE"/>
    <w:rsid w:val="00C2170F"/>
    <w:rsid w:val="00CE2FAE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2025-09-24T13:23:00Z</dcterms:modified>
</cp:coreProperties>
</file>