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A44AA55" w:rsidR="00313183" w:rsidRPr="00F14B7A" w:rsidRDefault="00BD01D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MAISTO PREKĖS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03E6BEC" w14:textId="77777777" w:rsidR="00BD01DC" w:rsidRPr="00F14B7A" w:rsidRDefault="00BD01DC" w:rsidP="00BD0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MAISTO PREKĖS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3" w:type="dxa"/>
        <w:tblLook w:val="04A0" w:firstRow="1" w:lastRow="0" w:firstColumn="1" w:lastColumn="0" w:noHBand="0" w:noVBand="1"/>
      </w:tblPr>
      <w:tblGrid>
        <w:gridCol w:w="562"/>
        <w:gridCol w:w="5529"/>
        <w:gridCol w:w="3810"/>
        <w:gridCol w:w="222"/>
      </w:tblGrid>
      <w:tr w:rsidR="00BD01DC" w:rsidRPr="00BD01DC" w14:paraId="1BA17E40" w14:textId="77777777" w:rsidTr="00BD01DC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BC1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61E0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A464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D01DC" w:rsidRPr="00BD01DC" w14:paraId="5B0ADDD0" w14:textId="77777777" w:rsidTr="00BD01D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2A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825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CC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BFB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D01DC" w:rsidRPr="00BD01DC" w14:paraId="08EEEF66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EC5FC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923791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Kramtomoji guma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1D6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18EAA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BEC1344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D0A7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EB842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Kramtomoji guma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1B04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CE3C4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94F655E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E183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0ED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Becukrė mėtų skonio kramtomoji guma su saldikliais.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4D6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037FED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5EC6659F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7874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C18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svoris 13-14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F5A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E78AD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A530B03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66D7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3D6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05C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D8DAE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AEE91E9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DA614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D2F64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Ledinukai, įvairių skonių, maišeliuose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C39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E1F13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160DBB1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5874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2E5EE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Įvairūs ledinukai, įvairaus skonio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0BC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5BAF4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A269770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CA0E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29C4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70 g - 120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44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5AF2E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49419ED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6AA6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164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8A6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23342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AEF7FCA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B3729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3ED38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Ledinukai "Halls", "Mynthon" arba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E9D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CC694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1300F57D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4EAA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0480E9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Ledinukai "Halls", "Mynthon" arba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4A7A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80105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0D8F0CC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8252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495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Išfasavimas - Ne daugiau kaip 50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BE36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34D4E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07EFB36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8925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0B6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31D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7E7C9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18DC74F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78033D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20EC9D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Pieniškas šokoladas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1862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0E16C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EF92465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FD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19876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Pieniškas šokoladas (sudėtyje ne mažiau kaip 30% kakavos sausųjų medžiagų)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81FF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20D0D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54689E28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116E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818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 būti su Alpių karvių pienu.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E658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9190B0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6DB9427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45DD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074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100 g +/- 25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0587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ACFFB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167EE7FA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99AD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3ED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9266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F73A2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43C255F3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961453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9677F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Pieniškas šokoladas su įvairiais įdarais arba riešutais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00F8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82F37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A26789B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1695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371AA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Pieniškas šokoladas (sudėtyje ne mažiau kaip 30% kakavos sausųjų medžiagų) su įvairiais įdarais arba riešutais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98A4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1A9DD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281B9FC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5ED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36A3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 būti su Alpių karvių pienu.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FDC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E6276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135054B3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DB28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428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100 g +/- 25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38D1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F0574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1102A83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02B7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D5F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0488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BAA31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F0D9C3F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3BA60E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F5E1EF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Šokoladas juodasis su sveikais riešutais.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705A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FE1F8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330AF37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FAED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BA0800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Šokoladas juodasis (kakavos sausųjų medžiagų  ne mažiau kaip 40%).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C0CB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DDE89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27D3E68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B0F6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C15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Su sveikais riešutais.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A0CB" w14:textId="77777777" w:rsidR="00BD01DC" w:rsidRPr="00BD01DC" w:rsidRDefault="00BD01DC" w:rsidP="00BD01D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E2525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B02E8A1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BFC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E36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100 g +/- 25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7954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4B763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45FAE875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1CC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BABF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3EC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E5264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BCBF529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B4A8D8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BE463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Šokoladiniai batonėliai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FE2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5B0B44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1AE688A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E5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F827E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 xml:space="preserve">Šokoladiniai batonėliai (su žemės riešutais, karamele ir nugos įdaru)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8BE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470599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EA23F0F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6B8B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3A58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40-90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644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3E5DD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C44E340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E4C3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9DD2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634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6C996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71EFA787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CECCE4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971AF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Šokoladiniai batonėliai su lazdyno riešutais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9B9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49027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5D1AF88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D743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20EA7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Šokoladiniai batonėliai su lazdyno riešutais "Manija" arba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FD1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89B42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1DF05028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F36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1D86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40-90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291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7DDF6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58749D3D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CAED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A90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936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1CDDC4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574FAF7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C122E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63AC8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Saldainiai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B3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4EEA0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38CB7E6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946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86D09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Saldainiai vafliniai kamuoliukai su kokosų drožlėmis ir migdolu riešutu viduje.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71B0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A2686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7F5A707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307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C08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150g  +/-20 popierinėje/kartoninėje dėžutėje.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E4D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2EF83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70BD4290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AF34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3AC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AD4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98533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5F6666BD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AF897F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3A984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 xml:space="preserve">Vafliai pakeliuose įvairių skonių.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2FD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C52699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C279B0F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527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E8E8C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Vafliai pakeliuose įvairių skonių "Selga" arba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588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4C60B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79D5D726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5FFA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9EE9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Siūlyti 3 skirtingų rūšių ar skonių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271D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D44E89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168DD83E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D6E6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0066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70-200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76E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F7914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4B02F334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EE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04B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869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B88CE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5EE2084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38F7F1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38CC18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 xml:space="preserve">Sausainiai pakeliuose įvairių skonių.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1DE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2BFF4D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75E5737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F07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4D166D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Sausainiai pakeliuose įvairių skonių "Selga" arba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26F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7EBE7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44BF6035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AD5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1D6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Siūlyti 3 skirtingų rūšių ar skonių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CBBD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8BEAE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3B1E662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A53F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537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70-250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573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A4E354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C9E9278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016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01B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C5B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5CDD32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5CA8CAD2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65CE2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EA174D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Kukurūzų trapučiai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614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59F21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AA1031A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C74F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E0068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Kukurūzų trapučiai/paplotėliai su įvairaus skonio glaistu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3BC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CABC2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41765A7F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DB9B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970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 xml:space="preserve">Kukurūzų trapučiai/paplotėliai su įvairaus skonio glaistu arba "Ustukių malūno" lygiavertis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0F6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EFB16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4C698698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117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501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Tinka vegetarams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11D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223C20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0D517DE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4F7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237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Pakuotės dydis 50-150 g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C41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9E0FE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1351849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584C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1B60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Tinkamumo vartoti terminas, pristatymo metu ne trumpesnis nei 2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FB7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16793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EBD081B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F1722C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5B5F10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Žemės riešutai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7AB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2CFB99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EF114EA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C063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9D61D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Žemės riešutai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5B9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857BF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D82EEBC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FD3E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221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Lukštenti riešutai, švarūs  be jokių priemaišų.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B6A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F7479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E95399E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6B93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4D8F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Skonis ir kvapas be pašalinio nebūdingo riešutų rūšiai, be pelėsio ir gedimo žymių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719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66A35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E79E19F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234A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8CE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Supakuoti ne daugiau kaip po 250 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242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50BD4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398A2A67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7DA2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9DC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7A5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A3308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0278CD8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897D19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990ED1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Razinos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705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B74D9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5D0EF7D0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F3CB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5F647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Razinos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5BBA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8EEC60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2175778C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D7B5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0F8D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Ne žemesnės kaip I klasės.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4CB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74E4A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51CD6D2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0044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F257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Be kauliukų, tamsios, beveik juodos ar mėlynos arba auksinio atspalvio razinos.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D1F1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E9D853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0F22BD26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1AFF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A60E8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Skonis ir kvapas būdingas razinoms, be pelėsio ir gedimo žymių.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8DE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45C1A6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8204B26" w14:textId="77777777" w:rsidTr="00BD01D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04FE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503C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Supakuotos ne daugiau kaip po 200g.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D02E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B0725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01DC" w:rsidRPr="00BD01DC" w14:paraId="6D4350C0" w14:textId="77777777" w:rsidTr="00BD01D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A30" w14:textId="77777777" w:rsidR="00BD01DC" w:rsidRPr="00BD01DC" w:rsidRDefault="00BD01DC" w:rsidP="00BD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172B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9D65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01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ABFE2F" w14:textId="77777777" w:rsidR="00BD01DC" w:rsidRPr="00BD01DC" w:rsidRDefault="00BD01DC" w:rsidP="00BD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D01DC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E2FAE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2025-09-24T13:23:00Z</dcterms:modified>
</cp:coreProperties>
</file>