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B03D653" w:rsidR="00E7057E" w:rsidRPr="00040851" w:rsidRDefault="00040851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040851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MAISTO PREKĖS (LEDAI)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D76BBEF" w:rsidR="00557AC3" w:rsidRPr="0004085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4085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04085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04085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040851" w:rsidRPr="0004085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rugsėjo 30</w:t>
            </w:r>
            <w:r w:rsidRPr="0004085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04085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04085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04085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4085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04085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04085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040851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4085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04085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04085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04085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04085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040851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4085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040851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40851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040851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4085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0851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E2FAE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2025-09-24T13:30:00Z</dcterms:modified>
</cp:coreProperties>
</file>