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4166" w14:textId="43BB5CBA" w:rsidR="001D63CB" w:rsidRDefault="00DF786F" w:rsidP="001D63CB">
      <w:pPr>
        <w:tabs>
          <w:tab w:val="left" w:pos="0"/>
          <w:tab w:val="left" w:pos="709"/>
        </w:tabs>
        <w:jc w:val="center"/>
        <w:textAlignment w:val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VIEŠOJI ĮSTAIGA ŠILUTĖS</w:t>
      </w:r>
      <w:r w:rsidR="001D63CB">
        <w:rPr>
          <w:rFonts w:eastAsia="Calibri"/>
          <w:b/>
          <w:bCs/>
          <w:sz w:val="24"/>
          <w:szCs w:val="24"/>
        </w:rPr>
        <w:t xml:space="preserve"> LIGONINĖ</w:t>
      </w:r>
    </w:p>
    <w:p w14:paraId="7FCBA456" w14:textId="77777777" w:rsidR="006E3479" w:rsidRDefault="006E3479" w:rsidP="001D63CB">
      <w:pPr>
        <w:tabs>
          <w:tab w:val="left" w:pos="0"/>
          <w:tab w:val="left" w:pos="709"/>
        </w:tabs>
        <w:jc w:val="center"/>
        <w:textAlignment w:val="auto"/>
        <w:rPr>
          <w:rFonts w:eastAsia="Calibri"/>
          <w:b/>
          <w:bCs/>
          <w:sz w:val="24"/>
          <w:szCs w:val="24"/>
        </w:rPr>
      </w:pPr>
    </w:p>
    <w:p w14:paraId="552F4DBF" w14:textId="77777777" w:rsidR="006E3479" w:rsidRDefault="006E3479" w:rsidP="001D63CB">
      <w:pPr>
        <w:tabs>
          <w:tab w:val="left" w:pos="284"/>
          <w:tab w:val="left" w:pos="1985"/>
        </w:tabs>
        <w:jc w:val="center"/>
        <w:textAlignment w:val="auto"/>
      </w:pPr>
    </w:p>
    <w:p w14:paraId="65AC9A67" w14:textId="77777777" w:rsidR="002953BC" w:rsidRDefault="002953BC" w:rsidP="001D63CB">
      <w:pPr>
        <w:tabs>
          <w:tab w:val="left" w:pos="284"/>
          <w:tab w:val="left" w:pos="1985"/>
        </w:tabs>
        <w:jc w:val="center"/>
        <w:textAlignment w:val="auto"/>
      </w:pPr>
    </w:p>
    <w:p w14:paraId="5918F8FC" w14:textId="291721F5" w:rsidR="001D63CB" w:rsidRDefault="001D63CB" w:rsidP="001D63CB">
      <w:pPr>
        <w:jc w:val="center"/>
        <w:textAlignment w:val="auto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PRANEŠIMAS </w:t>
      </w:r>
      <w:r>
        <w:rPr>
          <w:b/>
          <w:bCs/>
          <w:sz w:val="24"/>
          <w:szCs w:val="24"/>
          <w:lang w:eastAsia="zh-CN"/>
        </w:rPr>
        <w:t xml:space="preserve">DĖL </w:t>
      </w:r>
      <w:r>
        <w:rPr>
          <w:rFonts w:eastAsia="Lucida Sans Unicode"/>
          <w:b/>
          <w:bCs/>
          <w:sz w:val="24"/>
          <w:szCs w:val="24"/>
        </w:rPr>
        <w:t xml:space="preserve">ATSAKYMŲ Į </w:t>
      </w:r>
      <w:r w:rsidR="00480102">
        <w:rPr>
          <w:rFonts w:eastAsia="Calibri"/>
          <w:b/>
          <w:bCs/>
          <w:color w:val="000000"/>
          <w:sz w:val="24"/>
          <w:szCs w:val="24"/>
        </w:rPr>
        <w:t>RINKOS KONSULTACIJOS METU</w:t>
      </w:r>
      <w:r w:rsidR="00480102">
        <w:rPr>
          <w:rFonts w:eastAsia="Lucida Sans Unicode"/>
          <w:b/>
          <w:bCs/>
          <w:sz w:val="24"/>
          <w:szCs w:val="24"/>
        </w:rPr>
        <w:t xml:space="preserve"> </w:t>
      </w:r>
      <w:r>
        <w:rPr>
          <w:rFonts w:eastAsia="Lucida Sans Unicode"/>
          <w:b/>
          <w:bCs/>
          <w:sz w:val="24"/>
          <w:szCs w:val="24"/>
        </w:rPr>
        <w:t xml:space="preserve">PATEIKTAS </w:t>
      </w:r>
      <w:r>
        <w:rPr>
          <w:rFonts w:eastAsia="Calibri"/>
          <w:b/>
          <w:bCs/>
          <w:color w:val="000000"/>
          <w:sz w:val="24"/>
          <w:szCs w:val="24"/>
        </w:rPr>
        <w:t xml:space="preserve">PASTABAS, </w:t>
      </w:r>
      <w:r w:rsidR="0050054C">
        <w:rPr>
          <w:rFonts w:eastAsia="Calibri"/>
          <w:b/>
          <w:bCs/>
          <w:color w:val="000000"/>
          <w:sz w:val="24"/>
          <w:szCs w:val="24"/>
        </w:rPr>
        <w:t>REKOMENDACIJAS</w:t>
      </w: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</w:p>
    <w:p w14:paraId="537D95B4" w14:textId="77777777" w:rsidR="002953BC" w:rsidRDefault="002953BC" w:rsidP="001D63CB">
      <w:pPr>
        <w:jc w:val="center"/>
        <w:textAlignment w:val="auto"/>
        <w:rPr>
          <w:rFonts w:eastAsia="Calibri"/>
          <w:b/>
          <w:bCs/>
          <w:color w:val="000000"/>
          <w:sz w:val="24"/>
          <w:szCs w:val="24"/>
        </w:rPr>
      </w:pPr>
    </w:p>
    <w:p w14:paraId="0A31D66A" w14:textId="0F13753A" w:rsidR="00162576" w:rsidRDefault="00162576" w:rsidP="001D63CB">
      <w:pPr>
        <w:jc w:val="center"/>
        <w:textAlignment w:val="auto"/>
      </w:pPr>
      <w:r>
        <w:rPr>
          <w:rFonts w:eastAsia="Calibri"/>
          <w:b/>
          <w:bCs/>
          <w:color w:val="000000"/>
          <w:sz w:val="24"/>
          <w:szCs w:val="24"/>
        </w:rPr>
        <w:t>202</w:t>
      </w:r>
      <w:r w:rsidR="0050054C">
        <w:rPr>
          <w:rFonts w:eastAsia="Calibri"/>
          <w:b/>
          <w:bCs/>
          <w:color w:val="000000"/>
          <w:sz w:val="24"/>
          <w:szCs w:val="24"/>
        </w:rPr>
        <w:t>5</w:t>
      </w:r>
      <w:r>
        <w:rPr>
          <w:rFonts w:eastAsia="Calibri"/>
          <w:b/>
          <w:bCs/>
          <w:color w:val="000000"/>
          <w:sz w:val="24"/>
          <w:szCs w:val="24"/>
        </w:rPr>
        <w:t>-</w:t>
      </w:r>
      <w:r w:rsidR="004D6E69">
        <w:rPr>
          <w:rFonts w:eastAsia="Calibri"/>
          <w:b/>
          <w:bCs/>
          <w:color w:val="000000"/>
          <w:sz w:val="24"/>
          <w:szCs w:val="24"/>
        </w:rPr>
        <w:t>0</w:t>
      </w:r>
      <w:r w:rsidR="00480102">
        <w:rPr>
          <w:rFonts w:eastAsia="Calibri"/>
          <w:b/>
          <w:bCs/>
          <w:color w:val="000000"/>
          <w:sz w:val="24"/>
          <w:szCs w:val="24"/>
        </w:rPr>
        <w:t>9</w:t>
      </w:r>
      <w:r>
        <w:rPr>
          <w:rFonts w:eastAsia="Calibri"/>
          <w:b/>
          <w:bCs/>
          <w:color w:val="000000"/>
          <w:sz w:val="24"/>
          <w:szCs w:val="24"/>
        </w:rPr>
        <w:t>-</w:t>
      </w:r>
      <w:r w:rsidR="00480102">
        <w:rPr>
          <w:rFonts w:eastAsia="Calibri"/>
          <w:b/>
          <w:bCs/>
          <w:color w:val="000000"/>
          <w:sz w:val="24"/>
          <w:szCs w:val="24"/>
        </w:rPr>
        <w:t>25</w:t>
      </w:r>
    </w:p>
    <w:p w14:paraId="2E14D0BC" w14:textId="77777777" w:rsidR="001D63CB" w:rsidRDefault="001D63CB" w:rsidP="001D63CB">
      <w:pPr>
        <w:pStyle w:val="Standard"/>
        <w:widowControl/>
        <w:suppressAutoHyphens w:val="0"/>
        <w:jc w:val="both"/>
        <w:rPr>
          <w:rFonts w:eastAsia="Calibri"/>
          <w:lang w:eastAsia="en-US"/>
        </w:rPr>
      </w:pPr>
    </w:p>
    <w:tbl>
      <w:tblPr>
        <w:tblW w:w="977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648"/>
      </w:tblGrid>
      <w:tr w:rsidR="001D63CB" w14:paraId="42B178B2" w14:textId="77777777" w:rsidTr="002D4E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996E" w14:textId="77777777" w:rsidR="001D63CB" w:rsidRDefault="001D63CB" w:rsidP="002D4E58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Pirkimo pavadinimas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08B2" w14:textId="2DAA54F1" w:rsidR="001D63CB" w:rsidRDefault="00FA3A19" w:rsidP="002D4E58">
            <w:pPr>
              <w:pStyle w:val="Standard"/>
              <w:suppressAutoHyphens w:val="0"/>
            </w:pPr>
            <w:r w:rsidRPr="00196F99">
              <w:t xml:space="preserve">Reagentai ir darbo priemonės didelio jautrumo </w:t>
            </w:r>
            <w:proofErr w:type="spellStart"/>
            <w:r w:rsidRPr="00196F99">
              <w:t>troponino</w:t>
            </w:r>
            <w:proofErr w:type="spellEnd"/>
            <w:r w:rsidRPr="00196F99">
              <w:t xml:space="preserve"> ir NT-pro-BNP (N-terminalinio B tipo natri</w:t>
            </w:r>
            <w:r>
              <w:t xml:space="preserve">o </w:t>
            </w:r>
            <w:proofErr w:type="spellStart"/>
            <w:r w:rsidRPr="00196F99">
              <w:t>uretinio</w:t>
            </w:r>
            <w:proofErr w:type="spellEnd"/>
            <w:r w:rsidRPr="00196F99">
              <w:t xml:space="preserve"> peptido) nustatymui</w:t>
            </w:r>
          </w:p>
        </w:tc>
      </w:tr>
      <w:tr w:rsidR="001D63CB" w14:paraId="22D6C7B3" w14:textId="77777777" w:rsidTr="002D4E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0AF3" w14:textId="77777777" w:rsidR="001D63CB" w:rsidRDefault="001D63CB" w:rsidP="002D4E58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CVP IS Nr.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CE4A" w14:textId="171DABFD" w:rsidR="001D63CB" w:rsidRDefault="009B15DC" w:rsidP="002D4E58">
            <w:pPr>
              <w:pStyle w:val="Standard"/>
              <w:suppressAutoHyphens w:val="0"/>
            </w:pPr>
            <w:r>
              <w:rPr>
                <w:color w:val="333333"/>
                <w:shd w:val="clear" w:color="auto" w:fill="FFFFFF"/>
              </w:rPr>
              <w:t>4520716</w:t>
            </w:r>
            <w:r w:rsidR="00CE18EE">
              <w:rPr>
                <w:color w:val="333333"/>
                <w:shd w:val="clear" w:color="auto" w:fill="FFFFFF"/>
              </w:rPr>
              <w:t xml:space="preserve">, </w:t>
            </w:r>
            <w:r w:rsidR="00F35D56">
              <w:rPr>
                <w:color w:val="333333"/>
                <w:shd w:val="clear" w:color="auto" w:fill="FFFFFF"/>
              </w:rPr>
              <w:t>Rinko</w:t>
            </w:r>
            <w:r w:rsidR="00FA3A19">
              <w:rPr>
                <w:color w:val="333333"/>
                <w:shd w:val="clear" w:color="auto" w:fill="FFFFFF"/>
              </w:rPr>
              <w:t>s</w:t>
            </w:r>
            <w:r w:rsidR="00F35D56">
              <w:rPr>
                <w:color w:val="333333"/>
                <w:shd w:val="clear" w:color="auto" w:fill="FFFFFF"/>
              </w:rPr>
              <w:t xml:space="preserve"> konsultacija</w:t>
            </w:r>
          </w:p>
        </w:tc>
      </w:tr>
      <w:tr w:rsidR="001D63CB" w14:paraId="70FAB7D9" w14:textId="77777777" w:rsidTr="002D4E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D733" w14:textId="77777777" w:rsidR="001D63CB" w:rsidRDefault="001D63CB" w:rsidP="002D4E58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Data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89B5" w14:textId="780B7046" w:rsidR="001D63CB" w:rsidRDefault="001D63CB" w:rsidP="002D4E58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AC55DD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-</w:t>
            </w:r>
            <w:r w:rsidR="0065182D">
              <w:rPr>
                <w:rFonts w:eastAsia="Calibri"/>
                <w:lang w:eastAsia="en-US"/>
              </w:rPr>
              <w:t>0</w:t>
            </w:r>
            <w:r w:rsidR="009B15DC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-</w:t>
            </w:r>
            <w:r w:rsidR="009B15DC">
              <w:rPr>
                <w:rFonts w:eastAsia="Calibri"/>
                <w:lang w:eastAsia="en-US"/>
              </w:rPr>
              <w:t>15</w:t>
            </w:r>
          </w:p>
        </w:tc>
      </w:tr>
    </w:tbl>
    <w:p w14:paraId="5D6BEA87" w14:textId="77777777" w:rsidR="001D63CB" w:rsidRDefault="001D63CB" w:rsidP="001D63CB">
      <w:pPr>
        <w:pStyle w:val="Standard"/>
        <w:tabs>
          <w:tab w:val="left" w:pos="993"/>
        </w:tabs>
        <w:ind w:firstLine="426"/>
        <w:jc w:val="both"/>
        <w:rPr>
          <w:rFonts w:eastAsia="Times New Roman"/>
          <w:bCs/>
        </w:rPr>
      </w:pPr>
    </w:p>
    <w:p w14:paraId="4691FFA9" w14:textId="332EF54D" w:rsidR="00365FBD" w:rsidRDefault="001D63CB" w:rsidP="00F9640E">
      <w:pPr>
        <w:pStyle w:val="Standard"/>
        <w:tabs>
          <w:tab w:val="left" w:pos="993"/>
        </w:tabs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      </w:t>
      </w:r>
      <w:r w:rsidR="00E05192">
        <w:rPr>
          <w:rFonts w:eastAsia="Times New Roman"/>
          <w:bCs/>
        </w:rPr>
        <w:t xml:space="preserve">      </w:t>
      </w:r>
      <w:r>
        <w:rPr>
          <w:rFonts w:eastAsia="Times New Roman"/>
          <w:bCs/>
        </w:rPr>
        <w:t>202</w:t>
      </w:r>
      <w:r w:rsidR="00AC55DD">
        <w:rPr>
          <w:rFonts w:eastAsia="Times New Roman"/>
          <w:bCs/>
        </w:rPr>
        <w:t>5</w:t>
      </w:r>
      <w:r>
        <w:rPr>
          <w:rFonts w:eastAsia="Times New Roman"/>
          <w:bCs/>
        </w:rPr>
        <w:t xml:space="preserve"> m. </w:t>
      </w:r>
      <w:r w:rsidR="009B15DC">
        <w:rPr>
          <w:rFonts w:eastAsia="Times New Roman"/>
          <w:bCs/>
        </w:rPr>
        <w:t>rugsėjo 15</w:t>
      </w:r>
      <w:r w:rsidR="00AC55D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d. Centrinės viešųjų pirkimų informacinės sistemos priemonėmis buvo paskelbta </w:t>
      </w:r>
      <w:r w:rsidR="00B41CA4">
        <w:rPr>
          <w:rFonts w:eastAsia="Times New Roman"/>
          <w:bCs/>
        </w:rPr>
        <w:t xml:space="preserve">rinkos konsultacija dėl </w:t>
      </w:r>
      <w:r w:rsidR="009B15DC" w:rsidRPr="00196F99">
        <w:rPr>
          <w:rStyle w:val="Numatytasispastraiposriftas1"/>
          <w:sz w:val="22"/>
          <w:szCs w:val="22"/>
        </w:rPr>
        <w:t xml:space="preserve"> </w:t>
      </w:r>
      <w:r w:rsidR="009B15DC">
        <w:t>r</w:t>
      </w:r>
      <w:r w:rsidR="009B15DC" w:rsidRPr="00196F99">
        <w:t>eagent</w:t>
      </w:r>
      <w:r w:rsidR="009B15DC">
        <w:t>ų</w:t>
      </w:r>
      <w:r w:rsidR="009B15DC" w:rsidRPr="00196F99">
        <w:t xml:space="preserve"> ir darbo priemon</w:t>
      </w:r>
      <w:r w:rsidR="009B15DC">
        <w:t>ių</w:t>
      </w:r>
      <w:r w:rsidR="009B15DC" w:rsidRPr="00196F99">
        <w:t xml:space="preserve"> didelio jautrumo </w:t>
      </w:r>
      <w:proofErr w:type="spellStart"/>
      <w:r w:rsidR="009B15DC" w:rsidRPr="00196F99">
        <w:t>troponino</w:t>
      </w:r>
      <w:proofErr w:type="spellEnd"/>
      <w:r w:rsidR="009B15DC" w:rsidRPr="00196F99">
        <w:t xml:space="preserve"> ir NT-pro-BNP (N-terminalinio B tipo natri</w:t>
      </w:r>
      <w:r w:rsidR="009B15DC">
        <w:t xml:space="preserve">o </w:t>
      </w:r>
      <w:proofErr w:type="spellStart"/>
      <w:r w:rsidR="009B15DC" w:rsidRPr="00196F99">
        <w:t>uretinio</w:t>
      </w:r>
      <w:proofErr w:type="spellEnd"/>
      <w:r w:rsidR="009B15DC" w:rsidRPr="00196F99">
        <w:t xml:space="preserve"> peptido) nustatymui</w:t>
      </w:r>
      <w:r w:rsidR="009B15DC">
        <w:t xml:space="preserve"> </w:t>
      </w:r>
      <w:r w:rsidR="00B41CA4">
        <w:t>pirkimo</w:t>
      </w:r>
      <w:r>
        <w:rPr>
          <w:rFonts w:eastAsia="Times New Roman"/>
          <w:bCs/>
        </w:rPr>
        <w:t xml:space="preserve">. </w:t>
      </w:r>
      <w:r w:rsidR="005962ED">
        <w:rPr>
          <w:rFonts w:eastAsia="Times New Roman"/>
          <w:bCs/>
        </w:rPr>
        <w:t xml:space="preserve">Tiekėjų pastabų, siūlymų ar rekomendacijų dėl </w:t>
      </w:r>
      <w:r w:rsidR="00365FBD">
        <w:rPr>
          <w:rFonts w:eastAsia="Times New Roman"/>
          <w:bCs/>
        </w:rPr>
        <w:t xml:space="preserve">techninėje specifikacijoje nustatytų reikalavimų </w:t>
      </w:r>
      <w:r w:rsidR="00E05192">
        <w:rPr>
          <w:rFonts w:eastAsia="Times New Roman"/>
          <w:bCs/>
        </w:rPr>
        <w:t xml:space="preserve">per nustatytą terminą </w:t>
      </w:r>
      <w:r w:rsidR="00365FBD">
        <w:rPr>
          <w:rFonts w:eastAsia="Times New Roman"/>
          <w:bCs/>
        </w:rPr>
        <w:t>negauta.</w:t>
      </w:r>
    </w:p>
    <w:p w14:paraId="134FDCFE" w14:textId="52881148" w:rsidR="005962ED" w:rsidRDefault="00365FBD" w:rsidP="00F9640E">
      <w:pPr>
        <w:pStyle w:val="Standard"/>
        <w:tabs>
          <w:tab w:val="left" w:pos="993"/>
        </w:tabs>
        <w:spacing w:line="360" w:lineRule="auto"/>
        <w:jc w:val="both"/>
      </w:pPr>
      <w:r>
        <w:rPr>
          <w:rFonts w:eastAsia="Times New Roman"/>
          <w:bCs/>
        </w:rPr>
        <w:tab/>
      </w:r>
      <w:r w:rsidR="00406BD5">
        <w:rPr>
          <w:rFonts w:eastAsia="Times New Roman"/>
          <w:bCs/>
        </w:rPr>
        <w:t>Viešoji įstaiga  Šilutės  ligoninė</w:t>
      </w:r>
      <w:r w:rsidR="002953BC">
        <w:rPr>
          <w:rFonts w:eastAsia="Times New Roman"/>
          <w:bCs/>
        </w:rPr>
        <w:t xml:space="preserve"> </w:t>
      </w:r>
      <w:r w:rsidR="00406BD5">
        <w:rPr>
          <w:rFonts w:eastAsia="Times New Roman"/>
          <w:bCs/>
        </w:rPr>
        <w:t xml:space="preserve">dėkoja </w:t>
      </w:r>
      <w:r w:rsidR="00062FEA">
        <w:rPr>
          <w:rFonts w:eastAsia="Times New Roman"/>
          <w:bCs/>
        </w:rPr>
        <w:t xml:space="preserve"> </w:t>
      </w:r>
      <w:r w:rsidR="00406BD5">
        <w:rPr>
          <w:rFonts w:eastAsia="Times New Roman"/>
          <w:bCs/>
        </w:rPr>
        <w:t xml:space="preserve">tiekėjams, pateikusiems </w:t>
      </w:r>
      <w:r w:rsidR="00062FEA" w:rsidRPr="00062FEA">
        <w:rPr>
          <w:rFonts w:eastAsia="Times New Roman"/>
          <w:bCs/>
        </w:rPr>
        <w:t>informaciją dėl galimų kainų.</w:t>
      </w:r>
      <w:r w:rsidR="005962ED" w:rsidRPr="005962ED">
        <w:t xml:space="preserve"> Tikimės </w:t>
      </w:r>
      <w:r w:rsidR="005962ED">
        <w:t>tiekėjų</w:t>
      </w:r>
      <w:r w:rsidR="005962ED" w:rsidRPr="005962ED">
        <w:t xml:space="preserve"> aktyvaus dalyvavimo būsimame viešajame pirkime.</w:t>
      </w:r>
    </w:p>
    <w:p w14:paraId="37A66AAD" w14:textId="77777777" w:rsidR="0072630F" w:rsidRDefault="0072630F" w:rsidP="00F9640E">
      <w:pPr>
        <w:pStyle w:val="Standard"/>
        <w:tabs>
          <w:tab w:val="left" w:pos="993"/>
        </w:tabs>
        <w:spacing w:line="360" w:lineRule="auto"/>
        <w:jc w:val="both"/>
      </w:pPr>
    </w:p>
    <w:p w14:paraId="5D66FB4A" w14:textId="4507DCF1" w:rsidR="0072630F" w:rsidRDefault="00A42935" w:rsidP="00A42935">
      <w:pPr>
        <w:pStyle w:val="Standard"/>
        <w:tabs>
          <w:tab w:val="left" w:pos="993"/>
        </w:tabs>
        <w:jc w:val="both"/>
      </w:pPr>
      <w:r>
        <w:t>Pagarbiai,</w:t>
      </w:r>
    </w:p>
    <w:p w14:paraId="24DB1467" w14:textId="561CAE80" w:rsidR="0072630F" w:rsidRDefault="0072630F" w:rsidP="00A42935">
      <w:pPr>
        <w:pStyle w:val="Standard"/>
        <w:tabs>
          <w:tab w:val="left" w:pos="993"/>
        </w:tabs>
        <w:jc w:val="both"/>
      </w:pPr>
      <w:r>
        <w:t>Viešoji įstaiga</w:t>
      </w:r>
    </w:p>
    <w:p w14:paraId="57BDA351" w14:textId="5A864D8B" w:rsidR="0072630F" w:rsidRDefault="0072630F" w:rsidP="00A42935">
      <w:pPr>
        <w:pStyle w:val="Standard"/>
        <w:tabs>
          <w:tab w:val="left" w:pos="993"/>
        </w:tabs>
        <w:jc w:val="both"/>
      </w:pPr>
      <w:r>
        <w:t>Šilutės ligoninė</w:t>
      </w:r>
    </w:p>
    <w:sectPr w:rsidR="0072630F" w:rsidSect="009B15DC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40EF5"/>
    <w:multiLevelType w:val="hybridMultilevel"/>
    <w:tmpl w:val="13366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379CA"/>
    <w:multiLevelType w:val="hybridMultilevel"/>
    <w:tmpl w:val="13366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0359">
    <w:abstractNumId w:val="0"/>
  </w:num>
  <w:num w:numId="2" w16cid:durableId="353649192">
    <w:abstractNumId w:val="1"/>
  </w:num>
  <w:num w:numId="3" w16cid:durableId="91632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B5"/>
    <w:rsid w:val="000001E5"/>
    <w:rsid w:val="00006AA9"/>
    <w:rsid w:val="00015D18"/>
    <w:rsid w:val="00020FEF"/>
    <w:rsid w:val="00021249"/>
    <w:rsid w:val="000214A1"/>
    <w:rsid w:val="0002297D"/>
    <w:rsid w:val="0002312C"/>
    <w:rsid w:val="00027817"/>
    <w:rsid w:val="000339B1"/>
    <w:rsid w:val="0003591B"/>
    <w:rsid w:val="000369BF"/>
    <w:rsid w:val="0004033A"/>
    <w:rsid w:val="0004136A"/>
    <w:rsid w:val="0004230F"/>
    <w:rsid w:val="000472F8"/>
    <w:rsid w:val="00052279"/>
    <w:rsid w:val="00056448"/>
    <w:rsid w:val="00060D10"/>
    <w:rsid w:val="00062FEA"/>
    <w:rsid w:val="00070895"/>
    <w:rsid w:val="00070D52"/>
    <w:rsid w:val="000756A8"/>
    <w:rsid w:val="00080240"/>
    <w:rsid w:val="0008230E"/>
    <w:rsid w:val="00087B59"/>
    <w:rsid w:val="000958E0"/>
    <w:rsid w:val="000A2FC4"/>
    <w:rsid w:val="000A39F2"/>
    <w:rsid w:val="000A64C8"/>
    <w:rsid w:val="000B05FC"/>
    <w:rsid w:val="000B39D9"/>
    <w:rsid w:val="000B52D5"/>
    <w:rsid w:val="000B5C02"/>
    <w:rsid w:val="000C01D0"/>
    <w:rsid w:val="000C11A5"/>
    <w:rsid w:val="000C6625"/>
    <w:rsid w:val="000C7430"/>
    <w:rsid w:val="000D264F"/>
    <w:rsid w:val="000D342A"/>
    <w:rsid w:val="000D3797"/>
    <w:rsid w:val="000D7C47"/>
    <w:rsid w:val="000E5019"/>
    <w:rsid w:val="000F527C"/>
    <w:rsid w:val="000F7BB2"/>
    <w:rsid w:val="00100400"/>
    <w:rsid w:val="00100F12"/>
    <w:rsid w:val="00103C5E"/>
    <w:rsid w:val="001045F5"/>
    <w:rsid w:val="0010559F"/>
    <w:rsid w:val="00112411"/>
    <w:rsid w:val="00113D26"/>
    <w:rsid w:val="001225AA"/>
    <w:rsid w:val="00123A3D"/>
    <w:rsid w:val="0012727E"/>
    <w:rsid w:val="00132404"/>
    <w:rsid w:val="0013765B"/>
    <w:rsid w:val="00140D7A"/>
    <w:rsid w:val="00141715"/>
    <w:rsid w:val="001467E9"/>
    <w:rsid w:val="001516EA"/>
    <w:rsid w:val="00162576"/>
    <w:rsid w:val="00162B88"/>
    <w:rsid w:val="001833F1"/>
    <w:rsid w:val="001835F8"/>
    <w:rsid w:val="001843DF"/>
    <w:rsid w:val="00190C19"/>
    <w:rsid w:val="00196EAC"/>
    <w:rsid w:val="00197B2C"/>
    <w:rsid w:val="001A4449"/>
    <w:rsid w:val="001A4DF1"/>
    <w:rsid w:val="001A5274"/>
    <w:rsid w:val="001A6764"/>
    <w:rsid w:val="001B1569"/>
    <w:rsid w:val="001B29AC"/>
    <w:rsid w:val="001B425E"/>
    <w:rsid w:val="001B4484"/>
    <w:rsid w:val="001B4731"/>
    <w:rsid w:val="001B570A"/>
    <w:rsid w:val="001B6EA2"/>
    <w:rsid w:val="001C2B5F"/>
    <w:rsid w:val="001C41BF"/>
    <w:rsid w:val="001C4A6E"/>
    <w:rsid w:val="001C6A72"/>
    <w:rsid w:val="001C70A8"/>
    <w:rsid w:val="001D06CD"/>
    <w:rsid w:val="001D63CB"/>
    <w:rsid w:val="001E5645"/>
    <w:rsid w:val="001E6224"/>
    <w:rsid w:val="001F16D5"/>
    <w:rsid w:val="001F3082"/>
    <w:rsid w:val="001F5F9E"/>
    <w:rsid w:val="001F7AD1"/>
    <w:rsid w:val="00201B39"/>
    <w:rsid w:val="002038E0"/>
    <w:rsid w:val="002043E6"/>
    <w:rsid w:val="00210164"/>
    <w:rsid w:val="00213602"/>
    <w:rsid w:val="00217A76"/>
    <w:rsid w:val="00217E02"/>
    <w:rsid w:val="00223BDE"/>
    <w:rsid w:val="00226B3B"/>
    <w:rsid w:val="002278A4"/>
    <w:rsid w:val="00233545"/>
    <w:rsid w:val="002335ED"/>
    <w:rsid w:val="00233D30"/>
    <w:rsid w:val="0024087B"/>
    <w:rsid w:val="00244C15"/>
    <w:rsid w:val="00254C7A"/>
    <w:rsid w:val="00255236"/>
    <w:rsid w:val="00255971"/>
    <w:rsid w:val="002566AE"/>
    <w:rsid w:val="0026217A"/>
    <w:rsid w:val="00262AC9"/>
    <w:rsid w:val="002630BB"/>
    <w:rsid w:val="00264B2D"/>
    <w:rsid w:val="00264DE6"/>
    <w:rsid w:val="002837D8"/>
    <w:rsid w:val="00283987"/>
    <w:rsid w:val="00293DC4"/>
    <w:rsid w:val="002953BC"/>
    <w:rsid w:val="002976E4"/>
    <w:rsid w:val="002A5535"/>
    <w:rsid w:val="002A561E"/>
    <w:rsid w:val="002A5789"/>
    <w:rsid w:val="002B0253"/>
    <w:rsid w:val="002B14C8"/>
    <w:rsid w:val="002B252C"/>
    <w:rsid w:val="002B2904"/>
    <w:rsid w:val="002B764A"/>
    <w:rsid w:val="002C30AD"/>
    <w:rsid w:val="002C33F2"/>
    <w:rsid w:val="002C60A0"/>
    <w:rsid w:val="002D2054"/>
    <w:rsid w:val="002D2B87"/>
    <w:rsid w:val="002D5323"/>
    <w:rsid w:val="002E4764"/>
    <w:rsid w:val="002E51A6"/>
    <w:rsid w:val="002F312E"/>
    <w:rsid w:val="002F343E"/>
    <w:rsid w:val="002F5999"/>
    <w:rsid w:val="00301E07"/>
    <w:rsid w:val="00305326"/>
    <w:rsid w:val="003115D2"/>
    <w:rsid w:val="00311C9B"/>
    <w:rsid w:val="00313093"/>
    <w:rsid w:val="00321B10"/>
    <w:rsid w:val="003224B5"/>
    <w:rsid w:val="003278E0"/>
    <w:rsid w:val="00330E34"/>
    <w:rsid w:val="00331F07"/>
    <w:rsid w:val="003347FE"/>
    <w:rsid w:val="0033794F"/>
    <w:rsid w:val="003402BA"/>
    <w:rsid w:val="00341D08"/>
    <w:rsid w:val="0034311E"/>
    <w:rsid w:val="003536F7"/>
    <w:rsid w:val="00353E5B"/>
    <w:rsid w:val="0035664A"/>
    <w:rsid w:val="003579E4"/>
    <w:rsid w:val="00361D49"/>
    <w:rsid w:val="00363484"/>
    <w:rsid w:val="003643E6"/>
    <w:rsid w:val="00365FBD"/>
    <w:rsid w:val="00372800"/>
    <w:rsid w:val="00376553"/>
    <w:rsid w:val="0038179C"/>
    <w:rsid w:val="00381CC6"/>
    <w:rsid w:val="0038210A"/>
    <w:rsid w:val="00384812"/>
    <w:rsid w:val="00386D5F"/>
    <w:rsid w:val="00386FAF"/>
    <w:rsid w:val="00387468"/>
    <w:rsid w:val="00391ED4"/>
    <w:rsid w:val="003934C4"/>
    <w:rsid w:val="00394AF4"/>
    <w:rsid w:val="00395EE2"/>
    <w:rsid w:val="00396AFE"/>
    <w:rsid w:val="00396EED"/>
    <w:rsid w:val="003A0663"/>
    <w:rsid w:val="003B0113"/>
    <w:rsid w:val="003B2B5B"/>
    <w:rsid w:val="003B7ADE"/>
    <w:rsid w:val="003C4EB6"/>
    <w:rsid w:val="003D1BF3"/>
    <w:rsid w:val="003D6DEC"/>
    <w:rsid w:val="003E019F"/>
    <w:rsid w:val="003E6475"/>
    <w:rsid w:val="003F2337"/>
    <w:rsid w:val="003F2C84"/>
    <w:rsid w:val="003F403E"/>
    <w:rsid w:val="00400427"/>
    <w:rsid w:val="004015E5"/>
    <w:rsid w:val="00401854"/>
    <w:rsid w:val="00405026"/>
    <w:rsid w:val="00406BD5"/>
    <w:rsid w:val="00410A21"/>
    <w:rsid w:val="004140A6"/>
    <w:rsid w:val="00415A55"/>
    <w:rsid w:val="00416B0C"/>
    <w:rsid w:val="004241C9"/>
    <w:rsid w:val="0042426B"/>
    <w:rsid w:val="00430CF3"/>
    <w:rsid w:val="00435629"/>
    <w:rsid w:val="00435913"/>
    <w:rsid w:val="004368A4"/>
    <w:rsid w:val="00437F6D"/>
    <w:rsid w:val="00440EB4"/>
    <w:rsid w:val="004438B4"/>
    <w:rsid w:val="004440DA"/>
    <w:rsid w:val="00456A55"/>
    <w:rsid w:val="00466BCF"/>
    <w:rsid w:val="004744E0"/>
    <w:rsid w:val="00477AF1"/>
    <w:rsid w:val="00480102"/>
    <w:rsid w:val="0048115D"/>
    <w:rsid w:val="0048351C"/>
    <w:rsid w:val="00486C5A"/>
    <w:rsid w:val="00487D55"/>
    <w:rsid w:val="004908AD"/>
    <w:rsid w:val="00493122"/>
    <w:rsid w:val="00497E97"/>
    <w:rsid w:val="004A1E16"/>
    <w:rsid w:val="004A24AA"/>
    <w:rsid w:val="004B1837"/>
    <w:rsid w:val="004B2415"/>
    <w:rsid w:val="004B4D6E"/>
    <w:rsid w:val="004C5EA6"/>
    <w:rsid w:val="004C5F92"/>
    <w:rsid w:val="004D6E69"/>
    <w:rsid w:val="004E27EF"/>
    <w:rsid w:val="004E3D7A"/>
    <w:rsid w:val="004E4326"/>
    <w:rsid w:val="004E770E"/>
    <w:rsid w:val="004F244C"/>
    <w:rsid w:val="004F57DF"/>
    <w:rsid w:val="0050054C"/>
    <w:rsid w:val="00500914"/>
    <w:rsid w:val="0050151C"/>
    <w:rsid w:val="00503801"/>
    <w:rsid w:val="00504677"/>
    <w:rsid w:val="00506C29"/>
    <w:rsid w:val="00514187"/>
    <w:rsid w:val="00520AD6"/>
    <w:rsid w:val="005333DC"/>
    <w:rsid w:val="005343F5"/>
    <w:rsid w:val="005345EE"/>
    <w:rsid w:val="00535B3B"/>
    <w:rsid w:val="00542D35"/>
    <w:rsid w:val="00543451"/>
    <w:rsid w:val="005446FD"/>
    <w:rsid w:val="00545396"/>
    <w:rsid w:val="0055117D"/>
    <w:rsid w:val="00553B37"/>
    <w:rsid w:val="0055600A"/>
    <w:rsid w:val="00561B14"/>
    <w:rsid w:val="00563791"/>
    <w:rsid w:val="0057369C"/>
    <w:rsid w:val="00574AB3"/>
    <w:rsid w:val="00591FE3"/>
    <w:rsid w:val="0059451D"/>
    <w:rsid w:val="005962ED"/>
    <w:rsid w:val="00597138"/>
    <w:rsid w:val="005A4DA9"/>
    <w:rsid w:val="005B0509"/>
    <w:rsid w:val="005B3F85"/>
    <w:rsid w:val="005C0F92"/>
    <w:rsid w:val="005C0FB1"/>
    <w:rsid w:val="005D3107"/>
    <w:rsid w:val="005D3B2F"/>
    <w:rsid w:val="005D5EB6"/>
    <w:rsid w:val="005E3E87"/>
    <w:rsid w:val="005E4870"/>
    <w:rsid w:val="005E4A81"/>
    <w:rsid w:val="005E6601"/>
    <w:rsid w:val="005E6960"/>
    <w:rsid w:val="005E79BB"/>
    <w:rsid w:val="005F0568"/>
    <w:rsid w:val="005F1384"/>
    <w:rsid w:val="006065E8"/>
    <w:rsid w:val="00607C20"/>
    <w:rsid w:val="00621685"/>
    <w:rsid w:val="006266B7"/>
    <w:rsid w:val="00630E9A"/>
    <w:rsid w:val="0063233D"/>
    <w:rsid w:val="00633A04"/>
    <w:rsid w:val="00634F8B"/>
    <w:rsid w:val="006410E0"/>
    <w:rsid w:val="00641E1B"/>
    <w:rsid w:val="006444E9"/>
    <w:rsid w:val="00645201"/>
    <w:rsid w:val="00645896"/>
    <w:rsid w:val="006516E4"/>
    <w:rsid w:val="0065182D"/>
    <w:rsid w:val="006552AB"/>
    <w:rsid w:val="006553BF"/>
    <w:rsid w:val="0067054D"/>
    <w:rsid w:val="00671425"/>
    <w:rsid w:val="00673809"/>
    <w:rsid w:val="00674CB0"/>
    <w:rsid w:val="00674D1A"/>
    <w:rsid w:val="00676242"/>
    <w:rsid w:val="00680D6B"/>
    <w:rsid w:val="0068245C"/>
    <w:rsid w:val="00683923"/>
    <w:rsid w:val="0069083F"/>
    <w:rsid w:val="00692F62"/>
    <w:rsid w:val="00693DF0"/>
    <w:rsid w:val="006975C8"/>
    <w:rsid w:val="006A210A"/>
    <w:rsid w:val="006A3BDF"/>
    <w:rsid w:val="006A66EE"/>
    <w:rsid w:val="006B1DEC"/>
    <w:rsid w:val="006B2B11"/>
    <w:rsid w:val="006B5E9E"/>
    <w:rsid w:val="006B607D"/>
    <w:rsid w:val="006B7071"/>
    <w:rsid w:val="006C1E6C"/>
    <w:rsid w:val="006C1FC9"/>
    <w:rsid w:val="006C2100"/>
    <w:rsid w:val="006C2639"/>
    <w:rsid w:val="006C3D3A"/>
    <w:rsid w:val="006D0079"/>
    <w:rsid w:val="006D0C3F"/>
    <w:rsid w:val="006D647C"/>
    <w:rsid w:val="006E3479"/>
    <w:rsid w:val="006E6B47"/>
    <w:rsid w:val="006F0966"/>
    <w:rsid w:val="006F10B2"/>
    <w:rsid w:val="006F3CDA"/>
    <w:rsid w:val="006F4F04"/>
    <w:rsid w:val="007032F2"/>
    <w:rsid w:val="007045D5"/>
    <w:rsid w:val="007113EF"/>
    <w:rsid w:val="0071165D"/>
    <w:rsid w:val="00715351"/>
    <w:rsid w:val="00720940"/>
    <w:rsid w:val="00721532"/>
    <w:rsid w:val="007224F7"/>
    <w:rsid w:val="007253C0"/>
    <w:rsid w:val="0072630F"/>
    <w:rsid w:val="007268D5"/>
    <w:rsid w:val="007307B2"/>
    <w:rsid w:val="00733E71"/>
    <w:rsid w:val="00733F1E"/>
    <w:rsid w:val="00743E09"/>
    <w:rsid w:val="00744DE8"/>
    <w:rsid w:val="00746766"/>
    <w:rsid w:val="00747490"/>
    <w:rsid w:val="00747C46"/>
    <w:rsid w:val="00750681"/>
    <w:rsid w:val="00751018"/>
    <w:rsid w:val="00751ED5"/>
    <w:rsid w:val="0075467C"/>
    <w:rsid w:val="007609BF"/>
    <w:rsid w:val="007619AA"/>
    <w:rsid w:val="00762A63"/>
    <w:rsid w:val="007649BE"/>
    <w:rsid w:val="007706ED"/>
    <w:rsid w:val="00772BEB"/>
    <w:rsid w:val="00780571"/>
    <w:rsid w:val="00782A09"/>
    <w:rsid w:val="007849D0"/>
    <w:rsid w:val="00785051"/>
    <w:rsid w:val="00787D0A"/>
    <w:rsid w:val="0079331B"/>
    <w:rsid w:val="007A069F"/>
    <w:rsid w:val="007A67C9"/>
    <w:rsid w:val="007B0159"/>
    <w:rsid w:val="007B088A"/>
    <w:rsid w:val="007B0CB7"/>
    <w:rsid w:val="007B21A3"/>
    <w:rsid w:val="007B478A"/>
    <w:rsid w:val="007B4DB1"/>
    <w:rsid w:val="007B590C"/>
    <w:rsid w:val="007B629F"/>
    <w:rsid w:val="007C41B9"/>
    <w:rsid w:val="007C5545"/>
    <w:rsid w:val="007C59F5"/>
    <w:rsid w:val="007C6897"/>
    <w:rsid w:val="007D402A"/>
    <w:rsid w:val="007D6133"/>
    <w:rsid w:val="007E0328"/>
    <w:rsid w:val="007E36CD"/>
    <w:rsid w:val="007E5284"/>
    <w:rsid w:val="007E680F"/>
    <w:rsid w:val="007F58AE"/>
    <w:rsid w:val="007F7EA6"/>
    <w:rsid w:val="008051B1"/>
    <w:rsid w:val="008072A7"/>
    <w:rsid w:val="0081102E"/>
    <w:rsid w:val="00811F43"/>
    <w:rsid w:val="008120C2"/>
    <w:rsid w:val="00812998"/>
    <w:rsid w:val="00820CC0"/>
    <w:rsid w:val="008225DB"/>
    <w:rsid w:val="00823B02"/>
    <w:rsid w:val="00825B5E"/>
    <w:rsid w:val="0083006A"/>
    <w:rsid w:val="00831F48"/>
    <w:rsid w:val="008403BC"/>
    <w:rsid w:val="00841E59"/>
    <w:rsid w:val="00846D1E"/>
    <w:rsid w:val="00851141"/>
    <w:rsid w:val="00851AB0"/>
    <w:rsid w:val="00852565"/>
    <w:rsid w:val="0085350F"/>
    <w:rsid w:val="00857B5F"/>
    <w:rsid w:val="00860EDB"/>
    <w:rsid w:val="00865463"/>
    <w:rsid w:val="00866B52"/>
    <w:rsid w:val="0087059E"/>
    <w:rsid w:val="00872536"/>
    <w:rsid w:val="00873A3D"/>
    <w:rsid w:val="00875A3E"/>
    <w:rsid w:val="00877920"/>
    <w:rsid w:val="00880A90"/>
    <w:rsid w:val="008812AF"/>
    <w:rsid w:val="008844CE"/>
    <w:rsid w:val="0088468D"/>
    <w:rsid w:val="00884AD4"/>
    <w:rsid w:val="00887E49"/>
    <w:rsid w:val="00893041"/>
    <w:rsid w:val="00895058"/>
    <w:rsid w:val="0089586D"/>
    <w:rsid w:val="00897CEF"/>
    <w:rsid w:val="008A0B18"/>
    <w:rsid w:val="008A2101"/>
    <w:rsid w:val="008A3E3B"/>
    <w:rsid w:val="008C0369"/>
    <w:rsid w:val="008C261E"/>
    <w:rsid w:val="008C562B"/>
    <w:rsid w:val="008C74EC"/>
    <w:rsid w:val="008C74F2"/>
    <w:rsid w:val="008D04E2"/>
    <w:rsid w:val="008E6CEC"/>
    <w:rsid w:val="008F330B"/>
    <w:rsid w:val="008F47D3"/>
    <w:rsid w:val="00900405"/>
    <w:rsid w:val="009109E4"/>
    <w:rsid w:val="009129A5"/>
    <w:rsid w:val="00913140"/>
    <w:rsid w:val="00913F80"/>
    <w:rsid w:val="00914B69"/>
    <w:rsid w:val="0091727F"/>
    <w:rsid w:val="0092217F"/>
    <w:rsid w:val="00925E1A"/>
    <w:rsid w:val="0092761F"/>
    <w:rsid w:val="00932B31"/>
    <w:rsid w:val="009335CA"/>
    <w:rsid w:val="00935D6B"/>
    <w:rsid w:val="009373BE"/>
    <w:rsid w:val="00944657"/>
    <w:rsid w:val="009454A7"/>
    <w:rsid w:val="00946908"/>
    <w:rsid w:val="00946F51"/>
    <w:rsid w:val="009470A1"/>
    <w:rsid w:val="009473EA"/>
    <w:rsid w:val="00950E74"/>
    <w:rsid w:val="00961C7E"/>
    <w:rsid w:val="00963E94"/>
    <w:rsid w:val="009674D5"/>
    <w:rsid w:val="00976154"/>
    <w:rsid w:val="00986161"/>
    <w:rsid w:val="00997039"/>
    <w:rsid w:val="009A1E1F"/>
    <w:rsid w:val="009A3EA4"/>
    <w:rsid w:val="009A4E48"/>
    <w:rsid w:val="009B15DC"/>
    <w:rsid w:val="009B39B0"/>
    <w:rsid w:val="009B7C9C"/>
    <w:rsid w:val="009C0EB9"/>
    <w:rsid w:val="009C0EDE"/>
    <w:rsid w:val="009C628E"/>
    <w:rsid w:val="009C6E04"/>
    <w:rsid w:val="009C72D7"/>
    <w:rsid w:val="009D2B7B"/>
    <w:rsid w:val="009D33EB"/>
    <w:rsid w:val="009D48ED"/>
    <w:rsid w:val="009D7112"/>
    <w:rsid w:val="009E09F2"/>
    <w:rsid w:val="009E0A82"/>
    <w:rsid w:val="009E4A81"/>
    <w:rsid w:val="009F473E"/>
    <w:rsid w:val="009F4ACD"/>
    <w:rsid w:val="009F6D55"/>
    <w:rsid w:val="00A0204F"/>
    <w:rsid w:val="00A04918"/>
    <w:rsid w:val="00A21923"/>
    <w:rsid w:val="00A21D66"/>
    <w:rsid w:val="00A25C8A"/>
    <w:rsid w:val="00A25D7B"/>
    <w:rsid w:val="00A417DE"/>
    <w:rsid w:val="00A42935"/>
    <w:rsid w:val="00A4355F"/>
    <w:rsid w:val="00A47A82"/>
    <w:rsid w:val="00A52ABA"/>
    <w:rsid w:val="00A55010"/>
    <w:rsid w:val="00A64FFD"/>
    <w:rsid w:val="00A77644"/>
    <w:rsid w:val="00A809C5"/>
    <w:rsid w:val="00A82B05"/>
    <w:rsid w:val="00A82E11"/>
    <w:rsid w:val="00A87B3D"/>
    <w:rsid w:val="00A923BD"/>
    <w:rsid w:val="00A925D6"/>
    <w:rsid w:val="00A92687"/>
    <w:rsid w:val="00A945BA"/>
    <w:rsid w:val="00A947B2"/>
    <w:rsid w:val="00A97182"/>
    <w:rsid w:val="00AA645A"/>
    <w:rsid w:val="00AA650B"/>
    <w:rsid w:val="00AB4BA3"/>
    <w:rsid w:val="00AB66CB"/>
    <w:rsid w:val="00AC0380"/>
    <w:rsid w:val="00AC050B"/>
    <w:rsid w:val="00AC2DDE"/>
    <w:rsid w:val="00AC55DD"/>
    <w:rsid w:val="00AC580C"/>
    <w:rsid w:val="00AE1CD6"/>
    <w:rsid w:val="00AE1E4B"/>
    <w:rsid w:val="00AE5FB8"/>
    <w:rsid w:val="00AE62DC"/>
    <w:rsid w:val="00AE7BA6"/>
    <w:rsid w:val="00AF2B3A"/>
    <w:rsid w:val="00B030C0"/>
    <w:rsid w:val="00B055A1"/>
    <w:rsid w:val="00B10D22"/>
    <w:rsid w:val="00B10FDC"/>
    <w:rsid w:val="00B13C51"/>
    <w:rsid w:val="00B1455A"/>
    <w:rsid w:val="00B17892"/>
    <w:rsid w:val="00B21649"/>
    <w:rsid w:val="00B2172F"/>
    <w:rsid w:val="00B21788"/>
    <w:rsid w:val="00B21A58"/>
    <w:rsid w:val="00B250BF"/>
    <w:rsid w:val="00B26F0E"/>
    <w:rsid w:val="00B27307"/>
    <w:rsid w:val="00B27425"/>
    <w:rsid w:val="00B27B7E"/>
    <w:rsid w:val="00B307BA"/>
    <w:rsid w:val="00B33EB3"/>
    <w:rsid w:val="00B37032"/>
    <w:rsid w:val="00B4128E"/>
    <w:rsid w:val="00B41CA4"/>
    <w:rsid w:val="00B42F79"/>
    <w:rsid w:val="00B463D3"/>
    <w:rsid w:val="00B51319"/>
    <w:rsid w:val="00B5246C"/>
    <w:rsid w:val="00B551D0"/>
    <w:rsid w:val="00B551F0"/>
    <w:rsid w:val="00B577B8"/>
    <w:rsid w:val="00B57D36"/>
    <w:rsid w:val="00B657B8"/>
    <w:rsid w:val="00B663B1"/>
    <w:rsid w:val="00B67056"/>
    <w:rsid w:val="00B703F2"/>
    <w:rsid w:val="00B731ED"/>
    <w:rsid w:val="00B73F37"/>
    <w:rsid w:val="00B74BEB"/>
    <w:rsid w:val="00B7546E"/>
    <w:rsid w:val="00B84332"/>
    <w:rsid w:val="00B90766"/>
    <w:rsid w:val="00B93C56"/>
    <w:rsid w:val="00B93C84"/>
    <w:rsid w:val="00B9585C"/>
    <w:rsid w:val="00B97D42"/>
    <w:rsid w:val="00BA613C"/>
    <w:rsid w:val="00BB0601"/>
    <w:rsid w:val="00BB3BBB"/>
    <w:rsid w:val="00BB5E63"/>
    <w:rsid w:val="00BB63C3"/>
    <w:rsid w:val="00BC5CC5"/>
    <w:rsid w:val="00BC78E6"/>
    <w:rsid w:val="00BC7C1D"/>
    <w:rsid w:val="00BC7C41"/>
    <w:rsid w:val="00BD1307"/>
    <w:rsid w:val="00BD1805"/>
    <w:rsid w:val="00BD3920"/>
    <w:rsid w:val="00BD4742"/>
    <w:rsid w:val="00BD48FD"/>
    <w:rsid w:val="00BD5A7C"/>
    <w:rsid w:val="00BD5E4D"/>
    <w:rsid w:val="00BD750B"/>
    <w:rsid w:val="00BE47A6"/>
    <w:rsid w:val="00BF17D2"/>
    <w:rsid w:val="00BF38CD"/>
    <w:rsid w:val="00BF6608"/>
    <w:rsid w:val="00C02214"/>
    <w:rsid w:val="00C031FF"/>
    <w:rsid w:val="00C032A7"/>
    <w:rsid w:val="00C0390A"/>
    <w:rsid w:val="00C14A96"/>
    <w:rsid w:val="00C21171"/>
    <w:rsid w:val="00C24207"/>
    <w:rsid w:val="00C25944"/>
    <w:rsid w:val="00C260F8"/>
    <w:rsid w:val="00C26B1B"/>
    <w:rsid w:val="00C305C0"/>
    <w:rsid w:val="00C406DD"/>
    <w:rsid w:val="00C40E19"/>
    <w:rsid w:val="00C4413C"/>
    <w:rsid w:val="00C463A5"/>
    <w:rsid w:val="00C468FF"/>
    <w:rsid w:val="00C473FD"/>
    <w:rsid w:val="00C55A80"/>
    <w:rsid w:val="00C55B9A"/>
    <w:rsid w:val="00C56ACB"/>
    <w:rsid w:val="00C64361"/>
    <w:rsid w:val="00C661E1"/>
    <w:rsid w:val="00C66512"/>
    <w:rsid w:val="00C66538"/>
    <w:rsid w:val="00C749E3"/>
    <w:rsid w:val="00C75995"/>
    <w:rsid w:val="00C76EAB"/>
    <w:rsid w:val="00C811ED"/>
    <w:rsid w:val="00C81F94"/>
    <w:rsid w:val="00C9189B"/>
    <w:rsid w:val="00C9379B"/>
    <w:rsid w:val="00CA4932"/>
    <w:rsid w:val="00CA4BCF"/>
    <w:rsid w:val="00CA4DD9"/>
    <w:rsid w:val="00CB0134"/>
    <w:rsid w:val="00CB21A9"/>
    <w:rsid w:val="00CB278B"/>
    <w:rsid w:val="00CC1D8E"/>
    <w:rsid w:val="00CC58D6"/>
    <w:rsid w:val="00CC7903"/>
    <w:rsid w:val="00CD2555"/>
    <w:rsid w:val="00CD29D3"/>
    <w:rsid w:val="00CD2BEF"/>
    <w:rsid w:val="00CE0221"/>
    <w:rsid w:val="00CE134C"/>
    <w:rsid w:val="00CE18EE"/>
    <w:rsid w:val="00CE6399"/>
    <w:rsid w:val="00CE65D6"/>
    <w:rsid w:val="00D0177A"/>
    <w:rsid w:val="00D02DF7"/>
    <w:rsid w:val="00D05F33"/>
    <w:rsid w:val="00D060C6"/>
    <w:rsid w:val="00D16A4D"/>
    <w:rsid w:val="00D2006C"/>
    <w:rsid w:val="00D22FE8"/>
    <w:rsid w:val="00D23145"/>
    <w:rsid w:val="00D242B8"/>
    <w:rsid w:val="00D27019"/>
    <w:rsid w:val="00D3317D"/>
    <w:rsid w:val="00D36016"/>
    <w:rsid w:val="00D370A5"/>
    <w:rsid w:val="00D40E51"/>
    <w:rsid w:val="00D421BE"/>
    <w:rsid w:val="00D56D68"/>
    <w:rsid w:val="00D56F30"/>
    <w:rsid w:val="00D62A2A"/>
    <w:rsid w:val="00D64286"/>
    <w:rsid w:val="00D669F9"/>
    <w:rsid w:val="00D67E7D"/>
    <w:rsid w:val="00D717AD"/>
    <w:rsid w:val="00D778FE"/>
    <w:rsid w:val="00D83C5A"/>
    <w:rsid w:val="00D90E48"/>
    <w:rsid w:val="00D90F3F"/>
    <w:rsid w:val="00D91643"/>
    <w:rsid w:val="00D91B4C"/>
    <w:rsid w:val="00DA0B19"/>
    <w:rsid w:val="00DA3C6E"/>
    <w:rsid w:val="00DA40C9"/>
    <w:rsid w:val="00DA43F2"/>
    <w:rsid w:val="00DA4873"/>
    <w:rsid w:val="00DA51E2"/>
    <w:rsid w:val="00DA6010"/>
    <w:rsid w:val="00DA609A"/>
    <w:rsid w:val="00DB1829"/>
    <w:rsid w:val="00DC6037"/>
    <w:rsid w:val="00DC6232"/>
    <w:rsid w:val="00DE2C03"/>
    <w:rsid w:val="00DE2F24"/>
    <w:rsid w:val="00DF17A6"/>
    <w:rsid w:val="00DF494D"/>
    <w:rsid w:val="00DF786F"/>
    <w:rsid w:val="00DF7A7D"/>
    <w:rsid w:val="00E0229D"/>
    <w:rsid w:val="00E05192"/>
    <w:rsid w:val="00E06F11"/>
    <w:rsid w:val="00E06FF4"/>
    <w:rsid w:val="00E116FE"/>
    <w:rsid w:val="00E12219"/>
    <w:rsid w:val="00E15E40"/>
    <w:rsid w:val="00E17B2D"/>
    <w:rsid w:val="00E22A82"/>
    <w:rsid w:val="00E22B57"/>
    <w:rsid w:val="00E24DA6"/>
    <w:rsid w:val="00E26E83"/>
    <w:rsid w:val="00E30219"/>
    <w:rsid w:val="00E31365"/>
    <w:rsid w:val="00E31FC4"/>
    <w:rsid w:val="00E321F2"/>
    <w:rsid w:val="00E37981"/>
    <w:rsid w:val="00E43640"/>
    <w:rsid w:val="00E44E8D"/>
    <w:rsid w:val="00E5641E"/>
    <w:rsid w:val="00E5699E"/>
    <w:rsid w:val="00E6147D"/>
    <w:rsid w:val="00E644F8"/>
    <w:rsid w:val="00E8377D"/>
    <w:rsid w:val="00EA1358"/>
    <w:rsid w:val="00EA5675"/>
    <w:rsid w:val="00EC04F0"/>
    <w:rsid w:val="00EC6A08"/>
    <w:rsid w:val="00EE0BBD"/>
    <w:rsid w:val="00EE667C"/>
    <w:rsid w:val="00EF4B29"/>
    <w:rsid w:val="00EF5990"/>
    <w:rsid w:val="00EF5E4D"/>
    <w:rsid w:val="00F02092"/>
    <w:rsid w:val="00F02187"/>
    <w:rsid w:val="00F051BE"/>
    <w:rsid w:val="00F15F52"/>
    <w:rsid w:val="00F17075"/>
    <w:rsid w:val="00F17179"/>
    <w:rsid w:val="00F17CF9"/>
    <w:rsid w:val="00F20309"/>
    <w:rsid w:val="00F23766"/>
    <w:rsid w:val="00F24531"/>
    <w:rsid w:val="00F30687"/>
    <w:rsid w:val="00F322C3"/>
    <w:rsid w:val="00F32A84"/>
    <w:rsid w:val="00F3346F"/>
    <w:rsid w:val="00F35D56"/>
    <w:rsid w:val="00F37627"/>
    <w:rsid w:val="00F44F22"/>
    <w:rsid w:val="00F52887"/>
    <w:rsid w:val="00F63A9C"/>
    <w:rsid w:val="00F64CDE"/>
    <w:rsid w:val="00F67C2F"/>
    <w:rsid w:val="00F706B5"/>
    <w:rsid w:val="00F71387"/>
    <w:rsid w:val="00F72EB5"/>
    <w:rsid w:val="00F73AF3"/>
    <w:rsid w:val="00F744C1"/>
    <w:rsid w:val="00F77EEC"/>
    <w:rsid w:val="00F92C1E"/>
    <w:rsid w:val="00F94B19"/>
    <w:rsid w:val="00F9640E"/>
    <w:rsid w:val="00F97FAD"/>
    <w:rsid w:val="00FA07BA"/>
    <w:rsid w:val="00FA3A19"/>
    <w:rsid w:val="00FA4433"/>
    <w:rsid w:val="00FB126F"/>
    <w:rsid w:val="00FC0CFF"/>
    <w:rsid w:val="00FC56C1"/>
    <w:rsid w:val="00FD45AF"/>
    <w:rsid w:val="00FD7F77"/>
    <w:rsid w:val="00FE0A6D"/>
    <w:rsid w:val="00FE5A84"/>
    <w:rsid w:val="00FF13F4"/>
    <w:rsid w:val="00FF2B8B"/>
    <w:rsid w:val="00FF347F"/>
    <w:rsid w:val="00FF42F9"/>
    <w:rsid w:val="00FF4A7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8B73"/>
  <w15:chartTrackingRefBased/>
  <w15:docId w15:val="{135BC4FA-3FC7-4226-8B54-373D62A7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63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1">
    <w:name w:val="heading 1"/>
    <w:next w:val="Body1"/>
    <w:link w:val="Antrat1Diagrama"/>
    <w:uiPriority w:val="9"/>
    <w:qFormat/>
    <w:rsid w:val="009109E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color w:val="000000"/>
      <w:sz w:val="24"/>
      <w:szCs w:val="20"/>
      <w:lang w:eastAsia="ar-SA"/>
    </w:rPr>
  </w:style>
  <w:style w:type="paragraph" w:styleId="Antrat2">
    <w:name w:val="heading 2"/>
    <w:next w:val="Body1"/>
    <w:link w:val="Antrat2Diagrama"/>
    <w:qFormat/>
    <w:rsid w:val="009109E4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color w:val="000000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1D63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109E4"/>
    <w:rPr>
      <w:rFonts w:ascii="Times New Roman" w:eastAsia="Arial Unicode MS" w:hAnsi="Times New Roman" w:cs="Times New Roman"/>
      <w:color w:val="000000"/>
      <w:sz w:val="24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9109E4"/>
    <w:rPr>
      <w:rFonts w:ascii="Times New Roman" w:eastAsia="Arial Unicode MS" w:hAnsi="Times New Roman" w:cs="Times New Roman"/>
      <w:b/>
      <w:color w:val="000000"/>
      <w:sz w:val="20"/>
      <w:szCs w:val="20"/>
      <w:lang w:eastAsia="ar-SA"/>
    </w:rPr>
  </w:style>
  <w:style w:type="paragraph" w:customStyle="1" w:styleId="Body1">
    <w:name w:val="Body 1"/>
    <w:rsid w:val="009109E4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0"/>
      <w:szCs w:val="20"/>
      <w:lang w:eastAsia="ar-SA"/>
    </w:rPr>
  </w:style>
  <w:style w:type="table" w:styleId="Lentelstinklelis">
    <w:name w:val="Table Grid"/>
    <w:basedOn w:val="prastojilentel"/>
    <w:rsid w:val="00401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E0BBD"/>
    <w:pPr>
      <w:ind w:left="720"/>
      <w:contextualSpacing/>
    </w:pPr>
  </w:style>
  <w:style w:type="table" w:styleId="4tinkleliolentel-1parykinimas">
    <w:name w:val="Grid Table 4 Accent 1"/>
    <w:basedOn w:val="prastojilentel"/>
    <w:uiPriority w:val="49"/>
    <w:rsid w:val="00CE0221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0212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124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124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12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124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Numatytasispastraiposriftas1">
    <w:name w:val="Numatytasis pastraipos šriftas1"/>
    <w:qFormat/>
    <w:rsid w:val="00FA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3A4C0712F2321479FDC1456BAF74347" ma:contentTypeVersion="5" ma:contentTypeDescription="Kurkite naują dokumentą." ma:contentTypeScope="" ma:versionID="d401f52ec5f949efd48b6965f56cc107">
  <xsd:schema xmlns:xsd="http://www.w3.org/2001/XMLSchema" xmlns:xs="http://www.w3.org/2001/XMLSchema" xmlns:p="http://schemas.microsoft.com/office/2006/metadata/properties" xmlns:ns3="099613ea-7b21-404d-a4bc-4ba869ddd606" targetNamespace="http://schemas.microsoft.com/office/2006/metadata/properties" ma:root="true" ma:fieldsID="e1fc5288865a6fa557d22fffb3bd0369" ns3:_="">
    <xsd:import namespace="099613ea-7b21-404d-a4bc-4ba869ddd6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613ea-7b21-404d-a4bc-4ba869ddd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9613ea-7b21-404d-a4bc-4ba869ddd606" xsi:nil="true"/>
  </documentManagement>
</p:properties>
</file>

<file path=customXml/itemProps1.xml><?xml version="1.0" encoding="utf-8"?>
<ds:datastoreItem xmlns:ds="http://schemas.openxmlformats.org/officeDocument/2006/customXml" ds:itemID="{4775B2C5-23E8-4D7E-93C1-B0458D2CD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0DD82-2FF7-4039-8606-7D6F5AFBF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613ea-7b21-404d-a4bc-4ba869ddd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E4B40-FC24-4573-9B20-3996CFCB350A}">
  <ds:schemaRefs>
    <ds:schemaRef ds:uri="http://schemas.microsoft.com/office/2006/metadata/properties"/>
    <ds:schemaRef ds:uri="http://schemas.microsoft.com/office/infopath/2007/PartnerControls"/>
    <ds:schemaRef ds:uri="099613ea-7b21-404d-a4bc-4ba869ddd6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Gaidamavičiūtė</dc:creator>
  <cp:keywords/>
  <dc:description/>
  <cp:lastModifiedBy>Elena Barauskienė</cp:lastModifiedBy>
  <cp:revision>26</cp:revision>
  <cp:lastPrinted>2025-03-25T08:30:00Z</cp:lastPrinted>
  <dcterms:created xsi:type="dcterms:W3CDTF">2025-04-11T07:32:00Z</dcterms:created>
  <dcterms:modified xsi:type="dcterms:W3CDTF">2025-09-25T07:39:00Z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0x010100C3A4C0712F2321479FDC1456BAF74347</vt:lpwstr>
  </property>
</Properties>
</file>