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04166" w14:textId="43BB5CBA" w:rsidR="001D63CB" w:rsidRDefault="00DF786F" w:rsidP="001D63CB">
      <w:pPr>
        <w:tabs>
          <w:tab w:val="left" w:pos="0"/>
          <w:tab w:val="left" w:pos="709"/>
        </w:tabs>
        <w:jc w:val="center"/>
        <w:textAlignment w:val="auto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VIEŠOJI ĮSTAIGA ŠILUTĖS</w:t>
      </w:r>
      <w:r w:rsidR="001D63CB">
        <w:rPr>
          <w:rFonts w:eastAsia="Calibri"/>
          <w:b/>
          <w:bCs/>
          <w:sz w:val="24"/>
          <w:szCs w:val="24"/>
        </w:rPr>
        <w:t xml:space="preserve"> LIGONINĖ</w:t>
      </w:r>
    </w:p>
    <w:p w14:paraId="7FCBA456" w14:textId="77777777" w:rsidR="006E3479" w:rsidRDefault="006E3479" w:rsidP="001D63CB">
      <w:pPr>
        <w:tabs>
          <w:tab w:val="left" w:pos="0"/>
          <w:tab w:val="left" w:pos="709"/>
        </w:tabs>
        <w:jc w:val="center"/>
        <w:textAlignment w:val="auto"/>
        <w:rPr>
          <w:rFonts w:eastAsia="Calibri"/>
          <w:b/>
          <w:bCs/>
          <w:sz w:val="24"/>
          <w:szCs w:val="24"/>
        </w:rPr>
      </w:pPr>
    </w:p>
    <w:p w14:paraId="552F4DBF" w14:textId="77777777" w:rsidR="006E3479" w:rsidRDefault="006E3479" w:rsidP="001D63CB">
      <w:pPr>
        <w:tabs>
          <w:tab w:val="left" w:pos="284"/>
          <w:tab w:val="left" w:pos="1985"/>
        </w:tabs>
        <w:jc w:val="center"/>
        <w:textAlignment w:val="auto"/>
      </w:pPr>
    </w:p>
    <w:p w14:paraId="65AC9A67" w14:textId="77777777" w:rsidR="002953BC" w:rsidRDefault="002953BC" w:rsidP="001D63CB">
      <w:pPr>
        <w:tabs>
          <w:tab w:val="left" w:pos="284"/>
          <w:tab w:val="left" w:pos="1985"/>
        </w:tabs>
        <w:jc w:val="center"/>
        <w:textAlignment w:val="auto"/>
      </w:pPr>
    </w:p>
    <w:p w14:paraId="7271EBA9" w14:textId="77777777" w:rsidR="001C039A" w:rsidRDefault="001C039A" w:rsidP="001C039A">
      <w:pPr>
        <w:jc w:val="center"/>
        <w:textAlignment w:val="auto"/>
        <w:rPr>
          <w:rFonts w:eastAsia="Calibri"/>
          <w:b/>
          <w:bCs/>
          <w:color w:val="000000"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 xml:space="preserve">PRANEŠIMAS </w:t>
      </w:r>
      <w:r>
        <w:rPr>
          <w:b/>
          <w:bCs/>
          <w:sz w:val="24"/>
          <w:szCs w:val="24"/>
          <w:lang w:eastAsia="zh-CN"/>
        </w:rPr>
        <w:t xml:space="preserve">DĖL </w:t>
      </w:r>
      <w:r>
        <w:rPr>
          <w:rFonts w:eastAsia="Lucida Sans Unicode"/>
          <w:b/>
          <w:bCs/>
          <w:sz w:val="24"/>
          <w:szCs w:val="24"/>
        </w:rPr>
        <w:t xml:space="preserve">ATSAKYMŲ Į </w:t>
      </w:r>
      <w:r>
        <w:rPr>
          <w:rFonts w:eastAsia="Calibri"/>
          <w:b/>
          <w:bCs/>
          <w:color w:val="000000"/>
          <w:sz w:val="24"/>
          <w:szCs w:val="24"/>
        </w:rPr>
        <w:t>RINKOS KONSULTACIJOS METU</w:t>
      </w:r>
      <w:r>
        <w:rPr>
          <w:rFonts w:eastAsia="Lucida Sans Unicode"/>
          <w:b/>
          <w:bCs/>
          <w:sz w:val="24"/>
          <w:szCs w:val="24"/>
        </w:rPr>
        <w:t xml:space="preserve"> PATEIKTAS </w:t>
      </w:r>
      <w:r>
        <w:rPr>
          <w:rFonts w:eastAsia="Calibri"/>
          <w:b/>
          <w:bCs/>
          <w:color w:val="000000"/>
          <w:sz w:val="24"/>
          <w:szCs w:val="24"/>
        </w:rPr>
        <w:t xml:space="preserve">PASTABAS, REKOMENDACIJAS </w:t>
      </w:r>
    </w:p>
    <w:p w14:paraId="537D95B4" w14:textId="77777777" w:rsidR="002953BC" w:rsidRDefault="002953BC" w:rsidP="001D63CB">
      <w:pPr>
        <w:jc w:val="center"/>
        <w:textAlignment w:val="auto"/>
        <w:rPr>
          <w:rFonts w:eastAsia="Calibri"/>
          <w:b/>
          <w:bCs/>
          <w:color w:val="000000"/>
          <w:sz w:val="24"/>
          <w:szCs w:val="24"/>
        </w:rPr>
      </w:pPr>
    </w:p>
    <w:p w14:paraId="0A31D66A" w14:textId="0F69D819" w:rsidR="00162576" w:rsidRDefault="00162576" w:rsidP="001D63CB">
      <w:pPr>
        <w:jc w:val="center"/>
        <w:textAlignment w:val="auto"/>
      </w:pPr>
      <w:r>
        <w:rPr>
          <w:rFonts w:eastAsia="Calibri"/>
          <w:b/>
          <w:bCs/>
          <w:color w:val="000000"/>
          <w:sz w:val="24"/>
          <w:szCs w:val="24"/>
        </w:rPr>
        <w:t>202</w:t>
      </w:r>
      <w:r w:rsidR="0050054C">
        <w:rPr>
          <w:rFonts w:eastAsia="Calibri"/>
          <w:b/>
          <w:bCs/>
          <w:color w:val="000000"/>
          <w:sz w:val="24"/>
          <w:szCs w:val="24"/>
        </w:rPr>
        <w:t>5</w:t>
      </w:r>
      <w:r>
        <w:rPr>
          <w:rFonts w:eastAsia="Calibri"/>
          <w:b/>
          <w:bCs/>
          <w:color w:val="000000"/>
          <w:sz w:val="24"/>
          <w:szCs w:val="24"/>
        </w:rPr>
        <w:t>-</w:t>
      </w:r>
      <w:r w:rsidR="004D6E69">
        <w:rPr>
          <w:rFonts w:eastAsia="Calibri"/>
          <w:b/>
          <w:bCs/>
          <w:color w:val="000000"/>
          <w:sz w:val="24"/>
          <w:szCs w:val="24"/>
        </w:rPr>
        <w:t>0</w:t>
      </w:r>
      <w:r w:rsidR="001F4F48">
        <w:rPr>
          <w:rFonts w:eastAsia="Calibri"/>
          <w:b/>
          <w:bCs/>
          <w:color w:val="000000"/>
          <w:sz w:val="24"/>
          <w:szCs w:val="24"/>
        </w:rPr>
        <w:t>9</w:t>
      </w:r>
      <w:r>
        <w:rPr>
          <w:rFonts w:eastAsia="Calibri"/>
          <w:b/>
          <w:bCs/>
          <w:color w:val="000000"/>
          <w:sz w:val="24"/>
          <w:szCs w:val="24"/>
        </w:rPr>
        <w:t>-</w:t>
      </w:r>
      <w:r w:rsidR="001F4F48">
        <w:rPr>
          <w:rFonts w:eastAsia="Calibri"/>
          <w:b/>
          <w:bCs/>
          <w:color w:val="000000"/>
          <w:sz w:val="24"/>
          <w:szCs w:val="24"/>
        </w:rPr>
        <w:t>25</w:t>
      </w:r>
    </w:p>
    <w:p w14:paraId="2E14D0BC" w14:textId="77777777" w:rsidR="001D63CB" w:rsidRDefault="001D63CB" w:rsidP="001D63CB">
      <w:pPr>
        <w:pStyle w:val="Standard"/>
        <w:widowControl/>
        <w:suppressAutoHyphens w:val="0"/>
        <w:jc w:val="both"/>
        <w:rPr>
          <w:rFonts w:eastAsia="Calibri"/>
          <w:lang w:eastAsia="en-US"/>
        </w:rPr>
      </w:pPr>
    </w:p>
    <w:tbl>
      <w:tblPr>
        <w:tblW w:w="9770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2"/>
        <w:gridCol w:w="7648"/>
      </w:tblGrid>
      <w:tr w:rsidR="001D63CB" w14:paraId="42B178B2" w14:textId="77777777" w:rsidTr="002D4E5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8996E" w14:textId="77777777" w:rsidR="001D63CB" w:rsidRDefault="001D63CB" w:rsidP="002D4E58">
            <w:pPr>
              <w:pStyle w:val="Standard"/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Pirkimo pavadinimas</w:t>
            </w:r>
          </w:p>
        </w:tc>
        <w:tc>
          <w:tcPr>
            <w:tcW w:w="7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D0D34" w14:textId="77777777" w:rsidR="006A1913" w:rsidRDefault="006A1913" w:rsidP="006A1913">
            <w:pPr>
              <w:pStyle w:val="a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Lazerio venų </w:t>
            </w:r>
            <w:proofErr w:type="spellStart"/>
            <w:r>
              <w:rPr>
                <w:bCs/>
                <w:sz w:val="24"/>
                <w:szCs w:val="24"/>
              </w:rPr>
              <w:t>varikozės</w:t>
            </w:r>
            <w:proofErr w:type="spellEnd"/>
            <w:r>
              <w:rPr>
                <w:bCs/>
                <w:sz w:val="24"/>
                <w:szCs w:val="24"/>
              </w:rPr>
              <w:t xml:space="preserve"> gydymui, proktologijos procedūroms  atlikti komplekto  nuoma, šviesolaidžiai ir kitos priemonės.</w:t>
            </w:r>
          </w:p>
          <w:p w14:paraId="4C4308B2" w14:textId="139DC1F7" w:rsidR="001D63CB" w:rsidRDefault="001D63CB" w:rsidP="002D4E58">
            <w:pPr>
              <w:pStyle w:val="Standard"/>
              <w:suppressAutoHyphens w:val="0"/>
            </w:pPr>
          </w:p>
        </w:tc>
      </w:tr>
      <w:tr w:rsidR="001D63CB" w14:paraId="22D6C7B3" w14:textId="77777777" w:rsidTr="002D4E5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00AF3" w14:textId="77777777" w:rsidR="001D63CB" w:rsidRDefault="001D63CB" w:rsidP="002D4E58">
            <w:pPr>
              <w:pStyle w:val="Standard"/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CVP IS Nr.</w:t>
            </w:r>
          </w:p>
        </w:tc>
        <w:tc>
          <w:tcPr>
            <w:tcW w:w="7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0CE4A" w14:textId="17B3D0EE" w:rsidR="001D63CB" w:rsidRDefault="00B04308" w:rsidP="002D4E58">
            <w:pPr>
              <w:pStyle w:val="Standard"/>
              <w:suppressAutoHyphens w:val="0"/>
            </w:pPr>
            <w:r>
              <w:rPr>
                <w:color w:val="333333"/>
                <w:shd w:val="clear" w:color="auto" w:fill="FFFFFF"/>
              </w:rPr>
              <w:t>4490494</w:t>
            </w:r>
            <w:r w:rsidR="00CE18EE">
              <w:rPr>
                <w:color w:val="333333"/>
                <w:shd w:val="clear" w:color="auto" w:fill="FFFFFF"/>
              </w:rPr>
              <w:t xml:space="preserve">, </w:t>
            </w:r>
            <w:r w:rsidR="00F35D56">
              <w:rPr>
                <w:color w:val="333333"/>
                <w:shd w:val="clear" w:color="auto" w:fill="FFFFFF"/>
              </w:rPr>
              <w:t>Rinko</w:t>
            </w:r>
            <w:r w:rsidR="006A1913">
              <w:rPr>
                <w:color w:val="333333"/>
                <w:shd w:val="clear" w:color="auto" w:fill="FFFFFF"/>
              </w:rPr>
              <w:t>s</w:t>
            </w:r>
            <w:r w:rsidR="00F35D56">
              <w:rPr>
                <w:color w:val="333333"/>
                <w:shd w:val="clear" w:color="auto" w:fill="FFFFFF"/>
              </w:rPr>
              <w:t xml:space="preserve"> konsultacija</w:t>
            </w:r>
          </w:p>
        </w:tc>
      </w:tr>
      <w:tr w:rsidR="001D63CB" w14:paraId="70FAB7D9" w14:textId="77777777" w:rsidTr="002D4E5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7D733" w14:textId="77777777" w:rsidR="001D63CB" w:rsidRDefault="001D63CB" w:rsidP="002D4E58">
            <w:pPr>
              <w:pStyle w:val="Standard"/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Data</w:t>
            </w:r>
          </w:p>
        </w:tc>
        <w:tc>
          <w:tcPr>
            <w:tcW w:w="7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789B5" w14:textId="0F142A1E" w:rsidR="001D63CB" w:rsidRDefault="001D63CB" w:rsidP="002D4E58">
            <w:pPr>
              <w:pStyle w:val="Standard"/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</w:t>
            </w:r>
            <w:r w:rsidR="00AC55DD">
              <w:rPr>
                <w:rFonts w:eastAsia="Calibri"/>
                <w:lang w:eastAsia="en-US"/>
              </w:rPr>
              <w:t>5</w:t>
            </w:r>
            <w:r>
              <w:rPr>
                <w:rFonts w:eastAsia="Calibri"/>
                <w:lang w:eastAsia="en-US"/>
              </w:rPr>
              <w:t>-</w:t>
            </w:r>
            <w:r w:rsidR="0065182D">
              <w:rPr>
                <w:rFonts w:eastAsia="Calibri"/>
                <w:lang w:eastAsia="en-US"/>
              </w:rPr>
              <w:t>0</w:t>
            </w:r>
            <w:r w:rsidR="00B04308">
              <w:rPr>
                <w:rFonts w:eastAsia="Calibri"/>
                <w:lang w:eastAsia="en-US"/>
              </w:rPr>
              <w:t>9</w:t>
            </w:r>
            <w:r>
              <w:rPr>
                <w:rFonts w:eastAsia="Calibri"/>
                <w:lang w:eastAsia="en-US"/>
              </w:rPr>
              <w:t>-</w:t>
            </w:r>
            <w:r w:rsidR="00B04308">
              <w:rPr>
                <w:rFonts w:eastAsia="Calibri"/>
                <w:lang w:eastAsia="en-US"/>
              </w:rPr>
              <w:t>12</w:t>
            </w:r>
          </w:p>
        </w:tc>
      </w:tr>
    </w:tbl>
    <w:p w14:paraId="5D6BEA87" w14:textId="77777777" w:rsidR="001D63CB" w:rsidRDefault="001D63CB" w:rsidP="001D63CB">
      <w:pPr>
        <w:pStyle w:val="Standard"/>
        <w:tabs>
          <w:tab w:val="left" w:pos="993"/>
        </w:tabs>
        <w:ind w:firstLine="426"/>
        <w:jc w:val="both"/>
        <w:rPr>
          <w:rFonts w:eastAsia="Times New Roman"/>
          <w:bCs/>
        </w:rPr>
      </w:pPr>
    </w:p>
    <w:p w14:paraId="4EE9D463" w14:textId="77777777" w:rsidR="00866F6A" w:rsidRDefault="001D63CB" w:rsidP="00866F6A">
      <w:pPr>
        <w:pStyle w:val="Standard"/>
        <w:tabs>
          <w:tab w:val="left" w:pos="993"/>
        </w:tabs>
        <w:spacing w:line="360" w:lineRule="auto"/>
        <w:jc w:val="both"/>
        <w:rPr>
          <w:rFonts w:eastAsia="Times New Roman"/>
          <w:bCs/>
        </w:rPr>
      </w:pPr>
      <w:r>
        <w:rPr>
          <w:rFonts w:eastAsia="Times New Roman"/>
          <w:bCs/>
        </w:rPr>
        <w:t xml:space="preserve">       202</w:t>
      </w:r>
      <w:r w:rsidR="00AC55DD">
        <w:rPr>
          <w:rFonts w:eastAsia="Times New Roman"/>
          <w:bCs/>
        </w:rPr>
        <w:t>5</w:t>
      </w:r>
      <w:r>
        <w:rPr>
          <w:rFonts w:eastAsia="Times New Roman"/>
          <w:bCs/>
        </w:rPr>
        <w:t xml:space="preserve"> m. </w:t>
      </w:r>
      <w:r w:rsidR="00B04308">
        <w:rPr>
          <w:rFonts w:eastAsia="Times New Roman"/>
          <w:bCs/>
        </w:rPr>
        <w:t>rugsėjo 12</w:t>
      </w:r>
      <w:r w:rsidR="00AC55DD">
        <w:rPr>
          <w:rFonts w:eastAsia="Times New Roman"/>
          <w:bCs/>
        </w:rPr>
        <w:t xml:space="preserve"> </w:t>
      </w:r>
      <w:r>
        <w:rPr>
          <w:rFonts w:eastAsia="Times New Roman"/>
          <w:bCs/>
        </w:rPr>
        <w:t xml:space="preserve">d. Centrinės viešųjų pirkimų informacinės sistemos priemonėmis buvo paskelbta </w:t>
      </w:r>
      <w:r w:rsidR="00B41CA4">
        <w:rPr>
          <w:rFonts w:eastAsia="Times New Roman"/>
          <w:bCs/>
        </w:rPr>
        <w:t xml:space="preserve">rinkos konsultacija dėl </w:t>
      </w:r>
      <w:r w:rsidR="00B04308">
        <w:rPr>
          <w:rFonts w:eastAsia="Times New Roman"/>
          <w:bCs/>
        </w:rPr>
        <w:t>l</w:t>
      </w:r>
      <w:r w:rsidR="00B04308">
        <w:rPr>
          <w:bCs/>
        </w:rPr>
        <w:t xml:space="preserve">azerio venų </w:t>
      </w:r>
      <w:proofErr w:type="spellStart"/>
      <w:r w:rsidR="00B04308">
        <w:rPr>
          <w:bCs/>
        </w:rPr>
        <w:t>varikozės</w:t>
      </w:r>
      <w:proofErr w:type="spellEnd"/>
      <w:r w:rsidR="00B04308">
        <w:rPr>
          <w:bCs/>
        </w:rPr>
        <w:t xml:space="preserve"> gydymui, proktologijos procedūroms  atlikti komplekto  nuom</w:t>
      </w:r>
      <w:r w:rsidR="00B04308">
        <w:rPr>
          <w:bCs/>
        </w:rPr>
        <w:t>os</w:t>
      </w:r>
      <w:r w:rsidR="00B04308">
        <w:rPr>
          <w:bCs/>
        </w:rPr>
        <w:t>, šviesolaidži</w:t>
      </w:r>
      <w:r w:rsidR="00B04308">
        <w:rPr>
          <w:bCs/>
        </w:rPr>
        <w:t>ų</w:t>
      </w:r>
      <w:r w:rsidR="00B04308">
        <w:rPr>
          <w:bCs/>
        </w:rPr>
        <w:t xml:space="preserve"> ir kit</w:t>
      </w:r>
      <w:r w:rsidR="00B04308">
        <w:rPr>
          <w:bCs/>
        </w:rPr>
        <w:t>ų</w:t>
      </w:r>
      <w:r w:rsidR="00B04308">
        <w:rPr>
          <w:bCs/>
        </w:rPr>
        <w:t xml:space="preserve"> priemon</w:t>
      </w:r>
      <w:r w:rsidR="00B04308">
        <w:rPr>
          <w:bCs/>
        </w:rPr>
        <w:t>ių</w:t>
      </w:r>
      <w:r w:rsidR="00B04308">
        <w:t xml:space="preserve"> </w:t>
      </w:r>
      <w:r w:rsidR="00B41CA4">
        <w:t>pirkimo</w:t>
      </w:r>
      <w:r>
        <w:rPr>
          <w:rFonts w:eastAsia="Times New Roman"/>
          <w:bCs/>
        </w:rPr>
        <w:t xml:space="preserve">. </w:t>
      </w:r>
      <w:r w:rsidR="00866F6A">
        <w:rPr>
          <w:rFonts w:eastAsia="Times New Roman"/>
          <w:bCs/>
        </w:rPr>
        <w:t>Tiekėjų pastabų, siūlymų ar rekomendacijų dėl techninėje specifikacijoje nustatytų reikalavimų per nustatytą terminą negauta.</w:t>
      </w:r>
    </w:p>
    <w:p w14:paraId="7B85B899" w14:textId="77777777" w:rsidR="00866F6A" w:rsidRDefault="00866F6A" w:rsidP="00866F6A">
      <w:pPr>
        <w:pStyle w:val="Standard"/>
        <w:tabs>
          <w:tab w:val="left" w:pos="993"/>
        </w:tabs>
        <w:spacing w:line="360" w:lineRule="auto"/>
        <w:jc w:val="both"/>
      </w:pPr>
      <w:r>
        <w:rPr>
          <w:rFonts w:eastAsia="Times New Roman"/>
          <w:bCs/>
        </w:rPr>
        <w:tab/>
        <w:t xml:space="preserve">Viešoji įstaiga  Šilutės  ligoninė dėkoja  tiekėjams, pateikusiems </w:t>
      </w:r>
      <w:r w:rsidRPr="00062FEA">
        <w:rPr>
          <w:rFonts w:eastAsia="Times New Roman"/>
          <w:bCs/>
        </w:rPr>
        <w:t>informaciją dėl galimų kainų.</w:t>
      </w:r>
      <w:r w:rsidRPr="005962ED">
        <w:t xml:space="preserve"> Tikimės </w:t>
      </w:r>
      <w:r>
        <w:t>tiekėjų</w:t>
      </w:r>
      <w:r w:rsidRPr="005962ED">
        <w:t xml:space="preserve"> aktyvaus dalyvavimo būsimame viešajame pirkime.</w:t>
      </w:r>
    </w:p>
    <w:p w14:paraId="79396CAA" w14:textId="5407AF3B" w:rsidR="006E3479" w:rsidRDefault="006E3479" w:rsidP="00B04308">
      <w:pPr>
        <w:pStyle w:val="Standard"/>
        <w:tabs>
          <w:tab w:val="left" w:pos="993"/>
        </w:tabs>
        <w:spacing w:line="360" w:lineRule="auto"/>
        <w:jc w:val="both"/>
      </w:pPr>
    </w:p>
    <w:p w14:paraId="1D7CB092" w14:textId="77777777" w:rsidR="001F4F48" w:rsidRDefault="001F4F48" w:rsidP="001F4F48">
      <w:pPr>
        <w:pStyle w:val="Standard"/>
        <w:tabs>
          <w:tab w:val="left" w:pos="993"/>
        </w:tabs>
        <w:jc w:val="both"/>
      </w:pPr>
      <w:r>
        <w:t>Pagarbiai,</w:t>
      </w:r>
    </w:p>
    <w:p w14:paraId="538EA196" w14:textId="77777777" w:rsidR="001F4F48" w:rsidRDefault="001F4F48" w:rsidP="001F4F48">
      <w:pPr>
        <w:pStyle w:val="Standard"/>
        <w:tabs>
          <w:tab w:val="left" w:pos="993"/>
        </w:tabs>
        <w:jc w:val="both"/>
      </w:pPr>
      <w:r>
        <w:t>Viešoji įstaiga</w:t>
      </w:r>
    </w:p>
    <w:p w14:paraId="21D9DB73" w14:textId="77777777" w:rsidR="001F4F48" w:rsidRDefault="001F4F48" w:rsidP="001F4F48">
      <w:pPr>
        <w:pStyle w:val="Standard"/>
        <w:tabs>
          <w:tab w:val="left" w:pos="993"/>
        </w:tabs>
        <w:jc w:val="both"/>
      </w:pPr>
      <w:r>
        <w:t>Šilutės ligoninė</w:t>
      </w:r>
    </w:p>
    <w:p w14:paraId="2D4DD1F7" w14:textId="77777777" w:rsidR="001F4F48" w:rsidRDefault="001F4F48" w:rsidP="00B04308">
      <w:pPr>
        <w:pStyle w:val="Standard"/>
        <w:tabs>
          <w:tab w:val="left" w:pos="993"/>
        </w:tabs>
        <w:spacing w:line="360" w:lineRule="auto"/>
        <w:jc w:val="both"/>
      </w:pPr>
    </w:p>
    <w:sectPr w:rsidR="001F4F48" w:rsidSect="00B04308">
      <w:pgSz w:w="11906" w:h="16838"/>
      <w:pgMar w:top="992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240EF5"/>
    <w:multiLevelType w:val="hybridMultilevel"/>
    <w:tmpl w:val="133669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2379CA"/>
    <w:multiLevelType w:val="hybridMultilevel"/>
    <w:tmpl w:val="133669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0360359">
    <w:abstractNumId w:val="0"/>
  </w:num>
  <w:num w:numId="2" w16cid:durableId="353649192">
    <w:abstractNumId w:val="1"/>
  </w:num>
  <w:num w:numId="3" w16cid:durableId="916326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6B5"/>
    <w:rsid w:val="000001E5"/>
    <w:rsid w:val="00006AA9"/>
    <w:rsid w:val="00015D18"/>
    <w:rsid w:val="00020FEF"/>
    <w:rsid w:val="00021249"/>
    <w:rsid w:val="000214A1"/>
    <w:rsid w:val="0002297D"/>
    <w:rsid w:val="0002312C"/>
    <w:rsid w:val="00027817"/>
    <w:rsid w:val="000339B1"/>
    <w:rsid w:val="0003591B"/>
    <w:rsid w:val="000369BF"/>
    <w:rsid w:val="0004033A"/>
    <w:rsid w:val="0004136A"/>
    <w:rsid w:val="0004230F"/>
    <w:rsid w:val="000472F8"/>
    <w:rsid w:val="00052279"/>
    <w:rsid w:val="00056448"/>
    <w:rsid w:val="00060D10"/>
    <w:rsid w:val="00070895"/>
    <w:rsid w:val="00070D52"/>
    <w:rsid w:val="000756A8"/>
    <w:rsid w:val="00080240"/>
    <w:rsid w:val="0008230E"/>
    <w:rsid w:val="00087B59"/>
    <w:rsid w:val="000958E0"/>
    <w:rsid w:val="000A2FC4"/>
    <w:rsid w:val="000A39F2"/>
    <w:rsid w:val="000A64C8"/>
    <w:rsid w:val="000B05FC"/>
    <w:rsid w:val="000B39D9"/>
    <w:rsid w:val="000B52D5"/>
    <w:rsid w:val="000B5C02"/>
    <w:rsid w:val="000C01D0"/>
    <w:rsid w:val="000C11A5"/>
    <w:rsid w:val="000C6625"/>
    <w:rsid w:val="000C7430"/>
    <w:rsid w:val="000D264F"/>
    <w:rsid w:val="000D342A"/>
    <w:rsid w:val="000D3797"/>
    <w:rsid w:val="000D7C47"/>
    <w:rsid w:val="000E5019"/>
    <w:rsid w:val="000F527C"/>
    <w:rsid w:val="000F7BB2"/>
    <w:rsid w:val="00100400"/>
    <w:rsid w:val="00100F12"/>
    <w:rsid w:val="00103C5E"/>
    <w:rsid w:val="001045F5"/>
    <w:rsid w:val="0010559F"/>
    <w:rsid w:val="00112411"/>
    <w:rsid w:val="00113D26"/>
    <w:rsid w:val="001225AA"/>
    <w:rsid w:val="00123A3D"/>
    <w:rsid w:val="0012727E"/>
    <w:rsid w:val="00132404"/>
    <w:rsid w:val="0013765B"/>
    <w:rsid w:val="00140D7A"/>
    <w:rsid w:val="00141715"/>
    <w:rsid w:val="001467E9"/>
    <w:rsid w:val="001516EA"/>
    <w:rsid w:val="00162576"/>
    <w:rsid w:val="00162B88"/>
    <w:rsid w:val="001833F1"/>
    <w:rsid w:val="001835F8"/>
    <w:rsid w:val="001843DF"/>
    <w:rsid w:val="00190C19"/>
    <w:rsid w:val="00196EAC"/>
    <w:rsid w:val="00197B2C"/>
    <w:rsid w:val="001A4449"/>
    <w:rsid w:val="001A4DF1"/>
    <w:rsid w:val="001A5274"/>
    <w:rsid w:val="001A6764"/>
    <w:rsid w:val="001B1569"/>
    <w:rsid w:val="001B29AC"/>
    <w:rsid w:val="001B425E"/>
    <w:rsid w:val="001B4484"/>
    <w:rsid w:val="001B4731"/>
    <w:rsid w:val="001B570A"/>
    <w:rsid w:val="001B6EA2"/>
    <w:rsid w:val="001C039A"/>
    <w:rsid w:val="001C2B5F"/>
    <w:rsid w:val="001C41BF"/>
    <w:rsid w:val="001C4A6E"/>
    <w:rsid w:val="001C6A72"/>
    <w:rsid w:val="001C70A8"/>
    <w:rsid w:val="001D06CD"/>
    <w:rsid w:val="001D63CB"/>
    <w:rsid w:val="001E5645"/>
    <w:rsid w:val="001E6224"/>
    <w:rsid w:val="001F16D5"/>
    <w:rsid w:val="001F3082"/>
    <w:rsid w:val="001F4F48"/>
    <w:rsid w:val="001F7AD1"/>
    <w:rsid w:val="00201B39"/>
    <w:rsid w:val="002038E0"/>
    <w:rsid w:val="002043E6"/>
    <w:rsid w:val="00210164"/>
    <w:rsid w:val="00213602"/>
    <w:rsid w:val="00217A76"/>
    <w:rsid w:val="00217E02"/>
    <w:rsid w:val="00223BDE"/>
    <w:rsid w:val="00226B3B"/>
    <w:rsid w:val="002278A4"/>
    <w:rsid w:val="00233545"/>
    <w:rsid w:val="002335ED"/>
    <w:rsid w:val="00233D30"/>
    <w:rsid w:val="0024087B"/>
    <w:rsid w:val="00244C15"/>
    <w:rsid w:val="00254C7A"/>
    <w:rsid w:val="00255236"/>
    <w:rsid w:val="00255971"/>
    <w:rsid w:val="002566AE"/>
    <w:rsid w:val="0026217A"/>
    <w:rsid w:val="00262AC9"/>
    <w:rsid w:val="002630BB"/>
    <w:rsid w:val="00264B2D"/>
    <w:rsid w:val="00264DE6"/>
    <w:rsid w:val="002837D8"/>
    <w:rsid w:val="00283987"/>
    <w:rsid w:val="00293DC4"/>
    <w:rsid w:val="002953BC"/>
    <w:rsid w:val="002976E4"/>
    <w:rsid w:val="002A5535"/>
    <w:rsid w:val="002A561E"/>
    <w:rsid w:val="002A5789"/>
    <w:rsid w:val="002B0253"/>
    <w:rsid w:val="002B14C8"/>
    <w:rsid w:val="002B252C"/>
    <w:rsid w:val="002B2904"/>
    <w:rsid w:val="002B764A"/>
    <w:rsid w:val="002C30AD"/>
    <w:rsid w:val="002C33F2"/>
    <w:rsid w:val="002C60A0"/>
    <w:rsid w:val="002D2054"/>
    <w:rsid w:val="002D2B87"/>
    <w:rsid w:val="002D5323"/>
    <w:rsid w:val="002E4764"/>
    <w:rsid w:val="002E51A6"/>
    <w:rsid w:val="002F312E"/>
    <w:rsid w:val="002F343E"/>
    <w:rsid w:val="002F5999"/>
    <w:rsid w:val="00301E07"/>
    <w:rsid w:val="00305326"/>
    <w:rsid w:val="003115D2"/>
    <w:rsid w:val="00311C9B"/>
    <w:rsid w:val="00313093"/>
    <w:rsid w:val="00321B10"/>
    <w:rsid w:val="003224B5"/>
    <w:rsid w:val="003278E0"/>
    <w:rsid w:val="00330E34"/>
    <w:rsid w:val="00331F07"/>
    <w:rsid w:val="003347FE"/>
    <w:rsid w:val="0033794F"/>
    <w:rsid w:val="003402BA"/>
    <w:rsid w:val="00341D08"/>
    <w:rsid w:val="0034311E"/>
    <w:rsid w:val="003536F7"/>
    <w:rsid w:val="00353E5B"/>
    <w:rsid w:val="0035664A"/>
    <w:rsid w:val="003579E4"/>
    <w:rsid w:val="00361D49"/>
    <w:rsid w:val="00363484"/>
    <w:rsid w:val="003643E6"/>
    <w:rsid w:val="00372800"/>
    <w:rsid w:val="00376553"/>
    <w:rsid w:val="0038179C"/>
    <w:rsid w:val="00381CC6"/>
    <w:rsid w:val="0038210A"/>
    <w:rsid w:val="00384812"/>
    <w:rsid w:val="00386D5F"/>
    <w:rsid w:val="00386FAF"/>
    <w:rsid w:val="00387468"/>
    <w:rsid w:val="00391ED4"/>
    <w:rsid w:val="003934C4"/>
    <w:rsid w:val="00394AF4"/>
    <w:rsid w:val="00395EE2"/>
    <w:rsid w:val="00396AFE"/>
    <w:rsid w:val="00396EED"/>
    <w:rsid w:val="003A0663"/>
    <w:rsid w:val="003B0113"/>
    <w:rsid w:val="003B2B5B"/>
    <w:rsid w:val="003B7ADE"/>
    <w:rsid w:val="003C4EB6"/>
    <w:rsid w:val="003D1BF3"/>
    <w:rsid w:val="003D6DEC"/>
    <w:rsid w:val="003E019F"/>
    <w:rsid w:val="003E6475"/>
    <w:rsid w:val="003F2337"/>
    <w:rsid w:val="003F2C84"/>
    <w:rsid w:val="003F403E"/>
    <w:rsid w:val="00400427"/>
    <w:rsid w:val="004015E5"/>
    <w:rsid w:val="00401854"/>
    <w:rsid w:val="00405026"/>
    <w:rsid w:val="00406BD5"/>
    <w:rsid w:val="00410A21"/>
    <w:rsid w:val="004140A6"/>
    <w:rsid w:val="00415A55"/>
    <w:rsid w:val="00416B0C"/>
    <w:rsid w:val="004241C9"/>
    <w:rsid w:val="00430CF3"/>
    <w:rsid w:val="00435629"/>
    <w:rsid w:val="00435913"/>
    <w:rsid w:val="004368A4"/>
    <w:rsid w:val="00437F6D"/>
    <w:rsid w:val="00440EB4"/>
    <w:rsid w:val="004438B4"/>
    <w:rsid w:val="004440DA"/>
    <w:rsid w:val="00456A55"/>
    <w:rsid w:val="00466BCF"/>
    <w:rsid w:val="004744E0"/>
    <w:rsid w:val="00477AF1"/>
    <w:rsid w:val="0048115D"/>
    <w:rsid w:val="0048351C"/>
    <w:rsid w:val="00486C5A"/>
    <w:rsid w:val="00487D55"/>
    <w:rsid w:val="004908AD"/>
    <w:rsid w:val="00493122"/>
    <w:rsid w:val="00497E97"/>
    <w:rsid w:val="004A1E16"/>
    <w:rsid w:val="004A24AA"/>
    <w:rsid w:val="004B1837"/>
    <w:rsid w:val="004B2415"/>
    <w:rsid w:val="004B4D6E"/>
    <w:rsid w:val="004C5EA6"/>
    <w:rsid w:val="004C5F92"/>
    <w:rsid w:val="004D6E69"/>
    <w:rsid w:val="004E27EF"/>
    <w:rsid w:val="004E3D7A"/>
    <w:rsid w:val="004E4326"/>
    <w:rsid w:val="004E770E"/>
    <w:rsid w:val="004F244C"/>
    <w:rsid w:val="004F57DF"/>
    <w:rsid w:val="0050054C"/>
    <w:rsid w:val="00500914"/>
    <w:rsid w:val="0050151C"/>
    <w:rsid w:val="00503801"/>
    <w:rsid w:val="00504677"/>
    <w:rsid w:val="00506C29"/>
    <w:rsid w:val="00514187"/>
    <w:rsid w:val="00520AD6"/>
    <w:rsid w:val="005333DC"/>
    <w:rsid w:val="005343F5"/>
    <w:rsid w:val="005345EE"/>
    <w:rsid w:val="00535B3B"/>
    <w:rsid w:val="00542D35"/>
    <w:rsid w:val="00543451"/>
    <w:rsid w:val="005446FD"/>
    <w:rsid w:val="00545396"/>
    <w:rsid w:val="0055117D"/>
    <w:rsid w:val="00553B37"/>
    <w:rsid w:val="0055600A"/>
    <w:rsid w:val="00561B14"/>
    <w:rsid w:val="00563791"/>
    <w:rsid w:val="0057369C"/>
    <w:rsid w:val="00574AB3"/>
    <w:rsid w:val="00591FE3"/>
    <w:rsid w:val="0059451D"/>
    <w:rsid w:val="00597138"/>
    <w:rsid w:val="005A4DA9"/>
    <w:rsid w:val="005B0509"/>
    <w:rsid w:val="005B3F85"/>
    <w:rsid w:val="005C0F92"/>
    <w:rsid w:val="005C0FB1"/>
    <w:rsid w:val="005D3107"/>
    <w:rsid w:val="005D3B2F"/>
    <w:rsid w:val="005D5EB6"/>
    <w:rsid w:val="005E3E87"/>
    <w:rsid w:val="005E4870"/>
    <w:rsid w:val="005E4A81"/>
    <w:rsid w:val="005E6601"/>
    <w:rsid w:val="005E6960"/>
    <w:rsid w:val="005E79BB"/>
    <w:rsid w:val="005F0568"/>
    <w:rsid w:val="005F1384"/>
    <w:rsid w:val="006065E8"/>
    <w:rsid w:val="00607C20"/>
    <w:rsid w:val="00621685"/>
    <w:rsid w:val="006266B7"/>
    <w:rsid w:val="00630E9A"/>
    <w:rsid w:val="0063233D"/>
    <w:rsid w:val="00633A04"/>
    <w:rsid w:val="00634F8B"/>
    <w:rsid w:val="006410E0"/>
    <w:rsid w:val="00641E1B"/>
    <w:rsid w:val="006444E9"/>
    <w:rsid w:val="00645201"/>
    <w:rsid w:val="00645896"/>
    <w:rsid w:val="006516E4"/>
    <w:rsid w:val="0065182D"/>
    <w:rsid w:val="006552AB"/>
    <w:rsid w:val="006553BF"/>
    <w:rsid w:val="0067054D"/>
    <w:rsid w:val="00671425"/>
    <w:rsid w:val="00673809"/>
    <w:rsid w:val="00674CB0"/>
    <w:rsid w:val="00674D1A"/>
    <w:rsid w:val="00676242"/>
    <w:rsid w:val="00680D6B"/>
    <w:rsid w:val="0068245C"/>
    <w:rsid w:val="00683923"/>
    <w:rsid w:val="0069083F"/>
    <w:rsid w:val="00692F62"/>
    <w:rsid w:val="00693DF0"/>
    <w:rsid w:val="006975C8"/>
    <w:rsid w:val="006A1913"/>
    <w:rsid w:val="006A210A"/>
    <w:rsid w:val="006A3BDF"/>
    <w:rsid w:val="006A66EE"/>
    <w:rsid w:val="006B1DEC"/>
    <w:rsid w:val="006B2B11"/>
    <w:rsid w:val="006B5E9E"/>
    <w:rsid w:val="006B607D"/>
    <w:rsid w:val="006B7071"/>
    <w:rsid w:val="006C1E6C"/>
    <w:rsid w:val="006C1FC9"/>
    <w:rsid w:val="006C2100"/>
    <w:rsid w:val="006C2639"/>
    <w:rsid w:val="006C3D3A"/>
    <w:rsid w:val="006D0079"/>
    <w:rsid w:val="006D0C3F"/>
    <w:rsid w:val="006D647C"/>
    <w:rsid w:val="006E3479"/>
    <w:rsid w:val="006E6B47"/>
    <w:rsid w:val="006F0966"/>
    <w:rsid w:val="006F10B2"/>
    <w:rsid w:val="006F3CDA"/>
    <w:rsid w:val="006F4F04"/>
    <w:rsid w:val="007032F2"/>
    <w:rsid w:val="007045D5"/>
    <w:rsid w:val="007113EF"/>
    <w:rsid w:val="0071165D"/>
    <w:rsid w:val="00715351"/>
    <w:rsid w:val="00720940"/>
    <w:rsid w:val="00721532"/>
    <w:rsid w:val="007224F7"/>
    <w:rsid w:val="007253C0"/>
    <w:rsid w:val="007268D5"/>
    <w:rsid w:val="007307B2"/>
    <w:rsid w:val="00733E71"/>
    <w:rsid w:val="00733F1E"/>
    <w:rsid w:val="00743E09"/>
    <w:rsid w:val="00744DE8"/>
    <w:rsid w:val="00746766"/>
    <w:rsid w:val="00747490"/>
    <w:rsid w:val="00747C46"/>
    <w:rsid w:val="00750681"/>
    <w:rsid w:val="00751018"/>
    <w:rsid w:val="00751ED5"/>
    <w:rsid w:val="0075467C"/>
    <w:rsid w:val="007609BF"/>
    <w:rsid w:val="007619AA"/>
    <w:rsid w:val="00762A63"/>
    <w:rsid w:val="007649BE"/>
    <w:rsid w:val="007706ED"/>
    <w:rsid w:val="00772BEB"/>
    <w:rsid w:val="00780571"/>
    <w:rsid w:val="00782A09"/>
    <w:rsid w:val="007849D0"/>
    <w:rsid w:val="00785051"/>
    <w:rsid w:val="00787D0A"/>
    <w:rsid w:val="0079331B"/>
    <w:rsid w:val="007A069F"/>
    <w:rsid w:val="007A67C9"/>
    <w:rsid w:val="007B0159"/>
    <w:rsid w:val="007B088A"/>
    <w:rsid w:val="007B0CB7"/>
    <w:rsid w:val="007B21A3"/>
    <w:rsid w:val="007B478A"/>
    <w:rsid w:val="007B4DB1"/>
    <w:rsid w:val="007B590C"/>
    <w:rsid w:val="007B629F"/>
    <w:rsid w:val="007C41B9"/>
    <w:rsid w:val="007C5545"/>
    <w:rsid w:val="007C59F5"/>
    <w:rsid w:val="007C6897"/>
    <w:rsid w:val="007D402A"/>
    <w:rsid w:val="007D6133"/>
    <w:rsid w:val="007E0328"/>
    <w:rsid w:val="007E36CD"/>
    <w:rsid w:val="007E5284"/>
    <w:rsid w:val="007E680F"/>
    <w:rsid w:val="007F58AE"/>
    <w:rsid w:val="007F7EA6"/>
    <w:rsid w:val="008051B1"/>
    <w:rsid w:val="008072A7"/>
    <w:rsid w:val="0081102E"/>
    <w:rsid w:val="00811F43"/>
    <w:rsid w:val="008120C2"/>
    <w:rsid w:val="00812998"/>
    <w:rsid w:val="00820CC0"/>
    <w:rsid w:val="008225DB"/>
    <w:rsid w:val="00823B02"/>
    <w:rsid w:val="00825B5E"/>
    <w:rsid w:val="0083006A"/>
    <w:rsid w:val="00831F48"/>
    <w:rsid w:val="008403BC"/>
    <w:rsid w:val="00841E59"/>
    <w:rsid w:val="00846D1E"/>
    <w:rsid w:val="00851141"/>
    <w:rsid w:val="00851AB0"/>
    <w:rsid w:val="00852565"/>
    <w:rsid w:val="0085350F"/>
    <w:rsid w:val="00857B5F"/>
    <w:rsid w:val="00860EDB"/>
    <w:rsid w:val="00865463"/>
    <w:rsid w:val="00866B52"/>
    <w:rsid w:val="00866F6A"/>
    <w:rsid w:val="0087059E"/>
    <w:rsid w:val="00872536"/>
    <w:rsid w:val="00873A3D"/>
    <w:rsid w:val="00875A3E"/>
    <w:rsid w:val="00880A90"/>
    <w:rsid w:val="008812AF"/>
    <w:rsid w:val="008844CE"/>
    <w:rsid w:val="0088468D"/>
    <w:rsid w:val="00884AD4"/>
    <w:rsid w:val="00887E49"/>
    <w:rsid w:val="00893041"/>
    <w:rsid w:val="00895058"/>
    <w:rsid w:val="0089586D"/>
    <w:rsid w:val="00897CEF"/>
    <w:rsid w:val="008A0B18"/>
    <w:rsid w:val="008A2101"/>
    <w:rsid w:val="008A3E3B"/>
    <w:rsid w:val="008C0369"/>
    <w:rsid w:val="008C261E"/>
    <w:rsid w:val="008C562B"/>
    <w:rsid w:val="008C74EC"/>
    <w:rsid w:val="008C74F2"/>
    <w:rsid w:val="008D04E2"/>
    <w:rsid w:val="008E6CEC"/>
    <w:rsid w:val="008F330B"/>
    <w:rsid w:val="008F47D3"/>
    <w:rsid w:val="00900405"/>
    <w:rsid w:val="009109E4"/>
    <w:rsid w:val="009129A5"/>
    <w:rsid w:val="00913140"/>
    <w:rsid w:val="00913F80"/>
    <w:rsid w:val="00914B69"/>
    <w:rsid w:val="0091727F"/>
    <w:rsid w:val="0092217F"/>
    <w:rsid w:val="00925E1A"/>
    <w:rsid w:val="0092761F"/>
    <w:rsid w:val="00932B31"/>
    <w:rsid w:val="009335CA"/>
    <w:rsid w:val="00935D6B"/>
    <w:rsid w:val="009373BE"/>
    <w:rsid w:val="00944657"/>
    <w:rsid w:val="009454A7"/>
    <w:rsid w:val="00946908"/>
    <w:rsid w:val="00946F51"/>
    <w:rsid w:val="009470A1"/>
    <w:rsid w:val="009473EA"/>
    <w:rsid w:val="00950E74"/>
    <w:rsid w:val="00961C7E"/>
    <w:rsid w:val="00963E94"/>
    <w:rsid w:val="009674D5"/>
    <w:rsid w:val="00976154"/>
    <w:rsid w:val="00986161"/>
    <w:rsid w:val="00997039"/>
    <w:rsid w:val="009A1E1F"/>
    <w:rsid w:val="009A3EA4"/>
    <w:rsid w:val="009A4E48"/>
    <w:rsid w:val="009B39B0"/>
    <w:rsid w:val="009B7C9C"/>
    <w:rsid w:val="009C0EB9"/>
    <w:rsid w:val="009C0EDE"/>
    <w:rsid w:val="009C628E"/>
    <w:rsid w:val="009C6E04"/>
    <w:rsid w:val="009C72D7"/>
    <w:rsid w:val="009D2B7B"/>
    <w:rsid w:val="009D33EB"/>
    <w:rsid w:val="009D48ED"/>
    <w:rsid w:val="009D7112"/>
    <w:rsid w:val="009E09F2"/>
    <w:rsid w:val="009E0A82"/>
    <w:rsid w:val="009E4A81"/>
    <w:rsid w:val="009F473E"/>
    <w:rsid w:val="009F4ACD"/>
    <w:rsid w:val="009F6D55"/>
    <w:rsid w:val="00A0204F"/>
    <w:rsid w:val="00A04918"/>
    <w:rsid w:val="00A21923"/>
    <w:rsid w:val="00A21D66"/>
    <w:rsid w:val="00A25C8A"/>
    <w:rsid w:val="00A25D7B"/>
    <w:rsid w:val="00A417DE"/>
    <w:rsid w:val="00A4355F"/>
    <w:rsid w:val="00A47A82"/>
    <w:rsid w:val="00A52ABA"/>
    <w:rsid w:val="00A55010"/>
    <w:rsid w:val="00A64FFD"/>
    <w:rsid w:val="00A77644"/>
    <w:rsid w:val="00A809C5"/>
    <w:rsid w:val="00A82B05"/>
    <w:rsid w:val="00A82E11"/>
    <w:rsid w:val="00A87B3D"/>
    <w:rsid w:val="00A923BD"/>
    <w:rsid w:val="00A925D6"/>
    <w:rsid w:val="00A92687"/>
    <w:rsid w:val="00A945BA"/>
    <w:rsid w:val="00A947B2"/>
    <w:rsid w:val="00A97182"/>
    <w:rsid w:val="00AA645A"/>
    <w:rsid w:val="00AA650B"/>
    <w:rsid w:val="00AB4BA3"/>
    <w:rsid w:val="00AB66CB"/>
    <w:rsid w:val="00AC0380"/>
    <w:rsid w:val="00AC050B"/>
    <w:rsid w:val="00AC2DDE"/>
    <w:rsid w:val="00AC55DD"/>
    <w:rsid w:val="00AC580C"/>
    <w:rsid w:val="00AE1CD6"/>
    <w:rsid w:val="00AE1E4B"/>
    <w:rsid w:val="00AE5FB8"/>
    <w:rsid w:val="00AE62DC"/>
    <w:rsid w:val="00AE7BA6"/>
    <w:rsid w:val="00AF2B3A"/>
    <w:rsid w:val="00B030C0"/>
    <w:rsid w:val="00B04308"/>
    <w:rsid w:val="00B055A1"/>
    <w:rsid w:val="00B10D22"/>
    <w:rsid w:val="00B10FDC"/>
    <w:rsid w:val="00B13C51"/>
    <w:rsid w:val="00B1455A"/>
    <w:rsid w:val="00B17892"/>
    <w:rsid w:val="00B21649"/>
    <w:rsid w:val="00B2172F"/>
    <w:rsid w:val="00B21788"/>
    <w:rsid w:val="00B21A58"/>
    <w:rsid w:val="00B250BF"/>
    <w:rsid w:val="00B26F0E"/>
    <w:rsid w:val="00B27307"/>
    <w:rsid w:val="00B27425"/>
    <w:rsid w:val="00B27B7E"/>
    <w:rsid w:val="00B307BA"/>
    <w:rsid w:val="00B33EB3"/>
    <w:rsid w:val="00B37032"/>
    <w:rsid w:val="00B4128E"/>
    <w:rsid w:val="00B41CA4"/>
    <w:rsid w:val="00B42F79"/>
    <w:rsid w:val="00B463D3"/>
    <w:rsid w:val="00B51319"/>
    <w:rsid w:val="00B5246C"/>
    <w:rsid w:val="00B551D0"/>
    <w:rsid w:val="00B551F0"/>
    <w:rsid w:val="00B577B8"/>
    <w:rsid w:val="00B57D36"/>
    <w:rsid w:val="00B657B8"/>
    <w:rsid w:val="00B663B1"/>
    <w:rsid w:val="00B67056"/>
    <w:rsid w:val="00B703F2"/>
    <w:rsid w:val="00B731ED"/>
    <w:rsid w:val="00B73F37"/>
    <w:rsid w:val="00B74BEB"/>
    <w:rsid w:val="00B7546E"/>
    <w:rsid w:val="00B84332"/>
    <w:rsid w:val="00B90766"/>
    <w:rsid w:val="00B93C56"/>
    <w:rsid w:val="00B93C84"/>
    <w:rsid w:val="00B9585C"/>
    <w:rsid w:val="00B97D42"/>
    <w:rsid w:val="00BA613C"/>
    <w:rsid w:val="00BB0601"/>
    <w:rsid w:val="00BB3BBB"/>
    <w:rsid w:val="00BB5E63"/>
    <w:rsid w:val="00BB63C3"/>
    <w:rsid w:val="00BC5CC5"/>
    <w:rsid w:val="00BC78E6"/>
    <w:rsid w:val="00BC7C1D"/>
    <w:rsid w:val="00BC7C41"/>
    <w:rsid w:val="00BD1307"/>
    <w:rsid w:val="00BD1805"/>
    <w:rsid w:val="00BD3920"/>
    <w:rsid w:val="00BD4742"/>
    <w:rsid w:val="00BD48FD"/>
    <w:rsid w:val="00BD5A7C"/>
    <w:rsid w:val="00BD5E4D"/>
    <w:rsid w:val="00BD750B"/>
    <w:rsid w:val="00BE47A6"/>
    <w:rsid w:val="00BF17D2"/>
    <w:rsid w:val="00BF6608"/>
    <w:rsid w:val="00C02214"/>
    <w:rsid w:val="00C031FF"/>
    <w:rsid w:val="00C032A7"/>
    <w:rsid w:val="00C0390A"/>
    <w:rsid w:val="00C05093"/>
    <w:rsid w:val="00C14A96"/>
    <w:rsid w:val="00C21171"/>
    <w:rsid w:val="00C24207"/>
    <w:rsid w:val="00C25944"/>
    <w:rsid w:val="00C260F8"/>
    <w:rsid w:val="00C26B1B"/>
    <w:rsid w:val="00C305C0"/>
    <w:rsid w:val="00C406DD"/>
    <w:rsid w:val="00C40E19"/>
    <w:rsid w:val="00C4413C"/>
    <w:rsid w:val="00C463A5"/>
    <w:rsid w:val="00C468FF"/>
    <w:rsid w:val="00C473FD"/>
    <w:rsid w:val="00C55A80"/>
    <w:rsid w:val="00C55B9A"/>
    <w:rsid w:val="00C56ACB"/>
    <w:rsid w:val="00C64361"/>
    <w:rsid w:val="00C661E1"/>
    <w:rsid w:val="00C66512"/>
    <w:rsid w:val="00C66538"/>
    <w:rsid w:val="00C749E3"/>
    <w:rsid w:val="00C75995"/>
    <w:rsid w:val="00C76EAB"/>
    <w:rsid w:val="00C811ED"/>
    <w:rsid w:val="00C81F94"/>
    <w:rsid w:val="00C9189B"/>
    <w:rsid w:val="00C9379B"/>
    <w:rsid w:val="00CA4932"/>
    <w:rsid w:val="00CA4BCF"/>
    <w:rsid w:val="00CA4DD9"/>
    <w:rsid w:val="00CB0134"/>
    <w:rsid w:val="00CB21A9"/>
    <w:rsid w:val="00CB278B"/>
    <w:rsid w:val="00CC1D8E"/>
    <w:rsid w:val="00CC58D6"/>
    <w:rsid w:val="00CC7903"/>
    <w:rsid w:val="00CD2555"/>
    <w:rsid w:val="00CD29D3"/>
    <w:rsid w:val="00CD2BEF"/>
    <w:rsid w:val="00CE0221"/>
    <w:rsid w:val="00CE134C"/>
    <w:rsid w:val="00CE18EE"/>
    <w:rsid w:val="00CE6399"/>
    <w:rsid w:val="00CE65D6"/>
    <w:rsid w:val="00D0177A"/>
    <w:rsid w:val="00D02DF7"/>
    <w:rsid w:val="00D05F33"/>
    <w:rsid w:val="00D060C6"/>
    <w:rsid w:val="00D16A4D"/>
    <w:rsid w:val="00D2006C"/>
    <w:rsid w:val="00D22FE8"/>
    <w:rsid w:val="00D23145"/>
    <w:rsid w:val="00D242B8"/>
    <w:rsid w:val="00D27019"/>
    <w:rsid w:val="00D3317D"/>
    <w:rsid w:val="00D36016"/>
    <w:rsid w:val="00D370A5"/>
    <w:rsid w:val="00D40E51"/>
    <w:rsid w:val="00D421BE"/>
    <w:rsid w:val="00D56D68"/>
    <w:rsid w:val="00D56F30"/>
    <w:rsid w:val="00D62A2A"/>
    <w:rsid w:val="00D64286"/>
    <w:rsid w:val="00D669F9"/>
    <w:rsid w:val="00D67E7D"/>
    <w:rsid w:val="00D717AD"/>
    <w:rsid w:val="00D778FE"/>
    <w:rsid w:val="00D83C5A"/>
    <w:rsid w:val="00D90E48"/>
    <w:rsid w:val="00D90F3F"/>
    <w:rsid w:val="00D91643"/>
    <w:rsid w:val="00D91B4C"/>
    <w:rsid w:val="00DA0B19"/>
    <w:rsid w:val="00DA3C6E"/>
    <w:rsid w:val="00DA40C9"/>
    <w:rsid w:val="00DA43F2"/>
    <w:rsid w:val="00DA4873"/>
    <w:rsid w:val="00DA51E2"/>
    <w:rsid w:val="00DA6010"/>
    <w:rsid w:val="00DA609A"/>
    <w:rsid w:val="00DB1829"/>
    <w:rsid w:val="00DC6037"/>
    <w:rsid w:val="00DC6232"/>
    <w:rsid w:val="00DE2C03"/>
    <w:rsid w:val="00DE2F24"/>
    <w:rsid w:val="00DF17A6"/>
    <w:rsid w:val="00DF494D"/>
    <w:rsid w:val="00DF786F"/>
    <w:rsid w:val="00DF7A7D"/>
    <w:rsid w:val="00E0229D"/>
    <w:rsid w:val="00E06F11"/>
    <w:rsid w:val="00E06FF4"/>
    <w:rsid w:val="00E116FE"/>
    <w:rsid w:val="00E12219"/>
    <w:rsid w:val="00E15E40"/>
    <w:rsid w:val="00E17B2D"/>
    <w:rsid w:val="00E22A82"/>
    <w:rsid w:val="00E22B57"/>
    <w:rsid w:val="00E24DA6"/>
    <w:rsid w:val="00E26E83"/>
    <w:rsid w:val="00E30219"/>
    <w:rsid w:val="00E31365"/>
    <w:rsid w:val="00E31FC4"/>
    <w:rsid w:val="00E321F2"/>
    <w:rsid w:val="00E37981"/>
    <w:rsid w:val="00E43640"/>
    <w:rsid w:val="00E44E8D"/>
    <w:rsid w:val="00E5641E"/>
    <w:rsid w:val="00E5699E"/>
    <w:rsid w:val="00E6147D"/>
    <w:rsid w:val="00E644F8"/>
    <w:rsid w:val="00E8377D"/>
    <w:rsid w:val="00EA1358"/>
    <w:rsid w:val="00EA5675"/>
    <w:rsid w:val="00EC04F0"/>
    <w:rsid w:val="00EC6A08"/>
    <w:rsid w:val="00EE0BBD"/>
    <w:rsid w:val="00EE667C"/>
    <w:rsid w:val="00EF4B29"/>
    <w:rsid w:val="00EF5990"/>
    <w:rsid w:val="00EF5E4D"/>
    <w:rsid w:val="00F02092"/>
    <w:rsid w:val="00F02187"/>
    <w:rsid w:val="00F051BE"/>
    <w:rsid w:val="00F15F52"/>
    <w:rsid w:val="00F17075"/>
    <w:rsid w:val="00F17179"/>
    <w:rsid w:val="00F17CF9"/>
    <w:rsid w:val="00F20309"/>
    <w:rsid w:val="00F23766"/>
    <w:rsid w:val="00F24531"/>
    <w:rsid w:val="00F30687"/>
    <w:rsid w:val="00F322C3"/>
    <w:rsid w:val="00F32A84"/>
    <w:rsid w:val="00F3346F"/>
    <w:rsid w:val="00F35D56"/>
    <w:rsid w:val="00F37627"/>
    <w:rsid w:val="00F44F22"/>
    <w:rsid w:val="00F52887"/>
    <w:rsid w:val="00F63A9C"/>
    <w:rsid w:val="00F64CDE"/>
    <w:rsid w:val="00F67C2F"/>
    <w:rsid w:val="00F706B5"/>
    <w:rsid w:val="00F71387"/>
    <w:rsid w:val="00F72EB5"/>
    <w:rsid w:val="00F73AF3"/>
    <w:rsid w:val="00F744C1"/>
    <w:rsid w:val="00F77EEC"/>
    <w:rsid w:val="00F92C1E"/>
    <w:rsid w:val="00F94B19"/>
    <w:rsid w:val="00F9640E"/>
    <w:rsid w:val="00F97FAD"/>
    <w:rsid w:val="00FA07BA"/>
    <w:rsid w:val="00FA4433"/>
    <w:rsid w:val="00FB126F"/>
    <w:rsid w:val="00FC0CFF"/>
    <w:rsid w:val="00FC56C1"/>
    <w:rsid w:val="00FD45AF"/>
    <w:rsid w:val="00FD7F77"/>
    <w:rsid w:val="00FE0A6D"/>
    <w:rsid w:val="00FE5A84"/>
    <w:rsid w:val="00FF13F4"/>
    <w:rsid w:val="00FF2B8B"/>
    <w:rsid w:val="00FF347F"/>
    <w:rsid w:val="00FF42F9"/>
    <w:rsid w:val="00FF4A71"/>
    <w:rsid w:val="00FF7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28B73"/>
  <w15:chartTrackingRefBased/>
  <w15:docId w15:val="{135BC4FA-3FC7-4226-8B54-373D62A7C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D63C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Antrat1">
    <w:name w:val="heading 1"/>
    <w:next w:val="Body1"/>
    <w:link w:val="Antrat1Diagrama"/>
    <w:uiPriority w:val="9"/>
    <w:qFormat/>
    <w:rsid w:val="009109E4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color w:val="000000"/>
      <w:sz w:val="24"/>
      <w:szCs w:val="20"/>
      <w:lang w:eastAsia="ar-SA"/>
    </w:rPr>
  </w:style>
  <w:style w:type="paragraph" w:styleId="Antrat2">
    <w:name w:val="heading 2"/>
    <w:next w:val="Body1"/>
    <w:link w:val="Antrat2Diagrama"/>
    <w:qFormat/>
    <w:rsid w:val="009109E4"/>
    <w:pPr>
      <w:keepNext/>
      <w:numPr>
        <w:ilvl w:val="1"/>
        <w:numId w:val="1"/>
      </w:numPr>
      <w:suppressAutoHyphens/>
      <w:spacing w:after="0" w:line="240" w:lineRule="auto"/>
      <w:outlineLvl w:val="1"/>
    </w:pPr>
    <w:rPr>
      <w:rFonts w:ascii="Times New Roman" w:eastAsia="Arial Unicode MS" w:hAnsi="Times New Roman" w:cs="Times New Roman"/>
      <w:b/>
      <w:color w:val="000000"/>
      <w:sz w:val="20"/>
      <w:szCs w:val="20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rsid w:val="001D63C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sz w:val="24"/>
      <w:szCs w:val="24"/>
      <w:lang w:eastAsia="lt-L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9109E4"/>
    <w:rPr>
      <w:rFonts w:ascii="Times New Roman" w:eastAsia="Arial Unicode MS" w:hAnsi="Times New Roman" w:cs="Times New Roman"/>
      <w:color w:val="000000"/>
      <w:sz w:val="24"/>
      <w:szCs w:val="20"/>
      <w:lang w:eastAsia="ar-SA"/>
    </w:rPr>
  </w:style>
  <w:style w:type="character" w:customStyle="1" w:styleId="Antrat2Diagrama">
    <w:name w:val="Antraštė 2 Diagrama"/>
    <w:basedOn w:val="Numatytasispastraiposriftas"/>
    <w:link w:val="Antrat2"/>
    <w:rsid w:val="009109E4"/>
    <w:rPr>
      <w:rFonts w:ascii="Times New Roman" w:eastAsia="Arial Unicode MS" w:hAnsi="Times New Roman" w:cs="Times New Roman"/>
      <w:b/>
      <w:color w:val="000000"/>
      <w:sz w:val="20"/>
      <w:szCs w:val="20"/>
      <w:lang w:eastAsia="ar-SA"/>
    </w:rPr>
  </w:style>
  <w:style w:type="paragraph" w:customStyle="1" w:styleId="Body1">
    <w:name w:val="Body 1"/>
    <w:rsid w:val="009109E4"/>
    <w:pPr>
      <w:suppressAutoHyphens/>
      <w:spacing w:after="0" w:line="240" w:lineRule="auto"/>
    </w:pPr>
    <w:rPr>
      <w:rFonts w:ascii="Times New Roman" w:eastAsia="Arial Unicode MS" w:hAnsi="Times New Roman" w:cs="Times New Roman"/>
      <w:color w:val="000000"/>
      <w:sz w:val="20"/>
      <w:szCs w:val="20"/>
      <w:lang w:eastAsia="ar-SA"/>
    </w:rPr>
  </w:style>
  <w:style w:type="table" w:styleId="Lentelstinklelis">
    <w:name w:val="Table Grid"/>
    <w:basedOn w:val="prastojilentel"/>
    <w:rsid w:val="004018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EE0BBD"/>
    <w:pPr>
      <w:ind w:left="720"/>
      <w:contextualSpacing/>
    </w:pPr>
  </w:style>
  <w:style w:type="table" w:styleId="4tinkleliolentel-1parykinimas">
    <w:name w:val="Grid Table 4 Accent 1"/>
    <w:basedOn w:val="prastojilentel"/>
    <w:uiPriority w:val="49"/>
    <w:rsid w:val="00CE0221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Komentaronuoroda">
    <w:name w:val="annotation reference"/>
    <w:basedOn w:val="Numatytasispastraiposriftas"/>
    <w:uiPriority w:val="99"/>
    <w:semiHidden/>
    <w:unhideWhenUsed/>
    <w:rsid w:val="0002124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021249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021249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2124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21249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customStyle="1" w:styleId="a">
    <w:name w:val="Другое"/>
    <w:qFormat/>
    <w:rsid w:val="006A191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6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3A4C0712F2321479FDC1456BAF74347" ma:contentTypeVersion="5" ma:contentTypeDescription="Kurkite naują dokumentą." ma:contentTypeScope="" ma:versionID="d401f52ec5f949efd48b6965f56cc107">
  <xsd:schema xmlns:xsd="http://www.w3.org/2001/XMLSchema" xmlns:xs="http://www.w3.org/2001/XMLSchema" xmlns:p="http://schemas.microsoft.com/office/2006/metadata/properties" xmlns:ns3="099613ea-7b21-404d-a4bc-4ba869ddd606" targetNamespace="http://schemas.microsoft.com/office/2006/metadata/properties" ma:root="true" ma:fieldsID="e1fc5288865a6fa557d22fffb3bd0369" ns3:_="">
    <xsd:import namespace="099613ea-7b21-404d-a4bc-4ba869ddd60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9613ea-7b21-404d-a4bc-4ba869ddd6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99613ea-7b21-404d-a4bc-4ba869ddd60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F0DD82-2FF7-4039-8606-7D6F5AFBF3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9613ea-7b21-404d-a4bc-4ba869ddd6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DE4B40-FC24-4573-9B20-3996CFCB350A}">
  <ds:schemaRefs>
    <ds:schemaRef ds:uri="http://schemas.microsoft.com/office/2006/metadata/properties"/>
    <ds:schemaRef ds:uri="http://schemas.microsoft.com/office/infopath/2007/PartnerControls"/>
    <ds:schemaRef ds:uri="099613ea-7b21-404d-a4bc-4ba869ddd606"/>
  </ds:schemaRefs>
</ds:datastoreItem>
</file>

<file path=customXml/itemProps3.xml><?xml version="1.0" encoding="utf-8"?>
<ds:datastoreItem xmlns:ds="http://schemas.openxmlformats.org/officeDocument/2006/customXml" ds:itemID="{4775B2C5-23E8-4D7E-93C1-B0458D2CD0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590</Words>
  <Characters>337</Characters>
  <Application>Microsoft Office Word</Application>
  <DocSecurity>0</DocSecurity>
  <Lines>2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Gaidamavičiūtė</dc:creator>
  <cp:keywords/>
  <dc:description/>
  <cp:lastModifiedBy>Elena Barauskienė</cp:lastModifiedBy>
  <cp:revision>17</cp:revision>
  <cp:lastPrinted>2025-03-25T08:30:00Z</cp:lastPrinted>
  <dcterms:created xsi:type="dcterms:W3CDTF">2025-04-11T07:32:00Z</dcterms:created>
  <dcterms:modified xsi:type="dcterms:W3CDTF">2025-09-25T07:40:00Z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0x010100C3A4C0712F2321479FDC1456BAF74347</vt:lpwstr>
  </property>
</Properties>
</file>