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6ABD" w14:textId="7BC04EFB" w:rsidR="0073211F" w:rsidRPr="007A60DA" w:rsidRDefault="0073211F" w:rsidP="0073211F">
      <w:pPr>
        <w:widowControl w:val="0"/>
        <w:tabs>
          <w:tab w:val="left" w:pos="3192"/>
          <w:tab w:val="right" w:leader="underscore" w:pos="8640"/>
        </w:tabs>
        <w:autoSpaceDE w:val="0"/>
        <w:autoSpaceDN w:val="0"/>
        <w:adjustRightInd w:val="0"/>
        <w:spacing w:after="0" w:line="240" w:lineRule="auto"/>
        <w:ind w:left="5103" w:hanging="4923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A60DA">
        <w:rPr>
          <w:rFonts w:ascii="Times New Roman" w:hAnsi="Times New Roman"/>
          <w:b/>
          <w:bCs/>
          <w:sz w:val="24"/>
          <w:szCs w:val="24"/>
          <w:lang w:val="pt-BR"/>
        </w:rPr>
        <w:t>NAUJ</w:t>
      </w:r>
      <w:r w:rsidR="00520C24" w:rsidRPr="007A60DA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7A60DA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8B5FAF" w:rsidRPr="007A60DA">
        <w:rPr>
          <w:rFonts w:ascii="Times New Roman" w:hAnsi="Times New Roman"/>
          <w:b/>
          <w:bCs/>
          <w:sz w:val="24"/>
          <w:szCs w:val="24"/>
          <w:lang w:val="pt-BR"/>
        </w:rPr>
        <w:t>MIKROAUTOBUSO</w:t>
      </w:r>
      <w:r w:rsidRPr="007A60DA">
        <w:rPr>
          <w:rFonts w:ascii="Times New Roman" w:hAnsi="Times New Roman"/>
          <w:b/>
          <w:bCs/>
          <w:sz w:val="24"/>
          <w:szCs w:val="24"/>
          <w:lang w:val="pt-BR"/>
        </w:rPr>
        <w:t xml:space="preserve"> PIRKIMO </w:t>
      </w:r>
    </w:p>
    <w:p w14:paraId="34CEB28C" w14:textId="77777777" w:rsidR="0073211F" w:rsidRPr="007A60DA" w:rsidRDefault="0073211F" w:rsidP="0073211F">
      <w:pPr>
        <w:widowControl w:val="0"/>
        <w:tabs>
          <w:tab w:val="left" w:pos="3192"/>
          <w:tab w:val="right" w:leader="underscore" w:pos="8640"/>
        </w:tabs>
        <w:autoSpaceDE w:val="0"/>
        <w:autoSpaceDN w:val="0"/>
        <w:adjustRightInd w:val="0"/>
        <w:spacing w:after="0" w:line="240" w:lineRule="auto"/>
        <w:ind w:left="5103" w:hanging="4923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A60DA">
        <w:rPr>
          <w:rFonts w:ascii="Times New Roman" w:hAnsi="Times New Roman"/>
          <w:b/>
          <w:bCs/>
          <w:sz w:val="24"/>
          <w:szCs w:val="24"/>
          <w:lang w:val="pt-BR"/>
        </w:rPr>
        <w:t>TECHNINĖ SPECIFIKACIJA</w:t>
      </w:r>
    </w:p>
    <w:p w14:paraId="78A46F2F" w14:textId="77777777" w:rsidR="0073211F" w:rsidRPr="007A60DA" w:rsidRDefault="0073211F" w:rsidP="00E55474">
      <w:pPr>
        <w:widowControl w:val="0"/>
        <w:tabs>
          <w:tab w:val="left" w:pos="3192"/>
          <w:tab w:val="right" w:leader="underscore" w:pos="8640"/>
        </w:tabs>
        <w:autoSpaceDE w:val="0"/>
        <w:autoSpaceDN w:val="0"/>
        <w:adjustRightInd w:val="0"/>
        <w:spacing w:after="0" w:line="240" w:lineRule="auto"/>
        <w:ind w:left="5103" w:hanging="4923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74A6578" w14:textId="633BDD09" w:rsidR="0073211F" w:rsidRPr="0078223D" w:rsidRDefault="0073211F" w:rsidP="00E55474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78223D">
        <w:rPr>
          <w:rFonts w:ascii="Times New Roman" w:hAnsi="Times New Roman"/>
          <w:b/>
          <w:bCs/>
          <w:sz w:val="24"/>
          <w:szCs w:val="24"/>
          <w:lang w:val="lt-LT"/>
        </w:rPr>
        <w:t xml:space="preserve">Pirkimo objektas.  </w:t>
      </w:r>
      <w:r w:rsidR="005D4DD5">
        <w:rPr>
          <w:rFonts w:ascii="Times New Roman" w:hAnsi="Times New Roman"/>
          <w:sz w:val="24"/>
          <w:szCs w:val="24"/>
          <w:lang w:val="lt-LT"/>
        </w:rPr>
        <w:t>1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8223D">
        <w:rPr>
          <w:rFonts w:ascii="Times New Roman" w:hAnsi="Times New Roman"/>
          <w:b/>
          <w:bCs/>
          <w:sz w:val="24"/>
          <w:szCs w:val="24"/>
          <w:lang w:val="lt-LT"/>
        </w:rPr>
        <w:t>(</w:t>
      </w:r>
      <w:r w:rsidR="005D4DD5">
        <w:rPr>
          <w:rFonts w:ascii="Times New Roman" w:hAnsi="Times New Roman"/>
          <w:sz w:val="24"/>
          <w:szCs w:val="24"/>
          <w:lang w:val="lt-LT"/>
        </w:rPr>
        <w:t>vieno</w:t>
      </w:r>
      <w:r w:rsidRPr="0078223D">
        <w:rPr>
          <w:rFonts w:ascii="Times New Roman" w:hAnsi="Times New Roman"/>
          <w:sz w:val="24"/>
          <w:szCs w:val="24"/>
          <w:lang w:val="lt-LT"/>
        </w:rPr>
        <w:t>) nauj</w:t>
      </w:r>
      <w:r w:rsidR="005D4DD5">
        <w:rPr>
          <w:rFonts w:ascii="Times New Roman" w:hAnsi="Times New Roman"/>
          <w:sz w:val="24"/>
          <w:szCs w:val="24"/>
          <w:lang w:val="lt-LT"/>
        </w:rPr>
        <w:t>o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B5FAF">
        <w:rPr>
          <w:rFonts w:ascii="Times New Roman" w:hAnsi="Times New Roman"/>
          <w:sz w:val="24"/>
          <w:szCs w:val="24"/>
          <w:lang w:val="lt-LT"/>
        </w:rPr>
        <w:t>mikroautobuso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45BB">
        <w:rPr>
          <w:rFonts w:ascii="Times New Roman" w:hAnsi="Times New Roman"/>
          <w:sz w:val="24"/>
          <w:szCs w:val="24"/>
          <w:lang w:val="lt-LT"/>
        </w:rPr>
        <w:t>pirkimas.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B5FAF">
        <w:rPr>
          <w:rFonts w:ascii="Times New Roman" w:hAnsi="Times New Roman"/>
          <w:sz w:val="24"/>
          <w:szCs w:val="24"/>
          <w:lang w:val="lt-LT"/>
        </w:rPr>
        <w:t>Mikroautobusas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turi būti nauj</w:t>
      </w:r>
      <w:r w:rsidR="005D4DD5">
        <w:rPr>
          <w:rFonts w:ascii="Times New Roman" w:hAnsi="Times New Roman"/>
          <w:sz w:val="24"/>
          <w:szCs w:val="24"/>
          <w:lang w:val="lt-LT"/>
        </w:rPr>
        <w:t>as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ir pagamint</w:t>
      </w:r>
      <w:r w:rsidR="00337807">
        <w:rPr>
          <w:rFonts w:ascii="Times New Roman" w:hAnsi="Times New Roman"/>
          <w:sz w:val="24"/>
          <w:szCs w:val="24"/>
          <w:lang w:val="lt-LT"/>
        </w:rPr>
        <w:t>as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ne anksčiau kaip 202</w:t>
      </w:r>
      <w:r w:rsidR="000F45BB">
        <w:rPr>
          <w:rFonts w:ascii="Times New Roman" w:hAnsi="Times New Roman"/>
          <w:sz w:val="24"/>
          <w:szCs w:val="24"/>
          <w:lang w:val="lt-LT"/>
        </w:rPr>
        <w:t>5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m. </w:t>
      </w:r>
    </w:p>
    <w:p w14:paraId="5C238F20" w14:textId="40A5C4ED" w:rsidR="0073211F" w:rsidRPr="0078223D" w:rsidRDefault="00D32FEA" w:rsidP="00D32FEA">
      <w:pPr>
        <w:pStyle w:val="prastasis1"/>
        <w:ind w:firstLine="1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Mikroautobusas</w:t>
      </w:r>
      <w:r w:rsidRPr="007C6FE5">
        <w:rPr>
          <w:rFonts w:ascii="Times New Roman" w:hAnsi="Times New Roman"/>
        </w:rPr>
        <w:t xml:space="preserve"> iki perdavimo perkančia</w:t>
      </w:r>
      <w:r w:rsidR="004F5F22">
        <w:rPr>
          <w:rFonts w:ascii="Times New Roman" w:hAnsi="Times New Roman"/>
        </w:rPr>
        <w:t>jai</w:t>
      </w:r>
      <w:r w:rsidRPr="007C6FE5">
        <w:rPr>
          <w:rFonts w:ascii="Times New Roman" w:hAnsi="Times New Roman"/>
        </w:rPr>
        <w:t xml:space="preserve"> organizacijai turi būti registruot</w:t>
      </w:r>
      <w:r>
        <w:rPr>
          <w:rFonts w:ascii="Times New Roman" w:hAnsi="Times New Roman"/>
        </w:rPr>
        <w:t>as</w:t>
      </w:r>
      <w:r w:rsidRPr="007C6FE5">
        <w:rPr>
          <w:rFonts w:ascii="Times New Roman" w:hAnsi="Times New Roman"/>
        </w:rPr>
        <w:t>, su valstybiniais numeriais bei privalomosios transporto priemonės techninės apžiūros rezultatų ataskaita</w:t>
      </w:r>
      <w:r>
        <w:rPr>
          <w:rFonts w:ascii="Times New Roman" w:hAnsi="Times New Roman"/>
        </w:rPr>
        <w:t xml:space="preserve">. </w:t>
      </w:r>
    </w:p>
    <w:p w14:paraId="5B3692FE" w14:textId="6E6D9F22" w:rsidR="0073211F" w:rsidRDefault="0073211F" w:rsidP="00E55474">
      <w:pPr>
        <w:pStyle w:val="prastasis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ab/>
      </w:r>
      <w:r w:rsidR="008B5FAF">
        <w:rPr>
          <w:rFonts w:ascii="Times New Roman" w:eastAsia="Times New Roman" w:hAnsi="Times New Roman" w:cs="Times New Roman"/>
        </w:rPr>
        <w:t>Mikroautobusas</w:t>
      </w:r>
      <w:r w:rsidRPr="32ADF978">
        <w:rPr>
          <w:rFonts w:ascii="Times New Roman" w:eastAsia="Times New Roman" w:hAnsi="Times New Roman" w:cs="Times New Roman"/>
        </w:rPr>
        <w:t xml:space="preserve"> perkančia</w:t>
      </w:r>
      <w:r w:rsidR="00272E0C">
        <w:rPr>
          <w:rFonts w:ascii="Times New Roman" w:eastAsia="Times New Roman" w:hAnsi="Times New Roman" w:cs="Times New Roman"/>
        </w:rPr>
        <w:t>jai</w:t>
      </w:r>
      <w:r w:rsidRPr="32ADF978">
        <w:rPr>
          <w:rFonts w:ascii="Times New Roman" w:eastAsia="Times New Roman" w:hAnsi="Times New Roman" w:cs="Times New Roman"/>
        </w:rPr>
        <w:t xml:space="preserve"> organizacijai turi būti</w:t>
      </w:r>
      <w:r w:rsidR="006525B8">
        <w:rPr>
          <w:rFonts w:ascii="Times New Roman" w:eastAsia="Times New Roman" w:hAnsi="Times New Roman" w:cs="Times New Roman"/>
        </w:rPr>
        <w:t xml:space="preserve"> </w:t>
      </w:r>
      <w:r w:rsidR="00272E0C">
        <w:rPr>
          <w:rFonts w:ascii="Times New Roman" w:eastAsia="Times New Roman" w:hAnsi="Times New Roman" w:cs="Times New Roman"/>
        </w:rPr>
        <w:t>pristatyt</w:t>
      </w:r>
      <w:r w:rsidR="00337807">
        <w:rPr>
          <w:rFonts w:ascii="Times New Roman" w:eastAsia="Times New Roman" w:hAnsi="Times New Roman" w:cs="Times New Roman"/>
        </w:rPr>
        <w:t>as</w:t>
      </w:r>
      <w:r w:rsidR="00272E0C">
        <w:rPr>
          <w:rFonts w:ascii="Times New Roman" w:eastAsia="Times New Roman" w:hAnsi="Times New Roman" w:cs="Times New Roman"/>
        </w:rPr>
        <w:t xml:space="preserve"> ir parduot</w:t>
      </w:r>
      <w:r w:rsidR="00337807">
        <w:rPr>
          <w:rFonts w:ascii="Times New Roman" w:eastAsia="Times New Roman" w:hAnsi="Times New Roman" w:cs="Times New Roman"/>
        </w:rPr>
        <w:t>as</w:t>
      </w:r>
      <w:r w:rsidRPr="32ADF978">
        <w:rPr>
          <w:rFonts w:ascii="Times New Roman" w:eastAsia="Times New Roman" w:hAnsi="Times New Roman" w:cs="Times New Roman"/>
        </w:rPr>
        <w:t xml:space="preserve"> ne vėliau kaip </w:t>
      </w:r>
      <w:r w:rsidRPr="008C1B0D">
        <w:rPr>
          <w:rFonts w:ascii="Times New Roman" w:eastAsia="Times New Roman" w:hAnsi="Times New Roman" w:cs="Times New Roman"/>
        </w:rPr>
        <w:t xml:space="preserve">2025 m. </w:t>
      </w:r>
      <w:r w:rsidR="006525B8" w:rsidRPr="008C1B0D">
        <w:rPr>
          <w:rFonts w:ascii="Times New Roman" w:eastAsia="Times New Roman" w:hAnsi="Times New Roman" w:cs="Times New Roman"/>
        </w:rPr>
        <w:t>gruodžio</w:t>
      </w:r>
      <w:r w:rsidR="00D32FEA" w:rsidRPr="008C1B0D">
        <w:rPr>
          <w:rFonts w:ascii="Times New Roman" w:eastAsia="Times New Roman" w:hAnsi="Times New Roman" w:cs="Times New Roman"/>
        </w:rPr>
        <w:t xml:space="preserve"> 8</w:t>
      </w:r>
      <w:r w:rsidR="00272E0C" w:rsidRPr="008C1B0D">
        <w:rPr>
          <w:rFonts w:ascii="Times New Roman" w:eastAsia="Times New Roman" w:hAnsi="Times New Roman" w:cs="Times New Roman"/>
        </w:rPr>
        <w:t>d.</w:t>
      </w:r>
      <w:r w:rsidR="00272E0C">
        <w:rPr>
          <w:rFonts w:ascii="Times New Roman" w:eastAsia="Times New Roman" w:hAnsi="Times New Roman" w:cs="Times New Roman"/>
        </w:rPr>
        <w:t xml:space="preserve"> </w:t>
      </w:r>
    </w:p>
    <w:p w14:paraId="5BF78B80" w14:textId="77777777" w:rsidR="00787D3B" w:rsidRDefault="00787D3B" w:rsidP="00E55474">
      <w:pPr>
        <w:pStyle w:val="prastasis1"/>
        <w:jc w:val="both"/>
        <w:rPr>
          <w:rFonts w:ascii="Times New Roman" w:eastAsia="Times New Roman" w:hAnsi="Times New Roman" w:cs="Times New Roman"/>
        </w:rPr>
      </w:pPr>
    </w:p>
    <w:p w14:paraId="0DDACA60" w14:textId="6E3CC2DE" w:rsidR="008C3633" w:rsidRDefault="00787D3B" w:rsidP="00E55474">
      <w:pPr>
        <w:pStyle w:val="prastasis1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</w:rPr>
      </w:pPr>
      <w:r w:rsidRPr="00787D3B">
        <w:rPr>
          <w:rFonts w:ascii="Times New Roman" w:eastAsia="Times New Roman" w:hAnsi="Times New Roman" w:cs="Times New Roman"/>
          <w:b/>
          <w:bCs/>
        </w:rPr>
        <w:t>Minimalūs techniniai reikalavimai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7C00512F" w14:textId="77777777" w:rsidR="008C3633" w:rsidRPr="008C3633" w:rsidRDefault="008C3633" w:rsidP="00E55474">
      <w:pPr>
        <w:pStyle w:val="prastasis1"/>
        <w:ind w:left="1656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Lentelstinklelis"/>
        <w:tblW w:w="9674" w:type="dxa"/>
        <w:tblInd w:w="137" w:type="dxa"/>
        <w:tblLook w:val="04A0" w:firstRow="1" w:lastRow="0" w:firstColumn="1" w:lastColumn="0" w:noHBand="0" w:noVBand="1"/>
      </w:tblPr>
      <w:tblGrid>
        <w:gridCol w:w="992"/>
        <w:gridCol w:w="3969"/>
        <w:gridCol w:w="4713"/>
      </w:tblGrid>
      <w:tr w:rsidR="00BC4950" w:rsidRPr="00306E5A" w14:paraId="37AF1C29" w14:textId="77777777" w:rsidTr="007E7623">
        <w:trPr>
          <w:trHeight w:val="628"/>
        </w:trPr>
        <w:tc>
          <w:tcPr>
            <w:tcW w:w="992" w:type="dxa"/>
          </w:tcPr>
          <w:p w14:paraId="1CBBFA48" w14:textId="6D717DF8" w:rsidR="00BC4950" w:rsidRPr="007E7623" w:rsidRDefault="00BC4950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  <w:r w:rsidR="00F733A4"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969" w:type="dxa"/>
          </w:tcPr>
          <w:p w14:paraId="263E3C6C" w14:textId="50CAA803" w:rsidR="00962FE4" w:rsidRDefault="00511D18" w:rsidP="00E5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Techninio parametro</w:t>
            </w:r>
          </w:p>
          <w:p w14:paraId="3C387613" w14:textId="38F7C9A2" w:rsidR="00BC4950" w:rsidRPr="007E7623" w:rsidRDefault="00511D18" w:rsidP="00E5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apib</w:t>
            </w:r>
            <w:r w:rsidR="004F5F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ū</w:t>
            </w:r>
            <w:r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dinimas</w:t>
            </w:r>
          </w:p>
        </w:tc>
        <w:tc>
          <w:tcPr>
            <w:tcW w:w="4713" w:type="dxa"/>
          </w:tcPr>
          <w:p w14:paraId="5D168713" w14:textId="31A6B5C2" w:rsidR="00BC4950" w:rsidRPr="007E7623" w:rsidRDefault="007E7623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Reikalaujamos charakteristikos</w:t>
            </w:r>
          </w:p>
        </w:tc>
      </w:tr>
      <w:tr w:rsidR="00A211E1" w:rsidRPr="00306E5A" w14:paraId="15231CE7" w14:textId="77777777" w:rsidTr="000477BF">
        <w:trPr>
          <w:trHeight w:val="373"/>
        </w:trPr>
        <w:tc>
          <w:tcPr>
            <w:tcW w:w="992" w:type="dxa"/>
          </w:tcPr>
          <w:p w14:paraId="735B2A5E" w14:textId="253A6C2D" w:rsidR="00A211E1" w:rsidRPr="00C069A1" w:rsidRDefault="00A211E1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06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8682" w:type="dxa"/>
            <w:gridSpan w:val="2"/>
          </w:tcPr>
          <w:p w14:paraId="2C8F6BB0" w14:textId="4D32CD1C" w:rsidR="00A211E1" w:rsidRPr="00097C82" w:rsidRDefault="000477BF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Variklis ir pavara</w:t>
            </w:r>
          </w:p>
        </w:tc>
      </w:tr>
      <w:tr w:rsidR="00773D5A" w:rsidRPr="00306E5A" w14:paraId="2DE2B6E0" w14:textId="77777777" w:rsidTr="007E7623">
        <w:tc>
          <w:tcPr>
            <w:tcW w:w="992" w:type="dxa"/>
          </w:tcPr>
          <w:p w14:paraId="1BA88E50" w14:textId="7DFCDD34" w:rsidR="00773D5A" w:rsidRPr="00306E5A" w:rsidRDefault="0097495E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969" w:type="dxa"/>
          </w:tcPr>
          <w:p w14:paraId="53D81527" w14:textId="148DB6C0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Variklis</w:t>
            </w:r>
          </w:p>
        </w:tc>
        <w:tc>
          <w:tcPr>
            <w:tcW w:w="4713" w:type="dxa"/>
          </w:tcPr>
          <w:p w14:paraId="23B06537" w14:textId="08A1FB8C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Vidaus degimo</w:t>
            </w:r>
          </w:p>
        </w:tc>
      </w:tr>
      <w:tr w:rsidR="0097495E" w:rsidRPr="00306E5A" w14:paraId="27B42838" w14:textId="77777777" w:rsidTr="007E7623">
        <w:tc>
          <w:tcPr>
            <w:tcW w:w="992" w:type="dxa"/>
          </w:tcPr>
          <w:p w14:paraId="0935E78E" w14:textId="52250F0B" w:rsidR="0097495E" w:rsidRDefault="004E0521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969" w:type="dxa"/>
          </w:tcPr>
          <w:p w14:paraId="7400EC6D" w14:textId="719CAA16" w:rsidR="0097495E" w:rsidRPr="00306E5A" w:rsidRDefault="0097495E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Galia</w:t>
            </w:r>
          </w:p>
        </w:tc>
        <w:tc>
          <w:tcPr>
            <w:tcW w:w="4713" w:type="dxa"/>
          </w:tcPr>
          <w:p w14:paraId="627B1A7D" w14:textId="257380C0" w:rsidR="0097495E" w:rsidRPr="00306E5A" w:rsidRDefault="004E0521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100 AG</w:t>
            </w:r>
          </w:p>
        </w:tc>
      </w:tr>
      <w:tr w:rsidR="00773D5A" w:rsidRPr="00306E5A" w14:paraId="783EE8B6" w14:textId="77777777" w:rsidTr="007E7623">
        <w:tc>
          <w:tcPr>
            <w:tcW w:w="992" w:type="dxa"/>
          </w:tcPr>
          <w:p w14:paraId="694BFE23" w14:textId="61BB6E0E" w:rsidR="00773D5A" w:rsidRPr="00306E5A" w:rsidRDefault="00633CAD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3969" w:type="dxa"/>
          </w:tcPr>
          <w:p w14:paraId="6D8E8BE9" w14:textId="19DDD6A6" w:rsidR="00773D5A" w:rsidRPr="00306E5A" w:rsidRDefault="00633CA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Pavaros tipas</w:t>
            </w:r>
          </w:p>
        </w:tc>
        <w:tc>
          <w:tcPr>
            <w:tcW w:w="4713" w:type="dxa"/>
          </w:tcPr>
          <w:p w14:paraId="109A5000" w14:textId="77777777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 varantys ratai (4x4)</w:t>
            </w:r>
          </w:p>
        </w:tc>
      </w:tr>
      <w:tr w:rsidR="00773D5A" w:rsidRPr="00306E5A" w14:paraId="4AC0A8DA" w14:textId="77777777" w:rsidTr="007E7623">
        <w:tc>
          <w:tcPr>
            <w:tcW w:w="992" w:type="dxa"/>
          </w:tcPr>
          <w:p w14:paraId="58A5FE08" w14:textId="669B0C23" w:rsidR="00773D5A" w:rsidRPr="00306E5A" w:rsidRDefault="00633CAD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3969" w:type="dxa"/>
          </w:tcPr>
          <w:p w14:paraId="207292AB" w14:textId="2DDD8921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Pavarų dėžė</w:t>
            </w:r>
            <w:r w:rsidR="00D92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tipas</w:t>
            </w:r>
          </w:p>
        </w:tc>
        <w:tc>
          <w:tcPr>
            <w:tcW w:w="4713" w:type="dxa"/>
          </w:tcPr>
          <w:p w14:paraId="66716A08" w14:textId="38AF57B7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Tipas nesvarbus </w:t>
            </w:r>
          </w:p>
        </w:tc>
      </w:tr>
      <w:tr w:rsidR="00633CAD" w:rsidRPr="00306E5A" w14:paraId="01F1FFDE" w14:textId="77777777" w:rsidTr="00C851C7">
        <w:tc>
          <w:tcPr>
            <w:tcW w:w="992" w:type="dxa"/>
          </w:tcPr>
          <w:p w14:paraId="07E678F1" w14:textId="3F9F4360" w:rsidR="00633CAD" w:rsidRPr="00C069A1" w:rsidRDefault="00633CAD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06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8682" w:type="dxa"/>
            <w:gridSpan w:val="2"/>
          </w:tcPr>
          <w:p w14:paraId="1B9017E9" w14:textId="033E6C6A" w:rsidR="00633CAD" w:rsidRPr="00097C82" w:rsidRDefault="00633CAD" w:rsidP="002942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Kėbulas ir interjeras</w:t>
            </w:r>
          </w:p>
        </w:tc>
      </w:tr>
      <w:tr w:rsidR="00773D5A" w:rsidRPr="00306E5A" w14:paraId="24E315D4" w14:textId="77777777" w:rsidTr="007E7623">
        <w:tc>
          <w:tcPr>
            <w:tcW w:w="992" w:type="dxa"/>
          </w:tcPr>
          <w:p w14:paraId="1E224E75" w14:textId="3D6956F7" w:rsidR="00773D5A" w:rsidRPr="00306E5A" w:rsidRDefault="00E02A29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</w:t>
            </w:r>
            <w:r w:rsidR="00BD1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</w:tcPr>
          <w:p w14:paraId="5C1A993F" w14:textId="13402042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Kėbulo tipas</w:t>
            </w:r>
          </w:p>
        </w:tc>
        <w:tc>
          <w:tcPr>
            <w:tcW w:w="4713" w:type="dxa"/>
          </w:tcPr>
          <w:p w14:paraId="0375EEDE" w14:textId="36EFC50A" w:rsidR="00773D5A" w:rsidRPr="00306E5A" w:rsidRDefault="00B9388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Mikroautobusas</w:t>
            </w:r>
          </w:p>
        </w:tc>
      </w:tr>
      <w:tr w:rsidR="00773D5A" w:rsidRPr="007A60DA" w14:paraId="664DD75D" w14:textId="77777777" w:rsidTr="007E7623">
        <w:tc>
          <w:tcPr>
            <w:tcW w:w="992" w:type="dxa"/>
          </w:tcPr>
          <w:p w14:paraId="395B8234" w14:textId="4C684A4E" w:rsidR="00773D5A" w:rsidRPr="00306E5A" w:rsidRDefault="00E02A29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3969" w:type="dxa"/>
          </w:tcPr>
          <w:p w14:paraId="64046021" w14:textId="33AAC530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</w:t>
            </w:r>
          </w:p>
        </w:tc>
        <w:tc>
          <w:tcPr>
            <w:tcW w:w="4713" w:type="dxa"/>
          </w:tcPr>
          <w:p w14:paraId="16E8BB91" w14:textId="31130314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="00B938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(įskaitant vairuotoją)</w:t>
            </w:r>
          </w:p>
        </w:tc>
      </w:tr>
      <w:tr w:rsidR="00773D5A" w:rsidRPr="007A60DA" w14:paraId="239E0097" w14:textId="77777777" w:rsidTr="007E7623">
        <w:tc>
          <w:tcPr>
            <w:tcW w:w="992" w:type="dxa"/>
          </w:tcPr>
          <w:p w14:paraId="21BAB141" w14:textId="4BBEC9B1" w:rsidR="00773D5A" w:rsidRPr="00306E5A" w:rsidRDefault="00E02A29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3969" w:type="dxa"/>
          </w:tcPr>
          <w:p w14:paraId="534C0165" w14:textId="2399D1B3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Bagažo</w:t>
            </w:r>
            <w:r w:rsidR="006846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skyriaus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talpa</w:t>
            </w:r>
          </w:p>
        </w:tc>
        <w:tc>
          <w:tcPr>
            <w:tcW w:w="4713" w:type="dxa"/>
          </w:tcPr>
          <w:p w14:paraId="25DE6E23" w14:textId="006908B4" w:rsidR="00773D5A" w:rsidRPr="00306E5A" w:rsidRDefault="0068463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="00865F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600</w:t>
            </w:r>
            <w:r w:rsidR="00773D5A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 su visomis sėdynėmis</w:t>
            </w:r>
          </w:p>
        </w:tc>
      </w:tr>
      <w:tr w:rsidR="0068463D" w:rsidRPr="00306E5A" w14:paraId="1A8E60BF" w14:textId="77777777" w:rsidTr="007E7623">
        <w:tc>
          <w:tcPr>
            <w:tcW w:w="992" w:type="dxa"/>
          </w:tcPr>
          <w:p w14:paraId="5B55249B" w14:textId="319FAB8B" w:rsidR="0068463D" w:rsidRDefault="00E02A29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2.5.</w:t>
            </w:r>
          </w:p>
        </w:tc>
        <w:tc>
          <w:tcPr>
            <w:tcW w:w="3969" w:type="dxa"/>
          </w:tcPr>
          <w:p w14:paraId="6C6A3482" w14:textId="6CD8F11E" w:rsidR="0068463D" w:rsidRPr="00306E5A" w:rsidRDefault="0068463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Interjeras</w:t>
            </w:r>
          </w:p>
        </w:tc>
        <w:tc>
          <w:tcPr>
            <w:tcW w:w="4713" w:type="dxa"/>
          </w:tcPr>
          <w:p w14:paraId="416D5623" w14:textId="677A9F42" w:rsidR="0068463D" w:rsidRPr="00306E5A" w:rsidRDefault="0068463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Bazinis arba aukštesnis</w:t>
            </w:r>
            <w:r w:rsidR="00F600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(verslo/</w:t>
            </w:r>
            <w:r w:rsidR="007F4A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F600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remium)</w:t>
            </w:r>
          </w:p>
        </w:tc>
      </w:tr>
      <w:tr w:rsidR="00D86A8A" w:rsidRPr="00306E5A" w14:paraId="421C9773" w14:textId="77777777" w:rsidTr="007E7623">
        <w:tc>
          <w:tcPr>
            <w:tcW w:w="992" w:type="dxa"/>
          </w:tcPr>
          <w:p w14:paraId="7B18B153" w14:textId="795D6FA9" w:rsidR="00D86A8A" w:rsidRDefault="00D86A8A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2.6.</w:t>
            </w:r>
          </w:p>
        </w:tc>
        <w:tc>
          <w:tcPr>
            <w:tcW w:w="3969" w:type="dxa"/>
          </w:tcPr>
          <w:p w14:paraId="7D57AD77" w14:textId="0913B245" w:rsidR="00D86A8A" w:rsidRPr="0089545A" w:rsidRDefault="008954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54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Sėdinių užvalkalai iš odos/dirbtinės odos</w:t>
            </w:r>
          </w:p>
        </w:tc>
        <w:tc>
          <w:tcPr>
            <w:tcW w:w="4713" w:type="dxa"/>
          </w:tcPr>
          <w:p w14:paraId="27A6B939" w14:textId="60490162" w:rsidR="00D86A8A" w:rsidRPr="00306E5A" w:rsidRDefault="008954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F600E5" w:rsidRPr="007A60DA" w14:paraId="15EDBEE4" w14:textId="77777777" w:rsidTr="007E7623">
        <w:tc>
          <w:tcPr>
            <w:tcW w:w="992" w:type="dxa"/>
          </w:tcPr>
          <w:p w14:paraId="1B9CEF5F" w14:textId="48CE0B5C" w:rsidR="00F600E5" w:rsidRDefault="00F600E5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8954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</w:tcPr>
          <w:p w14:paraId="6E97C169" w14:textId="2767629E" w:rsidR="00F600E5" w:rsidRPr="00306E5A" w:rsidRDefault="006175F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Bendras</w:t>
            </w:r>
            <w:r w:rsidR="005237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ilgis</w:t>
            </w:r>
            <w:r w:rsidR="001770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/plotis</w:t>
            </w:r>
          </w:p>
        </w:tc>
        <w:tc>
          <w:tcPr>
            <w:tcW w:w="4713" w:type="dxa"/>
          </w:tcPr>
          <w:p w14:paraId="4EE3D84C" w14:textId="0C76D893" w:rsidR="00F600E5" w:rsidRPr="00306E5A" w:rsidRDefault="0052370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4,8</w:t>
            </w:r>
            <w:r w:rsidR="001770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1770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r w:rsidR="000A39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</w:t>
            </w:r>
            <w:r w:rsidR="00034D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1,9 m</w:t>
            </w:r>
          </w:p>
        </w:tc>
      </w:tr>
      <w:tr w:rsidR="00E02A29" w:rsidRPr="00306E5A" w14:paraId="12B1160F" w14:textId="77777777" w:rsidTr="007C0C19">
        <w:tc>
          <w:tcPr>
            <w:tcW w:w="992" w:type="dxa"/>
          </w:tcPr>
          <w:p w14:paraId="63F634B6" w14:textId="7C9BBCB7" w:rsidR="00E02A29" w:rsidRPr="00C069A1" w:rsidRDefault="00E02A29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06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3.</w:t>
            </w:r>
          </w:p>
        </w:tc>
        <w:tc>
          <w:tcPr>
            <w:tcW w:w="8682" w:type="dxa"/>
            <w:gridSpan w:val="2"/>
          </w:tcPr>
          <w:p w14:paraId="7CA9A1CC" w14:textId="3ED74E5C" w:rsidR="00E02A29" w:rsidRPr="00097C82" w:rsidRDefault="00A52802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Saugumo</w:t>
            </w:r>
            <w:r w:rsidR="00F65D41"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įranga</w:t>
            </w:r>
          </w:p>
        </w:tc>
      </w:tr>
      <w:tr w:rsidR="00A52802" w:rsidRPr="00306E5A" w14:paraId="58782123" w14:textId="77777777" w:rsidTr="007E7623">
        <w:tc>
          <w:tcPr>
            <w:tcW w:w="992" w:type="dxa"/>
          </w:tcPr>
          <w:p w14:paraId="619B2F0A" w14:textId="5A8CE518" w:rsidR="00A52802" w:rsidRDefault="009B170B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</w:t>
            </w:r>
          </w:p>
        </w:tc>
        <w:tc>
          <w:tcPr>
            <w:tcW w:w="3969" w:type="dxa"/>
          </w:tcPr>
          <w:p w14:paraId="19688A99" w14:textId="04215221" w:rsidR="00A52802" w:rsidRPr="00306E5A" w:rsidRDefault="009B170B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Prisitaikanti pastovaus greičio palaikymo sistema (ACC)</w:t>
            </w:r>
          </w:p>
        </w:tc>
        <w:tc>
          <w:tcPr>
            <w:tcW w:w="4713" w:type="dxa"/>
          </w:tcPr>
          <w:p w14:paraId="5A99C71A" w14:textId="0F8D5AD7" w:rsidR="00A52802" w:rsidRPr="00306E5A" w:rsidRDefault="009B170B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A52802" w:rsidRPr="00306E5A" w14:paraId="15D737C7" w14:textId="77777777" w:rsidTr="007E7623">
        <w:tc>
          <w:tcPr>
            <w:tcW w:w="992" w:type="dxa"/>
          </w:tcPr>
          <w:p w14:paraId="0515BB43" w14:textId="0CCD4D15" w:rsidR="00A52802" w:rsidRDefault="009B170B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</w:t>
            </w:r>
          </w:p>
        </w:tc>
        <w:tc>
          <w:tcPr>
            <w:tcW w:w="3969" w:type="dxa"/>
          </w:tcPr>
          <w:p w14:paraId="2DBDA4F4" w14:textId="2AAA89E4" w:rsidR="00A52802" w:rsidRPr="00306E5A" w:rsidRDefault="009B170B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Eismo juostos palaikymo asistentas</w:t>
            </w:r>
            <w:r w:rsidR="000E3C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(Lane Assist)</w:t>
            </w:r>
          </w:p>
        </w:tc>
        <w:tc>
          <w:tcPr>
            <w:tcW w:w="4713" w:type="dxa"/>
          </w:tcPr>
          <w:p w14:paraId="5F6DE42B" w14:textId="2D692201" w:rsidR="00A52802" w:rsidRPr="00306E5A" w:rsidRDefault="000E3C4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A52802" w:rsidRPr="00306E5A" w14:paraId="224070BF" w14:textId="77777777" w:rsidTr="007E7623">
        <w:tc>
          <w:tcPr>
            <w:tcW w:w="992" w:type="dxa"/>
          </w:tcPr>
          <w:p w14:paraId="1BEA936F" w14:textId="553AE05A" w:rsidR="00A52802" w:rsidRPr="00306E5A" w:rsidRDefault="00A53376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3.3.</w:t>
            </w:r>
          </w:p>
        </w:tc>
        <w:tc>
          <w:tcPr>
            <w:tcW w:w="3969" w:type="dxa"/>
          </w:tcPr>
          <w:p w14:paraId="7F896303" w14:textId="08981E98" w:rsidR="00A52802" w:rsidRPr="00306E5A" w:rsidRDefault="000E3C4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Galinio vaizdo parkavimo kamera ir/arba </w:t>
            </w:r>
            <w:r w:rsidR="00A533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galiniai parkavimo davikliai</w:t>
            </w:r>
          </w:p>
        </w:tc>
        <w:tc>
          <w:tcPr>
            <w:tcW w:w="4713" w:type="dxa"/>
          </w:tcPr>
          <w:p w14:paraId="54A87934" w14:textId="1F1F647E" w:rsidR="00A52802" w:rsidRPr="00306E5A" w:rsidRDefault="00A53376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B8203C" w:rsidRPr="00306E5A" w14:paraId="01873E20" w14:textId="77777777" w:rsidTr="005668F2">
        <w:tc>
          <w:tcPr>
            <w:tcW w:w="992" w:type="dxa"/>
          </w:tcPr>
          <w:p w14:paraId="79430787" w14:textId="6C392C53" w:rsidR="00B8203C" w:rsidRPr="00B8203C" w:rsidRDefault="00B8203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8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4.</w:t>
            </w:r>
          </w:p>
        </w:tc>
        <w:tc>
          <w:tcPr>
            <w:tcW w:w="8682" w:type="dxa"/>
            <w:gridSpan w:val="2"/>
          </w:tcPr>
          <w:p w14:paraId="25174DC4" w14:textId="41D7B1E4" w:rsidR="00B8203C" w:rsidRPr="00097C82" w:rsidRDefault="00B8203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Komforto įranga</w:t>
            </w:r>
          </w:p>
        </w:tc>
      </w:tr>
      <w:tr w:rsidR="00A52802" w:rsidRPr="007A60DA" w14:paraId="6E7DA9FB" w14:textId="77777777" w:rsidTr="007E7623">
        <w:tc>
          <w:tcPr>
            <w:tcW w:w="992" w:type="dxa"/>
          </w:tcPr>
          <w:p w14:paraId="07F10A3F" w14:textId="58CC38E1" w:rsidR="00A52802" w:rsidRPr="00306E5A" w:rsidRDefault="00B8203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</w:t>
            </w:r>
          </w:p>
        </w:tc>
        <w:tc>
          <w:tcPr>
            <w:tcW w:w="3969" w:type="dxa"/>
          </w:tcPr>
          <w:p w14:paraId="3C66F691" w14:textId="1125B5B5" w:rsidR="00A52802" w:rsidRPr="00306E5A" w:rsidRDefault="00B8203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Klimato kontrolė</w:t>
            </w:r>
          </w:p>
        </w:tc>
        <w:tc>
          <w:tcPr>
            <w:tcW w:w="4713" w:type="dxa"/>
          </w:tcPr>
          <w:p w14:paraId="550DE135" w14:textId="3393C33D" w:rsidR="00A52802" w:rsidRPr="00306E5A" w:rsidRDefault="00B8203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 </w:t>
            </w:r>
            <w:r w:rsidR="00F0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2-jų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zon</w:t>
            </w:r>
            <w:r w:rsidR="00F014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</w:p>
        </w:tc>
      </w:tr>
      <w:tr w:rsidR="00A52802" w:rsidRPr="00306E5A" w14:paraId="0FC063ED" w14:textId="77777777" w:rsidTr="007E7623">
        <w:tc>
          <w:tcPr>
            <w:tcW w:w="992" w:type="dxa"/>
          </w:tcPr>
          <w:p w14:paraId="5EEF2D92" w14:textId="52D62D59" w:rsidR="00A52802" w:rsidRPr="00306E5A" w:rsidRDefault="006238B7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</w:t>
            </w:r>
          </w:p>
        </w:tc>
        <w:tc>
          <w:tcPr>
            <w:tcW w:w="3969" w:type="dxa"/>
          </w:tcPr>
          <w:p w14:paraId="65EF029C" w14:textId="68F57EF3" w:rsidR="00A52802" w:rsidRPr="00306E5A" w:rsidRDefault="006238B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220 V jungtis</w:t>
            </w:r>
            <w:r w:rsidR="007646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(standartinė arba papildoma)</w:t>
            </w:r>
          </w:p>
        </w:tc>
        <w:tc>
          <w:tcPr>
            <w:tcW w:w="4713" w:type="dxa"/>
          </w:tcPr>
          <w:p w14:paraId="1D440167" w14:textId="6F49B233" w:rsidR="00A52802" w:rsidRPr="00306E5A" w:rsidRDefault="006238B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406A9F" w:rsidRPr="00306E5A" w14:paraId="3E24A98B" w14:textId="77777777" w:rsidTr="007E7623">
        <w:tc>
          <w:tcPr>
            <w:tcW w:w="992" w:type="dxa"/>
          </w:tcPr>
          <w:p w14:paraId="5D83F882" w14:textId="3B87300A" w:rsidR="00406A9F" w:rsidRDefault="00406A9F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4.3. </w:t>
            </w:r>
          </w:p>
        </w:tc>
        <w:tc>
          <w:tcPr>
            <w:tcW w:w="3969" w:type="dxa"/>
          </w:tcPr>
          <w:p w14:paraId="2AE17F5A" w14:textId="3AC9DA8E" w:rsidR="00406A9F" w:rsidRDefault="005630E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Staliukas</w:t>
            </w:r>
          </w:p>
        </w:tc>
        <w:tc>
          <w:tcPr>
            <w:tcW w:w="4713" w:type="dxa"/>
          </w:tcPr>
          <w:p w14:paraId="27DF574B" w14:textId="7E5408EF" w:rsidR="00406A9F" w:rsidRDefault="005630E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F73CBB" w:rsidRPr="00306E5A" w14:paraId="2BD24AFB" w14:textId="77777777" w:rsidTr="007F336A">
        <w:tc>
          <w:tcPr>
            <w:tcW w:w="992" w:type="dxa"/>
          </w:tcPr>
          <w:p w14:paraId="1044E9FA" w14:textId="58FECA86" w:rsidR="00F73CBB" w:rsidRPr="00F73CBB" w:rsidRDefault="00F73CBB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73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</w:p>
        </w:tc>
        <w:tc>
          <w:tcPr>
            <w:tcW w:w="8682" w:type="dxa"/>
            <w:gridSpan w:val="2"/>
          </w:tcPr>
          <w:p w14:paraId="6AE9F113" w14:textId="42351284" w:rsidR="00F73CBB" w:rsidRPr="00097C82" w:rsidRDefault="00F73CBB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Eksploataciniai rodikliai</w:t>
            </w:r>
          </w:p>
        </w:tc>
      </w:tr>
      <w:tr w:rsidR="00C14BD6" w:rsidRPr="00306E5A" w14:paraId="6D379E18" w14:textId="77777777" w:rsidTr="007E7623">
        <w:tc>
          <w:tcPr>
            <w:tcW w:w="992" w:type="dxa"/>
          </w:tcPr>
          <w:p w14:paraId="47959546" w14:textId="47627B29" w:rsidR="00C14BD6" w:rsidRDefault="00C14BD6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3969" w:type="dxa"/>
          </w:tcPr>
          <w:p w14:paraId="508C757F" w14:textId="7C48DC9D" w:rsidR="00C14BD6" w:rsidRPr="00306E5A" w:rsidRDefault="00C14BD6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Degalų </w:t>
            </w:r>
            <w:r w:rsidR="007769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sąnaudos (vidutinės</w:t>
            </w:r>
            <w:r w:rsidR="00AF27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4713" w:type="dxa"/>
          </w:tcPr>
          <w:p w14:paraId="37846586" w14:textId="37BDF5D8" w:rsidR="00C14BD6" w:rsidRPr="00306E5A" w:rsidRDefault="00C14BD6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daugiau kaip 8,5 l</w:t>
            </w:r>
            <w:r w:rsidR="007769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/100 km</w:t>
            </w:r>
          </w:p>
        </w:tc>
      </w:tr>
      <w:tr w:rsidR="00AF2700" w:rsidRPr="00306E5A" w14:paraId="5F2D1FE4" w14:textId="77777777" w:rsidTr="007E7623">
        <w:tc>
          <w:tcPr>
            <w:tcW w:w="992" w:type="dxa"/>
          </w:tcPr>
          <w:p w14:paraId="4040128D" w14:textId="329E71D9" w:rsidR="00AF2700" w:rsidRPr="007B4938" w:rsidRDefault="00AF2700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49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3969" w:type="dxa"/>
          </w:tcPr>
          <w:p w14:paraId="75146F8E" w14:textId="794BD441" w:rsidR="00AF2700" w:rsidRPr="007B4938" w:rsidRDefault="00AF2700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49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Nuva</w:t>
            </w:r>
            <w:r w:rsidR="009C0C11" w:rsidRPr="007B49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žiuojamas atstumas iki degalų</w:t>
            </w:r>
            <w:r w:rsidR="00372CBD" w:rsidRPr="007B49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papildymo</w:t>
            </w:r>
          </w:p>
        </w:tc>
        <w:tc>
          <w:tcPr>
            <w:tcW w:w="4713" w:type="dxa"/>
          </w:tcPr>
          <w:p w14:paraId="2C088D9A" w14:textId="006E8330" w:rsidR="00AF2700" w:rsidRPr="007B4938" w:rsidRDefault="00372CB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49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750 km.</w:t>
            </w:r>
          </w:p>
        </w:tc>
      </w:tr>
      <w:tr w:rsidR="00097C82" w:rsidRPr="00306E5A" w14:paraId="4BC1CAAB" w14:textId="77777777" w:rsidTr="00DB5B58">
        <w:tc>
          <w:tcPr>
            <w:tcW w:w="992" w:type="dxa"/>
          </w:tcPr>
          <w:p w14:paraId="5FA76587" w14:textId="74B85804" w:rsidR="00097C82" w:rsidRPr="00097C82" w:rsidRDefault="00097C82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</w:t>
            </w:r>
          </w:p>
        </w:tc>
        <w:tc>
          <w:tcPr>
            <w:tcW w:w="8682" w:type="dxa"/>
            <w:gridSpan w:val="2"/>
          </w:tcPr>
          <w:p w14:paraId="6F41D629" w14:textId="642E3651" w:rsidR="00097C82" w:rsidRPr="00097C82" w:rsidRDefault="00097C82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Kiti reikalavimai</w:t>
            </w:r>
          </w:p>
        </w:tc>
      </w:tr>
      <w:tr w:rsidR="00A52802" w:rsidRPr="00D32FEA" w14:paraId="0B2F0AD4" w14:textId="77777777" w:rsidTr="007E7623">
        <w:tc>
          <w:tcPr>
            <w:tcW w:w="992" w:type="dxa"/>
          </w:tcPr>
          <w:p w14:paraId="2C24CFB9" w14:textId="28737CE1" w:rsidR="00A52802" w:rsidRPr="00D32FEA" w:rsidRDefault="00875DC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6.1.</w:t>
            </w:r>
          </w:p>
        </w:tc>
        <w:tc>
          <w:tcPr>
            <w:tcW w:w="3969" w:type="dxa"/>
          </w:tcPr>
          <w:p w14:paraId="63FFD800" w14:textId="3D48C7C6" w:rsidR="00A52802" w:rsidRPr="00D32FEA" w:rsidRDefault="00A52802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4713" w:type="dxa"/>
          </w:tcPr>
          <w:p w14:paraId="690E57E8" w14:textId="77777777" w:rsidR="00A52802" w:rsidRPr="00D32FEA" w:rsidRDefault="00A52802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Min. 3 metai arba 100 000 km (atsižvelgiant į tai, kas sueina anksčiau)</w:t>
            </w:r>
          </w:p>
        </w:tc>
      </w:tr>
      <w:tr w:rsidR="00A52802" w:rsidRPr="00D32FEA" w14:paraId="5AFB82C0" w14:textId="77777777" w:rsidTr="007E7623">
        <w:tc>
          <w:tcPr>
            <w:tcW w:w="992" w:type="dxa"/>
          </w:tcPr>
          <w:p w14:paraId="10B63B5E" w14:textId="58F58362" w:rsidR="00A52802" w:rsidRPr="00D32FEA" w:rsidRDefault="00875DC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6.2.</w:t>
            </w:r>
          </w:p>
        </w:tc>
        <w:tc>
          <w:tcPr>
            <w:tcW w:w="3969" w:type="dxa"/>
          </w:tcPr>
          <w:p w14:paraId="26BF2D3A" w14:textId="1631D49D" w:rsidR="00A52802" w:rsidRPr="00D32FEA" w:rsidRDefault="00A52802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 priežiūra</w:t>
            </w:r>
          </w:p>
        </w:tc>
        <w:tc>
          <w:tcPr>
            <w:tcW w:w="4713" w:type="dxa"/>
          </w:tcPr>
          <w:p w14:paraId="0F36C51E" w14:textId="014D3CE9" w:rsidR="00A52802" w:rsidRPr="00D32FEA" w:rsidRDefault="00875DC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Privaloma a</w:t>
            </w:r>
            <w:r w:rsidR="00A52802"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utorizuot</w:t>
            </w:r>
            <w:r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A52802"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servis</w:t>
            </w:r>
            <w:r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priežiūra</w:t>
            </w:r>
            <w:r w:rsidR="00A52802"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Lietuvoje</w:t>
            </w:r>
          </w:p>
        </w:tc>
      </w:tr>
      <w:tr w:rsidR="00E10790" w:rsidRPr="00306E5A" w14:paraId="1CC261C7" w14:textId="77777777" w:rsidTr="007E7623">
        <w:tc>
          <w:tcPr>
            <w:tcW w:w="992" w:type="dxa"/>
          </w:tcPr>
          <w:p w14:paraId="61004E7B" w14:textId="655A46E0" w:rsidR="00E10790" w:rsidRPr="00D32FEA" w:rsidRDefault="00A97F9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</w:t>
            </w:r>
          </w:p>
        </w:tc>
        <w:tc>
          <w:tcPr>
            <w:tcW w:w="3969" w:type="dxa"/>
          </w:tcPr>
          <w:p w14:paraId="63CFA437" w14:textId="0D6E358D" w:rsidR="00E10790" w:rsidRPr="00D32FEA" w:rsidRDefault="0016713F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32FEA">
              <w:rPr>
                <w:rFonts w:ascii="Times New Roman" w:hAnsi="Times New Roman"/>
                <w:sz w:val="24"/>
                <w:szCs w:val="24"/>
                <w:lang w:val="lt-LT"/>
              </w:rPr>
              <w:t>Išmetamųjų dujų emisijos standartas</w:t>
            </w:r>
          </w:p>
        </w:tc>
        <w:tc>
          <w:tcPr>
            <w:tcW w:w="4713" w:type="dxa"/>
          </w:tcPr>
          <w:p w14:paraId="2FDBC286" w14:textId="56F2DA98" w:rsidR="00E10790" w:rsidRPr="00D32FEA" w:rsidRDefault="00A97F9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32FEA">
              <w:rPr>
                <w:rFonts w:ascii="Times New Roman" w:hAnsi="Times New Roman"/>
                <w:sz w:val="24"/>
                <w:szCs w:val="24"/>
                <w:lang w:val="lt-LT"/>
              </w:rPr>
              <w:t>Turi atitikti EURO 6 standartą</w:t>
            </w:r>
          </w:p>
        </w:tc>
      </w:tr>
      <w:tr w:rsidR="006261EA" w:rsidRPr="00306E5A" w14:paraId="4BDC40D3" w14:textId="77777777" w:rsidTr="007E7623">
        <w:tc>
          <w:tcPr>
            <w:tcW w:w="992" w:type="dxa"/>
          </w:tcPr>
          <w:p w14:paraId="32F74656" w14:textId="77B889DF" w:rsidR="006261EA" w:rsidRPr="00D32FEA" w:rsidRDefault="00707557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6.4.</w:t>
            </w:r>
          </w:p>
        </w:tc>
        <w:tc>
          <w:tcPr>
            <w:tcW w:w="3969" w:type="dxa"/>
          </w:tcPr>
          <w:p w14:paraId="53521DBE" w14:textId="372A94EF" w:rsidR="006261EA" w:rsidRPr="00707557" w:rsidRDefault="00707557" w:rsidP="00707557">
            <w:pPr>
              <w:spacing w:after="0" w:line="240" w:lineRule="auto"/>
              <w:jc w:val="both"/>
              <w:rPr>
                <w:rFonts w:eastAsia="Times New Roman"/>
                <w:szCs w:val="24"/>
                <w:lang w:val="lt-LT" w:eastAsia="lt-LT"/>
              </w:rPr>
            </w:pPr>
            <w:r w:rsidRPr="00F7781C"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 xml:space="preserve">Automobilis privalo būti taip sukomplektuotas, kad jį būtų galima be papildomų priemonių eksploatuoti </w:t>
            </w:r>
            <w:r w:rsidR="00D41770">
              <w:rPr>
                <w:rStyle w:val="Numatytasispastraiposriftas1"/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</w:t>
            </w:r>
            <w:r w:rsidR="00D41770">
              <w:rPr>
                <w:rStyle w:val="Numatytasispastraiposriftas1"/>
                <w:rFonts w:ascii="Times New Roman" w:eastAsia="Calibri" w:hAnsi="Times New Roman" w:cs="Times New Roman"/>
                <w:sz w:val="24"/>
                <w:szCs w:val="24"/>
              </w:rPr>
              <w:t>S šalyse</w:t>
            </w:r>
            <w:r w:rsidR="002B062E">
              <w:rPr>
                <w:rStyle w:val="Numatytasispastraiposriftas1"/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7781C"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 xml:space="preserve"> Komplekte turi būti</w:t>
            </w:r>
            <w:r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 xml:space="preserve"> </w:t>
            </w:r>
            <w:r w:rsidRPr="00F7781C"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>pirmosios pagalbos</w:t>
            </w:r>
            <w:r w:rsidRPr="0065626A">
              <w:rPr>
                <w:rStyle w:val="Numatytasispastraiposriftas1"/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7781C"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>rinkinys</w:t>
            </w:r>
            <w:r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>, gesintuvas, šviesą atspindinti liemenė, atitinkamo dydžio atsarginis ratas su raktu ir domkratu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 xml:space="preserve">, </w:t>
            </w:r>
            <w:r w:rsidRPr="00F7781C"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>avarinio sustojimo ženklas</w:t>
            </w:r>
            <w:r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713" w:type="dxa"/>
          </w:tcPr>
          <w:p w14:paraId="104BED53" w14:textId="75366DEB" w:rsidR="006261EA" w:rsidRPr="00D32FEA" w:rsidRDefault="00707557" w:rsidP="00E554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Turi būti</w:t>
            </w:r>
          </w:p>
        </w:tc>
      </w:tr>
    </w:tbl>
    <w:p w14:paraId="4D1B2720" w14:textId="671C0AF5" w:rsidR="00306E5A" w:rsidRPr="00342699" w:rsidRDefault="00306E5A" w:rsidP="00E55474">
      <w:pPr>
        <w:pStyle w:val="Antrat1"/>
        <w:spacing w:line="240" w:lineRule="auto"/>
        <w:ind w:firstLine="3119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42699">
        <w:rPr>
          <w:rFonts w:ascii="Times New Roman" w:hAnsi="Times New Roman" w:cs="Times New Roman"/>
          <w:color w:val="auto"/>
          <w:sz w:val="24"/>
          <w:szCs w:val="24"/>
          <w:lang w:val="lt-LT"/>
        </w:rPr>
        <w:t>2. Vertinimo kriterijai</w:t>
      </w:r>
      <w:r w:rsidR="001706A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(ekonominis naudingumas)</w:t>
      </w:r>
    </w:p>
    <w:p w14:paraId="25B8C30E" w14:textId="77777777" w:rsidR="00306E5A" w:rsidRPr="00306E5A" w:rsidRDefault="00306E5A" w:rsidP="00E55474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6E5A">
        <w:rPr>
          <w:rFonts w:ascii="Times New Roman" w:hAnsi="Times New Roman" w:cs="Times New Roman"/>
          <w:sz w:val="24"/>
          <w:szCs w:val="24"/>
          <w:lang w:val="lt-LT"/>
        </w:rPr>
        <w:t>Pasiūlymų vertinimas atliekamas pagal ekonomiškai naudingiausio pasiūlymo kriterijų.</w:t>
      </w:r>
    </w:p>
    <w:tbl>
      <w:tblPr>
        <w:tblStyle w:val="Lentelstinklelis"/>
        <w:tblW w:w="9639" w:type="dxa"/>
        <w:tblInd w:w="137" w:type="dxa"/>
        <w:tblLook w:val="04A0" w:firstRow="1" w:lastRow="0" w:firstColumn="1" w:lastColumn="0" w:noHBand="0" w:noVBand="1"/>
      </w:tblPr>
      <w:tblGrid>
        <w:gridCol w:w="2743"/>
        <w:gridCol w:w="2880"/>
        <w:gridCol w:w="4016"/>
      </w:tblGrid>
      <w:tr w:rsidR="00306E5A" w:rsidRPr="00306E5A" w14:paraId="17FFC9CD" w14:textId="77777777" w:rsidTr="00484F91">
        <w:tc>
          <w:tcPr>
            <w:tcW w:w="2743" w:type="dxa"/>
          </w:tcPr>
          <w:p w14:paraId="3C1FAE0D" w14:textId="77777777" w:rsidR="00306E5A" w:rsidRPr="002942FF" w:rsidRDefault="00306E5A" w:rsidP="002942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4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2880" w:type="dxa"/>
          </w:tcPr>
          <w:p w14:paraId="26650AE1" w14:textId="77777777" w:rsidR="00306E5A" w:rsidRPr="002942FF" w:rsidRDefault="00306E5A" w:rsidP="002942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4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Svoris</w:t>
            </w:r>
          </w:p>
        </w:tc>
        <w:tc>
          <w:tcPr>
            <w:tcW w:w="4016" w:type="dxa"/>
          </w:tcPr>
          <w:p w14:paraId="0D5F31A2" w14:textId="77777777" w:rsidR="00306E5A" w:rsidRPr="002942FF" w:rsidRDefault="00306E5A" w:rsidP="002942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4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Vertinimo logika</w:t>
            </w:r>
          </w:p>
        </w:tc>
      </w:tr>
      <w:tr w:rsidR="00306E5A" w:rsidRPr="00306E5A" w14:paraId="70949973" w14:textId="77777777" w:rsidTr="00484F91">
        <w:tc>
          <w:tcPr>
            <w:tcW w:w="2743" w:type="dxa"/>
          </w:tcPr>
          <w:p w14:paraId="4AED8EEB" w14:textId="77777777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Kaina</w:t>
            </w:r>
          </w:p>
        </w:tc>
        <w:tc>
          <w:tcPr>
            <w:tcW w:w="2880" w:type="dxa"/>
          </w:tcPr>
          <w:p w14:paraId="1690B839" w14:textId="1580EC61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</w:t>
            </w:r>
          </w:p>
        </w:tc>
        <w:tc>
          <w:tcPr>
            <w:tcW w:w="4016" w:type="dxa"/>
          </w:tcPr>
          <w:p w14:paraId="48F816EF" w14:textId="438E1611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2158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ažiausia kaina / vertinama kaina) × </w:t>
            </w:r>
            <w:r w:rsidR="00151A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306E5A" w:rsidRPr="00306E5A" w14:paraId="608A0978" w14:textId="77777777" w:rsidTr="00484F91">
        <w:tc>
          <w:tcPr>
            <w:tcW w:w="2743" w:type="dxa"/>
          </w:tcPr>
          <w:p w14:paraId="0FCFCDB0" w14:textId="613817CF" w:rsidR="00306E5A" w:rsidRPr="00306E5A" w:rsidRDefault="00AF5042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6F43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limato kontrolė</w:t>
            </w:r>
          </w:p>
        </w:tc>
        <w:tc>
          <w:tcPr>
            <w:tcW w:w="2880" w:type="dxa"/>
          </w:tcPr>
          <w:p w14:paraId="3212849F" w14:textId="24674AC6" w:rsidR="00306E5A" w:rsidRPr="00306E5A" w:rsidRDefault="00B9279E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016" w:type="dxa"/>
          </w:tcPr>
          <w:p w14:paraId="0B769DA2" w14:textId="59DAC0BA" w:rsidR="00306E5A" w:rsidRPr="00306E5A" w:rsidRDefault="00B9279E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3-jų zonų</w:t>
            </w:r>
            <w:r w:rsidR="000B07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9E1D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</w:t>
            </w:r>
            <w:r w:rsidR="000B07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</w:t>
            </w:r>
            <w:r w:rsidR="009E1D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AF50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A85AFD" w:rsidRPr="00306E5A" w14:paraId="1843B622" w14:textId="77777777" w:rsidTr="00484F91">
        <w:tc>
          <w:tcPr>
            <w:tcW w:w="2743" w:type="dxa"/>
          </w:tcPr>
          <w:p w14:paraId="60E82BC6" w14:textId="3BBA3A46" w:rsidR="00A85AFD" w:rsidRDefault="00A85AF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Autonominis šildymas</w:t>
            </w:r>
          </w:p>
        </w:tc>
        <w:tc>
          <w:tcPr>
            <w:tcW w:w="2880" w:type="dxa"/>
          </w:tcPr>
          <w:p w14:paraId="45E42A8A" w14:textId="5369A104" w:rsidR="00A85AFD" w:rsidRDefault="00A85AF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016" w:type="dxa"/>
          </w:tcPr>
          <w:p w14:paraId="5D40C147" w14:textId="6C77F8CB" w:rsidR="00A85AFD" w:rsidRDefault="00A85AF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Jei yra – </w:t>
            </w:r>
            <w:r w:rsidR="009E1D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balai</w:t>
            </w:r>
            <w:r w:rsidR="007341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563DC" w:rsidRPr="00306E5A" w14:paraId="5977AC4B" w14:textId="77777777" w:rsidTr="00484F91">
        <w:tc>
          <w:tcPr>
            <w:tcW w:w="2743" w:type="dxa"/>
          </w:tcPr>
          <w:p w14:paraId="0C4366F5" w14:textId="1CD41C8C" w:rsidR="002563DC" w:rsidRDefault="002563D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Sėdinių </w:t>
            </w:r>
            <w:r w:rsidR="00CE2B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konfigūracija</w:t>
            </w:r>
          </w:p>
        </w:tc>
        <w:tc>
          <w:tcPr>
            <w:tcW w:w="2880" w:type="dxa"/>
          </w:tcPr>
          <w:p w14:paraId="10D17B55" w14:textId="0A099A31" w:rsidR="002563DC" w:rsidRDefault="002563D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016" w:type="dxa"/>
          </w:tcPr>
          <w:p w14:paraId="4F751371" w14:textId="608924C5" w:rsidR="002563DC" w:rsidRDefault="00CF3B35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Face-to face – </w:t>
            </w:r>
            <w:r w:rsidR="009E1D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bal</w:t>
            </w:r>
            <w:r w:rsidR="009E1D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7341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306E5A" w:rsidRPr="007A60DA" w14:paraId="0C5CCEB0" w14:textId="77777777" w:rsidTr="00484F91">
        <w:tc>
          <w:tcPr>
            <w:tcW w:w="2743" w:type="dxa"/>
          </w:tcPr>
          <w:p w14:paraId="2A9A3496" w14:textId="77777777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Bagažo talpa</w:t>
            </w:r>
          </w:p>
        </w:tc>
        <w:tc>
          <w:tcPr>
            <w:tcW w:w="2880" w:type="dxa"/>
          </w:tcPr>
          <w:p w14:paraId="78E018DC" w14:textId="4C007EA6" w:rsidR="00306E5A" w:rsidRPr="00306E5A" w:rsidRDefault="0083519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016" w:type="dxa"/>
          </w:tcPr>
          <w:p w14:paraId="48269CDE" w14:textId="463F9827" w:rsidR="00306E5A" w:rsidRPr="00306E5A" w:rsidRDefault="0021587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0C25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0C2549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odelio talpa</w:t>
            </w:r>
            <w:r w:rsidR="000C25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32F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vertinamo automobilio bagažo skyriaus tūris litrais pagal gamintojo techninės specifikacijos duomenis, nurodytus su visomis sėdynėmis paruoštomis keleiviams (be nulenkimo))</w:t>
            </w:r>
            <w:r w:rsidR="000C2549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didžiausia pasiūlyta talpa) × </w:t>
            </w:r>
            <w:r w:rsidR="000C25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0C2549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306E5A" w:rsidRPr="007A60DA" w14:paraId="46DD066A" w14:textId="77777777" w:rsidTr="00484F91">
        <w:tc>
          <w:tcPr>
            <w:tcW w:w="2743" w:type="dxa"/>
          </w:tcPr>
          <w:p w14:paraId="5F71E7D7" w14:textId="77777777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Degalų sąnaudos</w:t>
            </w:r>
          </w:p>
        </w:tc>
        <w:tc>
          <w:tcPr>
            <w:tcW w:w="2880" w:type="dxa"/>
          </w:tcPr>
          <w:p w14:paraId="2FD7FBE6" w14:textId="2007B7DF" w:rsidR="00306E5A" w:rsidRPr="00306E5A" w:rsidRDefault="006F43F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016" w:type="dxa"/>
          </w:tcPr>
          <w:p w14:paraId="0BE76366" w14:textId="6CB942F3" w:rsidR="00306E5A" w:rsidRPr="00306E5A" w:rsidRDefault="00B227C6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76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ažiausia WLTP vertė dalyje / vertinama WLTP vertė)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 4</w:t>
            </w:r>
            <w:r w:rsidRPr="0076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Pateikiami WLTP duomenys iš gamintojo techninės specifikacijos ar tipo patvirtinimo dokumentų. Skaičiuojama su tikslumu iki 0,1 l/100 km; jei skirtumas ≤ 0,1 l/100 km – balai laikomi lygūs.</w:t>
            </w:r>
          </w:p>
        </w:tc>
      </w:tr>
      <w:tr w:rsidR="00CF3B35" w:rsidRPr="007A60DA" w14:paraId="2D795480" w14:textId="77777777" w:rsidTr="00484F91">
        <w:tc>
          <w:tcPr>
            <w:tcW w:w="2743" w:type="dxa"/>
          </w:tcPr>
          <w:p w14:paraId="757CD361" w14:textId="67A16771" w:rsidR="00CF3B35" w:rsidRPr="00306E5A" w:rsidRDefault="00CF3B35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Garantijos trukmė</w:t>
            </w:r>
            <w:r w:rsidR="00A443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(metai)</w:t>
            </w:r>
          </w:p>
        </w:tc>
        <w:tc>
          <w:tcPr>
            <w:tcW w:w="2880" w:type="dxa"/>
          </w:tcPr>
          <w:p w14:paraId="50C631CA" w14:textId="34C8DEB8" w:rsidR="00CF3B35" w:rsidRDefault="00CF3B35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016" w:type="dxa"/>
          </w:tcPr>
          <w:p w14:paraId="5E70EE78" w14:textId="10DB1023" w:rsidR="00CF3B35" w:rsidRPr="00306E5A" w:rsidRDefault="0021587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4147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3423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odelio </w:t>
            </w:r>
            <w:r w:rsidR="00C849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garantijos trukmė</w:t>
            </w:r>
            <w:r w:rsidR="00E431F0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r w:rsidR="00B473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didžiausia siūloma garantijos trukmė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E431F0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× </w:t>
            </w:r>
            <w:r w:rsidR="000C25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E431F0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A4438E" w:rsidRPr="007A60DA" w14:paraId="3B2E3109" w14:textId="77777777" w:rsidTr="00484F91">
        <w:tc>
          <w:tcPr>
            <w:tcW w:w="2743" w:type="dxa"/>
          </w:tcPr>
          <w:p w14:paraId="0E8EC313" w14:textId="3EE61E97" w:rsidR="00A4438E" w:rsidRDefault="00A4438E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Garantijos </w:t>
            </w:r>
            <w:r w:rsidR="004B3A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rida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A712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km)</w:t>
            </w:r>
          </w:p>
        </w:tc>
        <w:tc>
          <w:tcPr>
            <w:tcW w:w="2880" w:type="dxa"/>
          </w:tcPr>
          <w:p w14:paraId="15DE6362" w14:textId="599A0850" w:rsidR="00A4438E" w:rsidRDefault="00A712CE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016" w:type="dxa"/>
          </w:tcPr>
          <w:p w14:paraId="0F9751EA" w14:textId="56723B42" w:rsidR="00A4438E" w:rsidRDefault="0021587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4147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7D06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odelio garantijos </w:t>
            </w:r>
            <w:r w:rsidR="004B3A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rida</w:t>
            </w:r>
            <w:r w:rsidR="007D066F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r w:rsidR="007D06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didžiausia siūloma garantijos </w:t>
            </w:r>
            <w:r w:rsidR="004B3A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rida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7D066F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× </w:t>
            </w:r>
            <w:r w:rsidR="000C25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D066F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2B2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90165A" w:rsidRPr="007A60DA" w14:paraId="0BF77999" w14:textId="77777777" w:rsidTr="00484F91">
        <w:tc>
          <w:tcPr>
            <w:tcW w:w="2743" w:type="dxa"/>
          </w:tcPr>
          <w:p w14:paraId="01022E7B" w14:textId="63DADAF8" w:rsidR="0090165A" w:rsidRDefault="00B50F5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Nuvažiuojamas atstumas (km)</w:t>
            </w:r>
          </w:p>
        </w:tc>
        <w:tc>
          <w:tcPr>
            <w:tcW w:w="2880" w:type="dxa"/>
          </w:tcPr>
          <w:p w14:paraId="4BBDDADB" w14:textId="2E3BA54C" w:rsidR="0090165A" w:rsidRDefault="00B50F5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016" w:type="dxa"/>
          </w:tcPr>
          <w:p w14:paraId="4D81E9E9" w14:textId="04963DF9" w:rsidR="0090165A" w:rsidRDefault="0021587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CE2B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B50F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odelio nuvažiuojamas atstumas</w:t>
            </w:r>
            <w:r w:rsidR="00B50F57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r w:rsidR="00B50F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didžiausia</w:t>
            </w:r>
            <w:r w:rsidR="00C527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B50F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siūlomas nuvažiuojamas atstumas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B50F57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× </w:t>
            </w:r>
            <w:r w:rsidR="000C25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B50F57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284BD97D" w14:textId="77777777" w:rsidR="00306E5A" w:rsidRPr="00306E5A" w:rsidRDefault="00306E5A" w:rsidP="00DD2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6E5A">
        <w:rPr>
          <w:rFonts w:ascii="Times New Roman" w:hAnsi="Times New Roman" w:cs="Times New Roman"/>
          <w:sz w:val="24"/>
          <w:szCs w:val="24"/>
          <w:lang w:val="lt-LT"/>
        </w:rPr>
        <w:br/>
        <w:t>Bendras balas apskaičiuojamas pagal formulę:</w:t>
      </w:r>
    </w:p>
    <w:p w14:paraId="00E3671B" w14:textId="08EF2AAC" w:rsidR="00306E5A" w:rsidRPr="00306E5A" w:rsidRDefault="00306E5A" w:rsidP="00C77D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6E5A">
        <w:rPr>
          <w:rFonts w:ascii="Times New Roman" w:hAnsi="Times New Roman" w:cs="Times New Roman"/>
          <w:sz w:val="24"/>
          <w:szCs w:val="24"/>
          <w:lang w:val="lt-LT"/>
        </w:rPr>
        <w:t xml:space="preserve">Bendras balas = (Kaina × </w:t>
      </w:r>
      <w:r w:rsidR="003514D1">
        <w:rPr>
          <w:rFonts w:ascii="Times New Roman" w:hAnsi="Times New Roman" w:cs="Times New Roman"/>
          <w:sz w:val="24"/>
          <w:szCs w:val="24"/>
          <w:lang w:val="lt-LT"/>
        </w:rPr>
        <w:t>80</w:t>
      </w:r>
      <w:r w:rsidRPr="00306E5A">
        <w:rPr>
          <w:rFonts w:ascii="Times New Roman" w:hAnsi="Times New Roman" w:cs="Times New Roman"/>
          <w:sz w:val="24"/>
          <w:szCs w:val="24"/>
          <w:lang w:val="lt-LT"/>
        </w:rPr>
        <w:t>) + (</w:t>
      </w:r>
      <w:r w:rsidR="00D102D7">
        <w:rPr>
          <w:rFonts w:ascii="Times New Roman" w:hAnsi="Times New Roman" w:cs="Times New Roman"/>
          <w:sz w:val="24"/>
          <w:szCs w:val="24"/>
          <w:lang w:val="lt-LT"/>
        </w:rPr>
        <w:t>Klimato kontrolė</w:t>
      </w:r>
      <w:r w:rsidR="008D155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D155A" w:rsidRPr="00306E5A">
        <w:rPr>
          <w:rFonts w:ascii="Times New Roman" w:hAnsi="Times New Roman" w:cs="Times New Roman"/>
          <w:sz w:val="24"/>
          <w:szCs w:val="24"/>
          <w:lang w:val="lt-LT"/>
        </w:rPr>
        <w:t>×</w:t>
      </w:r>
      <w:r w:rsidR="008D155A">
        <w:rPr>
          <w:rFonts w:ascii="Times New Roman" w:hAnsi="Times New Roman" w:cs="Times New Roman"/>
          <w:sz w:val="24"/>
          <w:szCs w:val="24"/>
          <w:lang w:val="lt-LT"/>
        </w:rPr>
        <w:t xml:space="preserve"> 2</w:t>
      </w:r>
      <w:r w:rsidRPr="00306E5A">
        <w:rPr>
          <w:rFonts w:ascii="Times New Roman" w:hAnsi="Times New Roman" w:cs="Times New Roman"/>
          <w:sz w:val="24"/>
          <w:szCs w:val="24"/>
          <w:lang w:val="lt-LT"/>
        </w:rPr>
        <w:t>) + (</w:t>
      </w:r>
      <w:r w:rsidR="002E03D9">
        <w:rPr>
          <w:rFonts w:ascii="Times New Roman" w:hAnsi="Times New Roman" w:cs="Times New Roman"/>
          <w:sz w:val="24"/>
          <w:szCs w:val="24"/>
          <w:lang w:val="lt-LT"/>
        </w:rPr>
        <w:t>Autonominis šildymas</w:t>
      </w:r>
      <w:r w:rsidR="008D155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D155A" w:rsidRPr="00306E5A">
        <w:rPr>
          <w:rFonts w:ascii="Times New Roman" w:hAnsi="Times New Roman" w:cs="Times New Roman"/>
          <w:sz w:val="24"/>
          <w:szCs w:val="24"/>
          <w:lang w:val="lt-LT"/>
        </w:rPr>
        <w:t>×</w:t>
      </w:r>
      <w:r w:rsidR="008D155A">
        <w:rPr>
          <w:rFonts w:ascii="Times New Roman" w:hAnsi="Times New Roman" w:cs="Times New Roman"/>
          <w:sz w:val="24"/>
          <w:szCs w:val="24"/>
          <w:lang w:val="lt-LT"/>
        </w:rPr>
        <w:t xml:space="preserve"> 2</w:t>
      </w:r>
      <w:r w:rsidRPr="00306E5A">
        <w:rPr>
          <w:rFonts w:ascii="Times New Roman" w:hAnsi="Times New Roman" w:cs="Times New Roman"/>
          <w:sz w:val="24"/>
          <w:szCs w:val="24"/>
          <w:lang w:val="lt-LT"/>
        </w:rPr>
        <w:t>) + (</w:t>
      </w:r>
      <w:r w:rsidR="002E03D9">
        <w:rPr>
          <w:rFonts w:ascii="Times New Roman" w:hAnsi="Times New Roman" w:cs="Times New Roman"/>
          <w:sz w:val="24"/>
          <w:szCs w:val="24"/>
          <w:lang w:val="lt-LT"/>
        </w:rPr>
        <w:t xml:space="preserve">Sėdinių </w:t>
      </w:r>
      <w:r w:rsidR="00CE2BFF">
        <w:rPr>
          <w:rFonts w:ascii="Times New Roman" w:hAnsi="Times New Roman" w:cs="Times New Roman"/>
          <w:sz w:val="24"/>
          <w:szCs w:val="24"/>
          <w:lang w:val="lt-LT"/>
        </w:rPr>
        <w:t>konfigūracija</w:t>
      </w:r>
      <w:r w:rsidR="002E03D9" w:rsidRPr="00306E5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06E5A">
        <w:rPr>
          <w:rFonts w:ascii="Times New Roman" w:hAnsi="Times New Roman" w:cs="Times New Roman"/>
          <w:sz w:val="24"/>
          <w:szCs w:val="24"/>
          <w:lang w:val="lt-LT"/>
        </w:rPr>
        <w:t xml:space="preserve">× </w:t>
      </w:r>
      <w:r w:rsidR="002E03D9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306E5A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2E03D9">
        <w:rPr>
          <w:rFonts w:ascii="Times New Roman" w:hAnsi="Times New Roman" w:cs="Times New Roman"/>
          <w:sz w:val="24"/>
          <w:szCs w:val="24"/>
          <w:lang w:val="lt-LT"/>
        </w:rPr>
        <w:t xml:space="preserve"> + (</w:t>
      </w:r>
      <w:r w:rsidR="002E03D9" w:rsidRPr="00306E5A">
        <w:rPr>
          <w:rFonts w:ascii="Times New Roman" w:hAnsi="Times New Roman" w:cs="Times New Roman"/>
          <w:sz w:val="24"/>
          <w:szCs w:val="24"/>
          <w:lang w:val="lt-LT"/>
        </w:rPr>
        <w:t>Bagažo talpa</w:t>
      </w:r>
      <w:r w:rsidR="002E03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E03D9" w:rsidRPr="00306E5A">
        <w:rPr>
          <w:rFonts w:ascii="Times New Roman" w:hAnsi="Times New Roman" w:cs="Times New Roman"/>
          <w:sz w:val="24"/>
          <w:szCs w:val="24"/>
          <w:lang w:val="lt-LT"/>
        </w:rPr>
        <w:t xml:space="preserve">× </w:t>
      </w:r>
      <w:r w:rsidR="008D155A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2E03D9">
        <w:rPr>
          <w:rFonts w:ascii="Times New Roman" w:hAnsi="Times New Roman" w:cs="Times New Roman"/>
          <w:sz w:val="24"/>
          <w:szCs w:val="24"/>
          <w:lang w:val="lt-LT"/>
        </w:rPr>
        <w:t>) + (</w:t>
      </w:r>
      <w:r w:rsidR="002E03D9" w:rsidRPr="00306E5A">
        <w:rPr>
          <w:rFonts w:ascii="Times New Roman" w:hAnsi="Times New Roman" w:cs="Times New Roman"/>
          <w:sz w:val="24"/>
          <w:szCs w:val="24"/>
          <w:lang w:val="lt-LT"/>
        </w:rPr>
        <w:t>Degalų sąnaudos</w:t>
      </w:r>
      <w:r w:rsidR="002E03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E03D9" w:rsidRPr="00306E5A">
        <w:rPr>
          <w:rFonts w:ascii="Times New Roman" w:hAnsi="Times New Roman" w:cs="Times New Roman"/>
          <w:sz w:val="24"/>
          <w:szCs w:val="24"/>
          <w:lang w:val="lt-LT"/>
        </w:rPr>
        <w:t xml:space="preserve">× </w:t>
      </w:r>
      <w:r w:rsidR="008D155A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2E03D9">
        <w:rPr>
          <w:rFonts w:ascii="Times New Roman" w:hAnsi="Times New Roman" w:cs="Times New Roman"/>
          <w:sz w:val="24"/>
          <w:szCs w:val="24"/>
          <w:lang w:val="lt-LT"/>
        </w:rPr>
        <w:t xml:space="preserve">) + (Garantijos trukmė </w:t>
      </w:r>
      <w:r w:rsidR="002E03D9" w:rsidRPr="00306E5A">
        <w:rPr>
          <w:rFonts w:ascii="Times New Roman" w:hAnsi="Times New Roman" w:cs="Times New Roman"/>
          <w:sz w:val="24"/>
          <w:szCs w:val="24"/>
          <w:lang w:val="lt-LT"/>
        </w:rPr>
        <w:t xml:space="preserve">× </w:t>
      </w:r>
      <w:r w:rsidR="008D155A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E03D9">
        <w:rPr>
          <w:rFonts w:ascii="Times New Roman" w:hAnsi="Times New Roman" w:cs="Times New Roman"/>
          <w:sz w:val="24"/>
          <w:szCs w:val="24"/>
          <w:lang w:val="lt-LT"/>
        </w:rPr>
        <w:t xml:space="preserve">) + (Garantijos rida </w:t>
      </w:r>
      <w:r w:rsidR="002E03D9" w:rsidRPr="00306E5A">
        <w:rPr>
          <w:rFonts w:ascii="Times New Roman" w:hAnsi="Times New Roman" w:cs="Times New Roman"/>
          <w:sz w:val="24"/>
          <w:szCs w:val="24"/>
          <w:lang w:val="lt-LT"/>
        </w:rPr>
        <w:t xml:space="preserve">× </w:t>
      </w:r>
      <w:r w:rsidR="008D155A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E03D9">
        <w:rPr>
          <w:rFonts w:ascii="Times New Roman" w:hAnsi="Times New Roman" w:cs="Times New Roman"/>
          <w:sz w:val="24"/>
          <w:szCs w:val="24"/>
          <w:lang w:val="lt-LT"/>
        </w:rPr>
        <w:t xml:space="preserve">) + </w:t>
      </w:r>
      <w:r w:rsidR="008D0994">
        <w:rPr>
          <w:rFonts w:ascii="Times New Roman" w:hAnsi="Times New Roman" w:cs="Times New Roman"/>
          <w:sz w:val="24"/>
          <w:szCs w:val="24"/>
          <w:lang w:val="lt-LT"/>
        </w:rPr>
        <w:t xml:space="preserve">(Nuvažiuojamas atstumas </w:t>
      </w:r>
      <w:r w:rsidR="008D0994" w:rsidRPr="00306E5A">
        <w:rPr>
          <w:rFonts w:ascii="Times New Roman" w:hAnsi="Times New Roman" w:cs="Times New Roman"/>
          <w:sz w:val="24"/>
          <w:szCs w:val="24"/>
          <w:lang w:val="lt-LT"/>
        </w:rPr>
        <w:t xml:space="preserve">× </w:t>
      </w:r>
      <w:r w:rsidR="008D155A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D0994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1759D900" w14:textId="77777777" w:rsidR="00306E5A" w:rsidRPr="007A60DA" w:rsidRDefault="00306E5A" w:rsidP="00C77DA1">
      <w:pPr>
        <w:spacing w:line="240" w:lineRule="auto"/>
        <w:ind w:right="-42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306E5A" w:rsidRPr="007A60DA" w:rsidSect="00C77DA1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4CC"/>
    <w:multiLevelType w:val="hybridMultilevel"/>
    <w:tmpl w:val="F25C7BEC"/>
    <w:lvl w:ilvl="0" w:tplc="441C45B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0"/>
    <w:rsid w:val="000145E0"/>
    <w:rsid w:val="00034D52"/>
    <w:rsid w:val="000477BF"/>
    <w:rsid w:val="00097C82"/>
    <w:rsid w:val="000A39A0"/>
    <w:rsid w:val="000B07AF"/>
    <w:rsid w:val="000C2549"/>
    <w:rsid w:val="000E3C47"/>
    <w:rsid w:val="000F45BB"/>
    <w:rsid w:val="00151A0E"/>
    <w:rsid w:val="0016713F"/>
    <w:rsid w:val="001706AF"/>
    <w:rsid w:val="001770D8"/>
    <w:rsid w:val="001A6D15"/>
    <w:rsid w:val="001A70C0"/>
    <w:rsid w:val="001D564E"/>
    <w:rsid w:val="001E269C"/>
    <w:rsid w:val="0021587C"/>
    <w:rsid w:val="002563DC"/>
    <w:rsid w:val="00272E0C"/>
    <w:rsid w:val="002942FF"/>
    <w:rsid w:val="002A2720"/>
    <w:rsid w:val="002B062E"/>
    <w:rsid w:val="002B2485"/>
    <w:rsid w:val="002E03D9"/>
    <w:rsid w:val="00306E5A"/>
    <w:rsid w:val="00337807"/>
    <w:rsid w:val="0034238D"/>
    <w:rsid w:val="00342699"/>
    <w:rsid w:val="003514D1"/>
    <w:rsid w:val="00372CBD"/>
    <w:rsid w:val="003A7C43"/>
    <w:rsid w:val="00406A9F"/>
    <w:rsid w:val="00413343"/>
    <w:rsid w:val="00414785"/>
    <w:rsid w:val="00427090"/>
    <w:rsid w:val="004532BA"/>
    <w:rsid w:val="00453806"/>
    <w:rsid w:val="00484F91"/>
    <w:rsid w:val="004B3AC2"/>
    <w:rsid w:val="004E0521"/>
    <w:rsid w:val="004F5F22"/>
    <w:rsid w:val="00511D18"/>
    <w:rsid w:val="00520C24"/>
    <w:rsid w:val="0052370D"/>
    <w:rsid w:val="005630ED"/>
    <w:rsid w:val="005C3A5E"/>
    <w:rsid w:val="005D4DD5"/>
    <w:rsid w:val="005E4850"/>
    <w:rsid w:val="006175F7"/>
    <w:rsid w:val="006238B7"/>
    <w:rsid w:val="006261EA"/>
    <w:rsid w:val="00633CAD"/>
    <w:rsid w:val="006525B8"/>
    <w:rsid w:val="006532FA"/>
    <w:rsid w:val="00682034"/>
    <w:rsid w:val="0068463D"/>
    <w:rsid w:val="006F43FD"/>
    <w:rsid w:val="00707557"/>
    <w:rsid w:val="0073211F"/>
    <w:rsid w:val="007341E4"/>
    <w:rsid w:val="007357BB"/>
    <w:rsid w:val="007436DB"/>
    <w:rsid w:val="00764693"/>
    <w:rsid w:val="00773D5A"/>
    <w:rsid w:val="00775ECE"/>
    <w:rsid w:val="00776958"/>
    <w:rsid w:val="0078223D"/>
    <w:rsid w:val="00785BD3"/>
    <w:rsid w:val="00787D3B"/>
    <w:rsid w:val="00794547"/>
    <w:rsid w:val="007A60DA"/>
    <w:rsid w:val="007B4938"/>
    <w:rsid w:val="007D066F"/>
    <w:rsid w:val="007E7623"/>
    <w:rsid w:val="007F4A51"/>
    <w:rsid w:val="0083519C"/>
    <w:rsid w:val="00865FD0"/>
    <w:rsid w:val="00875DCC"/>
    <w:rsid w:val="0089545A"/>
    <w:rsid w:val="008B5FAF"/>
    <w:rsid w:val="008C1B0D"/>
    <w:rsid w:val="008C3633"/>
    <w:rsid w:val="008D0994"/>
    <w:rsid w:val="008D155A"/>
    <w:rsid w:val="0090165A"/>
    <w:rsid w:val="00962FE4"/>
    <w:rsid w:val="0097495E"/>
    <w:rsid w:val="009B170B"/>
    <w:rsid w:val="009C0C11"/>
    <w:rsid w:val="009C64DE"/>
    <w:rsid w:val="009E1D12"/>
    <w:rsid w:val="00A211E1"/>
    <w:rsid w:val="00A4438E"/>
    <w:rsid w:val="00A52802"/>
    <w:rsid w:val="00A53376"/>
    <w:rsid w:val="00A712CE"/>
    <w:rsid w:val="00A85AFD"/>
    <w:rsid w:val="00A97F9C"/>
    <w:rsid w:val="00AB1CC8"/>
    <w:rsid w:val="00AD0C58"/>
    <w:rsid w:val="00AE456F"/>
    <w:rsid w:val="00AF2700"/>
    <w:rsid w:val="00AF5042"/>
    <w:rsid w:val="00B227C6"/>
    <w:rsid w:val="00B47343"/>
    <w:rsid w:val="00B50F57"/>
    <w:rsid w:val="00B8203C"/>
    <w:rsid w:val="00B9279E"/>
    <w:rsid w:val="00B93887"/>
    <w:rsid w:val="00BB327E"/>
    <w:rsid w:val="00BC4950"/>
    <w:rsid w:val="00BD1144"/>
    <w:rsid w:val="00BF28D1"/>
    <w:rsid w:val="00C069A1"/>
    <w:rsid w:val="00C07543"/>
    <w:rsid w:val="00C136BD"/>
    <w:rsid w:val="00C14BD6"/>
    <w:rsid w:val="00C527B8"/>
    <w:rsid w:val="00C71009"/>
    <w:rsid w:val="00C77DA1"/>
    <w:rsid w:val="00C84912"/>
    <w:rsid w:val="00CB78B0"/>
    <w:rsid w:val="00CE2BFF"/>
    <w:rsid w:val="00CF3B35"/>
    <w:rsid w:val="00CF61FA"/>
    <w:rsid w:val="00D102D7"/>
    <w:rsid w:val="00D32FEA"/>
    <w:rsid w:val="00D41770"/>
    <w:rsid w:val="00D7152F"/>
    <w:rsid w:val="00D86A8A"/>
    <w:rsid w:val="00D92212"/>
    <w:rsid w:val="00DB6946"/>
    <w:rsid w:val="00DD2FAD"/>
    <w:rsid w:val="00E02069"/>
    <w:rsid w:val="00E02A29"/>
    <w:rsid w:val="00E10790"/>
    <w:rsid w:val="00E431F0"/>
    <w:rsid w:val="00E55474"/>
    <w:rsid w:val="00ED2A54"/>
    <w:rsid w:val="00EE2336"/>
    <w:rsid w:val="00F0145C"/>
    <w:rsid w:val="00F02A96"/>
    <w:rsid w:val="00F600E5"/>
    <w:rsid w:val="00F65C22"/>
    <w:rsid w:val="00F65D41"/>
    <w:rsid w:val="00F733A4"/>
    <w:rsid w:val="00F73CBB"/>
    <w:rsid w:val="00F73D13"/>
    <w:rsid w:val="00FA350A"/>
    <w:rsid w:val="00F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B82D"/>
  <w15:chartTrackingRefBased/>
  <w15:docId w15:val="{75AEAC2D-AF08-48BE-8219-C3E24BFF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6E5A"/>
    <w:pPr>
      <w:spacing w:after="200" w:line="276" w:lineRule="auto"/>
    </w:pPr>
    <w:rPr>
      <w:rFonts w:eastAsiaTheme="minorEastAsia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6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6E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Lentelstinklelis">
    <w:name w:val="Table Grid"/>
    <w:basedOn w:val="prastojilentel"/>
    <w:uiPriority w:val="59"/>
    <w:rsid w:val="00306E5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73211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3211F"/>
    <w:rPr>
      <w:rFonts w:ascii="Calibri" w:eastAsia="Times New Roman" w:hAnsi="Calibri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211F"/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prastasis1">
    <w:name w:val="Įprastasis1"/>
    <w:rsid w:val="0073211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umatytasispastraiposriftas1">
    <w:name w:val="Numatytasis pastraipos šriftas1"/>
    <w:rsid w:val="0073211F"/>
  </w:style>
  <w:style w:type="character" w:customStyle="1" w:styleId="ui-provider">
    <w:name w:val="ui-provider"/>
    <w:basedOn w:val="Numatytasispastraiposriftas"/>
    <w:rsid w:val="0073211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090"/>
    <w:pPr>
      <w:spacing w:line="240" w:lineRule="auto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090"/>
    <w:rPr>
      <w:rFonts w:ascii="Calibri" w:eastAsiaTheme="minorEastAsia" w:hAnsi="Calibri" w:cs="Times New Roman"/>
      <w:b/>
      <w:bCs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2366</Words>
  <Characters>1349</Characters>
  <Application>Microsoft Office Word</Application>
  <DocSecurity>0</DocSecurity>
  <Lines>11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2025-09-23T08:38:00Z</dcterms:created>
  <dc:creator>Julija Barauskienė</dc:creator>
  <cp:lastModifiedBy>Julija Barauskienė</cp:lastModifiedBy>
  <dcterms:modified xsi:type="dcterms:W3CDTF">2025-09-24T12:20:00Z</dcterms:modified>
  <cp:revision>10</cp:revision>
</cp:coreProperties>
</file>