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13B" w14:textId="77777777" w:rsidR="00FD216E" w:rsidRPr="00A7060E" w:rsidRDefault="00FD3A4D" w:rsidP="00FD3A4D">
      <w:pPr>
        <w:jc w:val="both"/>
        <w:rPr>
          <w:rFonts w:eastAsia="Calibri"/>
          <w:sz w:val="22"/>
          <w:szCs w:val="22"/>
        </w:rPr>
      </w:pPr>
      <w:r w:rsidRPr="00FD3A4D">
        <w:rPr>
          <w:rFonts w:eastAsia="Calibri"/>
          <w:sz w:val="22"/>
          <w:szCs w:val="22"/>
        </w:rPr>
        <w:t xml:space="preserve">  </w:t>
      </w:r>
    </w:p>
    <w:p w14:paraId="2FCC8B82" w14:textId="77777777" w:rsidR="00B02B0F" w:rsidRDefault="00B02B0F" w:rsidP="00FD3A4D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4125C319" w:rsidR="00FD3A4D" w:rsidRPr="000E40C7" w:rsidRDefault="00FD3A4D" w:rsidP="00FD3A4D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35255C" w:rsidRPr="0035255C">
        <w:rPr>
          <w:rFonts w:eastAsia="Calibri"/>
          <w:b/>
          <w:bCs/>
          <w:sz w:val="22"/>
          <w:szCs w:val="22"/>
        </w:rPr>
        <w:t xml:space="preserve">DANTŲ PROTEZŲ, JŲ KONSTRUKCINIŲ DALIŲ BEI TECHNOLOGINIO APDOROJIMO PAGAL INDIVIDUALIUS UŽSAKYMUS </w:t>
      </w:r>
      <w:r w:rsidR="0006031E">
        <w:rPr>
          <w:rFonts w:eastAsia="Calibri"/>
          <w:b/>
          <w:bCs/>
          <w:sz w:val="22"/>
          <w:szCs w:val="22"/>
        </w:rPr>
        <w:t>PIRKIMO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435035A1" w:rsidR="002F58EB" w:rsidRPr="007E76B6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</w:t>
      </w:r>
      <w:r w:rsidR="00A7579D">
        <w:rPr>
          <w:sz w:val="22"/>
          <w:szCs w:val="22"/>
        </w:rPr>
        <w:t>,</w:t>
      </w:r>
      <w:r w:rsidR="00B02B0F" w:rsidRPr="00FD412B">
        <w:rPr>
          <w:sz w:val="22"/>
          <w:szCs w:val="22"/>
        </w:rPr>
        <w:t xml:space="preserve">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Lietuvos Respublikos viešųjų pirkimų įstatymo (toliau – VPĮ)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143A63">
        <w:rPr>
          <w:sz w:val="22"/>
          <w:szCs w:val="22"/>
        </w:rPr>
        <w:t xml:space="preserve">dėl </w:t>
      </w:r>
      <w:r w:rsidR="002A3018" w:rsidRPr="002A3018">
        <w:rPr>
          <w:b/>
          <w:sz w:val="22"/>
          <w:szCs w:val="22"/>
        </w:rPr>
        <w:t xml:space="preserve">DANTŲ PROTEZŲ, JŲ KONSTRUKCINIŲ DALIŲ BEI TECHNOLOGINIO APDOROJIMO PAGAL INDIVIDUALIUS UŽSAKYMUS </w:t>
      </w:r>
      <w:r w:rsidR="00143A63">
        <w:rPr>
          <w:sz w:val="22"/>
          <w:szCs w:val="22"/>
        </w:rPr>
        <w:t>pirkimo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3807"/>
      </w:tblGrid>
      <w:tr w:rsidR="002044AC" w:rsidRPr="002044AC" w14:paraId="202A92B2" w14:textId="77777777">
        <w:trPr>
          <w:trHeight w:val="512"/>
          <w:tblHeader/>
        </w:trPr>
        <w:tc>
          <w:tcPr>
            <w:tcW w:w="3023" w:type="pct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977" w:type="pct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>
        <w:tc>
          <w:tcPr>
            <w:tcW w:w="3023" w:type="pct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977" w:type="pct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>
        <w:tc>
          <w:tcPr>
            <w:tcW w:w="3023" w:type="pct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066544" w:rsidRPr="00066544" w14:paraId="79C9451D" w14:textId="77777777">
        <w:tc>
          <w:tcPr>
            <w:tcW w:w="3023" w:type="pct"/>
          </w:tcPr>
          <w:p w14:paraId="45417E97" w14:textId="0838E8E6" w:rsidR="002044AC" w:rsidRPr="00066544" w:rsidRDefault="0008792A" w:rsidP="00292835">
            <w:pPr>
              <w:rPr>
                <w:rFonts w:eastAsia="Calibri"/>
                <w:sz w:val="22"/>
                <w:szCs w:val="22"/>
              </w:rPr>
            </w:pPr>
            <w:r w:rsidRPr="00066544">
              <w:rPr>
                <w:rFonts w:eastAsia="Calibri"/>
                <w:sz w:val="22"/>
                <w:szCs w:val="22"/>
              </w:rPr>
              <w:t>3</w:t>
            </w:r>
            <w:r w:rsidR="002044AC" w:rsidRPr="00066544">
              <w:rPr>
                <w:rFonts w:eastAsia="Calibri"/>
                <w:sz w:val="22"/>
                <w:szCs w:val="22"/>
              </w:rPr>
              <w:t xml:space="preserve">. </w:t>
            </w:r>
            <w:r w:rsidR="00292835" w:rsidRPr="00066544">
              <w:rPr>
                <w:rFonts w:eastAsia="Calibri"/>
                <w:sz w:val="22"/>
                <w:szCs w:val="22"/>
              </w:rPr>
              <w:t xml:space="preserve">Per kiek laiko </w:t>
            </w:r>
            <w:r w:rsidR="006133EC" w:rsidRPr="00066544">
              <w:rPr>
                <w:rFonts w:eastAsia="Calibri"/>
                <w:sz w:val="22"/>
                <w:szCs w:val="22"/>
              </w:rPr>
              <w:t>pagaminam</w:t>
            </w:r>
            <w:r w:rsidR="00C341B3">
              <w:rPr>
                <w:rFonts w:eastAsia="Calibri"/>
                <w:sz w:val="22"/>
                <w:szCs w:val="22"/>
              </w:rPr>
              <w:t>i</w:t>
            </w:r>
            <w:r w:rsidR="006133EC" w:rsidRPr="00066544">
              <w:rPr>
                <w:rFonts w:eastAsia="Calibri"/>
                <w:sz w:val="22"/>
                <w:szCs w:val="22"/>
              </w:rPr>
              <w:t xml:space="preserve"> ir pristatom</w:t>
            </w:r>
            <w:r w:rsidR="00C341B3">
              <w:rPr>
                <w:rFonts w:eastAsia="Calibri"/>
                <w:sz w:val="22"/>
                <w:szCs w:val="22"/>
              </w:rPr>
              <w:t>i</w:t>
            </w:r>
            <w:r w:rsidR="006133EC" w:rsidRPr="00066544">
              <w:rPr>
                <w:rFonts w:eastAsia="Calibri"/>
                <w:sz w:val="22"/>
                <w:szCs w:val="22"/>
              </w:rPr>
              <w:t xml:space="preserve"> </w:t>
            </w:r>
            <w:r w:rsidR="00C341B3">
              <w:rPr>
                <w:rFonts w:eastAsia="Calibri"/>
                <w:sz w:val="22"/>
                <w:szCs w:val="22"/>
              </w:rPr>
              <w:t>gaminiai</w:t>
            </w:r>
            <w:r w:rsidR="006133EC" w:rsidRPr="00066544">
              <w:rPr>
                <w:rFonts w:eastAsia="Calibri"/>
                <w:sz w:val="22"/>
                <w:szCs w:val="22"/>
              </w:rPr>
              <w:t>?</w:t>
            </w:r>
          </w:p>
        </w:tc>
        <w:tc>
          <w:tcPr>
            <w:tcW w:w="1977" w:type="pct"/>
          </w:tcPr>
          <w:p w14:paraId="7CA24F4D" w14:textId="6A72A94D" w:rsidR="002044AC" w:rsidRPr="0006654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066544" w:rsidRPr="00066544" w14:paraId="6A4CCCC8" w14:textId="77777777">
        <w:tc>
          <w:tcPr>
            <w:tcW w:w="3023" w:type="pct"/>
          </w:tcPr>
          <w:p w14:paraId="445C3B93" w14:textId="13EEFF4E" w:rsidR="006133EC" w:rsidRPr="00066544" w:rsidRDefault="00C56FD2" w:rsidP="00C56FD2">
            <w:pPr>
              <w:rPr>
                <w:rFonts w:eastAsia="Calibri"/>
                <w:sz w:val="22"/>
                <w:szCs w:val="22"/>
              </w:rPr>
            </w:pPr>
            <w:r w:rsidRPr="00066544">
              <w:rPr>
                <w:rFonts w:eastAsia="Calibri"/>
                <w:sz w:val="22"/>
                <w:szCs w:val="22"/>
              </w:rPr>
              <w:t xml:space="preserve">4. </w:t>
            </w:r>
            <w:r w:rsidR="00C341B3">
              <w:rPr>
                <w:rFonts w:eastAsia="Calibri"/>
                <w:sz w:val="22"/>
                <w:szCs w:val="22"/>
              </w:rPr>
              <w:t>Gaminio</w:t>
            </w:r>
            <w:r w:rsidRPr="00066544">
              <w:rPr>
                <w:rFonts w:eastAsia="Calibri"/>
                <w:sz w:val="22"/>
                <w:szCs w:val="22"/>
              </w:rPr>
              <w:t xml:space="preserve"> siuntimo būdas</w:t>
            </w:r>
            <w:r w:rsidR="000F22EC" w:rsidRPr="00066544">
              <w:rPr>
                <w:rFonts w:eastAsia="Calibri"/>
                <w:sz w:val="22"/>
                <w:szCs w:val="22"/>
              </w:rPr>
              <w:t xml:space="preserve"> (pvz. autobuso stotis, kurjerių tarnyba)</w:t>
            </w:r>
            <w:r w:rsidRPr="00066544">
              <w:rPr>
                <w:rFonts w:eastAsia="Calibri"/>
                <w:sz w:val="22"/>
                <w:szCs w:val="22"/>
              </w:rPr>
              <w:t>?</w:t>
            </w:r>
          </w:p>
        </w:tc>
        <w:tc>
          <w:tcPr>
            <w:tcW w:w="1977" w:type="pct"/>
          </w:tcPr>
          <w:p w14:paraId="21663D5D" w14:textId="77777777" w:rsidR="006133EC" w:rsidRPr="00066544" w:rsidRDefault="006133E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0F22EC" w:rsidRPr="00066544" w14:paraId="4A5D2F05" w14:textId="77777777">
        <w:tc>
          <w:tcPr>
            <w:tcW w:w="3023" w:type="pct"/>
          </w:tcPr>
          <w:p w14:paraId="4B5ECC46" w14:textId="72BF3C0F" w:rsidR="000F22EC" w:rsidRPr="00066544" w:rsidRDefault="00A70619" w:rsidP="00C56FD2">
            <w:pPr>
              <w:rPr>
                <w:rFonts w:eastAsia="Calibri"/>
                <w:sz w:val="22"/>
                <w:szCs w:val="22"/>
              </w:rPr>
            </w:pPr>
            <w:r w:rsidRPr="00066544">
              <w:rPr>
                <w:rFonts w:eastAsia="Calibri"/>
                <w:sz w:val="22"/>
                <w:szCs w:val="22"/>
              </w:rPr>
              <w:t xml:space="preserve">5. </w:t>
            </w:r>
            <w:r w:rsidR="00C341B3">
              <w:rPr>
                <w:rFonts w:eastAsia="Calibri"/>
                <w:sz w:val="22"/>
                <w:szCs w:val="22"/>
              </w:rPr>
              <w:t>Gaminių</w:t>
            </w:r>
            <w:r w:rsidRPr="00066544">
              <w:rPr>
                <w:rFonts w:eastAsia="Calibri"/>
                <w:sz w:val="22"/>
                <w:szCs w:val="22"/>
              </w:rPr>
              <w:t xml:space="preserve"> garantinis terminas?</w:t>
            </w:r>
          </w:p>
        </w:tc>
        <w:tc>
          <w:tcPr>
            <w:tcW w:w="1977" w:type="pct"/>
          </w:tcPr>
          <w:p w14:paraId="0ECF863B" w14:textId="77777777" w:rsidR="000F22EC" w:rsidRPr="00066544" w:rsidRDefault="000F22E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FA6F18" w:rsidRPr="00066544" w14:paraId="0A5CF7D8" w14:textId="77777777">
        <w:tc>
          <w:tcPr>
            <w:tcW w:w="3023" w:type="pct"/>
          </w:tcPr>
          <w:p w14:paraId="2E00DAC0" w14:textId="7C8D90CA" w:rsidR="00FA6F18" w:rsidRPr="00066544" w:rsidRDefault="00FA6F18" w:rsidP="00C56FD2">
            <w:pPr>
              <w:rPr>
                <w:rFonts w:eastAsia="Calibri"/>
                <w:sz w:val="22"/>
                <w:szCs w:val="22"/>
              </w:rPr>
            </w:pPr>
            <w:r w:rsidRPr="00066544">
              <w:rPr>
                <w:rFonts w:eastAsia="Calibri"/>
                <w:sz w:val="22"/>
                <w:szCs w:val="22"/>
              </w:rPr>
              <w:t>6. Kokia medžiaga naudojama cirkonio gamybos darbams?</w:t>
            </w:r>
          </w:p>
        </w:tc>
        <w:tc>
          <w:tcPr>
            <w:tcW w:w="1977" w:type="pct"/>
          </w:tcPr>
          <w:p w14:paraId="71D4C380" w14:textId="77777777" w:rsidR="00FA6F18" w:rsidRPr="00066544" w:rsidRDefault="00FA6F18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886CF6" w:rsidRPr="00066544" w14:paraId="3C74FED7" w14:textId="77777777">
        <w:tc>
          <w:tcPr>
            <w:tcW w:w="3023" w:type="pct"/>
          </w:tcPr>
          <w:p w14:paraId="5442B383" w14:textId="0451A861" w:rsidR="00886CF6" w:rsidRPr="00066544" w:rsidRDefault="00886CF6" w:rsidP="00C56FD2">
            <w:pPr>
              <w:rPr>
                <w:rFonts w:eastAsia="Calibri"/>
                <w:sz w:val="22"/>
                <w:szCs w:val="22"/>
              </w:rPr>
            </w:pPr>
            <w:r w:rsidRPr="00066544">
              <w:rPr>
                <w:rFonts w:eastAsia="Calibri"/>
                <w:sz w:val="22"/>
                <w:szCs w:val="22"/>
              </w:rPr>
              <w:t>7. Su kokiomis modeliavimo programomis tiekėjas dirba?</w:t>
            </w:r>
          </w:p>
        </w:tc>
        <w:tc>
          <w:tcPr>
            <w:tcW w:w="1977" w:type="pct"/>
          </w:tcPr>
          <w:p w14:paraId="1DED8787" w14:textId="77777777" w:rsidR="00886CF6" w:rsidRPr="00066544" w:rsidRDefault="00886CF6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066544" w:rsidRPr="00066544" w14:paraId="42E014BC" w14:textId="77777777">
        <w:trPr>
          <w:trHeight w:val="289"/>
        </w:trPr>
        <w:tc>
          <w:tcPr>
            <w:tcW w:w="3023" w:type="pct"/>
          </w:tcPr>
          <w:p w14:paraId="396D6B63" w14:textId="4C0CEE4A" w:rsidR="002044AC" w:rsidRPr="00066544" w:rsidRDefault="00066544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66544">
              <w:rPr>
                <w:rFonts w:eastAsia="Calibri"/>
                <w:sz w:val="22"/>
                <w:szCs w:val="22"/>
              </w:rPr>
              <w:t>8</w:t>
            </w:r>
            <w:r w:rsidR="002044AC" w:rsidRPr="00066544">
              <w:rPr>
                <w:rFonts w:eastAsia="Calibri"/>
                <w:sz w:val="22"/>
                <w:szCs w:val="22"/>
              </w:rPr>
              <w:t>. Kokia preliminari numat</w:t>
            </w:r>
            <w:r w:rsidR="00DC02E4" w:rsidRPr="00066544">
              <w:rPr>
                <w:rFonts w:eastAsia="Calibri"/>
                <w:sz w:val="22"/>
                <w:szCs w:val="22"/>
              </w:rPr>
              <w:t>omų</w:t>
            </w:r>
            <w:r w:rsidR="002044AC" w:rsidRPr="00066544">
              <w:rPr>
                <w:rFonts w:eastAsia="Calibri"/>
                <w:sz w:val="22"/>
                <w:szCs w:val="22"/>
              </w:rPr>
              <w:t xml:space="preserve"> įsigyti prek</w:t>
            </w:r>
            <w:r w:rsidR="00DC02E4" w:rsidRPr="00066544">
              <w:rPr>
                <w:rFonts w:eastAsia="Calibri"/>
                <w:sz w:val="22"/>
                <w:szCs w:val="22"/>
              </w:rPr>
              <w:t>ių</w:t>
            </w:r>
            <w:r w:rsidR="002044AC" w:rsidRPr="00066544">
              <w:rPr>
                <w:rFonts w:eastAsia="Calibri"/>
                <w:sz w:val="22"/>
                <w:szCs w:val="22"/>
              </w:rPr>
              <w:t xml:space="preserve"> kaina Eur be PVM</w:t>
            </w:r>
            <w:r w:rsidR="00DC02E4" w:rsidRPr="00066544">
              <w:rPr>
                <w:rFonts w:eastAsia="Calibri"/>
                <w:sz w:val="22"/>
                <w:szCs w:val="22"/>
              </w:rPr>
              <w:t xml:space="preserve"> (bendra kaina)</w:t>
            </w:r>
            <w:r w:rsidR="002044AC" w:rsidRPr="00066544">
              <w:rPr>
                <w:rFonts w:eastAsia="Calibri"/>
                <w:sz w:val="22"/>
                <w:szCs w:val="22"/>
              </w:rPr>
              <w:t>?</w:t>
            </w:r>
          </w:p>
        </w:tc>
        <w:tc>
          <w:tcPr>
            <w:tcW w:w="1977" w:type="pct"/>
          </w:tcPr>
          <w:p w14:paraId="35BD8690" w14:textId="4BD5E25D" w:rsidR="002044AC" w:rsidRPr="0006654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>
        <w:trPr>
          <w:trHeight w:val="289"/>
        </w:trPr>
        <w:tc>
          <w:tcPr>
            <w:tcW w:w="3023" w:type="pct"/>
          </w:tcPr>
          <w:p w14:paraId="298842A5" w14:textId="56FDFA5B" w:rsidR="00FD3A4D" w:rsidRDefault="00066544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="00FD3A4D">
              <w:rPr>
                <w:rFonts w:eastAsia="Calibri"/>
                <w:sz w:val="22"/>
                <w:szCs w:val="22"/>
              </w:rPr>
              <w:t xml:space="preserve">. </w:t>
            </w:r>
            <w:r w:rsidR="00FD3A4D"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977" w:type="pct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>
        <w:trPr>
          <w:trHeight w:val="262"/>
        </w:trPr>
        <w:tc>
          <w:tcPr>
            <w:tcW w:w="3023" w:type="pct"/>
          </w:tcPr>
          <w:p w14:paraId="37558B62" w14:textId="736125D0" w:rsidR="002044AC" w:rsidRDefault="00066544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  <w:p w14:paraId="14CBB216" w14:textId="77777777" w:rsidR="00C36311" w:rsidRPr="002044AC" w:rsidRDefault="00C36311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pct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r w:rsidRPr="00892F1E">
        <w:rPr>
          <w:rFonts w:eastAsia="Calibri"/>
          <w:b/>
          <w:bCs/>
          <w:u w:val="single"/>
        </w:rPr>
        <w:t>Prašome kiekvieną siūlymą argumentuoti.</w:t>
      </w:r>
    </w:p>
    <w:p w14:paraId="354CAA8A" w14:textId="77777777" w:rsidR="00576EC1" w:rsidRPr="004174AF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</w:p>
    <w:p w14:paraId="5049E45F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2D8A44FD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59CBCD4C" w14:textId="77777777" w:rsidR="00454CBF" w:rsidRDefault="00100CC2" w:rsidP="00FD3A4D">
      <w:pPr>
        <w:spacing w:line="276" w:lineRule="auto"/>
        <w:ind w:firstLine="36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454CBF">
        <w:rPr>
          <w:color w:val="000000"/>
          <w:sz w:val="22"/>
          <w:szCs w:val="22"/>
          <w:lang w:eastAsia="lt-LT"/>
        </w:rPr>
        <w:t>:</w:t>
      </w:r>
    </w:p>
    <w:p w14:paraId="7A8FBB51" w14:textId="3A258E64" w:rsidR="00100CC2" w:rsidRDefault="00B61F6C" w:rsidP="00454CBF">
      <w:pPr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B61F6C">
        <w:rPr>
          <w:color w:val="000000"/>
          <w:sz w:val="22"/>
          <w:szCs w:val="22"/>
          <w:lang w:eastAsia="lt-LT"/>
        </w:rPr>
        <w:t>Dantų protezų, jų konstrukcinių dalių bei technologinio apdorojimo pagal individualius užsakymus</w:t>
      </w:r>
      <w:r w:rsidR="00312707">
        <w:rPr>
          <w:color w:val="000000"/>
          <w:sz w:val="22"/>
          <w:szCs w:val="22"/>
          <w:lang w:eastAsia="lt-LT"/>
        </w:rPr>
        <w:t xml:space="preserve"> </w:t>
      </w:r>
      <w:r w:rsidR="00FD412B">
        <w:rPr>
          <w:color w:val="000000"/>
          <w:sz w:val="22"/>
          <w:szCs w:val="22"/>
          <w:lang w:eastAsia="lt-LT"/>
        </w:rPr>
        <w:t>t</w:t>
      </w:r>
      <w:r w:rsidR="00100CC2">
        <w:rPr>
          <w:color w:val="000000"/>
          <w:sz w:val="22"/>
          <w:szCs w:val="22"/>
          <w:lang w:eastAsia="lt-LT"/>
        </w:rPr>
        <w:t>echninė specifikacija</w:t>
      </w:r>
      <w:r w:rsidR="00CF65E9">
        <w:rPr>
          <w:color w:val="000000"/>
          <w:sz w:val="22"/>
          <w:szCs w:val="22"/>
          <w:lang w:eastAsia="lt-LT"/>
        </w:rPr>
        <w:t xml:space="preserve">, </w:t>
      </w:r>
      <w:r w:rsidR="00625213">
        <w:rPr>
          <w:color w:val="000000"/>
          <w:sz w:val="22"/>
          <w:szCs w:val="22"/>
          <w:lang w:eastAsia="lt-LT"/>
        </w:rPr>
        <w:t>1</w:t>
      </w:r>
      <w:r w:rsidR="004A03D9">
        <w:rPr>
          <w:color w:val="000000"/>
          <w:sz w:val="22"/>
          <w:szCs w:val="22"/>
          <w:lang w:eastAsia="lt-LT"/>
        </w:rPr>
        <w:t xml:space="preserve"> lapa</w:t>
      </w:r>
      <w:r w:rsidR="004B0145">
        <w:rPr>
          <w:color w:val="000000"/>
          <w:sz w:val="22"/>
          <w:szCs w:val="22"/>
          <w:lang w:eastAsia="lt-LT"/>
        </w:rPr>
        <w:t>s.</w:t>
      </w:r>
    </w:p>
    <w:p w14:paraId="7712030A" w14:textId="698E2368" w:rsidR="00454CBF" w:rsidRDefault="00454CBF" w:rsidP="000757CB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</w:p>
    <w:sectPr w:rsidR="00454CBF" w:rsidSect="00FD3A4D">
      <w:headerReference w:type="default" r:id="rId11"/>
      <w:pgSz w:w="11907" w:h="16840" w:code="9"/>
      <w:pgMar w:top="1134" w:right="850" w:bottom="993" w:left="1418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A5DE" w14:textId="77777777" w:rsidR="00F4260D" w:rsidRDefault="00F4260D" w:rsidP="00CC2050">
      <w:r>
        <w:separator/>
      </w:r>
    </w:p>
  </w:endnote>
  <w:endnote w:type="continuationSeparator" w:id="0">
    <w:p w14:paraId="355DBBA1" w14:textId="77777777" w:rsidR="00F4260D" w:rsidRDefault="00F4260D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2ADA" w14:textId="77777777" w:rsidR="00F4260D" w:rsidRDefault="00F4260D" w:rsidP="00CC2050">
      <w:r>
        <w:separator/>
      </w:r>
    </w:p>
  </w:footnote>
  <w:footnote w:type="continuationSeparator" w:id="0">
    <w:p w14:paraId="3A4AEB44" w14:textId="77777777" w:rsidR="00F4260D" w:rsidRDefault="00F4260D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31E"/>
    <w:rsid w:val="00060EAC"/>
    <w:rsid w:val="000625CC"/>
    <w:rsid w:val="00065D80"/>
    <w:rsid w:val="00066544"/>
    <w:rsid w:val="000757CB"/>
    <w:rsid w:val="000775DF"/>
    <w:rsid w:val="00083BE9"/>
    <w:rsid w:val="00083D40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E74C7"/>
    <w:rsid w:val="000F22EC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3A63"/>
    <w:rsid w:val="00144B9E"/>
    <w:rsid w:val="00152F92"/>
    <w:rsid w:val="0015373E"/>
    <w:rsid w:val="00154197"/>
    <w:rsid w:val="0015614D"/>
    <w:rsid w:val="00156C0D"/>
    <w:rsid w:val="00170429"/>
    <w:rsid w:val="001758D0"/>
    <w:rsid w:val="00177ACF"/>
    <w:rsid w:val="001806C3"/>
    <w:rsid w:val="00184F94"/>
    <w:rsid w:val="001963D6"/>
    <w:rsid w:val="00196591"/>
    <w:rsid w:val="001A0DA7"/>
    <w:rsid w:val="001A1D40"/>
    <w:rsid w:val="001A412C"/>
    <w:rsid w:val="001A722F"/>
    <w:rsid w:val="001B0D3C"/>
    <w:rsid w:val="001B7444"/>
    <w:rsid w:val="001B7E5D"/>
    <w:rsid w:val="001C0163"/>
    <w:rsid w:val="001D2120"/>
    <w:rsid w:val="001D4E11"/>
    <w:rsid w:val="001D7568"/>
    <w:rsid w:val="001D79CC"/>
    <w:rsid w:val="001E0446"/>
    <w:rsid w:val="001E3070"/>
    <w:rsid w:val="001F008A"/>
    <w:rsid w:val="001F1AF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B27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04A6"/>
    <w:rsid w:val="00284238"/>
    <w:rsid w:val="002857E8"/>
    <w:rsid w:val="00286E7B"/>
    <w:rsid w:val="00290810"/>
    <w:rsid w:val="00292835"/>
    <w:rsid w:val="00294701"/>
    <w:rsid w:val="002947B5"/>
    <w:rsid w:val="002979C1"/>
    <w:rsid w:val="002A02D2"/>
    <w:rsid w:val="002A3018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12707"/>
    <w:rsid w:val="00322D2E"/>
    <w:rsid w:val="00325654"/>
    <w:rsid w:val="00335358"/>
    <w:rsid w:val="00340D0A"/>
    <w:rsid w:val="00343DB9"/>
    <w:rsid w:val="00350F7F"/>
    <w:rsid w:val="0035255C"/>
    <w:rsid w:val="003605F6"/>
    <w:rsid w:val="00362C5B"/>
    <w:rsid w:val="00365016"/>
    <w:rsid w:val="00380FBB"/>
    <w:rsid w:val="0039051F"/>
    <w:rsid w:val="003918CC"/>
    <w:rsid w:val="003A101C"/>
    <w:rsid w:val="003A2851"/>
    <w:rsid w:val="003A3293"/>
    <w:rsid w:val="003A40C2"/>
    <w:rsid w:val="003A6FDE"/>
    <w:rsid w:val="003A7288"/>
    <w:rsid w:val="003B13EB"/>
    <w:rsid w:val="003B5CBB"/>
    <w:rsid w:val="003C0F36"/>
    <w:rsid w:val="003C1AC2"/>
    <w:rsid w:val="003C4950"/>
    <w:rsid w:val="003C7C81"/>
    <w:rsid w:val="003D3D1D"/>
    <w:rsid w:val="003D6ACD"/>
    <w:rsid w:val="003E0885"/>
    <w:rsid w:val="003E3168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9DC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0145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92A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580C"/>
    <w:rsid w:val="005D7C9B"/>
    <w:rsid w:val="005E6DAD"/>
    <w:rsid w:val="005F13A6"/>
    <w:rsid w:val="005F25D1"/>
    <w:rsid w:val="006030FB"/>
    <w:rsid w:val="006075F8"/>
    <w:rsid w:val="00607B82"/>
    <w:rsid w:val="00607E6D"/>
    <w:rsid w:val="00607FEA"/>
    <w:rsid w:val="00611546"/>
    <w:rsid w:val="006133EC"/>
    <w:rsid w:val="00625213"/>
    <w:rsid w:val="00627CAB"/>
    <w:rsid w:val="00633962"/>
    <w:rsid w:val="00635156"/>
    <w:rsid w:val="0063764D"/>
    <w:rsid w:val="00637A91"/>
    <w:rsid w:val="0064136B"/>
    <w:rsid w:val="00641381"/>
    <w:rsid w:val="00645301"/>
    <w:rsid w:val="00647E83"/>
    <w:rsid w:val="00655EAC"/>
    <w:rsid w:val="00663683"/>
    <w:rsid w:val="00672903"/>
    <w:rsid w:val="00672BB0"/>
    <w:rsid w:val="00676F99"/>
    <w:rsid w:val="00677074"/>
    <w:rsid w:val="00681CA8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7262F"/>
    <w:rsid w:val="0078672B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0D16"/>
    <w:rsid w:val="00861568"/>
    <w:rsid w:val="008728AF"/>
    <w:rsid w:val="00872BEF"/>
    <w:rsid w:val="0087610D"/>
    <w:rsid w:val="00876AAD"/>
    <w:rsid w:val="0088275F"/>
    <w:rsid w:val="00882EE0"/>
    <w:rsid w:val="00886CF6"/>
    <w:rsid w:val="008872B4"/>
    <w:rsid w:val="008921C4"/>
    <w:rsid w:val="00892F1E"/>
    <w:rsid w:val="0089492F"/>
    <w:rsid w:val="00896244"/>
    <w:rsid w:val="008A0896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87B7B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42672"/>
    <w:rsid w:val="00A43899"/>
    <w:rsid w:val="00A53E5F"/>
    <w:rsid w:val="00A54540"/>
    <w:rsid w:val="00A7060E"/>
    <w:rsid w:val="00A70619"/>
    <w:rsid w:val="00A71B67"/>
    <w:rsid w:val="00A733CF"/>
    <w:rsid w:val="00A73A05"/>
    <w:rsid w:val="00A7579D"/>
    <w:rsid w:val="00A82B7F"/>
    <w:rsid w:val="00A943D5"/>
    <w:rsid w:val="00AA1DCD"/>
    <w:rsid w:val="00AB3D00"/>
    <w:rsid w:val="00AB57AD"/>
    <w:rsid w:val="00AB64A9"/>
    <w:rsid w:val="00AB662C"/>
    <w:rsid w:val="00AC3BD4"/>
    <w:rsid w:val="00AC5FA3"/>
    <w:rsid w:val="00AC7DCD"/>
    <w:rsid w:val="00AD08FB"/>
    <w:rsid w:val="00AD2C03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AF8"/>
    <w:rsid w:val="00B41748"/>
    <w:rsid w:val="00B42BD5"/>
    <w:rsid w:val="00B43601"/>
    <w:rsid w:val="00B52C38"/>
    <w:rsid w:val="00B54C64"/>
    <w:rsid w:val="00B61F6C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38E7"/>
    <w:rsid w:val="00BA453E"/>
    <w:rsid w:val="00BA7FA5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41B3"/>
    <w:rsid w:val="00C36311"/>
    <w:rsid w:val="00C4180E"/>
    <w:rsid w:val="00C43238"/>
    <w:rsid w:val="00C4335C"/>
    <w:rsid w:val="00C45DC6"/>
    <w:rsid w:val="00C46EF9"/>
    <w:rsid w:val="00C52E28"/>
    <w:rsid w:val="00C55C85"/>
    <w:rsid w:val="00C56FD2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53EC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0456"/>
    <w:rsid w:val="00D625E6"/>
    <w:rsid w:val="00D62D97"/>
    <w:rsid w:val="00D6401D"/>
    <w:rsid w:val="00D65022"/>
    <w:rsid w:val="00D73A6D"/>
    <w:rsid w:val="00D73D0B"/>
    <w:rsid w:val="00D76464"/>
    <w:rsid w:val="00D87D4E"/>
    <w:rsid w:val="00D953B4"/>
    <w:rsid w:val="00D9557C"/>
    <w:rsid w:val="00D95AA6"/>
    <w:rsid w:val="00DA36AA"/>
    <w:rsid w:val="00DA52D8"/>
    <w:rsid w:val="00DA7E03"/>
    <w:rsid w:val="00DB0CE7"/>
    <w:rsid w:val="00DB37B7"/>
    <w:rsid w:val="00DB5AE9"/>
    <w:rsid w:val="00DC02E4"/>
    <w:rsid w:val="00DC205D"/>
    <w:rsid w:val="00DC3C54"/>
    <w:rsid w:val="00DD2D6B"/>
    <w:rsid w:val="00DD49A2"/>
    <w:rsid w:val="00DD59F1"/>
    <w:rsid w:val="00DD61B5"/>
    <w:rsid w:val="00DE1B2A"/>
    <w:rsid w:val="00DE546C"/>
    <w:rsid w:val="00DF04E9"/>
    <w:rsid w:val="00DF1940"/>
    <w:rsid w:val="00E0029B"/>
    <w:rsid w:val="00E10A12"/>
    <w:rsid w:val="00E149D9"/>
    <w:rsid w:val="00E14A39"/>
    <w:rsid w:val="00E176C5"/>
    <w:rsid w:val="00E212F8"/>
    <w:rsid w:val="00E22BD1"/>
    <w:rsid w:val="00E26903"/>
    <w:rsid w:val="00E31B8E"/>
    <w:rsid w:val="00E329DC"/>
    <w:rsid w:val="00E34566"/>
    <w:rsid w:val="00E408F4"/>
    <w:rsid w:val="00E41D41"/>
    <w:rsid w:val="00E50CCF"/>
    <w:rsid w:val="00E558D8"/>
    <w:rsid w:val="00E55A13"/>
    <w:rsid w:val="00E55A82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8D7"/>
    <w:rsid w:val="00E83F8F"/>
    <w:rsid w:val="00E866AA"/>
    <w:rsid w:val="00E87DEF"/>
    <w:rsid w:val="00E937FE"/>
    <w:rsid w:val="00E9475E"/>
    <w:rsid w:val="00E94AAA"/>
    <w:rsid w:val="00E95FC2"/>
    <w:rsid w:val="00E97EE7"/>
    <w:rsid w:val="00EA0B09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3D4B"/>
    <w:rsid w:val="00F36473"/>
    <w:rsid w:val="00F37FD6"/>
    <w:rsid w:val="00F4260D"/>
    <w:rsid w:val="00F44F11"/>
    <w:rsid w:val="00F45FE9"/>
    <w:rsid w:val="00F511C4"/>
    <w:rsid w:val="00F5209F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A6F18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Props1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2366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Tatjana Kondrotė</cp:lastModifiedBy>
  <cp:revision>22</cp:revision>
  <cp:lastPrinted>2025-09-25T07:43:00Z</cp:lastPrinted>
  <dcterms:created xsi:type="dcterms:W3CDTF">2025-07-31T11:37:00Z</dcterms:created>
  <dcterms:modified xsi:type="dcterms:W3CDTF">2025-09-25T07:59:00Z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