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DB21A" w14:textId="77777777" w:rsidR="000D62A9" w:rsidRPr="000D62A9" w:rsidRDefault="000D62A9" w:rsidP="000D62A9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0"/>
          <w:lang w:eastAsia="lt-LT"/>
        </w:rPr>
      </w:pPr>
      <w:r>
        <w:rPr>
          <w:rFonts w:ascii="Times New Roman" w:eastAsia="Calibri" w:hAnsi="Times New Roman" w:cs="Times New Roman"/>
          <w:sz w:val="24"/>
          <w:szCs w:val="20"/>
          <w:lang w:eastAsia="lt-LT"/>
        </w:rPr>
        <w:t>2</w:t>
      </w:r>
      <w:r w:rsidRPr="000D62A9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 priedas</w:t>
      </w:r>
    </w:p>
    <w:p w14:paraId="064932C7" w14:textId="77777777" w:rsidR="000D62A9" w:rsidRPr="000D62A9" w:rsidRDefault="000D62A9" w:rsidP="000D62A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412DB709" w14:textId="77777777" w:rsidR="000D62A9" w:rsidRPr="000D62A9" w:rsidRDefault="000D62A9" w:rsidP="000D62A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62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PREKIŲ PERDAVIMO–PRIĖMIMO AKTAS NR. _____</w:t>
      </w:r>
    </w:p>
    <w:p w14:paraId="11D3BDB2" w14:textId="77777777" w:rsidR="000D62A9" w:rsidRPr="000D62A9" w:rsidRDefault="000661A1" w:rsidP="000D62A9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CC580D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0D62A9"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m. _________ ___ d.</w:t>
      </w:r>
    </w:p>
    <w:p w14:paraId="03211EF3" w14:textId="77777777" w:rsidR="000D62A9" w:rsidRPr="000D62A9" w:rsidRDefault="000D62A9" w:rsidP="000D62A9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>Kaišiadorys</w:t>
      </w:r>
    </w:p>
    <w:p w14:paraId="28ACF61E" w14:textId="77777777" w:rsidR="000D62A9" w:rsidRPr="000D62A9" w:rsidRDefault="000D62A9" w:rsidP="000D62A9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6AAC54" w14:textId="470460BA" w:rsidR="000D62A9" w:rsidRPr="000D62A9" w:rsidRDefault="000D62A9" w:rsidP="000D62A9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0D62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Pardavėjas</w:t>
      </w:r>
      <w:r w:rsidR="007B3A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362A40">
        <w:rPr>
          <w:rFonts w:ascii="Times New Roman" w:eastAsia="Calibri" w:hAnsi="Times New Roman" w:cs="Times New Roman"/>
          <w:color w:val="000000"/>
          <w:sz w:val="24"/>
          <w:szCs w:val="24"/>
        </w:rPr>
        <w:t>___________</w:t>
      </w:r>
      <w:r w:rsidR="007B3A4B">
        <w:rPr>
          <w:rFonts w:ascii="Times New Roman" w:eastAsia="Calibri" w:hAnsi="Times New Roman" w:cs="Times New Roman"/>
          <w:sz w:val="24"/>
          <w:szCs w:val="24"/>
        </w:rPr>
        <w:t xml:space="preserve">, įmonės kodas </w:t>
      </w:r>
      <w:r w:rsidR="00362A4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661A1">
        <w:rPr>
          <w:rFonts w:ascii="Times New Roman" w:eastAsia="Calibri" w:hAnsi="Times New Roman" w:cs="Times New Roman"/>
          <w:sz w:val="24"/>
          <w:szCs w:val="24"/>
        </w:rPr>
        <w:t>,</w:t>
      </w:r>
      <w:r w:rsidRPr="000D62A9">
        <w:rPr>
          <w:rFonts w:ascii="Times New Roman" w:eastAsia="Calibri" w:hAnsi="Times New Roman" w:cs="Times New Roman"/>
          <w:sz w:val="24"/>
          <w:szCs w:val="24"/>
        </w:rPr>
        <w:t xml:space="preserve"> veikl</w:t>
      </w:r>
      <w:r w:rsidR="008203A3">
        <w:rPr>
          <w:rFonts w:ascii="Times New Roman" w:eastAsia="Calibri" w:hAnsi="Times New Roman" w:cs="Times New Roman"/>
          <w:sz w:val="24"/>
          <w:szCs w:val="24"/>
        </w:rPr>
        <w:t>os adresas</w:t>
      </w:r>
      <w:r w:rsidR="007B3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A40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0D62A9">
        <w:rPr>
          <w:rFonts w:ascii="Times New Roman" w:eastAsia="Calibri" w:hAnsi="Times New Roman" w:cs="Times New Roman"/>
          <w:sz w:val="24"/>
          <w:szCs w:val="24"/>
        </w:rPr>
        <w:t>,</w:t>
      </w:r>
      <w:r w:rsidR="00BD7427">
        <w:rPr>
          <w:rFonts w:ascii="Times New Roman" w:eastAsia="Calibri" w:hAnsi="Times New Roman" w:cs="Times New Roman"/>
          <w:sz w:val="24"/>
          <w:szCs w:val="24"/>
        </w:rPr>
        <w:t xml:space="preserve"> atstovaujama</w:t>
      </w:r>
      <w:r w:rsidR="007B3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A40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0D62A9">
        <w:rPr>
          <w:rFonts w:ascii="Times New Roman" w:eastAsia="Calibri" w:hAnsi="Times New Roman" w:cs="Times New Roman"/>
          <w:sz w:val="24"/>
          <w:szCs w:val="24"/>
        </w:rPr>
        <w:t>, veikiančio</w:t>
      </w:r>
      <w:r w:rsidR="00362A40">
        <w:rPr>
          <w:rFonts w:ascii="Times New Roman" w:eastAsia="Calibri" w:hAnsi="Times New Roman" w:cs="Times New Roman"/>
          <w:sz w:val="24"/>
          <w:szCs w:val="24"/>
        </w:rPr>
        <w:t>s</w:t>
      </w:r>
      <w:r w:rsidRPr="000D62A9">
        <w:rPr>
          <w:rFonts w:ascii="Times New Roman" w:eastAsia="Calibri" w:hAnsi="Times New Roman" w:cs="Times New Roman"/>
          <w:sz w:val="24"/>
          <w:szCs w:val="24"/>
        </w:rPr>
        <w:t xml:space="preserve"> pagal </w:t>
      </w:r>
      <w:r w:rsidR="00362A40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Pr="000D62A9">
        <w:rPr>
          <w:rFonts w:ascii="Times New Roman" w:eastAsia="Calibri" w:hAnsi="Times New Roman" w:cs="Times New Roman"/>
          <w:sz w:val="24"/>
          <w:szCs w:val="24"/>
        </w:rPr>
        <w:t>,</w:t>
      </w:r>
      <w:r w:rsidRPr="000D62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2D61CB50" w14:textId="1B939145" w:rsidR="000D62A9" w:rsidRPr="000D62A9" w:rsidRDefault="000D62A9" w:rsidP="000D62A9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>Pirkimo-p</w:t>
      </w:r>
      <w:r w:rsidR="000661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ardavimo </w:t>
      </w:r>
      <w:r w:rsidR="007B3A4B">
        <w:rPr>
          <w:rFonts w:ascii="Times New Roman" w:eastAsia="Calibri" w:hAnsi="Times New Roman" w:cs="Times New Roman"/>
          <w:color w:val="000000"/>
          <w:sz w:val="24"/>
          <w:szCs w:val="24"/>
        </w:rPr>
        <w:t>2025-</w:t>
      </w:r>
      <w:r w:rsidR="00362A40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="000661A1">
        <w:rPr>
          <w:rFonts w:ascii="Times New Roman" w:eastAsia="Calibri" w:hAnsi="Times New Roman" w:cs="Times New Roman"/>
          <w:color w:val="000000"/>
          <w:sz w:val="24"/>
          <w:szCs w:val="24"/>
        </w:rPr>
        <w:t>-__ sutartimi Nr. VPE-___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pardavė ir perdavė </w:t>
      </w:r>
      <w:r w:rsidRPr="000D62A9">
        <w:rPr>
          <w:rFonts w:ascii="Times New Roman" w:eastAsia="Calibri" w:hAnsi="Times New Roman" w:cs="Times New Roman"/>
          <w:sz w:val="24"/>
          <w:szCs w:val="24"/>
          <w:lang w:eastAsia="lt-LT"/>
        </w:rPr>
        <w:t>Prekes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Pirkėjui.</w:t>
      </w:r>
    </w:p>
    <w:p w14:paraId="1BC189C4" w14:textId="27B0040E" w:rsidR="000D62A9" w:rsidRPr="000D62A9" w:rsidRDefault="000D62A9" w:rsidP="000D62A9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62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Pirkėjas – </w:t>
      </w:r>
      <w:r w:rsidRPr="000D62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Kaišiadorių rajono savivaldybės administracija</w:t>
      </w:r>
      <w:r w:rsidR="002223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(toliau – Administracija)</w:t>
      </w:r>
      <w:r w:rsidRPr="000D62A9">
        <w:rPr>
          <w:rFonts w:ascii="Times New Roman" w:eastAsia="Times New Roman" w:hAnsi="Times New Roman" w:cs="Times New Roman"/>
          <w:sz w:val="24"/>
          <w:szCs w:val="24"/>
          <w:lang w:eastAsia="ar-SA"/>
        </w:rPr>
        <w:t>, juridinio asmens kodas 188773916, kurios registruota buveinė yra Katedros g. 4, 56121 Kaišiadorys</w:t>
      </w:r>
      <w:r w:rsidRPr="000D62A9">
        <w:rPr>
          <w:rFonts w:ascii="Times New Roman" w:eastAsia="Times New Roman" w:hAnsi="Times New Roman" w:cs="Times New Roman"/>
          <w:sz w:val="24"/>
          <w:szCs w:val="24"/>
        </w:rPr>
        <w:t>, atstovaujama Administracijos direktoriaus</w:t>
      </w:r>
      <w:r w:rsidRPr="000D62A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62A9">
        <w:rPr>
          <w:rFonts w:ascii="Times New Roman" w:eastAsia="Times New Roman" w:hAnsi="Times New Roman" w:cs="Times New Roman"/>
          <w:sz w:val="24"/>
          <w:szCs w:val="24"/>
        </w:rPr>
        <w:t xml:space="preserve">veikiančio pagal Administracijos nuostatus, 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priėmė iš Pardavėjo </w:t>
      </w:r>
      <w:r w:rsidRPr="000D62A9">
        <w:rPr>
          <w:rFonts w:ascii="Times New Roman" w:eastAsia="Calibri" w:hAnsi="Times New Roman" w:cs="Times New Roman"/>
          <w:sz w:val="24"/>
          <w:szCs w:val="24"/>
          <w:lang w:eastAsia="lt-LT"/>
        </w:rPr>
        <w:t>Prekę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843"/>
        <w:gridCol w:w="1984"/>
      </w:tblGrid>
      <w:tr w:rsidR="00C45175" w:rsidRPr="00C45175" w14:paraId="40B412FC" w14:textId="77777777" w:rsidTr="003B1123">
        <w:tc>
          <w:tcPr>
            <w:tcW w:w="567" w:type="dxa"/>
          </w:tcPr>
          <w:p w14:paraId="6ACEE58A" w14:textId="77777777" w:rsidR="00C45175" w:rsidRPr="00C45175" w:rsidRDefault="00C45175" w:rsidP="00C451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51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</w:t>
            </w:r>
          </w:p>
          <w:p w14:paraId="1E48C7F6" w14:textId="77777777" w:rsidR="00C45175" w:rsidRPr="00C45175" w:rsidRDefault="00C45175" w:rsidP="00C451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51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5245" w:type="dxa"/>
          </w:tcPr>
          <w:p w14:paraId="692BE056" w14:textId="77777777" w:rsidR="00C45175" w:rsidRPr="00C45175" w:rsidRDefault="00C45175" w:rsidP="00C451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51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1843" w:type="dxa"/>
          </w:tcPr>
          <w:p w14:paraId="534A3761" w14:textId="77777777" w:rsidR="00C45175" w:rsidRPr="00C45175" w:rsidRDefault="00C45175" w:rsidP="00C451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51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Kaina be PVM</w:t>
            </w:r>
          </w:p>
        </w:tc>
        <w:tc>
          <w:tcPr>
            <w:tcW w:w="1984" w:type="dxa"/>
          </w:tcPr>
          <w:p w14:paraId="613B72E8" w14:textId="77777777" w:rsidR="00C45175" w:rsidRPr="00C45175" w:rsidRDefault="00C45175" w:rsidP="00C451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51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Kaina su PVM</w:t>
            </w:r>
          </w:p>
        </w:tc>
      </w:tr>
      <w:tr w:rsidR="00C45175" w:rsidRPr="00C45175" w14:paraId="5FFC2323" w14:textId="77777777" w:rsidTr="003B1123">
        <w:trPr>
          <w:trHeight w:val="313"/>
        </w:trPr>
        <w:tc>
          <w:tcPr>
            <w:tcW w:w="567" w:type="dxa"/>
          </w:tcPr>
          <w:p w14:paraId="57492C2E" w14:textId="77777777" w:rsidR="00C45175" w:rsidRPr="00C45175" w:rsidRDefault="00C45175" w:rsidP="00C451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51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245" w:type="dxa"/>
          </w:tcPr>
          <w:p w14:paraId="2D30CA5C" w14:textId="77777777" w:rsidR="00C45175" w:rsidRPr="00C45175" w:rsidRDefault="00C45175" w:rsidP="00C451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14:paraId="43D0099B" w14:textId="77777777" w:rsidR="00C45175" w:rsidRPr="00C45175" w:rsidRDefault="00C45175" w:rsidP="00C451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14:paraId="1F0D6583" w14:textId="77777777" w:rsidR="00C45175" w:rsidRPr="00C45175" w:rsidRDefault="00C45175" w:rsidP="00AF7F0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45175" w:rsidRPr="00C45175" w14:paraId="6683309A" w14:textId="77777777" w:rsidTr="003B1123">
        <w:tc>
          <w:tcPr>
            <w:tcW w:w="7655" w:type="dxa"/>
            <w:gridSpan w:val="3"/>
          </w:tcPr>
          <w:p w14:paraId="66DCD9AB" w14:textId="77777777" w:rsidR="00C45175" w:rsidRPr="00C45175" w:rsidRDefault="00C45175" w:rsidP="00C451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45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Bendra Sutarties kaina su PVM</w:t>
            </w:r>
          </w:p>
        </w:tc>
        <w:tc>
          <w:tcPr>
            <w:tcW w:w="1984" w:type="dxa"/>
          </w:tcPr>
          <w:p w14:paraId="41975ACD" w14:textId="77777777" w:rsidR="00C45175" w:rsidRPr="00C45175" w:rsidRDefault="00C45175" w:rsidP="000661A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51EC84BF" w14:textId="77777777" w:rsidR="000D62A9" w:rsidRPr="000D62A9" w:rsidRDefault="000D62A9" w:rsidP="000D62A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A5ABD7" w14:textId="77777777" w:rsidR="00AF7F06" w:rsidRDefault="00AF7F06" w:rsidP="000D62A9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BE020B" w14:textId="77777777" w:rsidR="000D62A9" w:rsidRDefault="00AC4F06" w:rsidP="000D62A9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Pastabos:</w:t>
      </w:r>
      <w:r w:rsidR="000D62A9"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</w:t>
      </w:r>
    </w:p>
    <w:p w14:paraId="0861168C" w14:textId="77777777" w:rsidR="00AC4F06" w:rsidRPr="000D62A9" w:rsidRDefault="00AC4F06" w:rsidP="000D62A9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AAB554" w14:textId="77777777" w:rsidR="000D62A9" w:rsidRPr="000D62A9" w:rsidRDefault="000D62A9" w:rsidP="000D62A9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0D62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Perdavė</w:t>
      </w:r>
    </w:p>
    <w:p w14:paraId="22FB2166" w14:textId="77777777" w:rsidR="000D62A9" w:rsidRPr="000D62A9" w:rsidRDefault="000D62A9" w:rsidP="000D62A9">
      <w:pPr>
        <w:keepNext/>
        <w:spacing w:line="240" w:lineRule="auto"/>
        <w:ind w:left="720" w:hanging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___________ 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</w:t>
      </w:r>
    </w:p>
    <w:p w14:paraId="173CFD48" w14:textId="77777777" w:rsidR="000D62A9" w:rsidRPr="000D62A9" w:rsidRDefault="000D62A9" w:rsidP="000D62A9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  (pareigų pavadinimas)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  <w:t xml:space="preserve">   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  <w:t xml:space="preserve">    (parašas)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  <w:t xml:space="preserve">        (vardas, pavardė)</w:t>
      </w:r>
    </w:p>
    <w:p w14:paraId="19CD619D" w14:textId="77777777" w:rsidR="000D62A9" w:rsidRPr="000D62A9" w:rsidRDefault="000D62A9" w:rsidP="000D62A9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77268F2F" w14:textId="77777777" w:rsidR="000D62A9" w:rsidRPr="000D62A9" w:rsidRDefault="000D62A9" w:rsidP="000D62A9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D62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Priėmė</w:t>
      </w:r>
    </w:p>
    <w:p w14:paraId="1D500566" w14:textId="77777777" w:rsidR="000D62A9" w:rsidRPr="000D62A9" w:rsidRDefault="000D62A9" w:rsidP="000D62A9">
      <w:pPr>
        <w:keepNext/>
        <w:spacing w:line="240" w:lineRule="auto"/>
        <w:ind w:left="720" w:hanging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____________   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</w:t>
      </w:r>
    </w:p>
    <w:p w14:paraId="21EBCF55" w14:textId="77777777" w:rsidR="000D62A9" w:rsidRPr="000D62A9" w:rsidRDefault="000D62A9" w:rsidP="000D62A9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(pareigų pavadinimas)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  <w:t xml:space="preserve">      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  <w:t xml:space="preserve">    (parašas)</w:t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  <w:t xml:space="preserve">         (vardas, pavardė)</w:t>
      </w:r>
    </w:p>
    <w:p w14:paraId="6E7DA8F9" w14:textId="77777777" w:rsidR="000D62A9" w:rsidRPr="000D62A9" w:rsidRDefault="000D62A9" w:rsidP="000D62A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D62A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65C84207" w14:textId="77777777" w:rsidR="000D62A9" w:rsidRPr="000D62A9" w:rsidRDefault="000D62A9" w:rsidP="000D62A9">
      <w:pPr>
        <w:keepLines/>
        <w:tabs>
          <w:tab w:val="left" w:pos="540"/>
          <w:tab w:val="left" w:pos="709"/>
          <w:tab w:val="left" w:pos="1440"/>
        </w:tabs>
        <w:spacing w:after="0" w:line="276" w:lineRule="auto"/>
        <w:ind w:left="720" w:hanging="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9A0432" w14:textId="77777777" w:rsidR="007F3742" w:rsidRDefault="007F3742"/>
    <w:sectPr w:rsidR="007F3742" w:rsidSect="00A21B6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7B"/>
    <w:rsid w:val="000661A1"/>
    <w:rsid w:val="000D62A9"/>
    <w:rsid w:val="00171D15"/>
    <w:rsid w:val="00222328"/>
    <w:rsid w:val="0025557B"/>
    <w:rsid w:val="002D027C"/>
    <w:rsid w:val="00362A40"/>
    <w:rsid w:val="0045079A"/>
    <w:rsid w:val="00696B09"/>
    <w:rsid w:val="007B3A4B"/>
    <w:rsid w:val="007F3742"/>
    <w:rsid w:val="008203A3"/>
    <w:rsid w:val="0082422B"/>
    <w:rsid w:val="00A94D51"/>
    <w:rsid w:val="00AC4F06"/>
    <w:rsid w:val="00AF7F06"/>
    <w:rsid w:val="00BD7427"/>
    <w:rsid w:val="00BF4B45"/>
    <w:rsid w:val="00C45175"/>
    <w:rsid w:val="00C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0F17"/>
  <w15:chartTrackingRefBased/>
  <w15:docId w15:val="{1D6ADDA2-3CB4-4901-A7BA-C0571980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22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siugzdiene</dc:creator>
  <cp:keywords/>
  <dc:description/>
  <cp:lastModifiedBy>vakcinavimas2</cp:lastModifiedBy>
  <cp:revision>2</cp:revision>
  <dcterms:created xsi:type="dcterms:W3CDTF">2025-09-11T12:12:00Z</dcterms:created>
  <dcterms:modified xsi:type="dcterms:W3CDTF">2025-09-11T12:12:00Z</dcterms:modified>
</cp:coreProperties>
</file>