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E06F02" w:rsidRDefault="00DE3ABB">
      <w:pPr>
        <w:pStyle w:val="Default"/>
      </w:pPr>
    </w:p>
    <w:p w14:paraId="697A229B" w14:textId="77777777" w:rsidR="00DE3ABB" w:rsidRPr="00E06F02" w:rsidRDefault="00DE3ABB">
      <w:pPr>
        <w:pStyle w:val="Default"/>
      </w:pPr>
    </w:p>
    <w:p w14:paraId="0D8E7CC3" w14:textId="77777777" w:rsidR="00DE3ABB" w:rsidRPr="00E06F02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E06F02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E06F02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E06F02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E06F02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516B970B" w:rsidR="00497052" w:rsidRPr="00E06F02" w:rsidRDefault="00D701F2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Tiekėjams </w:t>
            </w:r>
          </w:p>
        </w:tc>
        <w:tc>
          <w:tcPr>
            <w:tcW w:w="3781" w:type="dxa"/>
          </w:tcPr>
          <w:p w14:paraId="66DC8936" w14:textId="0D3F91B9" w:rsidR="00497052" w:rsidRPr="00DE406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DE406F" w:rsidRPr="00DE406F">
              <w:rPr>
                <w:sz w:val="22"/>
                <w:szCs w:val="22"/>
              </w:rPr>
              <w:t>202</w:t>
            </w:r>
            <w:r w:rsidR="00765C0D">
              <w:rPr>
                <w:sz w:val="22"/>
                <w:szCs w:val="22"/>
              </w:rPr>
              <w:t>5</w:t>
            </w:r>
            <w:r w:rsidR="00DE406F" w:rsidRPr="00DE406F">
              <w:rPr>
                <w:sz w:val="22"/>
                <w:szCs w:val="22"/>
              </w:rPr>
              <w:t>-</w:t>
            </w:r>
            <w:r w:rsidR="00DA2A39">
              <w:rPr>
                <w:sz w:val="22"/>
                <w:szCs w:val="22"/>
              </w:rPr>
              <w:t>0</w:t>
            </w:r>
            <w:r w:rsidR="00027E15">
              <w:rPr>
                <w:sz w:val="22"/>
                <w:szCs w:val="22"/>
              </w:rPr>
              <w:t>9-25</w:t>
            </w:r>
          </w:p>
        </w:tc>
        <w:tc>
          <w:tcPr>
            <w:tcW w:w="1744" w:type="dxa"/>
          </w:tcPr>
          <w:p w14:paraId="3588D70D" w14:textId="48722061" w:rsidR="00497052" w:rsidRPr="00DE406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E06F02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00EE1F0" w:rsidR="00D40FE5" w:rsidRPr="00E06F02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E06F02">
        <w:rPr>
          <w:b/>
          <w:bCs/>
          <w:sz w:val="22"/>
          <w:szCs w:val="22"/>
        </w:rPr>
        <w:t xml:space="preserve">DĖL </w:t>
      </w:r>
      <w:r w:rsidR="00D701F2">
        <w:rPr>
          <w:b/>
          <w:bCs/>
          <w:sz w:val="22"/>
          <w:szCs w:val="22"/>
        </w:rPr>
        <w:t xml:space="preserve">PASIŪLYMŲ PATEIKIMO TERMINO ATIDĖJIMO </w:t>
      </w:r>
    </w:p>
    <w:p w14:paraId="73920697" w14:textId="77777777" w:rsidR="00D40FE5" w:rsidRPr="00E06F02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1DB68BF2" w14:textId="60574F19" w:rsidR="00547913" w:rsidRPr="00D701F2" w:rsidRDefault="00883382" w:rsidP="007F316A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E06F02">
        <w:rPr>
          <w:sz w:val="22"/>
          <w:szCs w:val="22"/>
        </w:rPr>
        <w:t xml:space="preserve">Akcinės bendrovės „Via Lietuva“ viešųjų pirkimų komisija (toliau – Komisija) </w:t>
      </w:r>
      <w:r w:rsidR="00D701F2">
        <w:rPr>
          <w:sz w:val="22"/>
          <w:szCs w:val="22"/>
        </w:rPr>
        <w:t xml:space="preserve"> vykdo viešąjį supaprastintą atviro konkurso būdu pirkimą </w:t>
      </w:r>
      <w:proofErr w:type="spellStart"/>
      <w:r w:rsidR="00C95B20" w:rsidRPr="00C95B20">
        <w:rPr>
          <w:b/>
          <w:bCs/>
          <w:sz w:val="22"/>
          <w:szCs w:val="22"/>
          <w:lang w:val="en-US"/>
        </w:rPr>
        <w:t>Valstybinės</w:t>
      </w:r>
      <w:proofErr w:type="spellEnd"/>
      <w:r w:rsidR="00C95B20" w:rsidRPr="00C95B2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C95B20" w:rsidRPr="00C95B20">
        <w:rPr>
          <w:b/>
          <w:bCs/>
          <w:sz w:val="22"/>
          <w:szCs w:val="22"/>
          <w:lang w:val="en-US"/>
        </w:rPr>
        <w:t>reikšmės</w:t>
      </w:r>
      <w:proofErr w:type="spellEnd"/>
      <w:r w:rsidR="00C95B20" w:rsidRPr="00C95B2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C95B20" w:rsidRPr="00C95B20">
        <w:rPr>
          <w:b/>
          <w:bCs/>
          <w:sz w:val="22"/>
          <w:szCs w:val="22"/>
          <w:lang w:val="en-US"/>
        </w:rPr>
        <w:t>krašto</w:t>
      </w:r>
      <w:proofErr w:type="spellEnd"/>
      <w:r w:rsidR="00C95B20" w:rsidRPr="00C95B2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C95B20" w:rsidRPr="00C95B20">
        <w:rPr>
          <w:b/>
          <w:bCs/>
          <w:sz w:val="22"/>
          <w:szCs w:val="22"/>
          <w:lang w:val="en-US"/>
        </w:rPr>
        <w:t>kelio</w:t>
      </w:r>
      <w:proofErr w:type="spellEnd"/>
      <w:r w:rsidR="00C95B20" w:rsidRPr="00C95B20">
        <w:rPr>
          <w:b/>
          <w:bCs/>
          <w:sz w:val="22"/>
          <w:szCs w:val="22"/>
          <w:lang w:val="en-US"/>
        </w:rPr>
        <w:t xml:space="preserve"> Nr. 102 Vilnius–</w:t>
      </w:r>
      <w:proofErr w:type="spellStart"/>
      <w:r w:rsidR="00C95B20" w:rsidRPr="00C95B20">
        <w:rPr>
          <w:b/>
          <w:bCs/>
          <w:sz w:val="22"/>
          <w:szCs w:val="22"/>
          <w:lang w:val="en-US"/>
        </w:rPr>
        <w:t>Švenčionys</w:t>
      </w:r>
      <w:proofErr w:type="spellEnd"/>
      <w:r w:rsidR="00C95B20" w:rsidRPr="00C95B20">
        <w:rPr>
          <w:b/>
          <w:bCs/>
          <w:sz w:val="22"/>
          <w:szCs w:val="22"/>
          <w:lang w:val="en-US"/>
        </w:rPr>
        <w:t>–</w:t>
      </w:r>
      <w:proofErr w:type="spellStart"/>
      <w:r w:rsidR="00C95B20" w:rsidRPr="00C95B20">
        <w:rPr>
          <w:b/>
          <w:bCs/>
          <w:sz w:val="22"/>
          <w:szCs w:val="22"/>
          <w:lang w:val="en-US"/>
        </w:rPr>
        <w:t>Zarasai</w:t>
      </w:r>
      <w:proofErr w:type="spellEnd"/>
      <w:r w:rsidR="00C95B20" w:rsidRPr="00C95B2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C95B20" w:rsidRPr="00C95B20">
        <w:rPr>
          <w:b/>
          <w:bCs/>
          <w:sz w:val="22"/>
          <w:szCs w:val="22"/>
          <w:lang w:val="en-US"/>
        </w:rPr>
        <w:t>ruožo</w:t>
      </w:r>
      <w:proofErr w:type="spellEnd"/>
      <w:r w:rsidR="00C95B20" w:rsidRPr="00C95B2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C95B20" w:rsidRPr="00C95B20">
        <w:rPr>
          <w:b/>
          <w:bCs/>
          <w:sz w:val="22"/>
          <w:szCs w:val="22"/>
          <w:lang w:val="en-US"/>
        </w:rPr>
        <w:t>nuo</w:t>
      </w:r>
      <w:proofErr w:type="spellEnd"/>
      <w:r w:rsidR="00C95B20" w:rsidRPr="00C95B20">
        <w:rPr>
          <w:b/>
          <w:bCs/>
          <w:sz w:val="22"/>
          <w:szCs w:val="22"/>
          <w:lang w:val="en-US"/>
        </w:rPr>
        <w:t xml:space="preserve"> 46,235 </w:t>
      </w:r>
      <w:proofErr w:type="spellStart"/>
      <w:r w:rsidR="00C95B20" w:rsidRPr="00C95B20">
        <w:rPr>
          <w:b/>
          <w:bCs/>
          <w:sz w:val="22"/>
          <w:szCs w:val="22"/>
          <w:lang w:val="en-US"/>
        </w:rPr>
        <w:t>iki</w:t>
      </w:r>
      <w:proofErr w:type="spellEnd"/>
      <w:r w:rsidR="00C95B20" w:rsidRPr="00C95B20">
        <w:rPr>
          <w:b/>
          <w:bCs/>
          <w:sz w:val="22"/>
          <w:szCs w:val="22"/>
          <w:lang w:val="en-US"/>
        </w:rPr>
        <w:t xml:space="preserve"> 47,854 km </w:t>
      </w:r>
      <w:proofErr w:type="spellStart"/>
      <w:r w:rsidR="00C95B20" w:rsidRPr="00C95B20">
        <w:rPr>
          <w:b/>
          <w:bCs/>
          <w:sz w:val="22"/>
          <w:szCs w:val="22"/>
          <w:lang w:val="en-US"/>
        </w:rPr>
        <w:t>rekonstravimas</w:t>
      </w:r>
      <w:proofErr w:type="spellEnd"/>
      <w:r w:rsidR="00C95B20" w:rsidRPr="00C95B20">
        <w:rPr>
          <w:b/>
          <w:bCs/>
          <w:sz w:val="22"/>
          <w:szCs w:val="22"/>
          <w:lang w:val="en-US"/>
        </w:rPr>
        <w:t xml:space="preserve">, </w:t>
      </w:r>
      <w:proofErr w:type="spellStart"/>
      <w:r w:rsidR="00C95B20" w:rsidRPr="00C95B20">
        <w:rPr>
          <w:b/>
          <w:bCs/>
          <w:sz w:val="22"/>
          <w:szCs w:val="22"/>
          <w:lang w:val="en-US"/>
        </w:rPr>
        <w:t>sutvarkant</w:t>
      </w:r>
      <w:proofErr w:type="spellEnd"/>
      <w:r w:rsidR="00C95B20" w:rsidRPr="00C95B2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C95B20" w:rsidRPr="00C95B20">
        <w:rPr>
          <w:b/>
          <w:bCs/>
          <w:sz w:val="22"/>
          <w:szCs w:val="22"/>
          <w:lang w:val="en-US"/>
        </w:rPr>
        <w:t>pėsčiųjų</w:t>
      </w:r>
      <w:proofErr w:type="spellEnd"/>
      <w:r w:rsidR="00C95B20" w:rsidRPr="00C95B2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C95B20" w:rsidRPr="00C95B20">
        <w:rPr>
          <w:b/>
          <w:bCs/>
          <w:sz w:val="22"/>
          <w:szCs w:val="22"/>
          <w:lang w:val="en-US"/>
        </w:rPr>
        <w:t>ir</w:t>
      </w:r>
      <w:proofErr w:type="spellEnd"/>
      <w:r w:rsidR="00C95B20" w:rsidRPr="00C95B2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C95B20" w:rsidRPr="00C95B20">
        <w:rPr>
          <w:b/>
          <w:bCs/>
          <w:sz w:val="22"/>
          <w:szCs w:val="22"/>
          <w:lang w:val="en-US"/>
        </w:rPr>
        <w:t>dviračių</w:t>
      </w:r>
      <w:proofErr w:type="spellEnd"/>
      <w:r w:rsidR="00C95B20" w:rsidRPr="00C95B20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C95B20" w:rsidRPr="00C95B20">
        <w:rPr>
          <w:b/>
          <w:bCs/>
          <w:sz w:val="22"/>
          <w:szCs w:val="22"/>
          <w:lang w:val="en-US"/>
        </w:rPr>
        <w:t>takus</w:t>
      </w:r>
      <w:proofErr w:type="spellEnd"/>
      <w:r w:rsidR="00971F4E" w:rsidRPr="007F316A">
        <w:rPr>
          <w:b/>
          <w:bCs/>
          <w:sz w:val="22"/>
          <w:szCs w:val="22"/>
        </w:rPr>
        <w:t xml:space="preserve"> </w:t>
      </w:r>
      <w:r w:rsidR="00D701F2" w:rsidRPr="007F316A">
        <w:rPr>
          <w:sz w:val="22"/>
          <w:szCs w:val="22"/>
        </w:rPr>
        <w:t>(toliau – Pirkimas)</w:t>
      </w:r>
      <w:r w:rsidR="00D701F2" w:rsidRPr="007F316A">
        <w:rPr>
          <w:b/>
          <w:bCs/>
          <w:sz w:val="22"/>
          <w:szCs w:val="22"/>
        </w:rPr>
        <w:t xml:space="preserve"> </w:t>
      </w:r>
      <w:r w:rsidR="00D701F2" w:rsidRPr="007F316A">
        <w:rPr>
          <w:sz w:val="22"/>
          <w:szCs w:val="22"/>
        </w:rPr>
        <w:t xml:space="preserve">(pirkimo ID </w:t>
      </w:r>
      <w:r w:rsidR="00C95B20">
        <w:rPr>
          <w:sz w:val="22"/>
          <w:szCs w:val="22"/>
        </w:rPr>
        <w:t>4243990</w:t>
      </w:r>
      <w:r w:rsidR="00D701F2" w:rsidRPr="007F316A">
        <w:rPr>
          <w:sz w:val="22"/>
          <w:szCs w:val="22"/>
        </w:rPr>
        <w:t>)</w:t>
      </w:r>
      <w:r w:rsidR="00D701F2" w:rsidRPr="007F316A">
        <w:rPr>
          <w:b/>
          <w:bCs/>
          <w:sz w:val="22"/>
          <w:szCs w:val="22"/>
        </w:rPr>
        <w:t xml:space="preserve"> </w:t>
      </w:r>
      <w:r w:rsidR="00D701F2" w:rsidRPr="007F316A">
        <w:rPr>
          <w:sz w:val="22"/>
          <w:szCs w:val="22"/>
        </w:rPr>
        <w:t xml:space="preserve">ir </w:t>
      </w:r>
      <w:r w:rsidR="00971F4E" w:rsidRPr="007F316A">
        <w:rPr>
          <w:sz w:val="22"/>
          <w:szCs w:val="22"/>
        </w:rPr>
        <w:t>d</w:t>
      </w:r>
      <w:r w:rsidR="00971F4E">
        <w:rPr>
          <w:sz w:val="22"/>
          <w:szCs w:val="22"/>
        </w:rPr>
        <w:t xml:space="preserve">ėl gautų tiekėjų </w:t>
      </w:r>
      <w:r w:rsidR="00AC7E44">
        <w:rPr>
          <w:sz w:val="22"/>
          <w:szCs w:val="22"/>
        </w:rPr>
        <w:t>paklausimų</w:t>
      </w:r>
      <w:r w:rsidR="00307B34">
        <w:rPr>
          <w:sz w:val="22"/>
          <w:szCs w:val="22"/>
        </w:rPr>
        <w:t xml:space="preserve"> </w:t>
      </w:r>
      <w:r w:rsidR="00D701F2" w:rsidRPr="007F316A">
        <w:rPr>
          <w:sz w:val="22"/>
          <w:szCs w:val="22"/>
        </w:rPr>
        <w:t xml:space="preserve">atideda pasiūlymų pateikimo terminą iki Pirkimo skelbime nurodytos datos. </w:t>
      </w:r>
    </w:p>
    <w:p w14:paraId="0FC95D43" w14:textId="77777777" w:rsidR="00547913" w:rsidRPr="00D701F2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p w14:paraId="5685264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0D6EE7A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589C31F0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E06F02" w14:paraId="04CBF79A" w14:textId="77777777" w:rsidTr="00497052">
        <w:tc>
          <w:tcPr>
            <w:tcW w:w="5027" w:type="dxa"/>
          </w:tcPr>
          <w:p w14:paraId="348EDEEC" w14:textId="452BA92D" w:rsidR="00497052" w:rsidRPr="00E06F02" w:rsidRDefault="00E06F0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  <w:r w:rsidRPr="00E06F02">
              <w:rPr>
                <w:sz w:val="22"/>
                <w:szCs w:val="22"/>
              </w:rPr>
              <w:t>Viešųjų pirkimų komisijos pirminink</w:t>
            </w:r>
            <w:r w:rsidR="00C95B20">
              <w:rPr>
                <w:sz w:val="22"/>
                <w:szCs w:val="22"/>
              </w:rPr>
              <w:t>ė</w:t>
            </w:r>
          </w:p>
        </w:tc>
        <w:tc>
          <w:tcPr>
            <w:tcW w:w="5028" w:type="dxa"/>
          </w:tcPr>
          <w:p w14:paraId="680AE3A4" w14:textId="135450F4" w:rsidR="00497052" w:rsidRPr="00E06F02" w:rsidRDefault="00C95B20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Irena Kudzinskienė</w:t>
            </w:r>
          </w:p>
        </w:tc>
      </w:tr>
      <w:tr w:rsidR="004A0746" w:rsidRPr="00E06F02" w14:paraId="5C6CD2B5" w14:textId="77777777" w:rsidTr="00497052">
        <w:tc>
          <w:tcPr>
            <w:tcW w:w="5027" w:type="dxa"/>
          </w:tcPr>
          <w:p w14:paraId="31DDE040" w14:textId="77777777" w:rsidR="004A0746" w:rsidRPr="00E06F02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E06F02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E06F02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F005" w14:textId="77777777" w:rsidR="00F653AF" w:rsidRDefault="00F653AF">
      <w:r>
        <w:separator/>
      </w:r>
    </w:p>
  </w:endnote>
  <w:endnote w:type="continuationSeparator" w:id="0">
    <w:p w14:paraId="7EBE145E" w14:textId="77777777" w:rsidR="00F653AF" w:rsidRDefault="00F6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62EA" w14:textId="77777777" w:rsidR="00F653AF" w:rsidRDefault="00F653AF">
      <w:r>
        <w:separator/>
      </w:r>
    </w:p>
  </w:footnote>
  <w:footnote w:type="continuationSeparator" w:id="0">
    <w:p w14:paraId="22F350A8" w14:textId="77777777" w:rsidR="00F653AF" w:rsidRDefault="00F6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27E15"/>
    <w:rsid w:val="000330CA"/>
    <w:rsid w:val="0005616B"/>
    <w:rsid w:val="000707D3"/>
    <w:rsid w:val="00075E35"/>
    <w:rsid w:val="00081308"/>
    <w:rsid w:val="000A3722"/>
    <w:rsid w:val="000D18B9"/>
    <w:rsid w:val="000D22DB"/>
    <w:rsid w:val="000D61FE"/>
    <w:rsid w:val="00115045"/>
    <w:rsid w:val="0017611C"/>
    <w:rsid w:val="001A5AD0"/>
    <w:rsid w:val="001C3BA3"/>
    <w:rsid w:val="00255439"/>
    <w:rsid w:val="00263B95"/>
    <w:rsid w:val="00280633"/>
    <w:rsid w:val="002925A3"/>
    <w:rsid w:val="0029375A"/>
    <w:rsid w:val="002B77B7"/>
    <w:rsid w:val="00307B34"/>
    <w:rsid w:val="003379E5"/>
    <w:rsid w:val="0034229E"/>
    <w:rsid w:val="0034750B"/>
    <w:rsid w:val="00350810"/>
    <w:rsid w:val="00357F71"/>
    <w:rsid w:val="00360FA3"/>
    <w:rsid w:val="003768DC"/>
    <w:rsid w:val="0037750A"/>
    <w:rsid w:val="003805D0"/>
    <w:rsid w:val="003850F6"/>
    <w:rsid w:val="003A4D83"/>
    <w:rsid w:val="003C758D"/>
    <w:rsid w:val="003D3A10"/>
    <w:rsid w:val="003D67BA"/>
    <w:rsid w:val="00401A39"/>
    <w:rsid w:val="00406EB5"/>
    <w:rsid w:val="0041429D"/>
    <w:rsid w:val="00433DFD"/>
    <w:rsid w:val="004365C0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5011CE"/>
    <w:rsid w:val="00523EEC"/>
    <w:rsid w:val="005379F8"/>
    <w:rsid w:val="00547913"/>
    <w:rsid w:val="00554B38"/>
    <w:rsid w:val="00560FD6"/>
    <w:rsid w:val="0059040B"/>
    <w:rsid w:val="005A30E2"/>
    <w:rsid w:val="005B4F3D"/>
    <w:rsid w:val="005E2C50"/>
    <w:rsid w:val="00640992"/>
    <w:rsid w:val="00643984"/>
    <w:rsid w:val="006525C0"/>
    <w:rsid w:val="00671554"/>
    <w:rsid w:val="006855D1"/>
    <w:rsid w:val="006A0818"/>
    <w:rsid w:val="006E4CA9"/>
    <w:rsid w:val="00704BD7"/>
    <w:rsid w:val="007554F7"/>
    <w:rsid w:val="00757FE9"/>
    <w:rsid w:val="00765C0D"/>
    <w:rsid w:val="00781537"/>
    <w:rsid w:val="00783B95"/>
    <w:rsid w:val="00794768"/>
    <w:rsid w:val="007A4073"/>
    <w:rsid w:val="007B6F84"/>
    <w:rsid w:val="007D77F8"/>
    <w:rsid w:val="007F316A"/>
    <w:rsid w:val="0080311E"/>
    <w:rsid w:val="00836525"/>
    <w:rsid w:val="00850CD6"/>
    <w:rsid w:val="00883382"/>
    <w:rsid w:val="0088797B"/>
    <w:rsid w:val="008C325B"/>
    <w:rsid w:val="008D5150"/>
    <w:rsid w:val="00903647"/>
    <w:rsid w:val="00910BC1"/>
    <w:rsid w:val="00932E3C"/>
    <w:rsid w:val="00964EA1"/>
    <w:rsid w:val="00971F4E"/>
    <w:rsid w:val="00972890"/>
    <w:rsid w:val="00974FA1"/>
    <w:rsid w:val="009A6D53"/>
    <w:rsid w:val="009E50EF"/>
    <w:rsid w:val="009E6326"/>
    <w:rsid w:val="009F0151"/>
    <w:rsid w:val="00A03CE3"/>
    <w:rsid w:val="00A329D6"/>
    <w:rsid w:val="00A40B3B"/>
    <w:rsid w:val="00A521D2"/>
    <w:rsid w:val="00A65892"/>
    <w:rsid w:val="00A759B3"/>
    <w:rsid w:val="00A91DDC"/>
    <w:rsid w:val="00A97A7C"/>
    <w:rsid w:val="00AB4963"/>
    <w:rsid w:val="00AB6F26"/>
    <w:rsid w:val="00AC7E44"/>
    <w:rsid w:val="00B44704"/>
    <w:rsid w:val="00B60880"/>
    <w:rsid w:val="00B672CF"/>
    <w:rsid w:val="00B75CEE"/>
    <w:rsid w:val="00B76653"/>
    <w:rsid w:val="00BD535F"/>
    <w:rsid w:val="00BE3D84"/>
    <w:rsid w:val="00BE5975"/>
    <w:rsid w:val="00C65558"/>
    <w:rsid w:val="00C663C7"/>
    <w:rsid w:val="00C82742"/>
    <w:rsid w:val="00C87DAF"/>
    <w:rsid w:val="00C95B20"/>
    <w:rsid w:val="00CB4339"/>
    <w:rsid w:val="00CD68BE"/>
    <w:rsid w:val="00D169B4"/>
    <w:rsid w:val="00D40FE5"/>
    <w:rsid w:val="00D479D2"/>
    <w:rsid w:val="00D5748E"/>
    <w:rsid w:val="00D701F2"/>
    <w:rsid w:val="00DA2A39"/>
    <w:rsid w:val="00DC3402"/>
    <w:rsid w:val="00DC429A"/>
    <w:rsid w:val="00DD7A54"/>
    <w:rsid w:val="00DE3ABB"/>
    <w:rsid w:val="00DE406F"/>
    <w:rsid w:val="00E06F02"/>
    <w:rsid w:val="00E618FA"/>
    <w:rsid w:val="00E712E8"/>
    <w:rsid w:val="00ED74AF"/>
    <w:rsid w:val="00EE3830"/>
    <w:rsid w:val="00F00BFA"/>
    <w:rsid w:val="00F374D0"/>
    <w:rsid w:val="00F46361"/>
    <w:rsid w:val="00F653AF"/>
    <w:rsid w:val="00F7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18"/>
    <w:pPr>
      <w:ind w:left="720"/>
      <w:contextualSpacing/>
    </w:pPr>
  </w:style>
  <w:style w:type="paragraph" w:styleId="BodyText">
    <w:name w:val="Body Text"/>
    <w:basedOn w:val="Normal"/>
    <w:link w:val="BodyTextChar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Vaida Adamkevičiūtė</cp:lastModifiedBy>
  <cp:revision>13</cp:revision>
  <dcterms:created xsi:type="dcterms:W3CDTF">2025-04-15T05:19:00Z</dcterms:created>
  <dcterms:modified xsi:type="dcterms:W3CDTF">2025-09-25T11:09:00Z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