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0025" w14:textId="77777777" w:rsidR="002C2391" w:rsidRDefault="002C2391" w:rsidP="007F2905">
      <w:pPr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DD97417" w14:textId="77777777" w:rsidR="002C2391" w:rsidRDefault="002C2391" w:rsidP="007F2905">
      <w:pPr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CEDD648" w14:textId="77777777" w:rsidR="002C2391" w:rsidRDefault="002C2391" w:rsidP="007F2905">
      <w:pPr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DEF9736" w14:textId="77777777" w:rsidR="002C2391" w:rsidRDefault="002C2391" w:rsidP="007F2905">
      <w:pPr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E444EA9" w14:textId="77777777" w:rsidR="009F4C12" w:rsidRPr="007F2905" w:rsidRDefault="009F4C12" w:rsidP="007F2905">
      <w:pPr>
        <w:spacing w:after="0"/>
        <w:jc w:val="center"/>
        <w:rPr>
          <w:rFonts w:ascii="Arial" w:eastAsia="Times New Roman" w:hAnsi="Arial" w:cs="Arial"/>
          <w:b/>
          <w:spacing w:val="24"/>
          <w:sz w:val="20"/>
          <w:szCs w:val="20"/>
        </w:rPr>
      </w:pPr>
      <w:r w:rsidRPr="007F2905">
        <w:rPr>
          <w:rFonts w:ascii="Arial" w:eastAsia="Times New Roman" w:hAnsi="Arial" w:cs="Arial"/>
          <w:b/>
          <w:spacing w:val="24"/>
          <w:sz w:val="20"/>
          <w:szCs w:val="20"/>
        </w:rPr>
        <w:t>VILNIAUS UNIVERSITETAS</w:t>
      </w:r>
    </w:p>
    <w:p w14:paraId="0D8A70F4" w14:textId="77777777" w:rsidR="009F4C12" w:rsidRPr="007F2905" w:rsidRDefault="009F4C12" w:rsidP="007F2905">
      <w:pPr>
        <w:spacing w:after="0"/>
        <w:jc w:val="center"/>
        <w:rPr>
          <w:rFonts w:ascii="Arial" w:eastAsia="Times New Roman" w:hAnsi="Arial" w:cs="Arial"/>
          <w:b/>
          <w:spacing w:val="24"/>
          <w:sz w:val="20"/>
          <w:szCs w:val="20"/>
        </w:rPr>
      </w:pPr>
      <w:r w:rsidRPr="007F2905">
        <w:rPr>
          <w:rFonts w:ascii="Arial" w:eastAsia="Times New Roman" w:hAnsi="Arial" w:cs="Arial"/>
          <w:b/>
          <w:spacing w:val="24"/>
          <w:sz w:val="20"/>
          <w:szCs w:val="20"/>
        </w:rPr>
        <w:t>PIRKIMŲ SKYRIUS</w:t>
      </w:r>
    </w:p>
    <w:p w14:paraId="131C0607" w14:textId="77777777" w:rsidR="009F4C12" w:rsidRPr="007F2905" w:rsidRDefault="009F4C12" w:rsidP="007F2905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351FF5AA" w14:textId="77777777" w:rsidR="009F4C12" w:rsidRPr="007F2905" w:rsidRDefault="009F4C12" w:rsidP="007F2905">
      <w:pPr>
        <w:tabs>
          <w:tab w:val="right" w:pos="10488"/>
        </w:tabs>
        <w:spacing w:after="0"/>
        <w:ind w:firstLine="0"/>
        <w:rPr>
          <w:rFonts w:ascii="Arial" w:eastAsia="Times New Roman" w:hAnsi="Arial" w:cs="Arial"/>
          <w:sz w:val="20"/>
          <w:szCs w:val="20"/>
        </w:rPr>
      </w:pPr>
    </w:p>
    <w:p w14:paraId="26203A4D" w14:textId="77777777" w:rsidR="009F4C12" w:rsidRPr="007F2905" w:rsidRDefault="009F4C12" w:rsidP="007F2905">
      <w:pPr>
        <w:tabs>
          <w:tab w:val="right" w:pos="10488"/>
        </w:tabs>
        <w:spacing w:after="0"/>
        <w:ind w:firstLine="0"/>
        <w:rPr>
          <w:rFonts w:ascii="Arial" w:eastAsia="Times New Roman" w:hAnsi="Arial" w:cs="Arial"/>
          <w:b/>
          <w:bCs/>
          <w:sz w:val="20"/>
          <w:szCs w:val="20"/>
        </w:rPr>
      </w:pPr>
    </w:p>
    <w:p w14:paraId="70E37888" w14:textId="7719B4E0" w:rsidR="007E19EC" w:rsidRPr="00F875C1" w:rsidRDefault="007E19EC" w:rsidP="007E19EC">
      <w:pPr>
        <w:tabs>
          <w:tab w:val="right" w:pos="10488"/>
        </w:tabs>
        <w:spacing w:after="0"/>
        <w:ind w:firstLine="0"/>
        <w:rPr>
          <w:rFonts w:ascii="Arial" w:eastAsia="Times New Roman" w:hAnsi="Arial" w:cs="Arial"/>
          <w:sz w:val="20"/>
          <w:szCs w:val="20"/>
        </w:rPr>
      </w:pPr>
      <w:r w:rsidRPr="00F875C1">
        <w:rPr>
          <w:rFonts w:ascii="Arial" w:eastAsia="Times New Roman" w:hAnsi="Arial" w:cs="Arial"/>
          <w:sz w:val="20"/>
          <w:szCs w:val="20"/>
        </w:rPr>
        <w:t>Suinteresuotiems tiekėjams</w:t>
      </w:r>
      <w:r w:rsidRPr="00F875C1">
        <w:rPr>
          <w:rFonts w:ascii="Arial" w:eastAsia="Times New Roman" w:hAnsi="Arial" w:cs="Arial"/>
          <w:sz w:val="20"/>
          <w:szCs w:val="20"/>
        </w:rPr>
        <w:tab/>
        <w:t>2025-09-2</w:t>
      </w:r>
      <w:r w:rsidR="000773DE">
        <w:rPr>
          <w:rFonts w:ascii="Arial" w:eastAsia="Times New Roman" w:hAnsi="Arial" w:cs="Arial"/>
          <w:sz w:val="20"/>
          <w:szCs w:val="20"/>
        </w:rPr>
        <w:t>5</w:t>
      </w:r>
    </w:p>
    <w:p w14:paraId="6193E262" w14:textId="77777777" w:rsidR="007E19EC" w:rsidRPr="00F875C1" w:rsidRDefault="007E19EC" w:rsidP="007E19EC">
      <w:pPr>
        <w:spacing w:after="0"/>
        <w:ind w:firstLine="0"/>
        <w:rPr>
          <w:rFonts w:ascii="Arial" w:eastAsia="Times New Roman" w:hAnsi="Arial" w:cs="Arial"/>
          <w:i/>
          <w:iCs/>
          <w:sz w:val="20"/>
          <w:szCs w:val="20"/>
        </w:rPr>
      </w:pPr>
      <w:r w:rsidRPr="00F875C1">
        <w:rPr>
          <w:rFonts w:ascii="Arial" w:eastAsia="Times New Roman" w:hAnsi="Arial" w:cs="Arial"/>
          <w:i/>
          <w:iCs/>
          <w:sz w:val="20"/>
          <w:szCs w:val="20"/>
        </w:rPr>
        <w:t>(siunčiama CVP IS priemonėmis)</w:t>
      </w:r>
    </w:p>
    <w:p w14:paraId="0160A671" w14:textId="77777777" w:rsidR="007E19EC" w:rsidRPr="00F875C1" w:rsidRDefault="007E19EC" w:rsidP="007E19EC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3DDF28C" w14:textId="77777777" w:rsidR="007E19EC" w:rsidRPr="00F875C1" w:rsidRDefault="007E19EC" w:rsidP="007E19EC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24AED93A" w14:textId="77777777" w:rsidR="007E19EC" w:rsidRPr="00F875C1" w:rsidRDefault="007E19EC" w:rsidP="007E19EC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</w:p>
    <w:p w14:paraId="62D04888" w14:textId="77777777" w:rsidR="007E19EC" w:rsidRPr="00F875C1" w:rsidRDefault="007E19EC" w:rsidP="007E19EC">
      <w:pPr>
        <w:spacing w:after="0"/>
        <w:ind w:firstLine="0"/>
        <w:rPr>
          <w:rFonts w:ascii="Arial" w:eastAsia="Times New Roman" w:hAnsi="Arial" w:cs="Arial"/>
          <w:b/>
          <w:bCs/>
          <w:sz w:val="20"/>
          <w:szCs w:val="20"/>
        </w:rPr>
      </w:pPr>
      <w:r w:rsidRPr="00F875C1">
        <w:rPr>
          <w:rFonts w:ascii="Arial" w:eastAsia="Times New Roman" w:hAnsi="Arial" w:cs="Arial"/>
          <w:b/>
          <w:bCs/>
          <w:sz w:val="20"/>
          <w:szCs w:val="20"/>
        </w:rPr>
        <w:t>DĖL PASIŪLYMŲ PATEIKIMO TERMINO PRATĘSIMO</w:t>
      </w:r>
    </w:p>
    <w:p w14:paraId="6B7B67AA" w14:textId="77777777" w:rsidR="007E19EC" w:rsidRPr="00F875C1" w:rsidRDefault="007E19EC" w:rsidP="007E19EC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844D1ED" w14:textId="77777777" w:rsidR="007E19EC" w:rsidRPr="00F875C1" w:rsidRDefault="007E19EC" w:rsidP="007E19EC">
      <w:pPr>
        <w:spacing w:after="0" w:line="276" w:lineRule="auto"/>
        <w:ind w:firstLine="720"/>
        <w:rPr>
          <w:rFonts w:ascii="Arial" w:eastAsia="Times New Roman" w:hAnsi="Arial" w:cs="Arial"/>
          <w:sz w:val="20"/>
          <w:szCs w:val="20"/>
        </w:rPr>
      </w:pPr>
    </w:p>
    <w:p w14:paraId="033663F7" w14:textId="77777777" w:rsidR="007E19EC" w:rsidRPr="00F875C1" w:rsidRDefault="007E19EC" w:rsidP="007E19EC">
      <w:pPr>
        <w:spacing w:after="0" w:line="276" w:lineRule="auto"/>
        <w:ind w:firstLine="720"/>
        <w:rPr>
          <w:rFonts w:ascii="Arial" w:eastAsia="Times New Roman" w:hAnsi="Arial" w:cs="Arial"/>
          <w:sz w:val="20"/>
          <w:szCs w:val="20"/>
        </w:rPr>
      </w:pPr>
    </w:p>
    <w:p w14:paraId="781B0A12" w14:textId="77777777" w:rsidR="007E19EC" w:rsidRDefault="007E19EC" w:rsidP="007E19EC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F875C1">
        <w:rPr>
          <w:rFonts w:ascii="Arial" w:eastAsia="Times New Roman" w:hAnsi="Arial" w:cs="Arial"/>
          <w:sz w:val="20"/>
          <w:szCs w:val="20"/>
        </w:rPr>
        <w:t>Perkančioji organizacija – Vilniaus universitetas vykdo pirkimą supaprastinto atviro konkurso būdu „</w:t>
      </w:r>
      <w:r w:rsidRPr="00F875C1">
        <w:rPr>
          <w:rFonts w:ascii="Arial" w:eastAsia="Times New Roman" w:hAnsi="Arial" w:cs="Arial"/>
          <w:bCs/>
          <w:sz w:val="20"/>
          <w:szCs w:val="20"/>
        </w:rPr>
        <w:t>Informacinių sistemų duomenų saugos atitikties ir rizikos vertinimas, Nr. 6393/2025/ITPC</w:t>
      </w:r>
      <w:r w:rsidRPr="00F875C1">
        <w:rPr>
          <w:rFonts w:ascii="Arial" w:eastAsia="Times New Roman" w:hAnsi="Arial" w:cs="Arial"/>
          <w:sz w:val="20"/>
          <w:szCs w:val="20"/>
        </w:rPr>
        <w:t>“.</w:t>
      </w:r>
    </w:p>
    <w:p w14:paraId="69B99AAA" w14:textId="2A2528DD" w:rsidR="007E19EC" w:rsidRPr="00F875C1" w:rsidRDefault="007E19EC" w:rsidP="007E19EC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F875C1">
        <w:rPr>
          <w:rFonts w:ascii="Arial" w:eastAsia="Times New Roman" w:hAnsi="Arial" w:cs="Arial"/>
          <w:sz w:val="20"/>
          <w:szCs w:val="20"/>
        </w:rPr>
        <w:t xml:space="preserve">Informuojame, kad pasiūlymų pateikimo terminas yra pratęsiamas </w:t>
      </w:r>
      <w:r w:rsidRPr="00F875C1">
        <w:rPr>
          <w:rFonts w:ascii="Arial" w:eastAsia="Times New Roman" w:hAnsi="Arial" w:cs="Arial"/>
          <w:b/>
          <w:bCs/>
          <w:sz w:val="20"/>
          <w:szCs w:val="20"/>
        </w:rPr>
        <w:t>iki 2025-09-2</w:t>
      </w:r>
      <w:r w:rsidR="000773DE">
        <w:rPr>
          <w:rFonts w:ascii="Arial" w:eastAsia="Times New Roman" w:hAnsi="Arial" w:cs="Arial"/>
          <w:b/>
          <w:bCs/>
          <w:sz w:val="20"/>
          <w:szCs w:val="20"/>
        </w:rPr>
        <w:t>9</w:t>
      </w:r>
      <w:r w:rsidRPr="00F875C1">
        <w:rPr>
          <w:rFonts w:ascii="Arial" w:eastAsia="Times New Roman" w:hAnsi="Arial" w:cs="Arial"/>
          <w:b/>
          <w:bCs/>
          <w:sz w:val="20"/>
          <w:szCs w:val="20"/>
        </w:rPr>
        <w:t xml:space="preserve"> 14:00 val.</w:t>
      </w:r>
    </w:p>
    <w:p w14:paraId="106F56E9" w14:textId="77777777" w:rsidR="007E19EC" w:rsidRPr="00F875C1" w:rsidRDefault="007E19EC" w:rsidP="007E19EC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5B0B9AC9" w14:textId="77777777" w:rsidR="00BB6D22" w:rsidRPr="007F2905" w:rsidRDefault="00BB6D22" w:rsidP="007F2905">
      <w:pPr>
        <w:tabs>
          <w:tab w:val="left" w:pos="1134"/>
        </w:tabs>
        <w:rPr>
          <w:rFonts w:ascii="Arial" w:hAnsi="Arial" w:cs="Arial"/>
          <w:bCs/>
          <w:sz w:val="20"/>
          <w:szCs w:val="20"/>
          <w:lang w:bidi="lt-LT"/>
        </w:rPr>
      </w:pPr>
    </w:p>
    <w:p w14:paraId="5EB54607" w14:textId="77777777" w:rsidR="00BB6D22" w:rsidRPr="007F2905" w:rsidRDefault="00BB6D22" w:rsidP="007F2905">
      <w:pPr>
        <w:tabs>
          <w:tab w:val="left" w:pos="1134"/>
        </w:tabs>
        <w:rPr>
          <w:rFonts w:ascii="Arial" w:hAnsi="Arial" w:cs="Arial"/>
          <w:bCs/>
          <w:sz w:val="20"/>
          <w:szCs w:val="20"/>
          <w:lang w:bidi="lt-LT"/>
        </w:rPr>
      </w:pPr>
    </w:p>
    <w:p w14:paraId="6BFD31DF" w14:textId="77777777" w:rsidR="00BB6D22" w:rsidRPr="007F2905" w:rsidRDefault="00BB6D22" w:rsidP="007F2905">
      <w:pPr>
        <w:tabs>
          <w:tab w:val="left" w:pos="1134"/>
        </w:tabs>
        <w:rPr>
          <w:rFonts w:ascii="Arial" w:hAnsi="Arial" w:cs="Arial"/>
          <w:bCs/>
          <w:sz w:val="20"/>
          <w:szCs w:val="20"/>
          <w:lang w:bidi="lt-LT"/>
        </w:rPr>
      </w:pPr>
    </w:p>
    <w:p w14:paraId="402F7B53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6BE1BEDB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67C0A0EE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3D6B7B99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20CA2889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3D7F1ECA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62E11DCD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6D6213F6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5605559A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31AA22F1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37836368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20079560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669CC1A9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7300CE9B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6A7587C0" w14:textId="77777777" w:rsidR="00AF4B32" w:rsidRPr="007F2905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3DE4BC6D" w14:textId="77777777" w:rsidR="00AF4B32" w:rsidRDefault="00AF4B32" w:rsidP="007F2905">
      <w:pPr>
        <w:ind w:firstLine="720"/>
        <w:rPr>
          <w:rFonts w:ascii="Arial" w:hAnsi="Arial" w:cs="Arial"/>
          <w:sz w:val="20"/>
          <w:szCs w:val="20"/>
        </w:rPr>
      </w:pPr>
    </w:p>
    <w:p w14:paraId="7D395687" w14:textId="77777777" w:rsidR="007E19EC" w:rsidRDefault="007E19EC" w:rsidP="007F2905">
      <w:pPr>
        <w:ind w:firstLine="720"/>
        <w:rPr>
          <w:rFonts w:ascii="Arial" w:hAnsi="Arial" w:cs="Arial"/>
          <w:sz w:val="20"/>
          <w:szCs w:val="20"/>
        </w:rPr>
      </w:pPr>
    </w:p>
    <w:p w14:paraId="3336F130" w14:textId="77777777" w:rsidR="007E19EC" w:rsidRDefault="007E19EC" w:rsidP="007F2905">
      <w:pPr>
        <w:ind w:firstLine="720"/>
        <w:rPr>
          <w:rFonts w:ascii="Arial" w:hAnsi="Arial" w:cs="Arial"/>
          <w:sz w:val="20"/>
          <w:szCs w:val="20"/>
        </w:rPr>
      </w:pPr>
    </w:p>
    <w:p w14:paraId="7D45EDAA" w14:textId="77777777" w:rsidR="007E19EC" w:rsidRDefault="007E19EC" w:rsidP="007F2905">
      <w:pPr>
        <w:ind w:firstLine="720"/>
        <w:rPr>
          <w:rFonts w:ascii="Arial" w:hAnsi="Arial" w:cs="Arial"/>
          <w:sz w:val="20"/>
          <w:szCs w:val="20"/>
        </w:rPr>
      </w:pPr>
    </w:p>
    <w:p w14:paraId="7B7DAA7F" w14:textId="77777777" w:rsidR="007E19EC" w:rsidRDefault="007E19EC" w:rsidP="007F2905">
      <w:pPr>
        <w:ind w:firstLine="720"/>
        <w:rPr>
          <w:rFonts w:ascii="Arial" w:hAnsi="Arial" w:cs="Arial"/>
          <w:sz w:val="20"/>
          <w:szCs w:val="20"/>
        </w:rPr>
      </w:pPr>
    </w:p>
    <w:p w14:paraId="462DDEFA" w14:textId="77777777" w:rsidR="007E19EC" w:rsidRDefault="007E19EC" w:rsidP="007F2905">
      <w:pPr>
        <w:ind w:firstLine="720"/>
        <w:rPr>
          <w:rFonts w:ascii="Arial" w:hAnsi="Arial" w:cs="Arial"/>
          <w:sz w:val="20"/>
          <w:szCs w:val="20"/>
        </w:rPr>
      </w:pPr>
    </w:p>
    <w:p w14:paraId="0DC91C79" w14:textId="77777777" w:rsidR="007E19EC" w:rsidRPr="007F2905" w:rsidRDefault="007E19EC" w:rsidP="007F2905">
      <w:pPr>
        <w:ind w:firstLine="720"/>
        <w:rPr>
          <w:rFonts w:ascii="Arial" w:hAnsi="Arial" w:cs="Arial"/>
          <w:sz w:val="20"/>
          <w:szCs w:val="20"/>
        </w:rPr>
      </w:pPr>
    </w:p>
    <w:p w14:paraId="6E7BB7D0" w14:textId="77777777" w:rsidR="00F34895" w:rsidRPr="007F2905" w:rsidRDefault="00F34895" w:rsidP="00222A92">
      <w:pPr>
        <w:ind w:firstLine="0"/>
        <w:rPr>
          <w:rFonts w:ascii="Arial" w:hAnsi="Arial" w:cs="Arial"/>
          <w:sz w:val="20"/>
          <w:szCs w:val="20"/>
        </w:rPr>
      </w:pPr>
    </w:p>
    <w:p w14:paraId="2526525A" w14:textId="77777777" w:rsidR="00F34895" w:rsidRPr="007F2905" w:rsidRDefault="00F34895" w:rsidP="007F2905">
      <w:pPr>
        <w:ind w:firstLine="720"/>
        <w:rPr>
          <w:rFonts w:ascii="Arial" w:hAnsi="Arial" w:cs="Arial"/>
          <w:sz w:val="20"/>
          <w:szCs w:val="20"/>
        </w:rPr>
      </w:pPr>
    </w:p>
    <w:p w14:paraId="7BF808E7" w14:textId="77777777" w:rsidR="00F34895" w:rsidRPr="007F2905" w:rsidRDefault="00F34895" w:rsidP="007F2905">
      <w:pPr>
        <w:ind w:firstLine="720"/>
        <w:rPr>
          <w:rFonts w:ascii="Arial" w:hAnsi="Arial" w:cs="Arial"/>
          <w:sz w:val="20"/>
          <w:szCs w:val="20"/>
        </w:rPr>
      </w:pPr>
    </w:p>
    <w:p w14:paraId="0B68FCF2" w14:textId="77777777" w:rsidR="00F34895" w:rsidRPr="007F2905" w:rsidRDefault="00F34895" w:rsidP="007F2905">
      <w:pPr>
        <w:ind w:firstLine="0"/>
        <w:rPr>
          <w:rFonts w:ascii="Arial" w:eastAsia="Times New Roman" w:hAnsi="Arial" w:cs="Arial"/>
          <w:sz w:val="20"/>
          <w:szCs w:val="20"/>
        </w:rPr>
      </w:pPr>
    </w:p>
    <w:p w14:paraId="55BC78E6" w14:textId="77777777" w:rsidR="00F34895" w:rsidRPr="000D242C" w:rsidRDefault="00F34895" w:rsidP="007F2905">
      <w:pPr>
        <w:ind w:firstLine="0"/>
        <w:rPr>
          <w:rFonts w:ascii="Arial" w:eastAsia="Times New Roman" w:hAnsi="Arial" w:cs="Arial"/>
          <w:sz w:val="20"/>
          <w:szCs w:val="20"/>
        </w:rPr>
      </w:pPr>
      <w:r w:rsidRPr="007F2905">
        <w:rPr>
          <w:rFonts w:ascii="Arial" w:eastAsia="Times New Roman" w:hAnsi="Arial" w:cs="Arial"/>
          <w:sz w:val="20"/>
          <w:szCs w:val="20"/>
        </w:rPr>
        <w:t xml:space="preserve">Alina Leščinskaja, tel. + 370 671 36705, el. p. </w:t>
      </w:r>
      <w:hyperlink r:id="rId10" w:history="1">
        <w:r w:rsidRPr="007F2905">
          <w:rPr>
            <w:rStyle w:val="Hyperlink"/>
            <w:rFonts w:ascii="Arial" w:eastAsia="Times New Roman" w:hAnsi="Arial" w:cs="Arial"/>
            <w:sz w:val="20"/>
            <w:szCs w:val="20"/>
          </w:rPr>
          <w:t>alina.lescinkaja@cr.vu.lt</w:t>
        </w:r>
      </w:hyperlink>
    </w:p>
    <w:p w14:paraId="3A76F71B" w14:textId="77777777" w:rsidR="00F34895" w:rsidRPr="000D242C" w:rsidRDefault="00F34895" w:rsidP="007F2905">
      <w:pPr>
        <w:ind w:firstLine="720"/>
        <w:rPr>
          <w:rFonts w:ascii="Arial" w:hAnsi="Arial" w:cs="Arial"/>
          <w:sz w:val="20"/>
          <w:szCs w:val="20"/>
        </w:rPr>
      </w:pPr>
    </w:p>
    <w:p w14:paraId="7516EC02" w14:textId="77777777" w:rsidR="00F34895" w:rsidRPr="0043640A" w:rsidRDefault="00F34895" w:rsidP="007F2905">
      <w:pPr>
        <w:ind w:firstLine="720"/>
        <w:rPr>
          <w:rFonts w:ascii="Arial" w:hAnsi="Arial" w:cs="Arial"/>
          <w:sz w:val="20"/>
          <w:szCs w:val="20"/>
        </w:rPr>
      </w:pPr>
    </w:p>
    <w:sectPr w:rsidR="00F34895" w:rsidRPr="0043640A">
      <w:headerReference w:type="default" r:id="rId11"/>
      <w:foot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FE4B" w14:textId="77777777" w:rsidR="00C61691" w:rsidRDefault="00C61691" w:rsidP="00835301">
      <w:pPr>
        <w:spacing w:after="0"/>
      </w:pPr>
      <w:r>
        <w:separator/>
      </w:r>
    </w:p>
  </w:endnote>
  <w:endnote w:type="continuationSeparator" w:id="0">
    <w:p w14:paraId="1D958215" w14:textId="77777777" w:rsidR="00C61691" w:rsidRDefault="00C61691" w:rsidP="008353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54CB" w14:textId="77777777" w:rsidR="00C0219B" w:rsidRPr="00F34895" w:rsidRDefault="00C0219B" w:rsidP="00C0219B">
    <w:pPr>
      <w:tabs>
        <w:tab w:val="left" w:pos="851"/>
        <w:tab w:val="left" w:pos="3119"/>
        <w:tab w:val="left" w:pos="5954"/>
      </w:tabs>
      <w:spacing w:after="0" w:line="240" w:lineRule="exact"/>
      <w:ind w:firstLine="0"/>
      <w:rPr>
        <w:rFonts w:ascii="Arial" w:hAnsi="Arial" w:cs="Arial"/>
        <w:sz w:val="16"/>
        <w:szCs w:val="16"/>
      </w:rPr>
    </w:pPr>
    <w:r w:rsidRPr="00F34895">
      <w:rPr>
        <w:rFonts w:ascii="Arial" w:hAnsi="Arial" w:cs="Arial"/>
        <w:noProof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2BF807" wp14:editId="47D6ED73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C9CF32" id="Tiesioji jungtis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 strokecolor="windowText" strokeweight="1pt">
              <w10:wrap anchorx="page" anchory="page"/>
            </v:line>
          </w:pict>
        </mc:Fallback>
      </mc:AlternateContent>
    </w:r>
    <w:r w:rsidRPr="00F34895">
      <w:rPr>
        <w:rFonts w:ascii="Arial" w:hAnsi="Arial" w:cs="Arial"/>
        <w:sz w:val="16"/>
        <w:szCs w:val="16"/>
      </w:rPr>
      <w:t>Viešoji įstaiga</w:t>
    </w:r>
    <w:r w:rsidRPr="00F34895">
      <w:rPr>
        <w:rFonts w:ascii="Arial" w:hAnsi="Arial" w:cs="Arial"/>
        <w:sz w:val="16"/>
        <w:szCs w:val="16"/>
      </w:rPr>
      <w:tab/>
      <w:t>Tel. +370 5 268 7000</w:t>
    </w:r>
    <w:r w:rsidRPr="00F34895">
      <w:rPr>
        <w:rFonts w:ascii="Arial" w:hAnsi="Arial" w:cs="Arial"/>
        <w:sz w:val="16"/>
        <w:szCs w:val="16"/>
      </w:rPr>
      <w:tab/>
      <w:t>Duomenys kaupiami ir saugomi</w:t>
    </w:r>
  </w:p>
  <w:p w14:paraId="0F0FD02F" w14:textId="77777777" w:rsidR="00C0219B" w:rsidRPr="00F34895" w:rsidRDefault="00C0219B" w:rsidP="00256B78">
    <w:pPr>
      <w:tabs>
        <w:tab w:val="left" w:pos="3119"/>
        <w:tab w:val="left" w:pos="5954"/>
      </w:tabs>
      <w:spacing w:after="0" w:line="240" w:lineRule="exact"/>
      <w:ind w:firstLine="0"/>
      <w:rPr>
        <w:rFonts w:ascii="Arial" w:hAnsi="Arial" w:cs="Arial"/>
        <w:sz w:val="16"/>
        <w:szCs w:val="16"/>
      </w:rPr>
    </w:pPr>
    <w:r w:rsidRPr="00F34895">
      <w:rPr>
        <w:rFonts w:ascii="Arial" w:hAnsi="Arial" w:cs="Arial"/>
        <w:sz w:val="16"/>
        <w:szCs w:val="16"/>
      </w:rPr>
      <w:t>Universiteto g. 3</w:t>
    </w:r>
    <w:r w:rsidRPr="00F34895">
      <w:rPr>
        <w:rFonts w:ascii="Arial" w:hAnsi="Arial" w:cs="Arial"/>
        <w:sz w:val="16"/>
        <w:szCs w:val="16"/>
      </w:rPr>
      <w:tab/>
      <w:t>El. p. infor@cr.vu.lt</w:t>
    </w:r>
    <w:r w:rsidRPr="00F34895">
      <w:rPr>
        <w:rFonts w:ascii="Arial" w:hAnsi="Arial" w:cs="Arial"/>
        <w:sz w:val="16"/>
        <w:szCs w:val="16"/>
      </w:rPr>
      <w:tab/>
      <w:t>Juridinių asmenų registre</w:t>
    </w:r>
  </w:p>
  <w:p w14:paraId="6CB245C8" w14:textId="48EC51C6" w:rsidR="00C0219B" w:rsidRPr="00F34895" w:rsidRDefault="00256B78" w:rsidP="00256B78">
    <w:pPr>
      <w:tabs>
        <w:tab w:val="left" w:pos="567"/>
        <w:tab w:val="left" w:pos="3119"/>
        <w:tab w:val="left" w:pos="5954"/>
      </w:tabs>
      <w:spacing w:after="0" w:line="240" w:lineRule="exact"/>
      <w:ind w:firstLine="0"/>
      <w:rPr>
        <w:rFonts w:ascii="Arial" w:hAnsi="Arial" w:cs="Arial"/>
        <w:sz w:val="16"/>
        <w:szCs w:val="16"/>
      </w:rPr>
    </w:pPr>
    <w:r w:rsidRPr="00F34895">
      <w:rPr>
        <w:rFonts w:ascii="Arial" w:hAnsi="Arial" w:cs="Arial"/>
        <w:sz w:val="16"/>
        <w:szCs w:val="16"/>
      </w:rPr>
      <w:t>Kodas 211950810</w:t>
    </w:r>
    <w:r w:rsidR="00C0219B" w:rsidRPr="00F34895">
      <w:rPr>
        <w:rFonts w:ascii="Arial" w:hAnsi="Arial" w:cs="Arial"/>
        <w:sz w:val="16"/>
        <w:szCs w:val="16"/>
      </w:rPr>
      <w:tab/>
      <w:t>01513 Vilnius</w:t>
    </w:r>
    <w:r w:rsidR="00C0219B" w:rsidRPr="00F34895">
      <w:rPr>
        <w:rFonts w:ascii="Arial" w:hAnsi="Arial" w:cs="Arial"/>
        <w:sz w:val="16"/>
        <w:szCs w:val="16"/>
      </w:rPr>
      <w:tab/>
      <w:t>www.vu.lt</w:t>
    </w:r>
    <w:r w:rsidR="00C0219B" w:rsidRPr="00F34895">
      <w:rPr>
        <w:rFonts w:ascii="Arial" w:hAnsi="Arial" w:cs="Arial"/>
        <w:sz w:val="16"/>
        <w:szCs w:val="16"/>
      </w:rPr>
      <w:tab/>
    </w:r>
  </w:p>
  <w:p w14:paraId="1344B0E9" w14:textId="77777777" w:rsidR="00C0219B" w:rsidRDefault="00C02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94B7" w14:textId="77777777" w:rsidR="00C61691" w:rsidRDefault="00C61691" w:rsidP="00835301">
      <w:pPr>
        <w:spacing w:after="0"/>
      </w:pPr>
      <w:r>
        <w:separator/>
      </w:r>
    </w:p>
  </w:footnote>
  <w:footnote w:type="continuationSeparator" w:id="0">
    <w:p w14:paraId="321F32C9" w14:textId="77777777" w:rsidR="00C61691" w:rsidRDefault="00C61691" w:rsidP="008353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02FF" w14:textId="3B11E1DE" w:rsidR="00835301" w:rsidRDefault="0043640A" w:rsidP="0043640A">
    <w:pPr>
      <w:pStyle w:val="Header"/>
      <w:jc w:val="center"/>
    </w:pPr>
    <w:r w:rsidRPr="00997137">
      <w:rPr>
        <w:rFonts w:cs="Times New Roman"/>
        <w:noProof/>
        <w:lang w:eastAsia="lt-LT"/>
      </w:rPr>
      <w:drawing>
        <wp:inline distT="0" distB="0" distL="0" distR="0" wp14:anchorId="3812E77A" wp14:editId="48470764">
          <wp:extent cx="800213" cy="900000"/>
          <wp:effectExtent l="0" t="0" r="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5CFE"/>
    <w:multiLevelType w:val="hybridMultilevel"/>
    <w:tmpl w:val="1984641C"/>
    <w:lvl w:ilvl="0" w:tplc="D90AF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7514F"/>
    <w:multiLevelType w:val="hybridMultilevel"/>
    <w:tmpl w:val="F24861B6"/>
    <w:lvl w:ilvl="0" w:tplc="3C9A3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8A106F"/>
    <w:multiLevelType w:val="hybridMultilevel"/>
    <w:tmpl w:val="060A071A"/>
    <w:lvl w:ilvl="0" w:tplc="3E98A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301AA"/>
    <w:multiLevelType w:val="hybridMultilevel"/>
    <w:tmpl w:val="FB801272"/>
    <w:lvl w:ilvl="0" w:tplc="44F60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0F374E"/>
    <w:multiLevelType w:val="hybridMultilevel"/>
    <w:tmpl w:val="1C10F4A4"/>
    <w:lvl w:ilvl="0" w:tplc="C00E8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A0485"/>
    <w:multiLevelType w:val="hybridMultilevel"/>
    <w:tmpl w:val="A40AB17A"/>
    <w:lvl w:ilvl="0" w:tplc="4582F2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987E2B"/>
    <w:multiLevelType w:val="multilevel"/>
    <w:tmpl w:val="8CE007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6D95ADE"/>
    <w:multiLevelType w:val="hybridMultilevel"/>
    <w:tmpl w:val="EBAA61AA"/>
    <w:lvl w:ilvl="0" w:tplc="817613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1A6E73"/>
    <w:multiLevelType w:val="hybridMultilevel"/>
    <w:tmpl w:val="27E61958"/>
    <w:lvl w:ilvl="0" w:tplc="CCB00B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60D51"/>
    <w:multiLevelType w:val="hybridMultilevel"/>
    <w:tmpl w:val="655021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70"/>
    <w:rsid w:val="00000DDF"/>
    <w:rsid w:val="00013B78"/>
    <w:rsid w:val="000255F9"/>
    <w:rsid w:val="00031F7C"/>
    <w:rsid w:val="00032D98"/>
    <w:rsid w:val="00043668"/>
    <w:rsid w:val="00060244"/>
    <w:rsid w:val="00067E1E"/>
    <w:rsid w:val="000773DE"/>
    <w:rsid w:val="000901F6"/>
    <w:rsid w:val="000959E7"/>
    <w:rsid w:val="000B401A"/>
    <w:rsid w:val="000B6614"/>
    <w:rsid w:val="000C033A"/>
    <w:rsid w:val="000C420A"/>
    <w:rsid w:val="000C7266"/>
    <w:rsid w:val="000D419A"/>
    <w:rsid w:val="000E22E5"/>
    <w:rsid w:val="000E25ED"/>
    <w:rsid w:val="000E3A5D"/>
    <w:rsid w:val="000E5349"/>
    <w:rsid w:val="000F3481"/>
    <w:rsid w:val="001005B5"/>
    <w:rsid w:val="00103713"/>
    <w:rsid w:val="00107C19"/>
    <w:rsid w:val="00113E72"/>
    <w:rsid w:val="00116206"/>
    <w:rsid w:val="00126F57"/>
    <w:rsid w:val="00127D00"/>
    <w:rsid w:val="001336B7"/>
    <w:rsid w:val="001530EE"/>
    <w:rsid w:val="001536CE"/>
    <w:rsid w:val="00154C6E"/>
    <w:rsid w:val="00161DC6"/>
    <w:rsid w:val="00175DE2"/>
    <w:rsid w:val="001819BA"/>
    <w:rsid w:val="00184D23"/>
    <w:rsid w:val="00191770"/>
    <w:rsid w:val="001969FD"/>
    <w:rsid w:val="001975CF"/>
    <w:rsid w:val="001A78BD"/>
    <w:rsid w:val="001B0480"/>
    <w:rsid w:val="001B51D2"/>
    <w:rsid w:val="001C59FA"/>
    <w:rsid w:val="001F1F25"/>
    <w:rsid w:val="00201107"/>
    <w:rsid w:val="00222A92"/>
    <w:rsid w:val="00223568"/>
    <w:rsid w:val="00227D8A"/>
    <w:rsid w:val="00227FA9"/>
    <w:rsid w:val="0024221D"/>
    <w:rsid w:val="00242B5E"/>
    <w:rsid w:val="00245B9C"/>
    <w:rsid w:val="00251D5D"/>
    <w:rsid w:val="00255FCB"/>
    <w:rsid w:val="00256B78"/>
    <w:rsid w:val="00270854"/>
    <w:rsid w:val="00277FB5"/>
    <w:rsid w:val="00285C15"/>
    <w:rsid w:val="00292A75"/>
    <w:rsid w:val="00293E16"/>
    <w:rsid w:val="002A0E20"/>
    <w:rsid w:val="002C010B"/>
    <w:rsid w:val="002C2391"/>
    <w:rsid w:val="002D396A"/>
    <w:rsid w:val="002E0785"/>
    <w:rsid w:val="002E5AE5"/>
    <w:rsid w:val="002E5C48"/>
    <w:rsid w:val="00305706"/>
    <w:rsid w:val="0031045E"/>
    <w:rsid w:val="00311664"/>
    <w:rsid w:val="00312F62"/>
    <w:rsid w:val="003164E5"/>
    <w:rsid w:val="00322BEC"/>
    <w:rsid w:val="00346D80"/>
    <w:rsid w:val="0035414A"/>
    <w:rsid w:val="003571BF"/>
    <w:rsid w:val="00365DF7"/>
    <w:rsid w:val="00380A19"/>
    <w:rsid w:val="00385538"/>
    <w:rsid w:val="003A1D48"/>
    <w:rsid w:val="003B5DC0"/>
    <w:rsid w:val="003D1DED"/>
    <w:rsid w:val="003D4656"/>
    <w:rsid w:val="003F5075"/>
    <w:rsid w:val="00406E92"/>
    <w:rsid w:val="00416833"/>
    <w:rsid w:val="004303E1"/>
    <w:rsid w:val="0043402A"/>
    <w:rsid w:val="0043640A"/>
    <w:rsid w:val="004455CA"/>
    <w:rsid w:val="00451350"/>
    <w:rsid w:val="00470C28"/>
    <w:rsid w:val="004721B9"/>
    <w:rsid w:val="004820AE"/>
    <w:rsid w:val="0048341A"/>
    <w:rsid w:val="00491AF1"/>
    <w:rsid w:val="004A5A28"/>
    <w:rsid w:val="004B48FB"/>
    <w:rsid w:val="004B5CDE"/>
    <w:rsid w:val="004B69F0"/>
    <w:rsid w:val="004D5505"/>
    <w:rsid w:val="004E031F"/>
    <w:rsid w:val="004E7CEA"/>
    <w:rsid w:val="004F2E58"/>
    <w:rsid w:val="00520113"/>
    <w:rsid w:val="00521B79"/>
    <w:rsid w:val="00525447"/>
    <w:rsid w:val="00553B68"/>
    <w:rsid w:val="0056001F"/>
    <w:rsid w:val="005666DC"/>
    <w:rsid w:val="00572E88"/>
    <w:rsid w:val="00581C22"/>
    <w:rsid w:val="00587040"/>
    <w:rsid w:val="005947F9"/>
    <w:rsid w:val="00596B36"/>
    <w:rsid w:val="005A0D9F"/>
    <w:rsid w:val="005A375A"/>
    <w:rsid w:val="005A3BA0"/>
    <w:rsid w:val="005C575D"/>
    <w:rsid w:val="005D5051"/>
    <w:rsid w:val="005E6D01"/>
    <w:rsid w:val="005F63E5"/>
    <w:rsid w:val="00613359"/>
    <w:rsid w:val="0064083A"/>
    <w:rsid w:val="00651C0F"/>
    <w:rsid w:val="006521C3"/>
    <w:rsid w:val="00655A68"/>
    <w:rsid w:val="00657D0D"/>
    <w:rsid w:val="00665A99"/>
    <w:rsid w:val="00666085"/>
    <w:rsid w:val="00691148"/>
    <w:rsid w:val="00691F7F"/>
    <w:rsid w:val="006A0267"/>
    <w:rsid w:val="006A44D9"/>
    <w:rsid w:val="006C15B4"/>
    <w:rsid w:val="006C4280"/>
    <w:rsid w:val="006D26BC"/>
    <w:rsid w:val="006D32CF"/>
    <w:rsid w:val="006E0AB3"/>
    <w:rsid w:val="006E65FB"/>
    <w:rsid w:val="006F042B"/>
    <w:rsid w:val="00727CA8"/>
    <w:rsid w:val="00737162"/>
    <w:rsid w:val="00742BF1"/>
    <w:rsid w:val="00757264"/>
    <w:rsid w:val="00767820"/>
    <w:rsid w:val="00767983"/>
    <w:rsid w:val="00781265"/>
    <w:rsid w:val="00782730"/>
    <w:rsid w:val="007830B0"/>
    <w:rsid w:val="00790A88"/>
    <w:rsid w:val="007B41AC"/>
    <w:rsid w:val="007E0650"/>
    <w:rsid w:val="007E19EC"/>
    <w:rsid w:val="007E3066"/>
    <w:rsid w:val="007E7C52"/>
    <w:rsid w:val="007F2905"/>
    <w:rsid w:val="00812EA2"/>
    <w:rsid w:val="008170BB"/>
    <w:rsid w:val="00826AA6"/>
    <w:rsid w:val="00835301"/>
    <w:rsid w:val="00846C63"/>
    <w:rsid w:val="0087419A"/>
    <w:rsid w:val="00880EEA"/>
    <w:rsid w:val="008954DC"/>
    <w:rsid w:val="008C3CB3"/>
    <w:rsid w:val="008C5017"/>
    <w:rsid w:val="008C791F"/>
    <w:rsid w:val="008E5B0D"/>
    <w:rsid w:val="008F0AE1"/>
    <w:rsid w:val="008F2E3C"/>
    <w:rsid w:val="008F7944"/>
    <w:rsid w:val="0090250E"/>
    <w:rsid w:val="009148BB"/>
    <w:rsid w:val="00922E0B"/>
    <w:rsid w:val="00933AC8"/>
    <w:rsid w:val="009343C0"/>
    <w:rsid w:val="00937E85"/>
    <w:rsid w:val="009451FF"/>
    <w:rsid w:val="00961510"/>
    <w:rsid w:val="00973638"/>
    <w:rsid w:val="00980778"/>
    <w:rsid w:val="009832D4"/>
    <w:rsid w:val="0098679F"/>
    <w:rsid w:val="00996DCF"/>
    <w:rsid w:val="009A4371"/>
    <w:rsid w:val="009A4D46"/>
    <w:rsid w:val="009B1091"/>
    <w:rsid w:val="009B6188"/>
    <w:rsid w:val="009B6DB1"/>
    <w:rsid w:val="009C1ED8"/>
    <w:rsid w:val="009C2D4E"/>
    <w:rsid w:val="009E7B31"/>
    <w:rsid w:val="009F00F5"/>
    <w:rsid w:val="009F0CF0"/>
    <w:rsid w:val="009F4C12"/>
    <w:rsid w:val="009F5709"/>
    <w:rsid w:val="00A3302A"/>
    <w:rsid w:val="00A45698"/>
    <w:rsid w:val="00A56B71"/>
    <w:rsid w:val="00A620CD"/>
    <w:rsid w:val="00A74FD4"/>
    <w:rsid w:val="00A939D3"/>
    <w:rsid w:val="00AB3F60"/>
    <w:rsid w:val="00AC1F2A"/>
    <w:rsid w:val="00AC445D"/>
    <w:rsid w:val="00AC5ACE"/>
    <w:rsid w:val="00AE1BD8"/>
    <w:rsid w:val="00AF19D7"/>
    <w:rsid w:val="00AF4B32"/>
    <w:rsid w:val="00AF5426"/>
    <w:rsid w:val="00AF698D"/>
    <w:rsid w:val="00B00F69"/>
    <w:rsid w:val="00B11236"/>
    <w:rsid w:val="00B17F24"/>
    <w:rsid w:val="00B214D9"/>
    <w:rsid w:val="00B2335A"/>
    <w:rsid w:val="00B44EF1"/>
    <w:rsid w:val="00B50B2C"/>
    <w:rsid w:val="00B617C9"/>
    <w:rsid w:val="00B62529"/>
    <w:rsid w:val="00B64F89"/>
    <w:rsid w:val="00B660DB"/>
    <w:rsid w:val="00B6708C"/>
    <w:rsid w:val="00B67E2F"/>
    <w:rsid w:val="00B72A0F"/>
    <w:rsid w:val="00B9098E"/>
    <w:rsid w:val="00BA0F50"/>
    <w:rsid w:val="00BA2CF0"/>
    <w:rsid w:val="00BB6D22"/>
    <w:rsid w:val="00BC52C2"/>
    <w:rsid w:val="00BE79DD"/>
    <w:rsid w:val="00BF2192"/>
    <w:rsid w:val="00C0219B"/>
    <w:rsid w:val="00C13389"/>
    <w:rsid w:val="00C517E2"/>
    <w:rsid w:val="00C61691"/>
    <w:rsid w:val="00C6265A"/>
    <w:rsid w:val="00C81486"/>
    <w:rsid w:val="00C85EDE"/>
    <w:rsid w:val="00C96F91"/>
    <w:rsid w:val="00C979F1"/>
    <w:rsid w:val="00CA7BC0"/>
    <w:rsid w:val="00CC4F4E"/>
    <w:rsid w:val="00CC7659"/>
    <w:rsid w:val="00CD2E8A"/>
    <w:rsid w:val="00CE3799"/>
    <w:rsid w:val="00CF4974"/>
    <w:rsid w:val="00D02132"/>
    <w:rsid w:val="00D208FC"/>
    <w:rsid w:val="00D333BF"/>
    <w:rsid w:val="00D35CF9"/>
    <w:rsid w:val="00D42EBE"/>
    <w:rsid w:val="00D47686"/>
    <w:rsid w:val="00D47FAC"/>
    <w:rsid w:val="00D5306D"/>
    <w:rsid w:val="00D662BE"/>
    <w:rsid w:val="00D723A5"/>
    <w:rsid w:val="00D8290C"/>
    <w:rsid w:val="00DB0147"/>
    <w:rsid w:val="00DC04B3"/>
    <w:rsid w:val="00DF04F2"/>
    <w:rsid w:val="00DF5AB9"/>
    <w:rsid w:val="00E04599"/>
    <w:rsid w:val="00E066AD"/>
    <w:rsid w:val="00E26EB0"/>
    <w:rsid w:val="00E34D22"/>
    <w:rsid w:val="00E40C27"/>
    <w:rsid w:val="00E40EFF"/>
    <w:rsid w:val="00E41534"/>
    <w:rsid w:val="00E42554"/>
    <w:rsid w:val="00E51FB8"/>
    <w:rsid w:val="00E6266D"/>
    <w:rsid w:val="00E87BB8"/>
    <w:rsid w:val="00E87CA0"/>
    <w:rsid w:val="00EA3F82"/>
    <w:rsid w:val="00EA61B0"/>
    <w:rsid w:val="00EB47C3"/>
    <w:rsid w:val="00EC07BB"/>
    <w:rsid w:val="00ED17B5"/>
    <w:rsid w:val="00ED50B8"/>
    <w:rsid w:val="00F045AF"/>
    <w:rsid w:val="00F15236"/>
    <w:rsid w:val="00F204D8"/>
    <w:rsid w:val="00F21A4A"/>
    <w:rsid w:val="00F21C70"/>
    <w:rsid w:val="00F22733"/>
    <w:rsid w:val="00F34895"/>
    <w:rsid w:val="00F36051"/>
    <w:rsid w:val="00F462A3"/>
    <w:rsid w:val="00F6639F"/>
    <w:rsid w:val="00F709D6"/>
    <w:rsid w:val="00F73262"/>
    <w:rsid w:val="00F738D4"/>
    <w:rsid w:val="00F74DE7"/>
    <w:rsid w:val="00F76100"/>
    <w:rsid w:val="00F8232D"/>
    <w:rsid w:val="00F867F6"/>
    <w:rsid w:val="00F95014"/>
    <w:rsid w:val="00F95AFE"/>
    <w:rsid w:val="00FA3CA5"/>
    <w:rsid w:val="00FB2398"/>
    <w:rsid w:val="00FC524C"/>
    <w:rsid w:val="00FE4B93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9230"/>
  <w15:chartTrackingRefBased/>
  <w15:docId w15:val="{B081FD5A-78B1-49BE-8216-CC407F64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E58"/>
    <w:pPr>
      <w:spacing w:after="200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B2C"/>
    <w:rPr>
      <w:color w:val="0563C1"/>
      <w:u w:val="single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Bullet"/>
    <w:basedOn w:val="Normal"/>
    <w:link w:val="ListParagraphChar"/>
    <w:uiPriority w:val="34"/>
    <w:qFormat/>
    <w:rsid w:val="00B50B2C"/>
    <w:pPr>
      <w:ind w:left="720"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50B2C"/>
    <w:rPr>
      <w:rFonts w:ascii="Times New Roman" w:hAnsi="Times New Roman"/>
      <w:sz w:val="24"/>
    </w:rPr>
  </w:style>
  <w:style w:type="character" w:customStyle="1" w:styleId="ui-provider">
    <w:name w:val="ui-provider"/>
    <w:basedOn w:val="DefaultParagraphFont"/>
    <w:rsid w:val="00B50B2C"/>
  </w:style>
  <w:style w:type="character" w:styleId="UnresolvedMention">
    <w:name w:val="Unresolved Mention"/>
    <w:basedOn w:val="DefaultParagraphFont"/>
    <w:uiPriority w:val="99"/>
    <w:semiHidden/>
    <w:unhideWhenUsed/>
    <w:rsid w:val="007E06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7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7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301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530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5301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5301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553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ina.lescinkaja@cr.vu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33690-34F2-4F7D-8E1A-3D897DFDD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FB7F8-2169-4959-A1C2-71D55B1F562B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98B36EE4-C1CC-41E7-9F2B-0F85E62EA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Leščinskaja</dc:creator>
  <cp:keywords/>
  <dc:description/>
  <cp:lastModifiedBy>Alina Leščinskaja</cp:lastModifiedBy>
  <cp:revision>285</cp:revision>
  <dcterms:created xsi:type="dcterms:W3CDTF">2024-05-13T11:36:00Z</dcterms:created>
  <dcterms:modified xsi:type="dcterms:W3CDTF">2025-09-25T11:03:00Z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