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C5ECE" w14:textId="5809C391" w:rsidR="000E42C9" w:rsidRDefault="000E42C9" w:rsidP="00621589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PAGAMINTŲ PREKIŲ, SUTEIKTŲ PASLAUGŲ SĄRAŠAS</w:t>
      </w:r>
    </w:p>
    <w:p w14:paraId="045F54C3" w14:textId="77777777" w:rsidR="000E42C9" w:rsidRDefault="000E42C9" w:rsidP="000E42C9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</w:p>
    <w:p w14:paraId="533A073C" w14:textId="0D0A54CB" w:rsidR="000E42C9" w:rsidRPr="00484BD4" w:rsidRDefault="000E42C9" w:rsidP="000E42C9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484BD4">
        <w:rPr>
          <w:rFonts w:ascii="Arial" w:hAnsi="Arial" w:cs="Arial"/>
          <w:i/>
          <w:iCs/>
          <w:sz w:val="22"/>
          <w:szCs w:val="22"/>
        </w:rPr>
        <w:t xml:space="preserve">Pagal SPS Priedą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484BD4">
        <w:rPr>
          <w:rFonts w:ascii="Arial" w:hAnsi="Arial" w:cs="Arial"/>
          <w:i/>
          <w:iCs/>
          <w:sz w:val="22"/>
          <w:szCs w:val="22"/>
        </w:rPr>
        <w:t xml:space="preserve"> (</w:t>
      </w:r>
      <w:r w:rsidR="00185D02">
        <w:rPr>
          <w:rFonts w:ascii="Arial" w:hAnsi="Arial" w:cs="Arial"/>
          <w:i/>
          <w:iCs/>
          <w:sz w:val="22"/>
          <w:szCs w:val="22"/>
        </w:rPr>
        <w:t>K</w:t>
      </w:r>
      <w:r w:rsidRPr="00484BD4">
        <w:rPr>
          <w:rFonts w:ascii="Arial" w:hAnsi="Arial" w:cs="Arial"/>
          <w:i/>
          <w:iCs/>
          <w:sz w:val="22"/>
          <w:szCs w:val="22"/>
        </w:rPr>
        <w:t xml:space="preserve">valifikacijos reikalavimai) </w:t>
      </w:r>
    </w:p>
    <w:p w14:paraId="5CCD837C" w14:textId="77777777" w:rsidR="000E42C9" w:rsidRDefault="000E42C9" w:rsidP="00621589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37EAF2F0" w14:textId="37BDFDEC" w:rsidR="00621589" w:rsidRPr="00A04DB1" w:rsidRDefault="00A04DB1" w:rsidP="00621589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caps/>
          <w:sz w:val="22"/>
          <w:szCs w:val="22"/>
        </w:rPr>
      </w:pPr>
      <w:r w:rsidRPr="00A04DB1">
        <w:rPr>
          <w:rFonts w:ascii="Arial" w:hAnsi="Arial" w:cs="Arial"/>
          <w:b/>
          <w:bCs/>
          <w:sz w:val="22"/>
          <w:szCs w:val="22"/>
        </w:rPr>
        <w:t>PAGAMINTŲ IR PARDUOTŲ KELIŲ TYRIMŲ ĮRANGŲ SĄRAŠAS</w:t>
      </w:r>
    </w:p>
    <w:p w14:paraId="64A08EE4" w14:textId="72321545" w:rsidR="00383625" w:rsidRPr="00775498" w:rsidRDefault="00DB197B" w:rsidP="00D85B8B">
      <w:pPr>
        <w:suppressAutoHyphens/>
        <w:ind w:firstLine="567"/>
        <w:contextualSpacing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D85B8B">
        <w:rPr>
          <w:rFonts w:ascii="Arial" w:hAnsi="Arial" w:cs="Arial"/>
          <w:b/>
          <w:sz w:val="22"/>
          <w:szCs w:val="22"/>
        </w:rPr>
        <w:t>1 lentelė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675"/>
        <w:gridCol w:w="4226"/>
        <w:gridCol w:w="1945"/>
        <w:gridCol w:w="2679"/>
        <w:gridCol w:w="5325"/>
      </w:tblGrid>
      <w:tr w:rsidR="002F1CE9" w14:paraId="49E4714C" w14:textId="1BF95867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E96B2F1" w14:textId="77777777" w:rsidR="002F1CE9" w:rsidRDefault="002F1CE9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Eil. Nr.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765BB9E3" w14:textId="302BA0C3" w:rsidR="002F1CE9" w:rsidRPr="00551FB2" w:rsidRDefault="00816311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551FB2">
              <w:rPr>
                <w:rFonts w:ascii="Arial" w:hAnsi="Arial" w:cs="Arial"/>
                <w:b/>
                <w:bCs/>
                <w:sz w:val="22"/>
              </w:rPr>
              <w:t>Pagamintos kelių tyrimo įrangos pavadinimas (modelis) ir trumpas aprašymas (matuojamieji parametrai, pagrindiniai komponentai)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7F740DC" w14:textId="18E0B6A2" w:rsidR="002F1CE9" w:rsidRPr="00816311" w:rsidRDefault="00816311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816311">
              <w:rPr>
                <w:rFonts w:ascii="Arial" w:hAnsi="Arial" w:cs="Arial"/>
                <w:b/>
                <w:bCs/>
                <w:sz w:val="22"/>
              </w:rPr>
              <w:t>Pagamintos kelių tyrimo įrangos metai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3801A74" w14:textId="3F4B50FD" w:rsidR="002F1CE9" w:rsidRPr="00103A28" w:rsidRDefault="00103A28" w:rsidP="00867379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103A28">
              <w:rPr>
                <w:rFonts w:ascii="Arial" w:hAnsi="Arial" w:cs="Arial"/>
                <w:b/>
                <w:bCs/>
                <w:sz w:val="22"/>
              </w:rPr>
              <w:t>Pagamintos kelių tyrimo įrangos užsakovo šalis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239F207A" w14:textId="77777777" w:rsidR="002F1CE9" w:rsidRDefault="00C46790" w:rsidP="002F1CE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6790">
              <w:rPr>
                <w:rFonts w:ascii="Arial" w:hAnsi="Arial" w:cs="Arial"/>
                <w:b/>
                <w:bCs/>
                <w:sz w:val="22"/>
                <w:szCs w:val="22"/>
              </w:rPr>
              <w:t>Užsakovų (tiek viešųjų, tiek privačiųjų) pažymos apie iš Tiekėjo įgytas kelių tyrimų įrangas. Pažymose turi būti nurodyta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:</w:t>
            </w:r>
          </w:p>
          <w:p w14:paraId="5AF66655" w14:textId="77777777" w:rsidR="00046ECA" w:rsidRPr="008B3E95" w:rsidRDefault="00046ECA" w:rsidP="00046ECA">
            <w:pPr>
              <w:pStyle w:val="ListParagraph"/>
              <w:numPr>
                <w:ilvl w:val="0"/>
                <w:numId w:val="2"/>
              </w:numPr>
              <w:tabs>
                <w:tab w:val="left" w:pos="459"/>
                <w:tab w:val="left" w:pos="1116"/>
              </w:tabs>
              <w:suppressAutoHyphens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įgytos kelių tyrimo įrangos pavadinimas (modelis),</w:t>
            </w:r>
          </w:p>
          <w:p w14:paraId="39C0B43B" w14:textId="77777777" w:rsidR="00046ECA" w:rsidRPr="008B3E95" w:rsidRDefault="00046ECA" w:rsidP="00046ECA">
            <w:pPr>
              <w:pStyle w:val="ListParagraph"/>
              <w:numPr>
                <w:ilvl w:val="0"/>
                <w:numId w:val="2"/>
              </w:numPr>
              <w:tabs>
                <w:tab w:val="left" w:pos="459"/>
                <w:tab w:val="left" w:pos="1116"/>
              </w:tabs>
              <w:suppressAutoHyphens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komentaras apie įgytos kelių tyrimo įrangos atitikimą užsakovo techninei specifikacijai,</w:t>
            </w:r>
          </w:p>
          <w:p w14:paraId="0483A884" w14:textId="30CEFDBF" w:rsidR="00C46790" w:rsidRPr="00C46790" w:rsidRDefault="00046ECA" w:rsidP="00046ECA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8B3E95">
              <w:rPr>
                <w:rFonts w:ascii="Arial" w:hAnsi="Arial" w:cs="Arial"/>
                <w:sz w:val="22"/>
              </w:rPr>
              <w:t>kelių tyrimo įrangos įgijimo metai.</w:t>
            </w:r>
          </w:p>
        </w:tc>
      </w:tr>
      <w:tr w:rsidR="002F1CE9" w14:paraId="2475989C" w14:textId="5936D213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3EE" w14:textId="0975CFD1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AB4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BAE" w14:textId="15221CAF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4635" w14:textId="5FBCC21A" w:rsidR="002F1CE9" w:rsidRPr="008B5ECD" w:rsidRDefault="002F1CE9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A7B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14:paraId="5EB58C5E" w14:textId="77E4F09D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700A" w14:textId="5A44A36F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188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656" w14:textId="58B319F3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978" w14:textId="36902719" w:rsidR="002F1CE9" w:rsidRPr="008B5ECD" w:rsidRDefault="002F1CE9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D78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14:paraId="76517E04" w14:textId="1AFC54D8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1F0" w14:textId="3BD2E7D9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3.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4B0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B18F" w14:textId="69F757D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AD3" w14:textId="017BC96B" w:rsidR="002F1CE9" w:rsidRPr="008B5ECD" w:rsidRDefault="002F1CE9" w:rsidP="0086737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C40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14:paraId="144EF4E0" w14:textId="530CC181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046" w14:textId="66F020F9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4.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3750" w14:textId="46411E25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682" w14:textId="50F1C7C5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D906" w14:textId="77777777" w:rsidR="002F1CE9" w:rsidRPr="00043AD3" w:rsidRDefault="002F1CE9" w:rsidP="00867379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62D" w14:textId="77777777" w:rsidR="002F1CE9" w:rsidRDefault="002F1CE9" w:rsidP="00867379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2F1CE9" w14:paraId="5C1D420A" w14:textId="77777777" w:rsidTr="00046E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D76" w14:textId="523A41DD" w:rsidR="002F1CE9" w:rsidRDefault="00046ECA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....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F0E" w14:textId="77777777" w:rsidR="002F1CE9" w:rsidRDefault="002F1CE9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5A1" w14:textId="6689A349" w:rsidR="002F1CE9" w:rsidRDefault="002F1CE9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82" w14:textId="77777777" w:rsidR="002F1CE9" w:rsidRPr="00043AD3" w:rsidRDefault="002F1CE9" w:rsidP="008B5ECD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5628" w14:textId="77777777" w:rsidR="002F1CE9" w:rsidRDefault="002F1CE9" w:rsidP="008B5ECD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2F5C4894" w14:textId="77777777" w:rsidR="00383625" w:rsidRPr="00775498" w:rsidRDefault="00383625" w:rsidP="00383625">
      <w:pPr>
        <w:suppressAutoHyphens/>
        <w:ind w:firstLine="567"/>
        <w:contextualSpacing/>
        <w:rPr>
          <w:rFonts w:ascii="Arial" w:hAnsi="Arial" w:cs="Arial"/>
          <w:b/>
          <w:sz w:val="22"/>
          <w:szCs w:val="22"/>
        </w:rPr>
      </w:pPr>
    </w:p>
    <w:p w14:paraId="17C5C731" w14:textId="7F52BB1D" w:rsidR="000A6F20" w:rsidRPr="00A04DB1" w:rsidRDefault="000A6F20" w:rsidP="000A6F20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SUTEIKTŲ</w:t>
      </w:r>
      <w:r w:rsidR="0041321B">
        <w:rPr>
          <w:rFonts w:ascii="Arial" w:hAnsi="Arial" w:cs="Arial"/>
          <w:b/>
          <w:bCs/>
          <w:sz w:val="22"/>
          <w:szCs w:val="22"/>
        </w:rPr>
        <w:t xml:space="preserve"> </w:t>
      </w:r>
      <w:r w:rsidR="00337551">
        <w:rPr>
          <w:rFonts w:ascii="Arial" w:hAnsi="Arial" w:cs="Arial"/>
          <w:b/>
          <w:bCs/>
          <w:sz w:val="22"/>
          <w:szCs w:val="22"/>
        </w:rPr>
        <w:t>PASLAUGŲ (</w:t>
      </w:r>
      <w:r w:rsidR="00C45E4C" w:rsidRPr="00C45E4C">
        <w:rPr>
          <w:rFonts w:ascii="Arial" w:hAnsi="Arial" w:cs="Arial"/>
          <w:b/>
          <w:sz w:val="22"/>
          <w:szCs w:val="22"/>
        </w:rPr>
        <w:t>KELIŲ TYRIMŲ ĮRANGOS TECHNINĖS PRIEŽIŪROS IR/AR REMONT</w:t>
      </w:r>
      <w:r w:rsidR="00C45E4C">
        <w:rPr>
          <w:rFonts w:ascii="Arial" w:hAnsi="Arial" w:cs="Arial"/>
          <w:b/>
          <w:sz w:val="22"/>
          <w:szCs w:val="22"/>
        </w:rPr>
        <w:t>AS) S</w:t>
      </w:r>
      <w:r w:rsidRPr="00A04DB1">
        <w:rPr>
          <w:rFonts w:ascii="Arial" w:hAnsi="Arial" w:cs="Arial"/>
          <w:b/>
          <w:bCs/>
          <w:sz w:val="22"/>
          <w:szCs w:val="22"/>
        </w:rPr>
        <w:t>ĄRAŠAS</w:t>
      </w:r>
    </w:p>
    <w:p w14:paraId="24933491" w14:textId="5D2BEA12" w:rsidR="00C45E4C" w:rsidRPr="00775498" w:rsidRDefault="00D85B8B" w:rsidP="00D85B8B">
      <w:pPr>
        <w:suppressAutoHyphens/>
        <w:ind w:firstLine="567"/>
        <w:contextualSpacing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 lentelė</w:t>
      </w:r>
    </w:p>
    <w:tbl>
      <w:tblPr>
        <w:tblStyle w:val="TableGrid"/>
        <w:tblW w:w="14850" w:type="dxa"/>
        <w:tblLook w:val="04A0" w:firstRow="1" w:lastRow="0" w:firstColumn="1" w:lastColumn="0" w:noHBand="0" w:noVBand="1"/>
      </w:tblPr>
      <w:tblGrid>
        <w:gridCol w:w="675"/>
        <w:gridCol w:w="4226"/>
        <w:gridCol w:w="1945"/>
        <w:gridCol w:w="2679"/>
        <w:gridCol w:w="5325"/>
      </w:tblGrid>
      <w:tr w:rsidR="00311C09" w14:paraId="3AF25862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3455E4F4" w14:textId="77777777" w:rsidR="00311C09" w:rsidRDefault="00311C09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/>
                <w:b/>
              </w:rPr>
              <w:t>Eil. Nr.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F2F9E3F" w14:textId="29CA7C00" w:rsidR="00A82FD3" w:rsidRPr="00A82FD3" w:rsidRDefault="00A82FD3" w:rsidP="00A82FD3">
            <w:pPr>
              <w:pStyle w:val="ListParagraph"/>
              <w:tabs>
                <w:tab w:val="left" w:pos="459"/>
                <w:tab w:val="left" w:pos="1116"/>
              </w:tabs>
              <w:suppressAutoHyphens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82FD3">
              <w:rPr>
                <w:rFonts w:ascii="Arial" w:hAnsi="Arial" w:cs="Arial"/>
                <w:b/>
                <w:bCs/>
                <w:sz w:val="22"/>
              </w:rPr>
              <w:t>Kelių tyrimo įrangos pavadinimas (modelis) ir trumpas aprašymas (matuojamieji parametrai, pagrindiniai komponentai),</w:t>
            </w:r>
          </w:p>
          <w:p w14:paraId="5E3D2501" w14:textId="1819571C" w:rsidR="00311C09" w:rsidRPr="00551FB2" w:rsidRDefault="00311C09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AC17253" w14:textId="77777777" w:rsidR="00311C09" w:rsidRPr="00816311" w:rsidRDefault="00311C09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816311">
              <w:rPr>
                <w:rFonts w:ascii="Arial" w:hAnsi="Arial" w:cs="Arial"/>
                <w:b/>
                <w:bCs/>
                <w:sz w:val="22"/>
              </w:rPr>
              <w:t>Pagamintos kelių tyrimo įrangos metai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1A4BC7A0" w14:textId="37686B30" w:rsidR="00311C09" w:rsidRPr="00983DBE" w:rsidRDefault="00983DBE" w:rsidP="00EB3B7B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983DBE">
              <w:rPr>
                <w:rFonts w:ascii="Arial" w:hAnsi="Arial" w:cs="Arial"/>
                <w:b/>
                <w:bCs/>
                <w:sz w:val="22"/>
              </w:rPr>
              <w:t>Techninės priežiūros ir/ar remonto aprašymas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063"/>
            <w:vAlign w:val="center"/>
            <w:hideMark/>
          </w:tcPr>
          <w:p w14:paraId="6836070F" w14:textId="4C21B75A" w:rsidR="00311C09" w:rsidRDefault="00311C09" w:rsidP="00EB3B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67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Užsakovų (tiek viešųjų, tiek privačiųjų) pažymos apie iš </w:t>
            </w:r>
            <w:r w:rsidR="00A92A69" w:rsidRPr="00A92A69">
              <w:rPr>
                <w:rFonts w:ascii="Arial" w:hAnsi="Arial" w:cs="Arial"/>
                <w:b/>
                <w:bCs/>
                <w:sz w:val="22"/>
                <w:szCs w:val="22"/>
              </w:rPr>
              <w:t>Tiekėjo atliktas kelių tyrimų įrangos techninės priežiūros ir/ar remonto paslaugas.</w:t>
            </w:r>
            <w:r w:rsidR="00A92A69" w:rsidRPr="008B3E95">
              <w:rPr>
                <w:rFonts w:ascii="Arial" w:hAnsi="Arial" w:cs="Arial"/>
                <w:sz w:val="22"/>
                <w:szCs w:val="22"/>
              </w:rPr>
              <w:t xml:space="preserve"> Pažymose turi būti nurodyta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7AC2BB6A" w14:textId="77777777" w:rsidR="00117684" w:rsidRPr="008B3E95" w:rsidRDefault="00117684" w:rsidP="00117684">
            <w:pPr>
              <w:pStyle w:val="ListParagraph"/>
              <w:numPr>
                <w:ilvl w:val="0"/>
                <w:numId w:val="2"/>
              </w:numPr>
              <w:tabs>
                <w:tab w:val="left" w:pos="459"/>
                <w:tab w:val="left" w:pos="1116"/>
              </w:tabs>
              <w:suppressAutoHyphens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kelių tyrimo įrangos pavadinimas, kuriai buvo atlikti techninės priežiūros ir/ar remonto darbai,</w:t>
            </w:r>
          </w:p>
          <w:p w14:paraId="24E9DDE5" w14:textId="7D9F3B2E" w:rsidR="00311C09" w:rsidRPr="00117684" w:rsidRDefault="00117684" w:rsidP="00117684">
            <w:pPr>
              <w:pStyle w:val="ListParagraph"/>
              <w:numPr>
                <w:ilvl w:val="0"/>
                <w:numId w:val="4"/>
              </w:numPr>
              <w:rPr>
                <w:rFonts w:ascii="Arial Narrow" w:hAnsi="Arial Narrow" w:cs="Calibri"/>
                <w:b/>
                <w:bCs/>
              </w:rPr>
            </w:pPr>
            <w:r w:rsidRPr="00117684">
              <w:rPr>
                <w:rFonts w:ascii="Arial" w:hAnsi="Arial" w:cs="Arial"/>
                <w:sz w:val="22"/>
              </w:rPr>
              <w:t>techninės priežiūros ir/ar remonto darbų rezultatai ir/ar užsakytų techninės priežiūros ir/ar remonto darbų atitikimas techninei specifikacijai.</w:t>
            </w:r>
          </w:p>
        </w:tc>
      </w:tr>
      <w:tr w:rsidR="00311C09" w14:paraId="2B05E409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84C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1.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ED80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24F0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213" w14:textId="77777777" w:rsidR="00311C09" w:rsidRPr="008B5ECD" w:rsidRDefault="00311C09" w:rsidP="00EB3B7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CFF0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14:paraId="22B59AFA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971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2.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20F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0129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EDA" w14:textId="77777777" w:rsidR="00311C09" w:rsidRPr="008B5ECD" w:rsidRDefault="00311C09" w:rsidP="00EB3B7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3A6F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14:paraId="1DBE64C3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CD1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lastRenderedPageBreak/>
              <w:t>3.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928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6518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2116" w14:textId="77777777" w:rsidR="00311C09" w:rsidRPr="008B5ECD" w:rsidRDefault="00311C09" w:rsidP="00EB3B7B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1AE3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14:paraId="564F2A07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4EB4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4.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C45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47A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C1E" w14:textId="77777777" w:rsidR="00311C09" w:rsidRPr="00043AD3" w:rsidRDefault="00311C09" w:rsidP="00EB3B7B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EEAD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  <w:tr w:rsidR="00311C09" w14:paraId="0B25CECB" w14:textId="77777777" w:rsidTr="00EB3B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DD0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  <w:r>
              <w:rPr>
                <w:rFonts w:ascii="Arial Narrow" w:hAnsi="Arial Narrow" w:cs="Calibri"/>
                <w:b/>
                <w:bCs/>
              </w:rPr>
              <w:t>....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44A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88C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F81" w14:textId="77777777" w:rsidR="00311C09" w:rsidRPr="00043AD3" w:rsidRDefault="00311C09" w:rsidP="00EB3B7B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5063" w14:textId="77777777" w:rsidR="00311C09" w:rsidRDefault="00311C09" w:rsidP="00EB3B7B">
            <w:pPr>
              <w:jc w:val="left"/>
              <w:rPr>
                <w:rFonts w:ascii="Arial Narrow" w:hAnsi="Arial Narrow" w:cs="Calibri"/>
                <w:b/>
                <w:bCs/>
              </w:rPr>
            </w:pPr>
          </w:p>
        </w:tc>
      </w:tr>
    </w:tbl>
    <w:p w14:paraId="2414F242" w14:textId="77777777" w:rsidR="00311C09" w:rsidRDefault="00311C09" w:rsidP="00383625">
      <w:pPr>
        <w:suppressAutoHyphens/>
        <w:ind w:firstLine="567"/>
        <w:contextualSpacing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0DF775D" w14:textId="77777777" w:rsidR="00671C5A" w:rsidRPr="00484BD4" w:rsidRDefault="00671C5A" w:rsidP="00671C5A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484BD4">
        <w:rPr>
          <w:rFonts w:ascii="Arial" w:hAnsi="Arial" w:cs="Arial"/>
          <w:b/>
          <w:sz w:val="22"/>
          <w:szCs w:val="22"/>
        </w:rPr>
        <w:t>PASTABOS:</w:t>
      </w:r>
    </w:p>
    <w:p w14:paraId="452CCFF2" w14:textId="27539BB8" w:rsidR="00671C5A" w:rsidRPr="00484BD4" w:rsidRDefault="00671C5A" w:rsidP="00B24441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484BD4">
        <w:rPr>
          <w:rFonts w:ascii="Arial" w:hAnsi="Arial" w:cs="Arial"/>
          <w:sz w:val="22"/>
          <w:szCs w:val="22"/>
        </w:rPr>
        <w:t>1. Pasiūlymas atmetamas, jei tiekėjas apie nustatytų reikalavimų atitikimą pateikia melagingą informaciją, kurią Perkančioji organizacija gali įrodyti bet kokiomis teisėtomis priemonėmis.</w:t>
      </w:r>
    </w:p>
    <w:p w14:paraId="63325A0B" w14:textId="359EF504" w:rsidR="00671C5A" w:rsidRDefault="00671C5A" w:rsidP="00671C5A">
      <w:pPr>
        <w:tabs>
          <w:tab w:val="left" w:pos="328"/>
          <w:tab w:val="left" w:pos="450"/>
        </w:tabs>
        <w:ind w:firstLine="142"/>
        <w:rPr>
          <w:rFonts w:ascii="Arial" w:eastAsia="Calibri" w:hAnsi="Arial" w:cs="Arial"/>
          <w:sz w:val="22"/>
          <w:szCs w:val="22"/>
        </w:rPr>
      </w:pPr>
      <w:r w:rsidRPr="00484BD4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 </w:t>
      </w:r>
      <w:r w:rsidR="00B24441">
        <w:rPr>
          <w:rFonts w:ascii="Arial" w:hAnsi="Arial" w:cs="Arial"/>
          <w:sz w:val="22"/>
          <w:szCs w:val="22"/>
        </w:rPr>
        <w:t>2</w:t>
      </w:r>
      <w:r w:rsidRPr="00484BD4">
        <w:rPr>
          <w:rFonts w:ascii="Arial" w:hAnsi="Arial" w:cs="Arial"/>
          <w:sz w:val="22"/>
          <w:szCs w:val="22"/>
        </w:rPr>
        <w:t xml:space="preserve">. </w:t>
      </w:r>
      <w:r w:rsidRPr="00484BD4">
        <w:rPr>
          <w:rFonts w:ascii="Arial" w:eastAsia="Calibri" w:hAnsi="Arial" w:cs="Arial"/>
          <w:sz w:val="22"/>
          <w:szCs w:val="22"/>
        </w:rPr>
        <w:t>Perkančioji organizacija turi teisę reikalauti pateikti papildomus dokumentus ir įrodymus dėl tiekėjo pateikiamų duomenų arba kreiptis dėl šios informacijos patikrinimo į trečiuosius asmenis.</w:t>
      </w:r>
    </w:p>
    <w:p w14:paraId="2F06C40C" w14:textId="77777777" w:rsidR="00B24441" w:rsidRDefault="00B24441" w:rsidP="00671C5A">
      <w:pPr>
        <w:tabs>
          <w:tab w:val="left" w:pos="328"/>
          <w:tab w:val="left" w:pos="450"/>
        </w:tabs>
        <w:ind w:firstLine="142"/>
        <w:rPr>
          <w:rFonts w:ascii="Arial" w:eastAsia="Calibri" w:hAnsi="Arial" w:cs="Arial"/>
          <w:sz w:val="22"/>
          <w:szCs w:val="22"/>
        </w:rPr>
      </w:pPr>
    </w:p>
    <w:p w14:paraId="40F52062" w14:textId="77777777" w:rsidR="00B24441" w:rsidRPr="00484BD4" w:rsidRDefault="00B24441" w:rsidP="00671C5A">
      <w:pPr>
        <w:tabs>
          <w:tab w:val="left" w:pos="328"/>
          <w:tab w:val="left" w:pos="450"/>
        </w:tabs>
        <w:ind w:firstLine="142"/>
        <w:rPr>
          <w:rFonts w:ascii="Arial" w:eastAsia="Calibri" w:hAnsi="Arial" w:cs="Arial"/>
          <w:sz w:val="22"/>
          <w:szCs w:val="22"/>
        </w:rPr>
      </w:pPr>
    </w:p>
    <w:p w14:paraId="5DB8EF6B" w14:textId="77777777" w:rsidR="00383625" w:rsidRPr="00775498" w:rsidRDefault="00383625" w:rsidP="00383625">
      <w:pPr>
        <w:jc w:val="center"/>
        <w:rPr>
          <w:rFonts w:ascii="Arial" w:hAnsi="Arial" w:cs="Arial"/>
          <w:sz w:val="20"/>
        </w:rPr>
      </w:pPr>
      <w:r w:rsidRPr="00775498">
        <w:rPr>
          <w:rFonts w:ascii="Arial" w:hAnsi="Arial" w:cs="Arial"/>
          <w:sz w:val="20"/>
        </w:rPr>
        <w:t xml:space="preserve">    _____________________________</w:t>
      </w:r>
      <w:r w:rsidRPr="00775498">
        <w:rPr>
          <w:rFonts w:ascii="Arial" w:hAnsi="Arial" w:cs="Arial"/>
          <w:sz w:val="20"/>
        </w:rPr>
        <w:tab/>
      </w:r>
      <w:r w:rsidRPr="0077549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</w:t>
      </w:r>
      <w:r w:rsidRPr="00775498">
        <w:rPr>
          <w:rFonts w:ascii="Arial" w:hAnsi="Arial" w:cs="Arial"/>
          <w:sz w:val="20"/>
        </w:rPr>
        <w:t>________</w:t>
      </w:r>
      <w:r w:rsidRPr="00775498">
        <w:rPr>
          <w:rFonts w:ascii="Arial" w:hAnsi="Arial" w:cs="Arial"/>
          <w:sz w:val="20"/>
        </w:rPr>
        <w:tab/>
        <w:t xml:space="preserve">       </w:t>
      </w:r>
      <w:r>
        <w:rPr>
          <w:rFonts w:ascii="Arial" w:hAnsi="Arial" w:cs="Arial"/>
          <w:sz w:val="20"/>
        </w:rPr>
        <w:t xml:space="preserve">             </w:t>
      </w:r>
      <w:r w:rsidRPr="00775498">
        <w:rPr>
          <w:rFonts w:ascii="Arial" w:hAnsi="Arial" w:cs="Arial"/>
          <w:sz w:val="20"/>
        </w:rPr>
        <w:t xml:space="preserve">  __________________</w:t>
      </w:r>
    </w:p>
    <w:p w14:paraId="1AC5C047" w14:textId="77777777" w:rsidR="00383625" w:rsidRPr="00775498" w:rsidRDefault="00383625" w:rsidP="0038362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 xml:space="preserve">           (parašas)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086E0A72" w14:textId="77777777" w:rsidR="0064301C" w:rsidRDefault="0064301C"/>
    <w:sectPr w:rsidR="0064301C" w:rsidSect="00383625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9E56" w14:textId="77777777" w:rsidR="006C595F" w:rsidRDefault="006C595F" w:rsidP="00383625">
      <w:r>
        <w:separator/>
      </w:r>
    </w:p>
  </w:endnote>
  <w:endnote w:type="continuationSeparator" w:id="0">
    <w:p w14:paraId="07E916EA" w14:textId="77777777" w:rsidR="006C595F" w:rsidRDefault="006C595F" w:rsidP="0038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EDC7" w14:textId="77777777" w:rsidR="006C595F" w:rsidRDefault="006C595F" w:rsidP="00383625">
      <w:r>
        <w:separator/>
      </w:r>
    </w:p>
  </w:footnote>
  <w:footnote w:type="continuationSeparator" w:id="0">
    <w:p w14:paraId="560A2C56" w14:textId="77777777" w:rsidR="006C595F" w:rsidRDefault="006C595F" w:rsidP="0038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14FCB" w14:textId="67039FD1" w:rsidR="00383625" w:rsidRPr="00E54635" w:rsidRDefault="00383625" w:rsidP="00383625">
    <w:pPr>
      <w:spacing w:after="120"/>
      <w:jc w:val="right"/>
      <w:rPr>
        <w:rFonts w:ascii="Arial" w:hAnsi="Arial" w:cs="Arial"/>
        <w:bCs/>
        <w:sz w:val="22"/>
        <w:szCs w:val="22"/>
      </w:rPr>
    </w:pPr>
    <w:r w:rsidRPr="00E54635">
      <w:rPr>
        <w:rFonts w:ascii="Arial" w:hAnsi="Arial" w:cs="Arial"/>
        <w:bCs/>
        <w:sz w:val="22"/>
        <w:szCs w:val="22"/>
      </w:rPr>
      <w:t>SPS Priedas Nr. 1</w:t>
    </w:r>
    <w:r w:rsidR="00EA310D">
      <w:rPr>
        <w:rFonts w:ascii="Arial" w:hAnsi="Arial" w:cs="Arial"/>
        <w:bCs/>
        <w:sz w:val="22"/>
        <w:szCs w:val="22"/>
      </w:rPr>
      <w:t>2</w:t>
    </w:r>
  </w:p>
  <w:p w14:paraId="4E696508" w14:textId="77777777" w:rsidR="00383625" w:rsidRDefault="00383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70C94"/>
    <w:multiLevelType w:val="hybridMultilevel"/>
    <w:tmpl w:val="DCC05B24"/>
    <w:lvl w:ilvl="0" w:tplc="2604A9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53669"/>
    <w:multiLevelType w:val="hybridMultilevel"/>
    <w:tmpl w:val="C9A2C4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14BA1"/>
    <w:multiLevelType w:val="hybridMultilevel"/>
    <w:tmpl w:val="88468F32"/>
    <w:lvl w:ilvl="0" w:tplc="0F8A79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9050">
    <w:abstractNumId w:val="2"/>
  </w:num>
  <w:num w:numId="2" w16cid:durableId="1483035149">
    <w:abstractNumId w:val="1"/>
  </w:num>
  <w:num w:numId="3" w16cid:durableId="1907764079">
    <w:abstractNumId w:val="3"/>
  </w:num>
  <w:num w:numId="4" w16cid:durableId="661279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183"/>
    <w:rsid w:val="0002203C"/>
    <w:rsid w:val="00022B0D"/>
    <w:rsid w:val="00043AD3"/>
    <w:rsid w:val="00046ECA"/>
    <w:rsid w:val="00054FCD"/>
    <w:rsid w:val="000574A3"/>
    <w:rsid w:val="000805EF"/>
    <w:rsid w:val="00082D38"/>
    <w:rsid w:val="00083E97"/>
    <w:rsid w:val="000A3CF6"/>
    <w:rsid w:val="000A6F20"/>
    <w:rsid w:val="000B58F6"/>
    <w:rsid w:val="000C03B1"/>
    <w:rsid w:val="000C5105"/>
    <w:rsid w:val="000E42C9"/>
    <w:rsid w:val="00103A28"/>
    <w:rsid w:val="00117684"/>
    <w:rsid w:val="0017537F"/>
    <w:rsid w:val="00185D02"/>
    <w:rsid w:val="001D33B3"/>
    <w:rsid w:val="001D7C2F"/>
    <w:rsid w:val="001F3B7D"/>
    <w:rsid w:val="0028794E"/>
    <w:rsid w:val="002B45BD"/>
    <w:rsid w:val="002D097E"/>
    <w:rsid w:val="002E58AA"/>
    <w:rsid w:val="002F1CE9"/>
    <w:rsid w:val="00311C09"/>
    <w:rsid w:val="00337551"/>
    <w:rsid w:val="00383625"/>
    <w:rsid w:val="003F0931"/>
    <w:rsid w:val="0041321B"/>
    <w:rsid w:val="00417171"/>
    <w:rsid w:val="00476028"/>
    <w:rsid w:val="00483B1B"/>
    <w:rsid w:val="004D2736"/>
    <w:rsid w:val="004D406B"/>
    <w:rsid w:val="00503951"/>
    <w:rsid w:val="00522F08"/>
    <w:rsid w:val="005510BC"/>
    <w:rsid w:val="00551FB2"/>
    <w:rsid w:val="005641FE"/>
    <w:rsid w:val="00596E62"/>
    <w:rsid w:val="005A1D5C"/>
    <w:rsid w:val="005C3E2D"/>
    <w:rsid w:val="005D6571"/>
    <w:rsid w:val="005F583F"/>
    <w:rsid w:val="00615D5E"/>
    <w:rsid w:val="00621589"/>
    <w:rsid w:val="00622CAC"/>
    <w:rsid w:val="0064301C"/>
    <w:rsid w:val="006666BD"/>
    <w:rsid w:val="00671C5A"/>
    <w:rsid w:val="006945AC"/>
    <w:rsid w:val="006C595F"/>
    <w:rsid w:val="006F7C29"/>
    <w:rsid w:val="00705C63"/>
    <w:rsid w:val="0070795D"/>
    <w:rsid w:val="00720398"/>
    <w:rsid w:val="0078624E"/>
    <w:rsid w:val="00795FCD"/>
    <w:rsid w:val="007A422A"/>
    <w:rsid w:val="00816311"/>
    <w:rsid w:val="00825BDC"/>
    <w:rsid w:val="00844C9B"/>
    <w:rsid w:val="00883223"/>
    <w:rsid w:val="008B5ECD"/>
    <w:rsid w:val="008C3EF8"/>
    <w:rsid w:val="00921E1F"/>
    <w:rsid w:val="00933183"/>
    <w:rsid w:val="00983DBE"/>
    <w:rsid w:val="009855ED"/>
    <w:rsid w:val="009B74F7"/>
    <w:rsid w:val="00A04DB1"/>
    <w:rsid w:val="00A0601E"/>
    <w:rsid w:val="00A208A3"/>
    <w:rsid w:val="00A43A64"/>
    <w:rsid w:val="00A82FD3"/>
    <w:rsid w:val="00A92A69"/>
    <w:rsid w:val="00AB552A"/>
    <w:rsid w:val="00AE6139"/>
    <w:rsid w:val="00AF1B73"/>
    <w:rsid w:val="00AF65D3"/>
    <w:rsid w:val="00B24441"/>
    <w:rsid w:val="00B364E9"/>
    <w:rsid w:val="00B4601F"/>
    <w:rsid w:val="00BC0532"/>
    <w:rsid w:val="00BC5048"/>
    <w:rsid w:val="00BE0781"/>
    <w:rsid w:val="00C27BA5"/>
    <w:rsid w:val="00C45E4C"/>
    <w:rsid w:val="00C45F0F"/>
    <w:rsid w:val="00C46790"/>
    <w:rsid w:val="00C537AD"/>
    <w:rsid w:val="00C714C4"/>
    <w:rsid w:val="00CD1FCE"/>
    <w:rsid w:val="00CE65B2"/>
    <w:rsid w:val="00D033F6"/>
    <w:rsid w:val="00D1204D"/>
    <w:rsid w:val="00D5260B"/>
    <w:rsid w:val="00D743D5"/>
    <w:rsid w:val="00D746A0"/>
    <w:rsid w:val="00D81F34"/>
    <w:rsid w:val="00D85B8B"/>
    <w:rsid w:val="00DB197B"/>
    <w:rsid w:val="00DC3729"/>
    <w:rsid w:val="00DC7EC6"/>
    <w:rsid w:val="00DD1D33"/>
    <w:rsid w:val="00DF35FB"/>
    <w:rsid w:val="00EA310D"/>
    <w:rsid w:val="00EA7AC3"/>
    <w:rsid w:val="00EF74DF"/>
    <w:rsid w:val="00F02D62"/>
    <w:rsid w:val="00F6322E"/>
    <w:rsid w:val="00F66808"/>
    <w:rsid w:val="00F917CB"/>
    <w:rsid w:val="00FD08D8"/>
    <w:rsid w:val="00FE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FFEEB"/>
  <w15:chartTrackingRefBased/>
  <w15:docId w15:val="{EACCC695-9C59-485F-ADB9-36C0B315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62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3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3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3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3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31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31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31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31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31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1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31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3183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31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3183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31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3183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31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31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3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31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3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3183"/>
    <w:rPr>
      <w:i/>
      <w:iCs/>
      <w:noProof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331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31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3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3183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31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3625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8362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3625"/>
    <w:rPr>
      <w:noProof/>
    </w:rPr>
  </w:style>
  <w:style w:type="table" w:styleId="TableGrid">
    <w:name w:val="Table Grid"/>
    <w:basedOn w:val="TableNormal"/>
    <w:rsid w:val="0038362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671C5A"/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Danguolė Zavarzinienė</dc:creator>
  <cp:keywords/>
  <dc:description/>
  <cp:lastModifiedBy>Kristina Šalomskienė</cp:lastModifiedBy>
  <cp:revision>103</cp:revision>
  <dcterms:created xsi:type="dcterms:W3CDTF">2025-03-31T13:51:00Z</dcterms:created>
  <dcterms:modified xsi:type="dcterms:W3CDTF">2025-09-25T06:24:00Z</dcterms:modified>
</cp:coreProperties>
</file>