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A53F" w14:textId="0E74F03B" w:rsidR="00E715E6" w:rsidRPr="008277EB" w:rsidRDefault="008277EB" w:rsidP="008277EB">
      <w:pPr>
        <w:ind w:firstLine="567"/>
        <w:jc w:val="both"/>
        <w:rPr>
          <w:rFonts w:ascii="Times New Roman" w:hAnsi="Times New Roman" w:cs="Times New Roman"/>
        </w:rPr>
      </w:pPr>
      <w:r w:rsidRPr="008277EB">
        <w:rPr>
          <w:rFonts w:ascii="Times New Roman" w:hAnsi="Times New Roman" w:cs="Times New Roman"/>
        </w:rPr>
        <w:t>Tiekėjai</w:t>
      </w:r>
      <w:r>
        <w:rPr>
          <w:rFonts w:ascii="Times New Roman" w:hAnsi="Times New Roman" w:cs="Times New Roman"/>
        </w:rPr>
        <w:t>,</w:t>
      </w:r>
      <w:r w:rsidRPr="008277EB">
        <w:rPr>
          <w:rFonts w:ascii="Times New Roman" w:hAnsi="Times New Roman" w:cs="Times New Roman"/>
        </w:rPr>
        <w:t xml:space="preserve"> pateik</w:t>
      </w:r>
      <w:r>
        <w:rPr>
          <w:rFonts w:ascii="Times New Roman" w:hAnsi="Times New Roman" w:cs="Times New Roman"/>
        </w:rPr>
        <w:t>ę</w:t>
      </w:r>
      <w:r w:rsidRPr="008277EB">
        <w:rPr>
          <w:rFonts w:ascii="Times New Roman" w:hAnsi="Times New Roman" w:cs="Times New Roman"/>
        </w:rPr>
        <w:t xml:space="preserve"> pastabas, pasiūlė kito tipo priemones negu reikalinga Priešgaisrinės apsaugos ir gelbėjimo departamentui prie Vidaus reikalų ministerijos.</w:t>
      </w:r>
    </w:p>
    <w:p w14:paraId="3826DA04" w14:textId="081DAC0E" w:rsidR="008277EB" w:rsidRPr="008277EB" w:rsidRDefault="008277EB" w:rsidP="008277EB">
      <w:pPr>
        <w:ind w:firstLine="567"/>
        <w:jc w:val="both"/>
        <w:rPr>
          <w:rFonts w:ascii="Times New Roman" w:hAnsi="Times New Roman" w:cs="Times New Roman"/>
        </w:rPr>
      </w:pPr>
      <w:r w:rsidRPr="008277EB">
        <w:rPr>
          <w:rFonts w:ascii="Times New Roman" w:hAnsi="Times New Roman" w:cs="Times New Roman"/>
        </w:rPr>
        <w:t xml:space="preserve">Kadangi rinkoje šiuo metu nėra priemonių pagal </w:t>
      </w:r>
      <w:r w:rsidRPr="008277EB">
        <w:rPr>
          <w:rFonts w:ascii="Times New Roman" w:hAnsi="Times New Roman" w:cs="Times New Roman"/>
        </w:rPr>
        <w:t xml:space="preserve">nustatytus </w:t>
      </w:r>
      <w:r w:rsidRPr="008277EB">
        <w:rPr>
          <w:rFonts w:ascii="Times New Roman" w:hAnsi="Times New Roman" w:cs="Times New Roman"/>
        </w:rPr>
        <w:t>reikalavimus</w:t>
      </w:r>
      <w:r w:rsidRPr="008277EB">
        <w:rPr>
          <w:rFonts w:ascii="Times New Roman" w:hAnsi="Times New Roman" w:cs="Times New Roman"/>
        </w:rPr>
        <w:t xml:space="preserve">, todėl buvo patikslinta </w:t>
      </w:r>
      <w:r>
        <w:rPr>
          <w:rFonts w:ascii="Times New Roman" w:hAnsi="Times New Roman" w:cs="Times New Roman"/>
        </w:rPr>
        <w:t xml:space="preserve">esama </w:t>
      </w:r>
      <w:r w:rsidRPr="008277EB">
        <w:rPr>
          <w:rFonts w:ascii="Times New Roman" w:hAnsi="Times New Roman" w:cs="Times New Roman"/>
        </w:rPr>
        <w:t>techninė specifikacija, atsižvelgiant į šiuo metu rinkoje egzistuojančias priemones ir netrukus bus skelbiama nauja rinkos konsultacija su patikslinta technine specifikacija.</w:t>
      </w:r>
    </w:p>
    <w:p w14:paraId="59468281" w14:textId="77777777" w:rsidR="008277EB" w:rsidRPr="008277EB" w:rsidRDefault="008277EB" w:rsidP="008277EB">
      <w:pPr>
        <w:jc w:val="both"/>
        <w:rPr>
          <w:rFonts w:ascii="Times New Roman" w:hAnsi="Times New Roman" w:cs="Times New Roman"/>
        </w:rPr>
      </w:pPr>
    </w:p>
    <w:p w14:paraId="20B210A6" w14:textId="172E1235" w:rsidR="008277EB" w:rsidRPr="008277EB" w:rsidRDefault="008277EB" w:rsidP="008277EB">
      <w:pPr>
        <w:jc w:val="both"/>
      </w:pPr>
    </w:p>
    <w:sectPr w:rsidR="008277EB" w:rsidRPr="008277EB" w:rsidSect="00C66E2B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A2FC" w14:textId="77777777" w:rsidR="00B0107A" w:rsidRDefault="00B0107A">
      <w:r>
        <w:separator/>
      </w:r>
    </w:p>
  </w:endnote>
  <w:endnote w:type="continuationSeparator" w:id="0">
    <w:p w14:paraId="4CBDC9CE" w14:textId="77777777" w:rsidR="00B0107A" w:rsidRDefault="00B0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2C41" w14:textId="77777777" w:rsidR="00B0107A" w:rsidRDefault="00B0107A">
      <w:r>
        <w:separator/>
      </w:r>
    </w:p>
  </w:footnote>
  <w:footnote w:type="continuationSeparator" w:id="0">
    <w:p w14:paraId="2AB10280" w14:textId="77777777" w:rsidR="00B0107A" w:rsidRDefault="00B0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413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7E0C6A8" w14:textId="77777777" w:rsidR="00946018" w:rsidRPr="00C66E2B" w:rsidRDefault="00225376">
        <w:pPr>
          <w:pStyle w:val="Antrats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C66E2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66E2B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66E2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C66E2B">
          <w:rPr>
            <w:rFonts w:ascii="Times New Roman" w:hAnsi="Times New Roman" w:cs="Times New Roman"/>
            <w:sz w:val="16"/>
            <w:szCs w:val="16"/>
          </w:rPr>
          <w:t>2</w:t>
        </w:r>
        <w:r w:rsidRPr="00C66E2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653200EF" w14:textId="77777777" w:rsidR="00946018" w:rsidRDefault="009460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0936"/>
    <w:multiLevelType w:val="multilevel"/>
    <w:tmpl w:val="0BE6D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58E7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7F4B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BB37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4C22A7"/>
    <w:multiLevelType w:val="multilevel"/>
    <w:tmpl w:val="2B26C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75A6710"/>
    <w:multiLevelType w:val="hybridMultilevel"/>
    <w:tmpl w:val="04322C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82368"/>
    <w:multiLevelType w:val="multilevel"/>
    <w:tmpl w:val="C5607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D32822"/>
    <w:multiLevelType w:val="multilevel"/>
    <w:tmpl w:val="B32E9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83C17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9E7896"/>
    <w:multiLevelType w:val="multilevel"/>
    <w:tmpl w:val="A356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0020753">
    <w:abstractNumId w:val="6"/>
  </w:num>
  <w:num w:numId="2" w16cid:durableId="1228955942">
    <w:abstractNumId w:val="8"/>
  </w:num>
  <w:num w:numId="3" w16cid:durableId="122887896">
    <w:abstractNumId w:val="2"/>
  </w:num>
  <w:num w:numId="4" w16cid:durableId="1580794505">
    <w:abstractNumId w:val="3"/>
  </w:num>
  <w:num w:numId="5" w16cid:durableId="459614972">
    <w:abstractNumId w:val="7"/>
  </w:num>
  <w:num w:numId="6" w16cid:durableId="442041137">
    <w:abstractNumId w:val="9"/>
  </w:num>
  <w:num w:numId="7" w16cid:durableId="1575428952">
    <w:abstractNumId w:val="4"/>
  </w:num>
  <w:num w:numId="8" w16cid:durableId="655499880">
    <w:abstractNumId w:val="0"/>
  </w:num>
  <w:num w:numId="9" w16cid:durableId="1189293964">
    <w:abstractNumId w:val="1"/>
  </w:num>
  <w:num w:numId="10" w16cid:durableId="121536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6"/>
    <w:rsid w:val="00024C22"/>
    <w:rsid w:val="00046C59"/>
    <w:rsid w:val="000606AC"/>
    <w:rsid w:val="00097CF6"/>
    <w:rsid w:val="00114C5D"/>
    <w:rsid w:val="001461E0"/>
    <w:rsid w:val="001777C6"/>
    <w:rsid w:val="001D6D2C"/>
    <w:rsid w:val="001E7218"/>
    <w:rsid w:val="00225376"/>
    <w:rsid w:val="00267A4F"/>
    <w:rsid w:val="002C0E81"/>
    <w:rsid w:val="003670D7"/>
    <w:rsid w:val="00385F4A"/>
    <w:rsid w:val="00393A27"/>
    <w:rsid w:val="003B4B36"/>
    <w:rsid w:val="004A3BEF"/>
    <w:rsid w:val="005768CD"/>
    <w:rsid w:val="00602C38"/>
    <w:rsid w:val="006849BA"/>
    <w:rsid w:val="00695419"/>
    <w:rsid w:val="007A596E"/>
    <w:rsid w:val="007A7911"/>
    <w:rsid w:val="008206A8"/>
    <w:rsid w:val="008277EB"/>
    <w:rsid w:val="00831598"/>
    <w:rsid w:val="00833426"/>
    <w:rsid w:val="008A6681"/>
    <w:rsid w:val="008B123A"/>
    <w:rsid w:val="00914C65"/>
    <w:rsid w:val="00946018"/>
    <w:rsid w:val="009464A3"/>
    <w:rsid w:val="009B38B6"/>
    <w:rsid w:val="00A207B6"/>
    <w:rsid w:val="00A42029"/>
    <w:rsid w:val="00A55856"/>
    <w:rsid w:val="00A9042D"/>
    <w:rsid w:val="00AC40AD"/>
    <w:rsid w:val="00B0107A"/>
    <w:rsid w:val="00CE346F"/>
    <w:rsid w:val="00D002A0"/>
    <w:rsid w:val="00D340D5"/>
    <w:rsid w:val="00D55D0E"/>
    <w:rsid w:val="00E715E6"/>
    <w:rsid w:val="00E71702"/>
    <w:rsid w:val="00F01A76"/>
    <w:rsid w:val="00FA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4C91"/>
  <w15:chartTrackingRefBased/>
  <w15:docId w15:val="{5BE689CA-E994-41CA-BFC1-11DC2C70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7A4F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6">
    <w:name w:val="heading 6"/>
    <w:basedOn w:val="prastasis"/>
    <w:link w:val="Antrat6Diagrama"/>
    <w:uiPriority w:val="9"/>
    <w:qFormat/>
    <w:rsid w:val="005768CD"/>
    <w:pPr>
      <w:spacing w:before="150" w:after="150" w:line="300" w:lineRule="atLeast"/>
      <w:outlineLvl w:val="5"/>
    </w:pPr>
    <w:rPr>
      <w:rFonts w:ascii="Cambria" w:eastAsia="Times New Roman" w:hAnsi="Cambria" w:cs="Times New Roman"/>
      <w:b/>
      <w:bCs/>
      <w:color w:val="005380"/>
      <w:sz w:val="19"/>
      <w:szCs w:val="19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25376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25376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25376"/>
    <w:pPr>
      <w:tabs>
        <w:tab w:val="center" w:pos="4513"/>
        <w:tab w:val="right" w:pos="9026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25376"/>
  </w:style>
  <w:style w:type="character" w:customStyle="1" w:styleId="Antrat6Diagrama">
    <w:name w:val="Antraštė 6 Diagrama"/>
    <w:basedOn w:val="Numatytasispastraiposriftas"/>
    <w:link w:val="Antrat6"/>
    <w:uiPriority w:val="9"/>
    <w:rsid w:val="005768CD"/>
    <w:rPr>
      <w:rFonts w:ascii="Cambria" w:eastAsia="Times New Roman" w:hAnsi="Cambria" w:cs="Times New Roman"/>
      <w:b/>
      <w:bCs/>
      <w:color w:val="005380"/>
      <w:sz w:val="19"/>
      <w:szCs w:val="19"/>
      <w:lang w:eastAsia="lt-LT"/>
    </w:rPr>
  </w:style>
  <w:style w:type="character" w:styleId="Grietas">
    <w:name w:val="Strong"/>
    <w:basedOn w:val="Numatytasispastraiposriftas"/>
    <w:uiPriority w:val="22"/>
    <w:qFormat/>
    <w:rsid w:val="006849BA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46C5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46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19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945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Motiejūnas</dc:creator>
  <cp:keywords/>
  <dc:description/>
  <cp:lastModifiedBy>Rasa Prakapaitė</cp:lastModifiedBy>
  <cp:revision>21</cp:revision>
  <dcterms:created xsi:type="dcterms:W3CDTF">2022-01-11T14:18:00Z</dcterms:created>
  <dcterms:modified xsi:type="dcterms:W3CDTF">2025-09-26T07:04:00Z</dcterms:modified>
</cp:coreProperties>
</file>