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F4CD" w14:textId="22CBF0AA" w:rsidR="00790ADB" w:rsidRPr="001A31FA" w:rsidRDefault="00D342A0" w:rsidP="001A31F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1A31FA">
        <w:rPr>
          <w:rFonts w:ascii="Times New Roman" w:hAnsi="Times New Roman" w:cs="Times New Roman"/>
          <w:b/>
          <w:bCs/>
          <w:lang w:val="lt-LT"/>
        </w:rPr>
        <w:t>VIEŠASIS PIRKIMAS „</w:t>
      </w:r>
      <w:r w:rsidR="00D85474" w:rsidRPr="00D85474">
        <w:rPr>
          <w:rFonts w:ascii="Times New Roman" w:hAnsi="Times New Roman" w:cs="Times New Roman"/>
          <w:b/>
          <w:bCs/>
          <w:lang w:val="lt-LT"/>
        </w:rPr>
        <w:t>PASTATŲ KAPITALINIO REMONTO, REKONSTRAVIMO IR NAUJOS STATYBOS RANGOS DARBAI SU/BE PROJEKTAVIMO</w:t>
      </w:r>
      <w:r w:rsidRPr="001A31FA">
        <w:rPr>
          <w:rFonts w:ascii="Times New Roman" w:hAnsi="Times New Roman" w:cs="Times New Roman"/>
          <w:b/>
          <w:bCs/>
          <w:lang w:val="lt-LT"/>
        </w:rPr>
        <w:t xml:space="preserve">“, PIRKIMO NR. </w:t>
      </w:r>
      <w:r w:rsidR="00D85474" w:rsidRPr="00D85474">
        <w:rPr>
          <w:rFonts w:ascii="Times New Roman" w:hAnsi="Times New Roman" w:cs="Times New Roman"/>
          <w:b/>
          <w:bCs/>
          <w:lang w:val="lt-LT"/>
        </w:rPr>
        <w:t>4517294</w:t>
      </w:r>
    </w:p>
    <w:p w14:paraId="58F49DE4" w14:textId="77777777" w:rsidR="00790ADB" w:rsidRPr="001A31FA" w:rsidRDefault="00790ADB" w:rsidP="001A31FA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78FF1BC2" w14:textId="02D9E509" w:rsidR="001A31FA" w:rsidRPr="001A31FA" w:rsidRDefault="001A31FA" w:rsidP="001A31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31FA">
        <w:rPr>
          <w:rFonts w:ascii="Times New Roman" w:hAnsi="Times New Roman" w:cs="Times New Roman"/>
        </w:rPr>
        <w:t>ATSAKYMAI Į PAKLAUSIMUS/SĄLYGŲ PAAIŠKINIMAI/PATIKSLINIMAI</w:t>
      </w:r>
    </w:p>
    <w:p w14:paraId="78601A85" w14:textId="77777777" w:rsidR="001A31FA" w:rsidRPr="001A31FA" w:rsidRDefault="001A31FA" w:rsidP="001A31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D8D577" w14:textId="492ED9E8" w:rsidR="001A31FA" w:rsidRPr="001A31FA" w:rsidRDefault="001A31FA" w:rsidP="001A31FA">
      <w:pPr>
        <w:pStyle w:val="Pavadinimas"/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31FA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Viešoji įstaiga CPO LT</w:t>
      </w:r>
      <w:r w:rsidRPr="001A31F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A31F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9013765"/>
      <w:r w:rsidRPr="001A31FA">
        <w:rPr>
          <w:rFonts w:ascii="Times New Roman" w:hAnsi="Times New Roman" w:cs="Times New Roman"/>
          <w:sz w:val="24"/>
          <w:szCs w:val="24"/>
        </w:rPr>
        <w:t>vadovaudamasi pirkimo dokumentų A dalies „Nurodymai dalyviams“ 4.4 punktu</w:t>
      </w:r>
      <w:bookmarkEnd w:id="0"/>
      <w:r w:rsidRPr="001A31FA">
        <w:rPr>
          <w:rFonts w:ascii="Times New Roman" w:hAnsi="Times New Roman" w:cs="Times New Roman"/>
          <w:sz w:val="24"/>
          <w:szCs w:val="24"/>
        </w:rPr>
        <w:t>, s</w:t>
      </w:r>
      <w:r w:rsidRPr="001A3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iunčia </w:t>
      </w:r>
      <w:r w:rsidRPr="001A31FA">
        <w:rPr>
          <w:rFonts w:ascii="Times New Roman" w:hAnsi="Times New Roman" w:cs="Times New Roman"/>
          <w:sz w:val="24"/>
          <w:szCs w:val="24"/>
          <w:lang w:eastAsia="en-GB"/>
        </w:rPr>
        <w:t xml:space="preserve">atsakymus į tiekėjų </w:t>
      </w:r>
      <w:r w:rsidRPr="001A31FA">
        <w:rPr>
          <w:rFonts w:ascii="Times New Roman" w:hAnsi="Times New Roman" w:cs="Times New Roman"/>
          <w:sz w:val="24"/>
          <w:szCs w:val="24"/>
        </w:rPr>
        <w:t xml:space="preserve">paklausimus: </w:t>
      </w:r>
    </w:p>
    <w:tbl>
      <w:tblPr>
        <w:tblStyle w:val="Lentelstinklelis"/>
        <w:tblW w:w="13888" w:type="dxa"/>
        <w:tblLook w:val="04A0" w:firstRow="1" w:lastRow="0" w:firstColumn="1" w:lastColumn="0" w:noHBand="0" w:noVBand="1"/>
      </w:tblPr>
      <w:tblGrid>
        <w:gridCol w:w="797"/>
        <w:gridCol w:w="2751"/>
        <w:gridCol w:w="2471"/>
        <w:gridCol w:w="6332"/>
        <w:gridCol w:w="1537"/>
      </w:tblGrid>
      <w:tr w:rsidR="001A31FA" w:rsidRPr="001A31FA" w14:paraId="7E33059B" w14:textId="77777777" w:rsidTr="001A31FA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82D3D5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Eilės Nr.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054362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Klausimo data ir CVPIS pranešimo Nr./</w:t>
            </w:r>
          </w:p>
          <w:p w14:paraId="5CF6D87F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Sąlygų paaiškinimas/tikslinimas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DC6E6F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Paklausimas (pateikiamas netaisytas paklausimo tekstas)/Aiškinamų ir tikslinamų Pirkimo dokumentų dalis ir/ar punktas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855A30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Atsakymas/Sąlygų paaiškinimas/patikslinimas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E1B050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Komisijos protokolu patvirtinti atsakymai/</w:t>
            </w:r>
          </w:p>
          <w:p w14:paraId="7A35D4D6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paaiškinimai</w:t>
            </w:r>
          </w:p>
        </w:tc>
      </w:tr>
      <w:tr w:rsidR="001A31FA" w:rsidRPr="001A31FA" w14:paraId="5D97434A" w14:textId="77777777" w:rsidTr="001A31FA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12DC" w14:textId="77777777" w:rsidR="001A31FA" w:rsidRPr="001A31FA" w:rsidRDefault="001A31FA" w:rsidP="001A31FA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25A9" w14:textId="680804F0" w:rsidR="001A31FA" w:rsidRPr="001A31FA" w:rsidRDefault="001A31FA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D85474">
              <w:rPr>
                <w:rFonts w:ascii="Times New Roman" w:hAnsi="Times New Roman" w:cs="Times New Roman"/>
                <w:shd w:val="clear" w:color="auto" w:fill="FFFFFF"/>
              </w:rPr>
              <w:t>5-09-18</w:t>
            </w:r>
          </w:p>
          <w:p w14:paraId="4414B6E3" w14:textId="115B082E" w:rsidR="001A31FA" w:rsidRPr="001A31FA" w:rsidRDefault="001A31FA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 xml:space="preserve">Nr. </w:t>
            </w:r>
            <w:r w:rsidR="00D85474" w:rsidRPr="00D85474">
              <w:rPr>
                <w:rFonts w:ascii="Times New Roman" w:hAnsi="Times New Roman" w:cs="Times New Roman"/>
                <w:shd w:val="clear" w:color="auto" w:fill="FFFFFF"/>
              </w:rPr>
              <w:t>4517294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EAEB" w14:textId="25466586" w:rsidR="001A31FA" w:rsidRPr="001A31FA" w:rsidRDefault="00D85474" w:rsidP="001A31F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D85474">
              <w:rPr>
                <w:rFonts w:ascii="Times New Roman" w:hAnsi="Times New Roman" w:cs="Times New Roman"/>
              </w:rPr>
              <w:t>atiklinkite kada paraiškų pateikimo terminas?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D152" w14:textId="324DBDA5" w:rsidR="001A31FA" w:rsidRDefault="009C6C61" w:rsidP="001A31FA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Paraiškas galima teikti bet kada viso dinaminės pirkimų sistemos galiojimo metu iki 2035-12-31. </w:t>
            </w:r>
          </w:p>
          <w:p w14:paraId="00E7383C" w14:textId="6B71295F" w:rsidR="009C6C61" w:rsidRPr="001A31FA" w:rsidRDefault="009C6C61" w:rsidP="001A31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Pirminių paraiškų pateikimo terminas - </w:t>
            </w:r>
            <w:r w:rsidRPr="009C6C61">
              <w:rPr>
                <w:rFonts w:ascii="Times New Roman" w:hAnsi="Times New Roman" w:cs="Times New Roman"/>
              </w:rPr>
              <w:t>2025-10-20 09:00 val. Lietuvos Respublikos laiku</w:t>
            </w:r>
            <w:r>
              <w:rPr>
                <w:rFonts w:ascii="Times New Roman" w:hAnsi="Times New Roman" w:cs="Times New Roman"/>
              </w:rPr>
              <w:t>. Pasibaigus pirminių pasiūlymų pateikimo terminui bus sudaroma dinaminė pirkimo sistema ir bus pradėti vykdyti konkretūs pirkimai.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F533" w14:textId="77777777" w:rsidR="009C6C61" w:rsidRDefault="001A31FA" w:rsidP="001A31FA">
            <w:pPr>
              <w:jc w:val="center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</w:rPr>
              <w:t>202</w:t>
            </w:r>
            <w:r w:rsidR="009C6C61">
              <w:rPr>
                <w:rFonts w:ascii="Times New Roman" w:hAnsi="Times New Roman" w:cs="Times New Roman"/>
              </w:rPr>
              <w:t>5-09-19</w:t>
            </w:r>
          </w:p>
          <w:p w14:paraId="41651303" w14:textId="60BD4E47" w:rsidR="001A31FA" w:rsidRPr="001A31FA" w:rsidRDefault="001A31FA" w:rsidP="001A31FA">
            <w:pPr>
              <w:jc w:val="center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</w:rPr>
              <w:t>Nr. 2</w:t>
            </w:r>
          </w:p>
        </w:tc>
      </w:tr>
      <w:tr w:rsidR="00D67CF0" w:rsidRPr="001A31FA" w14:paraId="5FBC4C92" w14:textId="77777777" w:rsidTr="001A31FA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93D7" w14:textId="77777777" w:rsidR="00D67CF0" w:rsidRPr="001A31FA" w:rsidRDefault="00D67CF0" w:rsidP="00D67CF0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5019" w14:textId="3C1DF730" w:rsidR="00D67CF0" w:rsidRPr="001A31FA" w:rsidRDefault="00D67CF0" w:rsidP="00D67CF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5-09-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25</w:t>
            </w:r>
          </w:p>
          <w:p w14:paraId="76565C65" w14:textId="6E0B18F0" w:rsidR="00D67CF0" w:rsidRPr="001A31FA" w:rsidRDefault="00D67CF0" w:rsidP="00D67CF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 xml:space="preserve">Nr. </w:t>
            </w:r>
            <w:r w:rsidRPr="00D67CF0">
              <w:rPr>
                <w:rFonts w:ascii="Times New Roman" w:hAnsi="Times New Roman" w:cs="Times New Roman"/>
                <w:shd w:val="clear" w:color="auto" w:fill="FFFFFF"/>
              </w:rPr>
              <w:t>368547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7EDB" w14:textId="7C22DD20" w:rsidR="00D67CF0" w:rsidRDefault="00D67CF0" w:rsidP="00D67CF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7CF0">
              <w:rPr>
                <w:rFonts w:ascii="Times New Roman" w:hAnsi="Times New Roman" w:cs="Times New Roman"/>
              </w:rPr>
              <w:t>Pildant šią paraiška, ar reikia pateikti ir projektuotojų dokumentus kaip pirkime 62979</w:t>
            </w:r>
            <w:r>
              <w:rPr>
                <w:rFonts w:ascii="Times New Roman" w:hAnsi="Times New Roman" w:cs="Times New Roman"/>
              </w:rPr>
              <w:t>?</w:t>
            </w:r>
            <w:r w:rsidRPr="00D67CF0">
              <w:rPr>
                <w:rFonts w:ascii="Times New Roman" w:hAnsi="Times New Roman" w:cs="Times New Roman"/>
              </w:rPr>
              <w:t xml:space="preserve"> </w:t>
            </w:r>
            <w:r w:rsidRPr="00D67CF0">
              <w:rPr>
                <w:rFonts w:ascii="Times New Roman" w:hAnsi="Times New Roman" w:cs="Times New Roman"/>
              </w:rPr>
              <w:br/>
              <w:t>Ar jau jūs matysite cpo sistemoje kad esame kitame pirkime pateikę visus dokumentus ir projektuotojų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AE03" w14:textId="77777777" w:rsidR="00D67CF0" w:rsidRDefault="00D67CF0" w:rsidP="00D67CF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Visi tiekėjams taikomi reikalavimai numatyti pirkimo dokumentų A dalies 2 priede. Jame nėra numatyti jokie reikalavimai specialistams, todėl ir pateikti jokių dokumentų nereikia.</w:t>
            </w:r>
          </w:p>
          <w:p w14:paraId="6EC6949D" w14:textId="5F3469E2" w:rsidR="00D67CF0" w:rsidRDefault="00D67CF0" w:rsidP="00D67CF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Vykdant konkretaus pirkimo sutartį tiekėjai užsakovams turės pateikti projektuotojų duomenis, atsižvelgiant į konkretaus pirkimo objektą. Tas bus numatyta konkretaus pirkimo sutartyje, kuri šiuo metu dar yra rengiama.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A747" w14:textId="34A00BBB" w:rsidR="00D67CF0" w:rsidRDefault="00D67CF0" w:rsidP="00D67CF0">
            <w:pPr>
              <w:jc w:val="center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5-09-</w:t>
            </w:r>
            <w:r>
              <w:rPr>
                <w:rFonts w:ascii="Times New Roman" w:hAnsi="Times New Roman" w:cs="Times New Roman"/>
              </w:rPr>
              <w:t>26</w:t>
            </w:r>
          </w:p>
          <w:p w14:paraId="53402AF1" w14:textId="355E8C36" w:rsidR="00D67CF0" w:rsidRPr="001A31FA" w:rsidRDefault="00D67CF0" w:rsidP="00D67CF0">
            <w:pPr>
              <w:jc w:val="center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</w:rPr>
              <w:t xml:space="preserve">Nr. 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14:paraId="1F6B136F" w14:textId="77777777" w:rsidR="001A31FA" w:rsidRPr="001A31FA" w:rsidRDefault="001A31FA" w:rsidP="001A31FA">
      <w:pPr>
        <w:rPr>
          <w:lang w:val="lt-LT" w:eastAsia="lt-LT"/>
        </w:rPr>
      </w:pPr>
    </w:p>
    <w:p w14:paraId="37A0D295" w14:textId="77777777" w:rsidR="001A31FA" w:rsidRPr="001A31FA" w:rsidRDefault="001A31FA" w:rsidP="001A31FA">
      <w:pPr>
        <w:rPr>
          <w:lang w:val="lt-LT" w:eastAsia="lt-LT"/>
        </w:rPr>
      </w:pPr>
    </w:p>
    <w:sectPr w:rsidR="001A31FA" w:rsidRPr="001A31FA" w:rsidSect="002D73BF">
      <w:pgSz w:w="15840" w:h="12240" w:orient="landscape"/>
      <w:pgMar w:top="170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8A1"/>
    <w:multiLevelType w:val="hybridMultilevel"/>
    <w:tmpl w:val="ADA62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75118"/>
    <w:multiLevelType w:val="hybridMultilevel"/>
    <w:tmpl w:val="02F4AD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107D1"/>
    <w:multiLevelType w:val="hybridMultilevel"/>
    <w:tmpl w:val="ADA62C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D7093"/>
    <w:multiLevelType w:val="hybridMultilevel"/>
    <w:tmpl w:val="0FDAA3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E1290"/>
    <w:multiLevelType w:val="hybridMultilevel"/>
    <w:tmpl w:val="86E0C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31562">
    <w:abstractNumId w:val="3"/>
  </w:num>
  <w:num w:numId="2" w16cid:durableId="738675990">
    <w:abstractNumId w:val="1"/>
  </w:num>
  <w:num w:numId="3" w16cid:durableId="2019497647">
    <w:abstractNumId w:val="2"/>
  </w:num>
  <w:num w:numId="4" w16cid:durableId="497230739">
    <w:abstractNumId w:val="0"/>
  </w:num>
  <w:num w:numId="5" w16cid:durableId="1702245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87"/>
    <w:rsid w:val="001422A3"/>
    <w:rsid w:val="001A31FA"/>
    <w:rsid w:val="002D73BF"/>
    <w:rsid w:val="003B6515"/>
    <w:rsid w:val="004922FB"/>
    <w:rsid w:val="004C32FA"/>
    <w:rsid w:val="004F0B95"/>
    <w:rsid w:val="00506DF9"/>
    <w:rsid w:val="00790ADB"/>
    <w:rsid w:val="009534B9"/>
    <w:rsid w:val="009A313B"/>
    <w:rsid w:val="009C6C61"/>
    <w:rsid w:val="00A44A87"/>
    <w:rsid w:val="00AA3C6D"/>
    <w:rsid w:val="00C60255"/>
    <w:rsid w:val="00CC566E"/>
    <w:rsid w:val="00D342A0"/>
    <w:rsid w:val="00D67CF0"/>
    <w:rsid w:val="00D8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1ADBB"/>
  <w14:defaultImageDpi w14:val="0"/>
  <w15:docId w15:val="{BC4085A0-DD13-44C8-9A9B-7BC71EA8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D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List Paragraph2,Numbering,ERP-List Paragraph,List Paragraph11,Sąrašo pastraipa.Bullet,Bullet,Table of contents numbered,Lentele,List Paragraph22,List Paragraph21,Paragraph,Sąrašo pastraipa;Bullet"/>
    <w:basedOn w:val="prastasis"/>
    <w:link w:val="SraopastraipaDiagrama"/>
    <w:uiPriority w:val="99"/>
    <w:qFormat/>
    <w:rsid w:val="002D73BF"/>
    <w:pPr>
      <w:spacing w:line="259" w:lineRule="auto"/>
      <w:ind w:left="720"/>
      <w:contextualSpacing/>
    </w:pPr>
    <w:rPr>
      <w:rFonts w:eastAsiaTheme="minorHAnsi"/>
      <w:sz w:val="22"/>
      <w:szCs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D73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D73BF"/>
    <w:pPr>
      <w:spacing w:line="240" w:lineRule="auto"/>
    </w:pPr>
    <w:rPr>
      <w:rFonts w:eastAsiaTheme="minorHAnsi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D73BF"/>
    <w:rPr>
      <w:rFonts w:eastAsiaTheme="minorHAnsi"/>
      <w:sz w:val="20"/>
      <w:szCs w:val="20"/>
      <w:lang w:val="lt-LT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1A3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A31FA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1A31FA"/>
    <w:rPr>
      <w:b/>
      <w:bCs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Bullet Diagrama,Lentele Diagrama"/>
    <w:link w:val="Sraopastraipa"/>
    <w:uiPriority w:val="99"/>
    <w:locked/>
    <w:rsid w:val="001A31FA"/>
    <w:rPr>
      <w:rFonts w:eastAsiaTheme="minorHAns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Valiulis</dc:creator>
  <cp:keywords/>
  <dc:description/>
  <cp:lastModifiedBy>Ramūnas Valiulis</cp:lastModifiedBy>
  <cp:revision>10</cp:revision>
  <dcterms:created xsi:type="dcterms:W3CDTF">2024-11-13T08:38:00Z</dcterms:created>
  <dcterms:modified xsi:type="dcterms:W3CDTF">2025-09-26T08:08:00Z</dcterms:modified>
</cp:coreProperties>
</file>