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0" ma:contentTypeDescription="Kurkite naują dokumentą." ma:contentTypeScope="" ma:versionID="1a187e1e0b44980cd07107eb94cf9c1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80a7a53-5fdc-4a0f-8b9e-50f27931d6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B229A73-B909-4824-A142-8CDB8E71C64D}"/>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24</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0x010100F919BF10C299BE4AA1AA7B49C62240FE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