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6D5" w:rsidRDefault="00C026D5" w:rsidP="00C026D5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INFORMACIJA APIE PIRKIMO PROCEDŪRŲ PASIBAIGIMĄ</w:t>
      </w:r>
    </w:p>
    <w:p w:rsidR="00C026D5" w:rsidRPr="00B01F3A" w:rsidRDefault="00C026D5" w:rsidP="00C026D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1F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Pirkimo organizatorius informuoja</w:t>
      </w:r>
      <w:r w:rsidRPr="00B01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Tiekėjus</w:t>
      </w:r>
      <w:r w:rsidRPr="00B01F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kad vadovaudamasis VPĮ 29 straipsnio </w:t>
      </w:r>
      <w:r w:rsidRPr="00B01F3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lt-LT"/>
        </w:rPr>
        <w:t xml:space="preserve">2 dalies </w:t>
      </w:r>
      <w:r w:rsidRPr="00B01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punktu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kai</w:t>
      </w:r>
      <w:r w:rsidRPr="00B01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„per nustatytą terminą nepateikiama nė vienos paraiškos, pasiūlymo, projekto konkurso plano ar projekto;“, pirkimo „</w:t>
      </w:r>
      <w:r w:rsidRPr="00B01F3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Mobilių dyzelinių elektros generatorių su autom</w:t>
      </w:r>
      <w:bookmarkStart w:id="0" w:name="_GoBack"/>
      <w:bookmarkEnd w:id="0"/>
      <w:r w:rsidRPr="00B01F3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obilių priekabomis pirkimas“ pirkimo ID </w:t>
      </w:r>
      <w:r w:rsidRPr="00B01F3A">
        <w:rPr>
          <w:rFonts w:ascii="Times New Roman" w:hAnsi="Times New Roman" w:cs="Times New Roman"/>
          <w:color w:val="00241A"/>
          <w:sz w:val="24"/>
          <w:szCs w:val="24"/>
          <w:shd w:val="clear" w:color="auto" w:fill="F3F6F2"/>
        </w:rPr>
        <w:t xml:space="preserve">4556836 </w:t>
      </w:r>
      <w:r w:rsidRPr="00B01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procedūros laikomos pasibaigusiomis.</w:t>
      </w:r>
    </w:p>
    <w:p w:rsidR="00860C80" w:rsidRDefault="00860C80"/>
    <w:sectPr w:rsidR="00860C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D5"/>
    <w:rsid w:val="00860C80"/>
    <w:rsid w:val="00C0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4254"/>
  <w15:chartTrackingRefBased/>
  <w15:docId w15:val="{0AC6D852-1B1C-4458-9CBE-96B2F0F1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26D5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146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Kungytė</dc:creator>
  <cp:keywords/>
  <dc:description/>
  <cp:lastModifiedBy>Giedrė Kungytė</cp:lastModifiedBy>
  <cp:revision>1</cp:revision>
  <dcterms:created xsi:type="dcterms:W3CDTF">2025-09-29T11:24:00Z</dcterms:created>
  <dcterms:modified xsi:type="dcterms:W3CDTF">2025-09-29T11:26:00Z</dcterms:modified>
</cp:coreProperties>
</file>