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ListParagraph"/>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68630E25" w14:textId="0361563B" w:rsidR="0072218B" w:rsidRPr="00686FCF" w:rsidRDefault="0072218B" w:rsidP="0072218B">
            <w:pPr>
              <w:pStyle w:val="ListParagraph"/>
              <w:tabs>
                <w:tab w:val="left" w:pos="324"/>
              </w:tabs>
              <w:spacing w:before="60"/>
              <w:ind w:left="40"/>
              <w:rPr>
                <w:rFonts w:ascii="Arial" w:hAnsi="Arial" w:cs="Arial"/>
                <w:b/>
                <w:sz w:val="22"/>
              </w:rPr>
            </w:pPr>
            <w:r w:rsidRPr="00686FCF">
              <w:rPr>
                <w:rFonts w:ascii="Arial" w:hAnsi="Arial" w:cs="Arial"/>
                <w:sz w:val="22"/>
              </w:rPr>
              <w:t xml:space="preserve">kurio (-ių) vertė ne mažesnė kaip </w:t>
            </w:r>
            <w:r w:rsidR="002C674A" w:rsidRPr="002C674A">
              <w:rPr>
                <w:rFonts w:ascii="Arial" w:hAnsi="Arial" w:cs="Arial"/>
                <w:b/>
                <w:bCs/>
                <w:sz w:val="22"/>
              </w:rPr>
              <w:t>84</w:t>
            </w:r>
            <w:r w:rsidR="00086A64" w:rsidRPr="002C674A">
              <w:rPr>
                <w:rFonts w:ascii="Arial" w:hAnsi="Arial" w:cs="Arial"/>
                <w:b/>
                <w:bCs/>
                <w:sz w:val="22"/>
              </w:rPr>
              <w:t xml:space="preserve"> </w:t>
            </w:r>
            <w:r w:rsidR="00086A64" w:rsidRPr="00086A64">
              <w:rPr>
                <w:rFonts w:ascii="Arial" w:hAnsi="Arial" w:cs="Arial"/>
                <w:b/>
                <w:bCs/>
                <w:sz w:val="22"/>
              </w:rPr>
              <w:t xml:space="preserve">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w:t>
            </w:r>
            <w:r w:rsidR="0072218B" w:rsidRPr="00686FCF">
              <w:rPr>
                <w:rFonts w:ascii="Arial" w:hAnsi="Arial" w:cs="Arial"/>
                <w:i/>
                <w:sz w:val="22"/>
                <w:szCs w:val="22"/>
              </w:rPr>
              <w:lastRenderedPageBreak/>
              <w:t>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ListParagraph"/>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ListParagraph"/>
              <w:tabs>
                <w:tab w:val="left" w:pos="292"/>
              </w:tabs>
              <w:ind w:left="8"/>
              <w:rPr>
                <w:rFonts w:ascii="Arial" w:hAnsi="Arial" w:cs="Arial"/>
                <w:sz w:val="22"/>
              </w:rPr>
            </w:pPr>
          </w:p>
          <w:p w14:paraId="434969EA" w14:textId="77777777" w:rsid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grupėje „Susisiekimo komunikacijos“ pogrupyje </w:t>
            </w:r>
            <w:r w:rsidRPr="00F07F91">
              <w:rPr>
                <w:rFonts w:ascii="Arial" w:hAnsi="Arial" w:cs="Arial"/>
                <w:b/>
                <w:bCs/>
                <w:sz w:val="22"/>
              </w:rPr>
              <w:t>„Keliai“ (taip pat ,,Keliai‘‘, esantys kultūros paveldo objekto teritorijoje, jo apsaugos zonoje ir kultūros paveldo vietovėje).</w:t>
            </w:r>
          </w:p>
          <w:p w14:paraId="47F9FF77" w14:textId="77777777" w:rsidR="00055113" w:rsidRPr="00055113" w:rsidRDefault="00055113" w:rsidP="00A47BA1">
            <w:pPr>
              <w:pStyle w:val="ListParagraph"/>
              <w:tabs>
                <w:tab w:val="left" w:pos="292"/>
              </w:tabs>
              <w:ind w:left="8"/>
              <w:rPr>
                <w:rFonts w:ascii="Arial" w:hAnsi="Arial" w:cs="Arial"/>
                <w:sz w:val="22"/>
              </w:rPr>
            </w:pPr>
          </w:p>
          <w:p w14:paraId="28D8A632" w14:textId="77777777" w:rsidR="00055113" w:rsidRPr="00BF62FB" w:rsidRDefault="00055113" w:rsidP="00A633A6">
            <w:pPr>
              <w:rPr>
                <w:rFonts w:ascii="Arial" w:hAnsi="Arial" w:cs="Arial"/>
                <w:sz w:val="22"/>
                <w:szCs w:val="22"/>
              </w:rPr>
            </w:pPr>
          </w:p>
        </w:tc>
        <w:tc>
          <w:tcPr>
            <w:tcW w:w="4358" w:type="dxa"/>
          </w:tcPr>
          <w:p w14:paraId="29A439EA" w14:textId="3A9988BB"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004143">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ListParagraph"/>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3914E" w14:textId="77777777" w:rsidR="009771FC" w:rsidRDefault="009771FC">
      <w:r>
        <w:separator/>
      </w:r>
    </w:p>
  </w:endnote>
  <w:endnote w:type="continuationSeparator" w:id="0">
    <w:p w14:paraId="3C25EE83" w14:textId="77777777" w:rsidR="009771FC" w:rsidRDefault="0097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1AFD7" w14:textId="77777777" w:rsidR="009771FC" w:rsidRDefault="009771FC">
      <w:r>
        <w:separator/>
      </w:r>
    </w:p>
  </w:footnote>
  <w:footnote w:type="continuationSeparator" w:id="0">
    <w:p w14:paraId="73374A2C" w14:textId="77777777" w:rsidR="009771FC" w:rsidRDefault="009771FC">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FootnoteReference"/>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4143"/>
    <w:rsid w:val="00007B46"/>
    <w:rsid w:val="00043D38"/>
    <w:rsid w:val="00055113"/>
    <w:rsid w:val="00072B82"/>
    <w:rsid w:val="00086A64"/>
    <w:rsid w:val="001A3F0F"/>
    <w:rsid w:val="001D3ED4"/>
    <w:rsid w:val="00201111"/>
    <w:rsid w:val="002342C5"/>
    <w:rsid w:val="00253EF9"/>
    <w:rsid w:val="00255511"/>
    <w:rsid w:val="002B6504"/>
    <w:rsid w:val="002C674A"/>
    <w:rsid w:val="002F0596"/>
    <w:rsid w:val="0037245B"/>
    <w:rsid w:val="003C575C"/>
    <w:rsid w:val="004E4100"/>
    <w:rsid w:val="00567C7B"/>
    <w:rsid w:val="00571616"/>
    <w:rsid w:val="006053CD"/>
    <w:rsid w:val="00635C7F"/>
    <w:rsid w:val="00667CD9"/>
    <w:rsid w:val="00673DF4"/>
    <w:rsid w:val="006A00E1"/>
    <w:rsid w:val="0072218B"/>
    <w:rsid w:val="00756539"/>
    <w:rsid w:val="007E1EA3"/>
    <w:rsid w:val="007F1DD0"/>
    <w:rsid w:val="00885691"/>
    <w:rsid w:val="008954E6"/>
    <w:rsid w:val="0089686B"/>
    <w:rsid w:val="009771FC"/>
    <w:rsid w:val="0099407B"/>
    <w:rsid w:val="009C3582"/>
    <w:rsid w:val="00A41EEB"/>
    <w:rsid w:val="00A47BA1"/>
    <w:rsid w:val="00A633A6"/>
    <w:rsid w:val="00A65F74"/>
    <w:rsid w:val="00AA20A4"/>
    <w:rsid w:val="00AB022C"/>
    <w:rsid w:val="00B04C4C"/>
    <w:rsid w:val="00B20CDC"/>
    <w:rsid w:val="00B27717"/>
    <w:rsid w:val="00B311BC"/>
    <w:rsid w:val="00BF62FB"/>
    <w:rsid w:val="00C16987"/>
    <w:rsid w:val="00D15C83"/>
    <w:rsid w:val="00D724DB"/>
    <w:rsid w:val="00D92725"/>
    <w:rsid w:val="00E52E1D"/>
    <w:rsid w:val="00E60D96"/>
    <w:rsid w:val="00F05AFE"/>
    <w:rsid w:val="00F07F91"/>
    <w:rsid w:val="00F662BD"/>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BF62FB"/>
    <w:rPr>
      <w:rFonts w:ascii="Times New Roman" w:hAnsi="Times New Roman" w:cs="Times New Roman" w:hint="default"/>
      <w:vertAlign w:val="superscript"/>
    </w:rPr>
  </w:style>
  <w:style w:type="character" w:customStyle="1" w:styleId="normaltextrun">
    <w:name w:val="normaltextrun"/>
    <w:basedOn w:val="DefaultParagraphFont"/>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4580</Words>
  <Characters>2612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4</cp:revision>
  <dcterms:created xsi:type="dcterms:W3CDTF">2025-09-25T13:13:00Z</dcterms:created>
  <dcterms:modified xsi:type="dcterms:W3CDTF">2025-09-29T05:17:00Z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