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9634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634"/>
      </w:tblGrid>
      <w:tr w:rsidR="00C17AF1" w:rsidRPr="009601E3" w14:paraId="23B69B93" w14:textId="77777777" w:rsidTr="00817755">
        <w:tc>
          <w:tcPr>
            <w:tcW w:w="9634" w:type="dxa"/>
            <w:shd w:val="clear" w:color="auto" w:fill="FFF2CC" w:themeFill="accent4" w:themeFillTint="33"/>
          </w:tcPr>
          <w:p w14:paraId="23B69B92" w14:textId="77777777" w:rsidR="00253801" w:rsidRPr="009601E3" w:rsidRDefault="00253801" w:rsidP="0035587D">
            <w:pPr>
              <w:ind w:right="-109"/>
              <w:jc w:val="center"/>
              <w:rPr>
                <w:rFonts w:ascii="Times New Roman" w:hAnsi="Times New Roman" w:cs="Times New Roman"/>
                <w:b/>
              </w:rPr>
            </w:pPr>
            <w:r w:rsidRPr="009601E3">
              <w:rPr>
                <w:rFonts w:ascii="Times New Roman" w:hAnsi="Times New Roman" w:cs="Times New Roman"/>
                <w:b/>
              </w:rPr>
              <w:t>PRANEŠIMAS</w:t>
            </w:r>
          </w:p>
        </w:tc>
      </w:tr>
    </w:tbl>
    <w:p w14:paraId="23B69B94" w14:textId="77777777" w:rsidR="00C17AF1" w:rsidRPr="009601E3" w:rsidRDefault="00C17AF1" w:rsidP="0009172A">
      <w:pPr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09172A" w:rsidRPr="009601E3" w14:paraId="23B69B97" w14:textId="77777777" w:rsidTr="00817755">
        <w:tc>
          <w:tcPr>
            <w:tcW w:w="2122" w:type="dxa"/>
            <w:shd w:val="clear" w:color="auto" w:fill="FFF2CC" w:themeFill="accent4" w:themeFillTint="33"/>
          </w:tcPr>
          <w:p w14:paraId="23B69B95" w14:textId="77777777" w:rsidR="0009172A" w:rsidRPr="009601E3" w:rsidRDefault="0009172A" w:rsidP="0009172A">
            <w:pPr>
              <w:rPr>
                <w:rFonts w:ascii="Times New Roman" w:hAnsi="Times New Roman" w:cs="Times New Roman"/>
              </w:rPr>
            </w:pPr>
            <w:r w:rsidRPr="009601E3">
              <w:rPr>
                <w:rFonts w:ascii="Times New Roman" w:hAnsi="Times New Roman" w:cs="Times New Roman"/>
              </w:rPr>
              <w:t>Pirkimo pavadinimas</w:t>
            </w:r>
          </w:p>
        </w:tc>
        <w:tc>
          <w:tcPr>
            <w:tcW w:w="7512" w:type="dxa"/>
          </w:tcPr>
          <w:p w14:paraId="23B69B96" w14:textId="6A7B56E6" w:rsidR="0009172A" w:rsidRPr="00F720B5" w:rsidRDefault="00527A6E" w:rsidP="00EB3E44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527A6E">
              <w:rPr>
                <w:rFonts w:ascii="Times New Roman" w:eastAsia="Times New Roman" w:hAnsi="Times New Roman" w:cs="Times New Roman"/>
                <w:b/>
                <w:bCs/>
                <w:iCs/>
                <w:lang w:eastAsia="lt-LT"/>
              </w:rPr>
              <w:t>Vieningos personalo valdymo sistemos su integruota darbo užmokesčio apskaita kūrimo ir diegimo paslaugos (PPR-697)</w:t>
            </w:r>
          </w:p>
        </w:tc>
      </w:tr>
      <w:tr w:rsidR="0009172A" w:rsidRPr="009601E3" w14:paraId="23B69B9A" w14:textId="77777777" w:rsidTr="00817755">
        <w:tc>
          <w:tcPr>
            <w:tcW w:w="2122" w:type="dxa"/>
            <w:shd w:val="clear" w:color="auto" w:fill="FFF2CC" w:themeFill="accent4" w:themeFillTint="33"/>
          </w:tcPr>
          <w:p w14:paraId="23B69B98" w14:textId="575191F8" w:rsidR="0009172A" w:rsidRPr="009601E3" w:rsidRDefault="006B60F0" w:rsidP="0009172A">
            <w:pPr>
              <w:rPr>
                <w:rFonts w:ascii="Times New Roman" w:hAnsi="Times New Roman" w:cs="Times New Roman"/>
              </w:rPr>
            </w:pPr>
            <w:r w:rsidRPr="006B60F0">
              <w:rPr>
                <w:rFonts w:ascii="Times New Roman" w:hAnsi="Times New Roman" w:cs="Times New Roman"/>
              </w:rPr>
              <w:t>Pirkimo ID CVPIS</w:t>
            </w:r>
          </w:p>
        </w:tc>
        <w:tc>
          <w:tcPr>
            <w:tcW w:w="7512" w:type="dxa"/>
          </w:tcPr>
          <w:p w14:paraId="23B69B99" w14:textId="50C62489" w:rsidR="0009172A" w:rsidRPr="00F720B5" w:rsidRDefault="00F86184" w:rsidP="0009172A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F86184">
              <w:rPr>
                <w:rFonts w:ascii="Times New Roman" w:eastAsia="Calibri" w:hAnsi="Times New Roman" w:cs="Times New Roman"/>
                <w:b/>
                <w:bCs/>
              </w:rPr>
              <w:t>4</w:t>
            </w:r>
            <w:r w:rsidR="007E0F06">
              <w:rPr>
                <w:rFonts w:ascii="Times New Roman" w:eastAsia="Calibri" w:hAnsi="Times New Roman" w:cs="Times New Roman"/>
                <w:b/>
                <w:bCs/>
              </w:rPr>
              <w:t>486381</w:t>
            </w:r>
          </w:p>
        </w:tc>
      </w:tr>
    </w:tbl>
    <w:p w14:paraId="23B69B9F" w14:textId="77777777" w:rsidR="00F566DA" w:rsidRDefault="00F566DA" w:rsidP="0024337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CCA94AD" w14:textId="77777777" w:rsidR="0035587D" w:rsidRPr="00FD2686" w:rsidRDefault="0035587D" w:rsidP="0035587D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14:paraId="48C84D19" w14:textId="77777777" w:rsidR="00F139C1" w:rsidRPr="00FD2686" w:rsidRDefault="00F139C1" w:rsidP="00F139C1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</w:rPr>
      </w:pPr>
      <w:r>
        <w:rPr>
          <w:rFonts w:ascii="Times New Roman" w:eastAsia="Times New Roman" w:hAnsi="Times New Roman" w:cs="Times New Roman"/>
          <w:b/>
          <w:i/>
        </w:rPr>
        <w:t>PRANEŠIMAS DĖL PASIŪLYMŲ PATEIKIMO TERMINO NUKĖLIMO</w:t>
      </w:r>
    </w:p>
    <w:p w14:paraId="47428CE7" w14:textId="77777777" w:rsidR="00F139C1" w:rsidRPr="00FD2686" w:rsidRDefault="00F139C1" w:rsidP="00F139C1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14:paraId="5F244512" w14:textId="77777777" w:rsidR="00F139C1" w:rsidRDefault="00F139C1" w:rsidP="00F139C1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FD2686">
        <w:rPr>
          <w:rFonts w:ascii="Times New Roman" w:eastAsia="Times New Roman" w:hAnsi="Times New Roman" w:cs="Times New Roman"/>
          <w:i/>
        </w:rPr>
        <w:t xml:space="preserve">Informuojame, kad </w:t>
      </w:r>
      <w:r>
        <w:rPr>
          <w:rFonts w:ascii="Times New Roman" w:eastAsia="Times New Roman" w:hAnsi="Times New Roman" w:cs="Times New Roman"/>
          <w:i/>
        </w:rPr>
        <w:t>dėl pirkime gautos pretenzijos, buvo priimtas sprendimas nukelti pasiūlymų pateikimo terminą į 2025 m. spalio 6 d. 10 val.</w:t>
      </w:r>
    </w:p>
    <w:p w14:paraId="0D7AA480" w14:textId="5D23DD38" w:rsidR="00F139C1" w:rsidRDefault="00F139C1" w:rsidP="00F139C1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Apie priimtus sprendimus dėl pretenzijos būsite informuoti atskiru pranešimu.</w:t>
      </w:r>
    </w:p>
    <w:p w14:paraId="35F311FC" w14:textId="77777777" w:rsidR="00817755" w:rsidRDefault="00817755" w:rsidP="00D034F3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lang w:eastAsia="lt-LT" w:bidi="lt-LT"/>
        </w:rPr>
      </w:pPr>
    </w:p>
    <w:p w14:paraId="7B7A68EE" w14:textId="77777777" w:rsidR="00817755" w:rsidRDefault="00817755" w:rsidP="00D034F3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lang w:eastAsia="lt-LT" w:bidi="lt-LT"/>
        </w:rPr>
      </w:pPr>
    </w:p>
    <w:p w14:paraId="1EDCB68B" w14:textId="77777777" w:rsidR="00817755" w:rsidRDefault="00817755" w:rsidP="00D034F3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lang w:eastAsia="lt-LT" w:bidi="lt-LT"/>
        </w:rPr>
      </w:pPr>
    </w:p>
    <w:p w14:paraId="23B69BDD" w14:textId="22187211" w:rsidR="00F878BF" w:rsidRPr="000C20BA" w:rsidRDefault="00F878BF" w:rsidP="00D03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Arial Unicode MS" w:hAnsi="Times New Roman" w:cs="Times New Roman"/>
          <w:color w:val="000000"/>
          <w:lang w:eastAsia="lt-LT" w:bidi="lt-LT"/>
        </w:rPr>
        <w:t>______________</w:t>
      </w:r>
    </w:p>
    <w:sectPr w:rsidR="00F878BF" w:rsidRPr="000C20BA" w:rsidSect="0081775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117E9"/>
    <w:multiLevelType w:val="hybridMultilevel"/>
    <w:tmpl w:val="3B7C8A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370FC"/>
    <w:multiLevelType w:val="hybridMultilevel"/>
    <w:tmpl w:val="F4064E4E"/>
    <w:lvl w:ilvl="0" w:tplc="05B66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D5D374E"/>
    <w:multiLevelType w:val="multilevel"/>
    <w:tmpl w:val="D1F6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24"/>
    <w:rsid w:val="00003E4F"/>
    <w:rsid w:val="0001109E"/>
    <w:rsid w:val="000907CD"/>
    <w:rsid w:val="0009172A"/>
    <w:rsid w:val="000C20BA"/>
    <w:rsid w:val="000C6049"/>
    <w:rsid w:val="00142E66"/>
    <w:rsid w:val="00176850"/>
    <w:rsid w:val="001C3A6C"/>
    <w:rsid w:val="00243372"/>
    <w:rsid w:val="00253801"/>
    <w:rsid w:val="00272E3E"/>
    <w:rsid w:val="002A12FF"/>
    <w:rsid w:val="002A60F5"/>
    <w:rsid w:val="0031276B"/>
    <w:rsid w:val="0035290D"/>
    <w:rsid w:val="0035587D"/>
    <w:rsid w:val="00362AAC"/>
    <w:rsid w:val="0038121A"/>
    <w:rsid w:val="003E36B1"/>
    <w:rsid w:val="00434EB9"/>
    <w:rsid w:val="0046342D"/>
    <w:rsid w:val="00483677"/>
    <w:rsid w:val="004B7C44"/>
    <w:rsid w:val="004D598E"/>
    <w:rsid w:val="00527A6E"/>
    <w:rsid w:val="00533AAF"/>
    <w:rsid w:val="005431DA"/>
    <w:rsid w:val="00586CFD"/>
    <w:rsid w:val="00596923"/>
    <w:rsid w:val="005B1A05"/>
    <w:rsid w:val="005B7527"/>
    <w:rsid w:val="00646124"/>
    <w:rsid w:val="00662C77"/>
    <w:rsid w:val="00671204"/>
    <w:rsid w:val="00682ACF"/>
    <w:rsid w:val="006B60F0"/>
    <w:rsid w:val="006D4379"/>
    <w:rsid w:val="006E0F75"/>
    <w:rsid w:val="006E491D"/>
    <w:rsid w:val="006F0FEA"/>
    <w:rsid w:val="007745D1"/>
    <w:rsid w:val="00776B99"/>
    <w:rsid w:val="0078535C"/>
    <w:rsid w:val="007B6D50"/>
    <w:rsid w:val="007E0F06"/>
    <w:rsid w:val="00815A76"/>
    <w:rsid w:val="008163E1"/>
    <w:rsid w:val="00817755"/>
    <w:rsid w:val="008415E0"/>
    <w:rsid w:val="00847266"/>
    <w:rsid w:val="0084742B"/>
    <w:rsid w:val="00884C85"/>
    <w:rsid w:val="008A0B5A"/>
    <w:rsid w:val="008C59DD"/>
    <w:rsid w:val="008D1D68"/>
    <w:rsid w:val="008F22CE"/>
    <w:rsid w:val="00935465"/>
    <w:rsid w:val="009601E3"/>
    <w:rsid w:val="009A0C60"/>
    <w:rsid w:val="009A130E"/>
    <w:rsid w:val="009B5553"/>
    <w:rsid w:val="009C4B34"/>
    <w:rsid w:val="009E695A"/>
    <w:rsid w:val="00A04C82"/>
    <w:rsid w:val="00A11F2C"/>
    <w:rsid w:val="00A20935"/>
    <w:rsid w:val="00A530AA"/>
    <w:rsid w:val="00A53443"/>
    <w:rsid w:val="00A705A9"/>
    <w:rsid w:val="00AD1558"/>
    <w:rsid w:val="00B23D7C"/>
    <w:rsid w:val="00B27465"/>
    <w:rsid w:val="00B27513"/>
    <w:rsid w:val="00B4374F"/>
    <w:rsid w:val="00B45357"/>
    <w:rsid w:val="00BA4B54"/>
    <w:rsid w:val="00BA61A2"/>
    <w:rsid w:val="00BF4732"/>
    <w:rsid w:val="00C04EC3"/>
    <w:rsid w:val="00C17AF1"/>
    <w:rsid w:val="00C75407"/>
    <w:rsid w:val="00CD198C"/>
    <w:rsid w:val="00D034F3"/>
    <w:rsid w:val="00D14BE7"/>
    <w:rsid w:val="00E04F23"/>
    <w:rsid w:val="00E517CB"/>
    <w:rsid w:val="00EB3E44"/>
    <w:rsid w:val="00EC65E1"/>
    <w:rsid w:val="00EC7589"/>
    <w:rsid w:val="00EC7662"/>
    <w:rsid w:val="00F139C1"/>
    <w:rsid w:val="00F4713F"/>
    <w:rsid w:val="00F566DA"/>
    <w:rsid w:val="00F56BD5"/>
    <w:rsid w:val="00F720B5"/>
    <w:rsid w:val="00F77211"/>
    <w:rsid w:val="00F86184"/>
    <w:rsid w:val="00F878BF"/>
    <w:rsid w:val="00F92552"/>
    <w:rsid w:val="00F950DC"/>
    <w:rsid w:val="00FA4012"/>
    <w:rsid w:val="00FC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9B92"/>
  <w15:chartTrackingRefBased/>
  <w15:docId w15:val="{73D53E4A-AE20-4CEF-B77A-47A2D719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9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2">
    <w:name w:val="Lentelės tinklelis12"/>
    <w:basedOn w:val="prastojilentel"/>
    <w:uiPriority w:val="39"/>
    <w:rsid w:val="009601E3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566DA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566DA"/>
    <w:rPr>
      <w:color w:val="954F72" w:themeColor="followedHyperlink"/>
      <w:u w:val="singl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04F23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46342D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rsid w:val="008C59DD"/>
    <w:pPr>
      <w:ind w:left="720"/>
      <w:contextualSpacing/>
    </w:pPr>
  </w:style>
  <w:style w:type="table" w:customStyle="1" w:styleId="Lentelstinklelis21">
    <w:name w:val="Lentelės tinklelis21"/>
    <w:basedOn w:val="prastojilentel"/>
    <w:uiPriority w:val="99"/>
    <w:rsid w:val="00FC57E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2">
    <w:name w:val="Lentelės tinklelis22"/>
    <w:basedOn w:val="prastojilentel"/>
    <w:uiPriority w:val="99"/>
    <w:rsid w:val="0035290D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35587D"/>
  </w:style>
  <w:style w:type="paragraph" w:styleId="prastasiniatinklio">
    <w:name w:val="Normal (Web)"/>
    <w:basedOn w:val="prastasis"/>
    <w:uiPriority w:val="99"/>
    <w:unhideWhenUsed/>
    <w:rsid w:val="0035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355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Šakalienė</dc:creator>
  <cp:keywords/>
  <dc:description/>
  <cp:lastModifiedBy>Aistė Aničaitė-Stabingienė</cp:lastModifiedBy>
  <cp:revision>4</cp:revision>
  <dcterms:created xsi:type="dcterms:W3CDTF">2025-09-29T13:32:00Z</dcterms:created>
  <dcterms:modified xsi:type="dcterms:W3CDTF">2025-09-29T13:33:00Z</dcterms:modified>
</cp:coreProperties>
</file>