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D3C2" w14:textId="77777777" w:rsidR="00366856" w:rsidRPr="00366856" w:rsidRDefault="00366856" w:rsidP="00366856">
      <w:pPr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178261047"/>
      <w:r w:rsidRPr="003668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Pirkimo sąlygų 2 priedas ,,Techninė specifikacija“</w:t>
      </w:r>
    </w:p>
    <w:p w14:paraId="4C4113C0" w14:textId="77777777" w:rsidR="00366856" w:rsidRPr="00366856" w:rsidRDefault="00366856" w:rsidP="0074703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212AE9F8" w14:textId="78F78F4A" w:rsidR="00747036" w:rsidRPr="00366856" w:rsidRDefault="00747036" w:rsidP="0074703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36685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TECHNINĖ SPECIFIKACIJA</w:t>
      </w:r>
    </w:p>
    <w:p w14:paraId="460D70C2" w14:textId="77777777" w:rsidR="00747036" w:rsidRPr="00366856" w:rsidRDefault="00747036" w:rsidP="0074703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6CF03FA3" w14:textId="77777777" w:rsidR="003466ED" w:rsidRPr="00366856" w:rsidRDefault="003466ED" w:rsidP="00ED67F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68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UAB „VAATC“ (toliau – </w:t>
      </w:r>
      <w:r w:rsidRPr="0036685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Paslaugų gavėjas) iš tiekėjo (toliau – Paslaugų teikėjas) numato</w:t>
      </w:r>
      <w:r w:rsidRPr="003668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įsigyti pavojingų atliekų (toliau – PA arba atliekos) iš didelių gabaritų atliekų surinkimo aikštelių (toliau – DGASA) tvarkymo paslaugas.</w:t>
      </w:r>
    </w:p>
    <w:p w14:paraId="57C64540" w14:textId="48C03CFD" w:rsidR="003466ED" w:rsidRPr="00366856" w:rsidRDefault="003466ED" w:rsidP="00ED67F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68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</w:t>
      </w:r>
      <w:r w:rsidR="00ED67FD" w:rsidRPr="003668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Pavojingosios atliekos surenkamos ir laikomos DGASA. Paslaugų teikėjas atliekas surenka iš DGASA. </w:t>
      </w:r>
      <w:r w:rsidRPr="00366856">
        <w:rPr>
          <w:rFonts w:ascii="Times New Roman" w:eastAsia="Calibri" w:hAnsi="Times New Roman" w:cs="Times New Roman"/>
          <w:sz w:val="24"/>
          <w:szCs w:val="24"/>
          <w:lang w:eastAsia="en-US"/>
        </w:rPr>
        <w:t>Paslaugų</w:t>
      </w:r>
      <w:r w:rsidR="00ED67FD" w:rsidRPr="003668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gavėjo</w:t>
      </w:r>
      <w:r w:rsidRPr="003668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eksploatuojamos DGASA</w:t>
      </w:r>
      <w:r w:rsidR="00ED67FD" w:rsidRPr="003668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nurodytos</w:t>
      </w:r>
      <w:r w:rsidR="0038519D" w:rsidRPr="003668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</w:t>
      </w:r>
      <w:r w:rsidR="00ED67FD" w:rsidRPr="003668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lentelėje</w:t>
      </w:r>
      <w:r w:rsidRPr="00366856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14:paraId="32F7E283" w14:textId="77777777" w:rsidR="0038519D" w:rsidRPr="00366856" w:rsidRDefault="0038519D" w:rsidP="003466ED">
      <w:pPr>
        <w:suppressAutoHyphens/>
        <w:autoSpaceDN w:val="0"/>
        <w:spacing w:after="0" w:line="240" w:lineRule="auto"/>
        <w:ind w:right="-70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5B9DF6" w14:textId="117AE6E0" w:rsidR="003466ED" w:rsidRPr="00366856" w:rsidRDefault="0038519D" w:rsidP="003466ED">
      <w:pPr>
        <w:suppressAutoHyphens/>
        <w:autoSpaceDN w:val="0"/>
        <w:spacing w:after="0" w:line="240" w:lineRule="auto"/>
        <w:ind w:right="-70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6856">
        <w:rPr>
          <w:rFonts w:ascii="Times New Roman" w:eastAsia="Calibri" w:hAnsi="Times New Roman" w:cs="Times New Roman"/>
          <w:sz w:val="24"/>
          <w:szCs w:val="24"/>
          <w:lang w:eastAsia="en-US"/>
        </w:rPr>
        <w:t>1 lentelė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5437"/>
        <w:gridCol w:w="3260"/>
      </w:tblGrid>
      <w:tr w:rsidR="003466ED" w:rsidRPr="00366856" w14:paraId="5F7021E6" w14:textId="77777777" w:rsidTr="00A17669">
        <w:trPr>
          <w:trHeight w:val="585"/>
        </w:trPr>
        <w:tc>
          <w:tcPr>
            <w:tcW w:w="5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7CDEC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</w:t>
            </w:r>
          </w:p>
          <w:p w14:paraId="39338B69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54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80939" w14:textId="77777777" w:rsidR="003466ED" w:rsidRPr="00366856" w:rsidRDefault="003466ED" w:rsidP="00A17669">
            <w:pPr>
              <w:suppressAutoHyphens/>
              <w:autoSpaceDN w:val="0"/>
              <w:spacing w:after="0" w:line="240" w:lineRule="auto"/>
              <w:ind w:right="-705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Adresas</w:t>
            </w: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68D85" w14:textId="7707DEE1" w:rsidR="003466ED" w:rsidRPr="00366856" w:rsidRDefault="003466ED" w:rsidP="00A17669">
            <w:pPr>
              <w:suppressAutoHyphens/>
              <w:autoSpaceDN w:val="0"/>
              <w:spacing w:after="0" w:line="240" w:lineRule="auto"/>
              <w:ind w:right="-705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Miestas</w:t>
            </w:r>
            <w:r w:rsidR="00A17669" w:rsidRPr="003668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3668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rajonas</w:t>
            </w:r>
          </w:p>
        </w:tc>
      </w:tr>
      <w:tr w:rsidR="00747036" w:rsidRPr="00366856" w14:paraId="64D1BC58" w14:textId="77777777" w:rsidTr="00A17669">
        <w:trPr>
          <w:trHeight w:val="113"/>
        </w:trPr>
        <w:tc>
          <w:tcPr>
            <w:tcW w:w="5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154AF" w14:textId="77777777" w:rsidR="00747036" w:rsidRPr="00366856" w:rsidRDefault="00747036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ABF80" w14:textId="77777777" w:rsidR="00747036" w:rsidRPr="00366856" w:rsidRDefault="00747036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Pilaitės pr. 50</w:t>
            </w:r>
          </w:p>
        </w:tc>
        <w:tc>
          <w:tcPr>
            <w:tcW w:w="3260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16A24" w14:textId="77777777" w:rsidR="00747036" w:rsidRPr="00366856" w:rsidRDefault="00747036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Vilniaus m.</w:t>
            </w:r>
          </w:p>
        </w:tc>
      </w:tr>
      <w:tr w:rsidR="00747036" w:rsidRPr="00366856" w14:paraId="5ABE0A0B" w14:textId="77777777" w:rsidTr="00A17669">
        <w:trPr>
          <w:trHeight w:val="60"/>
        </w:trPr>
        <w:tc>
          <w:tcPr>
            <w:tcW w:w="5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370EE" w14:textId="77777777" w:rsidR="00747036" w:rsidRPr="00366856" w:rsidRDefault="00747036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0490F" w14:textId="77777777" w:rsidR="00747036" w:rsidRPr="00366856" w:rsidRDefault="00747036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V. A. Graičiūno g. 36C</w:t>
            </w:r>
          </w:p>
        </w:tc>
        <w:tc>
          <w:tcPr>
            <w:tcW w:w="3260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F7BD2" w14:textId="77777777" w:rsidR="00747036" w:rsidRPr="00366856" w:rsidRDefault="00747036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036" w:rsidRPr="00366856" w14:paraId="094B9E8E" w14:textId="77777777" w:rsidTr="00A17669">
        <w:trPr>
          <w:trHeight w:val="60"/>
        </w:trPr>
        <w:tc>
          <w:tcPr>
            <w:tcW w:w="5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43145" w14:textId="77777777" w:rsidR="00747036" w:rsidRPr="00366856" w:rsidRDefault="00747036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305C7" w14:textId="77777777" w:rsidR="00747036" w:rsidRPr="00366856" w:rsidRDefault="00747036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V. A. Graičiūno g. 36D</w:t>
            </w:r>
          </w:p>
        </w:tc>
        <w:tc>
          <w:tcPr>
            <w:tcW w:w="3260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15161" w14:textId="77777777" w:rsidR="00747036" w:rsidRPr="00366856" w:rsidRDefault="00747036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036" w:rsidRPr="00366856" w14:paraId="07252420" w14:textId="77777777" w:rsidTr="00A17669">
        <w:trPr>
          <w:trHeight w:val="60"/>
        </w:trPr>
        <w:tc>
          <w:tcPr>
            <w:tcW w:w="5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E566C" w14:textId="77777777" w:rsidR="00747036" w:rsidRPr="00366856" w:rsidRDefault="00747036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646DA" w14:textId="77777777" w:rsidR="00747036" w:rsidRPr="00366856" w:rsidRDefault="00747036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Liepkalnio g. 113B</w:t>
            </w:r>
          </w:p>
        </w:tc>
        <w:tc>
          <w:tcPr>
            <w:tcW w:w="3260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8D5F7" w14:textId="77777777" w:rsidR="00747036" w:rsidRPr="00366856" w:rsidRDefault="00747036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036" w:rsidRPr="00366856" w14:paraId="0DE4570A" w14:textId="77777777" w:rsidTr="00A17669">
        <w:trPr>
          <w:trHeight w:val="60"/>
        </w:trPr>
        <w:tc>
          <w:tcPr>
            <w:tcW w:w="5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79D5E" w14:textId="77777777" w:rsidR="00747036" w:rsidRPr="00366856" w:rsidRDefault="00747036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CEC66" w14:textId="77777777" w:rsidR="00747036" w:rsidRPr="00366856" w:rsidRDefault="00747036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Pramonės g. 209S</w:t>
            </w:r>
          </w:p>
        </w:tc>
        <w:tc>
          <w:tcPr>
            <w:tcW w:w="3260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5E94F" w14:textId="77777777" w:rsidR="00747036" w:rsidRPr="00366856" w:rsidRDefault="00747036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036" w:rsidRPr="00366856" w14:paraId="40F97DBE" w14:textId="77777777" w:rsidTr="00A17669">
        <w:trPr>
          <w:trHeight w:val="60"/>
        </w:trPr>
        <w:tc>
          <w:tcPr>
            <w:tcW w:w="5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BDE39" w14:textId="77777777" w:rsidR="00747036" w:rsidRPr="00366856" w:rsidRDefault="00747036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8DE09" w14:textId="77777777" w:rsidR="00747036" w:rsidRPr="00366856" w:rsidRDefault="00747036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Pumpėnų g. 10</w:t>
            </w:r>
          </w:p>
        </w:tc>
        <w:tc>
          <w:tcPr>
            <w:tcW w:w="3260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AFB5A" w14:textId="77777777" w:rsidR="00747036" w:rsidRPr="00366856" w:rsidRDefault="00747036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66ED" w:rsidRPr="00366856" w14:paraId="2D0CF42C" w14:textId="77777777" w:rsidTr="00A17669">
        <w:trPr>
          <w:trHeight w:val="97"/>
        </w:trPr>
        <w:tc>
          <w:tcPr>
            <w:tcW w:w="5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9B7E4" w14:textId="45CF8A3D" w:rsidR="003466ED" w:rsidRPr="00366856" w:rsidRDefault="00304639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085D0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Grikienių k.</w:t>
            </w:r>
          </w:p>
        </w:tc>
        <w:tc>
          <w:tcPr>
            <w:tcW w:w="3260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A4A31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Vilniaus r.</w:t>
            </w:r>
          </w:p>
        </w:tc>
      </w:tr>
      <w:tr w:rsidR="003466ED" w:rsidRPr="00366856" w14:paraId="7186FC9C" w14:textId="77777777" w:rsidTr="00A17669">
        <w:trPr>
          <w:trHeight w:val="244"/>
        </w:trPr>
        <w:tc>
          <w:tcPr>
            <w:tcW w:w="5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00291" w14:textId="45F730B5" w:rsidR="003466ED" w:rsidRPr="00366856" w:rsidRDefault="00304639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F528F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Vėliučionių</w:t>
            </w:r>
            <w:proofErr w:type="spellEnd"/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3260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F28A4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66ED" w:rsidRPr="00366856" w14:paraId="5FFE4F42" w14:textId="77777777" w:rsidTr="00A17669">
        <w:trPr>
          <w:trHeight w:val="70"/>
        </w:trPr>
        <w:tc>
          <w:tcPr>
            <w:tcW w:w="5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5CF20" w14:textId="371474D5" w:rsidR="003466ED" w:rsidRPr="00366856" w:rsidRDefault="00304639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7F28A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Pakryžės</w:t>
            </w:r>
            <w:proofErr w:type="spellEnd"/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3260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071E7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036" w:rsidRPr="00366856" w14:paraId="1330119F" w14:textId="77777777" w:rsidTr="00A17669">
        <w:trPr>
          <w:trHeight w:val="70"/>
        </w:trPr>
        <w:tc>
          <w:tcPr>
            <w:tcW w:w="5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3747D" w14:textId="047AB8D2" w:rsidR="00747036" w:rsidRPr="00366856" w:rsidRDefault="00304639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8AD42" w14:textId="77777777" w:rsidR="00747036" w:rsidRPr="00366856" w:rsidRDefault="00747036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Vilniaus g. 3G, Šalčininkai</w:t>
            </w:r>
          </w:p>
        </w:tc>
        <w:tc>
          <w:tcPr>
            <w:tcW w:w="3260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BB29D" w14:textId="77777777" w:rsidR="00747036" w:rsidRPr="00366856" w:rsidRDefault="00747036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Šalčininkų r.</w:t>
            </w:r>
          </w:p>
        </w:tc>
      </w:tr>
      <w:tr w:rsidR="00747036" w:rsidRPr="00366856" w14:paraId="3F7906C8" w14:textId="77777777" w:rsidTr="00A17669">
        <w:trPr>
          <w:trHeight w:val="60"/>
        </w:trPr>
        <w:tc>
          <w:tcPr>
            <w:tcW w:w="5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0B969" w14:textId="6FB8DD23" w:rsidR="00747036" w:rsidRPr="00366856" w:rsidRDefault="00304639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5B0E9" w14:textId="77777777" w:rsidR="00747036" w:rsidRPr="00366856" w:rsidRDefault="00747036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Jašiūnai</w:t>
            </w:r>
            <w:proofErr w:type="spellEnd"/>
          </w:p>
        </w:tc>
        <w:tc>
          <w:tcPr>
            <w:tcW w:w="3260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0A439" w14:textId="77777777" w:rsidR="00747036" w:rsidRPr="00366856" w:rsidRDefault="00747036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036" w:rsidRPr="00366856" w14:paraId="00F7651C" w14:textId="77777777" w:rsidTr="00A17669">
        <w:trPr>
          <w:trHeight w:val="60"/>
        </w:trPr>
        <w:tc>
          <w:tcPr>
            <w:tcW w:w="5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60BF6" w14:textId="3CC04F34" w:rsidR="00747036" w:rsidRPr="00366856" w:rsidRDefault="00304639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5A607" w14:textId="77777777" w:rsidR="00747036" w:rsidRPr="00366856" w:rsidRDefault="00747036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Eišiškės</w:t>
            </w:r>
          </w:p>
        </w:tc>
        <w:tc>
          <w:tcPr>
            <w:tcW w:w="3260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EFCDB" w14:textId="77777777" w:rsidR="00747036" w:rsidRPr="00366856" w:rsidRDefault="00747036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036" w:rsidRPr="00366856" w14:paraId="266CF80D" w14:textId="77777777" w:rsidTr="00A17669">
        <w:trPr>
          <w:trHeight w:val="60"/>
        </w:trPr>
        <w:tc>
          <w:tcPr>
            <w:tcW w:w="5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77371" w14:textId="20D2CCCA" w:rsidR="00747036" w:rsidRPr="00366856" w:rsidRDefault="00304639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47A8A" w14:textId="748CDA8E" w:rsidR="00747036" w:rsidRPr="00366856" w:rsidRDefault="00A17669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Geranionių</w:t>
            </w:r>
            <w:proofErr w:type="spellEnd"/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g. 44A, Dieveniškių k.</w:t>
            </w:r>
          </w:p>
        </w:tc>
        <w:tc>
          <w:tcPr>
            <w:tcW w:w="3260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DB45B" w14:textId="77777777" w:rsidR="00747036" w:rsidRPr="00366856" w:rsidRDefault="00747036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66ED" w:rsidRPr="00366856" w14:paraId="4052F3B8" w14:textId="77777777" w:rsidTr="00A17669">
        <w:trPr>
          <w:trHeight w:val="60"/>
        </w:trPr>
        <w:tc>
          <w:tcPr>
            <w:tcW w:w="5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E94B3" w14:textId="759B2360" w:rsidR="003466ED" w:rsidRPr="00366856" w:rsidRDefault="00304639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B7357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Elektrinės g. 14A</w:t>
            </w:r>
          </w:p>
        </w:tc>
        <w:tc>
          <w:tcPr>
            <w:tcW w:w="3260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4AD8D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Elektrėnų sav.</w:t>
            </w:r>
          </w:p>
        </w:tc>
      </w:tr>
      <w:tr w:rsidR="003466ED" w:rsidRPr="00366856" w14:paraId="335F7943" w14:textId="77777777" w:rsidTr="00A17669">
        <w:trPr>
          <w:trHeight w:val="399"/>
        </w:trPr>
        <w:tc>
          <w:tcPr>
            <w:tcW w:w="5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CB4E2" w14:textId="7E7D43E9" w:rsidR="003466ED" w:rsidRPr="00366856" w:rsidRDefault="00304639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4102E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Vidugirių k. 3</w:t>
            </w:r>
          </w:p>
        </w:tc>
        <w:tc>
          <w:tcPr>
            <w:tcW w:w="3260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D7287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66ED" w:rsidRPr="00366856" w14:paraId="097E7A5A" w14:textId="77777777" w:rsidTr="00A17669">
        <w:trPr>
          <w:trHeight w:val="191"/>
        </w:trPr>
        <w:tc>
          <w:tcPr>
            <w:tcW w:w="5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BDF78" w14:textId="62527A6F" w:rsidR="003466ED" w:rsidRPr="00366856" w:rsidRDefault="00304639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90084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Trakų g. 1A,  Lentvaris</w:t>
            </w: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5C6F5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Trakų r.</w:t>
            </w:r>
          </w:p>
        </w:tc>
      </w:tr>
      <w:tr w:rsidR="003466ED" w:rsidRPr="00366856" w14:paraId="3EF04AE7" w14:textId="77777777" w:rsidTr="00A17669">
        <w:trPr>
          <w:trHeight w:val="60"/>
        </w:trPr>
        <w:tc>
          <w:tcPr>
            <w:tcW w:w="5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87DE6" w14:textId="7457F828" w:rsidR="003466ED" w:rsidRPr="00366856" w:rsidRDefault="00304639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2CB07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Šniponių</w:t>
            </w:r>
            <w:proofErr w:type="spellEnd"/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3A9A7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Širvintų r.</w:t>
            </w:r>
          </w:p>
        </w:tc>
      </w:tr>
      <w:tr w:rsidR="003466ED" w:rsidRPr="00366856" w14:paraId="2CF0EE66" w14:textId="77777777" w:rsidTr="00A17669">
        <w:trPr>
          <w:trHeight w:val="135"/>
        </w:trPr>
        <w:tc>
          <w:tcPr>
            <w:tcW w:w="5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65497" w14:textId="147FEC65" w:rsidR="003466ED" w:rsidRPr="00366856" w:rsidRDefault="00304639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7E213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Pliauškių k.</w:t>
            </w:r>
          </w:p>
        </w:tc>
        <w:tc>
          <w:tcPr>
            <w:tcW w:w="3260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8B5BE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Švenčionių r.</w:t>
            </w:r>
          </w:p>
        </w:tc>
      </w:tr>
      <w:tr w:rsidR="003466ED" w:rsidRPr="00366856" w14:paraId="001ECCA1" w14:textId="77777777" w:rsidTr="00A17669">
        <w:trPr>
          <w:trHeight w:val="60"/>
        </w:trPr>
        <w:tc>
          <w:tcPr>
            <w:tcW w:w="5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6979F" w14:textId="3743A364" w:rsidR="003466ED" w:rsidRPr="00366856" w:rsidRDefault="00304639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37D0F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Maleikėnų</w:t>
            </w:r>
            <w:proofErr w:type="spellEnd"/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3260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1A188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66ED" w:rsidRPr="00366856" w14:paraId="31F6CEAB" w14:textId="77777777" w:rsidTr="00A17669">
        <w:trPr>
          <w:trHeight w:val="60"/>
        </w:trPr>
        <w:tc>
          <w:tcPr>
            <w:tcW w:w="5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CF762" w14:textId="07743024" w:rsidR="003466ED" w:rsidRPr="00366856" w:rsidRDefault="00304639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B3B99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Gerseniškių</w:t>
            </w:r>
            <w:proofErr w:type="spellEnd"/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g. 5, Ukmergė</w:t>
            </w: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A525F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-70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Ukmergės r.</w:t>
            </w:r>
          </w:p>
        </w:tc>
      </w:tr>
    </w:tbl>
    <w:p w14:paraId="64634CE3" w14:textId="77777777" w:rsidR="003466ED" w:rsidRPr="00366856" w:rsidRDefault="003466ED" w:rsidP="003466ED">
      <w:pPr>
        <w:tabs>
          <w:tab w:val="left" w:pos="-4253"/>
          <w:tab w:val="left" w:pos="-2552"/>
          <w:tab w:val="left" w:pos="567"/>
          <w:tab w:val="left" w:pos="1134"/>
        </w:tabs>
        <w:suppressAutoHyphens/>
        <w:autoSpaceDN w:val="0"/>
        <w:spacing w:after="0" w:line="240" w:lineRule="auto"/>
        <w:ind w:right="-70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6856">
        <w:rPr>
          <w:rFonts w:ascii="Times New Roman" w:eastAsia="Times New Roman" w:hAnsi="Times New Roman" w:cs="Times New Roman"/>
          <w:sz w:val="24"/>
          <w:szCs w:val="24"/>
        </w:rPr>
        <w:t>*Pastaba. DGASA sąrašas šalių susitarimu gali būti pakeičiamas ar papildomas</w:t>
      </w:r>
    </w:p>
    <w:p w14:paraId="50898757" w14:textId="77777777" w:rsidR="003466ED" w:rsidRPr="00366856" w:rsidRDefault="003466ED" w:rsidP="003466ED">
      <w:pPr>
        <w:tabs>
          <w:tab w:val="left" w:pos="-4253"/>
          <w:tab w:val="left" w:pos="-2552"/>
          <w:tab w:val="left" w:pos="567"/>
          <w:tab w:val="left" w:pos="1134"/>
        </w:tabs>
        <w:suppressAutoHyphens/>
        <w:autoSpaceDN w:val="0"/>
        <w:spacing w:after="0" w:line="240" w:lineRule="auto"/>
        <w:ind w:right="-70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719FD81" w14:textId="20C0325B" w:rsidR="003466ED" w:rsidRPr="00366856" w:rsidRDefault="003466ED" w:rsidP="0038519D">
      <w:pPr>
        <w:tabs>
          <w:tab w:val="left" w:pos="-4253"/>
          <w:tab w:val="left" w:pos="-2552"/>
          <w:tab w:val="left" w:pos="567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68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</w:t>
      </w:r>
      <w:r w:rsidR="0038519D" w:rsidRPr="00366856">
        <w:rPr>
          <w:rFonts w:ascii="Times New Roman" w:eastAsia="Calibri" w:hAnsi="Times New Roman" w:cs="Times New Roman"/>
          <w:sz w:val="24"/>
          <w:szCs w:val="24"/>
          <w:lang w:eastAsia="en-US"/>
        </w:rPr>
        <w:t>Atliekos</w:t>
      </w:r>
      <w:r w:rsidRPr="00366856">
        <w:rPr>
          <w:rFonts w:ascii="Times New Roman" w:eastAsia="Calibri" w:hAnsi="Times New Roman" w:cs="Times New Roman"/>
          <w:sz w:val="24"/>
          <w:szCs w:val="24"/>
          <w:lang w:eastAsia="en-US"/>
        </w:rPr>
        <w:t>, kurių tvarkymo paslaugą numato pirkti Paslaugų gavėjas, ir jų preliminarūs kiekiai</w:t>
      </w:r>
      <w:r w:rsidR="0038519D" w:rsidRPr="003668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nurodyti 2 lentelėje:</w:t>
      </w:r>
    </w:p>
    <w:p w14:paraId="352B5437" w14:textId="77777777" w:rsidR="0038519D" w:rsidRPr="00366856" w:rsidRDefault="0038519D" w:rsidP="003466ED">
      <w:pPr>
        <w:tabs>
          <w:tab w:val="left" w:pos="-4253"/>
          <w:tab w:val="left" w:pos="-2552"/>
          <w:tab w:val="left" w:pos="567"/>
          <w:tab w:val="left" w:pos="1134"/>
        </w:tabs>
        <w:suppressAutoHyphens/>
        <w:autoSpaceDN w:val="0"/>
        <w:spacing w:after="0" w:line="240" w:lineRule="auto"/>
        <w:ind w:right="-70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FDB0CF" w14:textId="1044F72C" w:rsidR="0038519D" w:rsidRPr="00366856" w:rsidRDefault="0038519D" w:rsidP="003466ED">
      <w:pPr>
        <w:tabs>
          <w:tab w:val="left" w:pos="-4253"/>
          <w:tab w:val="left" w:pos="-2552"/>
          <w:tab w:val="left" w:pos="567"/>
          <w:tab w:val="left" w:pos="1134"/>
        </w:tabs>
        <w:suppressAutoHyphens/>
        <w:autoSpaceDN w:val="0"/>
        <w:spacing w:after="0" w:line="240" w:lineRule="auto"/>
        <w:ind w:right="-70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6856">
        <w:rPr>
          <w:rFonts w:ascii="Times New Roman" w:eastAsia="Calibri" w:hAnsi="Times New Roman" w:cs="Times New Roman"/>
          <w:sz w:val="24"/>
          <w:szCs w:val="24"/>
          <w:lang w:eastAsia="en-US"/>
        </w:rPr>
        <w:t>2 lentelė</w:t>
      </w: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5245"/>
        <w:gridCol w:w="1843"/>
      </w:tblGrid>
      <w:tr w:rsidR="003466ED" w:rsidRPr="00366856" w14:paraId="173FF4BE" w14:textId="77777777" w:rsidTr="0038519D">
        <w:trPr>
          <w:trHeight w:val="78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F2317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-55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21269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Atliekų kodas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8EC94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55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Atliekų pavadinimas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8F0F1" w14:textId="1A2BBD15" w:rsidR="003466ED" w:rsidRPr="00366856" w:rsidRDefault="00E12351" w:rsidP="00C32573">
            <w:pPr>
              <w:suppressAutoHyphens/>
              <w:autoSpaceDN w:val="0"/>
              <w:spacing w:after="0" w:line="240" w:lineRule="auto"/>
              <w:ind w:right="3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Preliminarus</w:t>
            </w:r>
            <w:r w:rsidR="003466ED" w:rsidRPr="00366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kiekis</w:t>
            </w:r>
            <w:r w:rsidRPr="00366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, kg </w:t>
            </w:r>
            <w:r w:rsidR="003466ED" w:rsidRPr="00366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numatomas per 24 mėn.*</w:t>
            </w:r>
          </w:p>
        </w:tc>
      </w:tr>
      <w:tr w:rsidR="003466ED" w:rsidRPr="00366856" w14:paraId="7C9D2FD3" w14:textId="77777777" w:rsidTr="0038519D">
        <w:trPr>
          <w:trHeight w:val="58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CD06E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-55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4B04E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 02 08*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C577B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5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kita variklio, pavarų dėžės ir tepalinė alyva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4FDE5" w14:textId="05CD8574" w:rsidR="003466ED" w:rsidRPr="00366856" w:rsidRDefault="00E12351" w:rsidP="00C32573">
            <w:pPr>
              <w:suppressAutoHyphens/>
              <w:autoSpaceDN w:val="0"/>
              <w:spacing w:after="0" w:line="240" w:lineRule="auto"/>
              <w:ind w:right="3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90000</w:t>
            </w:r>
          </w:p>
        </w:tc>
      </w:tr>
      <w:tr w:rsidR="003466ED" w:rsidRPr="00366856" w14:paraId="2A6CA6E8" w14:textId="77777777" w:rsidTr="0038519D">
        <w:trPr>
          <w:trHeight w:val="29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0B899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-55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6A4AB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 01 07*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7FADB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5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tepalų filtrai (tik Sąvartynui  - </w:t>
            </w:r>
            <w:r w:rsidRPr="00366856">
              <w:rPr>
                <w:rFonts w:ascii="Times New Roman" w:eastAsia="Calibri" w:hAnsi="Times New Roman" w:cs="Times New Roman"/>
                <w:sz w:val="24"/>
                <w:szCs w:val="24"/>
              </w:rPr>
              <w:t>Vidugirių k. 3, Vievio sen. ir Aikštelei – V. A. Graičiūno g. 36D</w:t>
            </w: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F6904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3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3466ED" w:rsidRPr="00366856" w14:paraId="179AFD32" w14:textId="77777777" w:rsidTr="0038519D">
        <w:trPr>
          <w:trHeight w:val="4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BCDB4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-55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F2770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 01 13*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8E49C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5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stabdžių skystis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6DDE2" w14:textId="207D2E9F" w:rsidR="003466ED" w:rsidRPr="00366856" w:rsidRDefault="00E12351" w:rsidP="00C32573">
            <w:pPr>
              <w:suppressAutoHyphens/>
              <w:autoSpaceDN w:val="0"/>
              <w:spacing w:after="0" w:line="240" w:lineRule="auto"/>
              <w:ind w:right="3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</w:tr>
      <w:tr w:rsidR="003466ED" w:rsidRPr="00366856" w14:paraId="3D61BECC" w14:textId="77777777" w:rsidTr="0038519D">
        <w:trPr>
          <w:trHeight w:val="4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035B1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-55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88891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 01 14*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DE2B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5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aušinamieji skysčiai, kuriuose yra pavojingų cheminių medžiagų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6FA01" w14:textId="048C13F7" w:rsidR="003466ED" w:rsidRPr="00366856" w:rsidRDefault="00E12351" w:rsidP="00C32573">
            <w:pPr>
              <w:suppressAutoHyphens/>
              <w:autoSpaceDN w:val="0"/>
              <w:spacing w:after="0" w:line="240" w:lineRule="auto"/>
              <w:ind w:right="3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5000</w:t>
            </w:r>
          </w:p>
        </w:tc>
      </w:tr>
      <w:tr w:rsidR="003466ED" w:rsidRPr="00366856" w14:paraId="5B2C0E60" w14:textId="77777777" w:rsidTr="0038519D">
        <w:trPr>
          <w:trHeight w:val="1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1680E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-55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1DA06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 01 21*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5D219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5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kitos atliekos, kuriose yra gyvsidabrio (termometrai)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9F295" w14:textId="6F5CF00D" w:rsidR="003466ED" w:rsidRPr="00366856" w:rsidRDefault="00E12351" w:rsidP="00C32573">
            <w:pPr>
              <w:suppressAutoHyphens/>
              <w:autoSpaceDN w:val="0"/>
              <w:spacing w:after="0" w:line="240" w:lineRule="auto"/>
              <w:ind w:right="3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E12351" w:rsidRPr="00366856" w14:paraId="3636D193" w14:textId="77777777" w:rsidTr="0038519D">
        <w:trPr>
          <w:trHeight w:val="13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06752" w14:textId="77777777" w:rsidR="00E12351" w:rsidRPr="00366856" w:rsidRDefault="00E12351" w:rsidP="00C32573">
            <w:pPr>
              <w:suppressAutoHyphens/>
              <w:autoSpaceDN w:val="0"/>
              <w:spacing w:after="0" w:line="240" w:lineRule="auto"/>
              <w:ind w:right="-55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88497" w14:textId="77777777" w:rsidR="00E12351" w:rsidRPr="00366856" w:rsidRDefault="00E12351" w:rsidP="00C325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 01 11*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3597D" w14:textId="77777777" w:rsidR="00E12351" w:rsidRPr="00366856" w:rsidRDefault="00E12351" w:rsidP="00C32573">
            <w:pPr>
              <w:suppressAutoHyphens/>
              <w:autoSpaceDN w:val="0"/>
              <w:spacing w:after="0" w:line="240" w:lineRule="auto"/>
              <w:ind w:right="5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dažų ir lako, kuriuose yra organinių tirpiklių ar kitų pavojingų cheminių medžiagų, atliekos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8CF8F0" w14:textId="0A3EC57E" w:rsidR="00E12351" w:rsidRPr="00366856" w:rsidRDefault="00E12351" w:rsidP="00C32573">
            <w:pPr>
              <w:suppressAutoHyphens/>
              <w:autoSpaceDN w:val="0"/>
              <w:spacing w:after="0" w:line="240" w:lineRule="auto"/>
              <w:ind w:right="3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280000</w:t>
            </w:r>
          </w:p>
        </w:tc>
      </w:tr>
      <w:tr w:rsidR="00E12351" w:rsidRPr="00366856" w14:paraId="060D06C6" w14:textId="77777777" w:rsidTr="0038519D">
        <w:trPr>
          <w:trHeight w:val="4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2CBB1" w14:textId="77777777" w:rsidR="00E12351" w:rsidRPr="00366856" w:rsidRDefault="00E12351" w:rsidP="00C32573">
            <w:pPr>
              <w:suppressAutoHyphens/>
              <w:autoSpaceDN w:val="0"/>
              <w:spacing w:after="0" w:line="240" w:lineRule="auto"/>
              <w:ind w:right="-55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D3698" w14:textId="77777777" w:rsidR="00E12351" w:rsidRPr="00366856" w:rsidRDefault="00E12351" w:rsidP="00C325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 01 21*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43146" w14:textId="77777777" w:rsidR="00E12351" w:rsidRPr="00366856" w:rsidRDefault="00E12351" w:rsidP="00C32573">
            <w:pPr>
              <w:suppressAutoHyphens/>
              <w:autoSpaceDN w:val="0"/>
              <w:spacing w:after="0" w:line="240" w:lineRule="auto"/>
              <w:ind w:right="5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dažų ar lakų </w:t>
            </w:r>
            <w:proofErr w:type="spellStart"/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nuėmiklių</w:t>
            </w:r>
            <w:proofErr w:type="spellEnd"/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atliekos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A30BEB" w14:textId="2A4EE9BD" w:rsidR="00E12351" w:rsidRPr="00366856" w:rsidRDefault="00E12351" w:rsidP="00C32573">
            <w:pPr>
              <w:suppressAutoHyphens/>
              <w:autoSpaceDN w:val="0"/>
              <w:spacing w:after="0" w:line="240" w:lineRule="auto"/>
              <w:ind w:right="3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2351" w:rsidRPr="00366856" w14:paraId="27BAB0DD" w14:textId="77777777" w:rsidTr="0038519D">
        <w:trPr>
          <w:trHeight w:val="70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98996" w14:textId="77777777" w:rsidR="00E12351" w:rsidRPr="00366856" w:rsidRDefault="00E12351" w:rsidP="00C32573">
            <w:pPr>
              <w:suppressAutoHyphens/>
              <w:autoSpaceDN w:val="0"/>
              <w:spacing w:after="0" w:line="240" w:lineRule="auto"/>
              <w:ind w:right="-55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0070D" w14:textId="77777777" w:rsidR="00E12351" w:rsidRPr="00366856" w:rsidRDefault="00E12351" w:rsidP="00C325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 01 17*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B431B" w14:textId="77777777" w:rsidR="00E12351" w:rsidRPr="00366856" w:rsidRDefault="00E12351" w:rsidP="00C32573">
            <w:pPr>
              <w:suppressAutoHyphens/>
              <w:autoSpaceDN w:val="0"/>
              <w:spacing w:after="0" w:line="240" w:lineRule="auto"/>
              <w:ind w:right="5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dažų ar lako šalinimo atliekos, kuriose yra organinių tirpiklių ar kitų pavojingų cheminių medžiagų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1A444A" w14:textId="3069C1EA" w:rsidR="00E12351" w:rsidRPr="00366856" w:rsidRDefault="00E12351" w:rsidP="00C32573">
            <w:pPr>
              <w:suppressAutoHyphens/>
              <w:autoSpaceDN w:val="0"/>
              <w:spacing w:after="0" w:line="240" w:lineRule="auto"/>
              <w:ind w:right="3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2351" w:rsidRPr="00366856" w14:paraId="7592A731" w14:textId="77777777" w:rsidTr="0038519D">
        <w:trPr>
          <w:trHeight w:val="4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FC9EE" w14:textId="77777777" w:rsidR="00E12351" w:rsidRPr="00366856" w:rsidRDefault="00E12351" w:rsidP="00C32573">
            <w:pPr>
              <w:suppressAutoHyphens/>
              <w:autoSpaceDN w:val="0"/>
              <w:spacing w:after="0" w:line="240" w:lineRule="auto"/>
              <w:ind w:right="-55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2796B" w14:textId="77777777" w:rsidR="00E12351" w:rsidRPr="00366856" w:rsidRDefault="00E12351" w:rsidP="00C325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 01 27*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8BC0F" w14:textId="77777777" w:rsidR="00E12351" w:rsidRPr="00366856" w:rsidRDefault="00E12351" w:rsidP="00C32573">
            <w:pPr>
              <w:suppressAutoHyphens/>
              <w:autoSpaceDN w:val="0"/>
              <w:spacing w:after="0" w:line="240" w:lineRule="auto"/>
              <w:ind w:right="5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dažai, rašalas, klijai ir dervos, kuriuose yra pavojingų cheminių medžiagų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38283" w14:textId="64410812" w:rsidR="00E12351" w:rsidRPr="00366856" w:rsidRDefault="00E12351" w:rsidP="00C32573">
            <w:pPr>
              <w:suppressAutoHyphens/>
              <w:autoSpaceDN w:val="0"/>
              <w:spacing w:after="0" w:line="240" w:lineRule="auto"/>
              <w:ind w:right="3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66ED" w:rsidRPr="00366856" w14:paraId="76490BB0" w14:textId="77777777" w:rsidTr="0038519D">
        <w:trPr>
          <w:trHeight w:val="2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4E735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-55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69F04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 01 10*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F3038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5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pakuotės, kuriose yra pavojingų cheminių medžiagų likučių arba kurios yra jomis užterštos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9D764" w14:textId="09C659B5" w:rsidR="003466ED" w:rsidRPr="00366856" w:rsidRDefault="00E12351" w:rsidP="00C32573">
            <w:pPr>
              <w:suppressAutoHyphens/>
              <w:autoSpaceDN w:val="0"/>
              <w:spacing w:after="0" w:line="240" w:lineRule="auto"/>
              <w:ind w:right="3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1000</w:t>
            </w:r>
          </w:p>
        </w:tc>
      </w:tr>
      <w:tr w:rsidR="003466ED" w:rsidRPr="00366856" w14:paraId="5BD4E428" w14:textId="77777777" w:rsidTr="0038519D">
        <w:trPr>
          <w:trHeight w:val="4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26296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-55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CF3E0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Times New Roman" w:hAnsi="Times New Roman" w:cs="Times New Roman"/>
                <w:sz w:val="24"/>
                <w:szCs w:val="24"/>
              </w:rPr>
              <w:t>15 01 11*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BB0E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5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metalinės pakuotės, įskaitant suslėgto oro talpyklas, kuriose yra pavojingųjų kietų poringų rišamųjų medžiagų (pvz., asbesto)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8EA64" w14:textId="5270CB8E" w:rsidR="003466ED" w:rsidRPr="00366856" w:rsidRDefault="00E12351" w:rsidP="00C32573">
            <w:pPr>
              <w:suppressAutoHyphens/>
              <w:autoSpaceDN w:val="0"/>
              <w:spacing w:after="0" w:line="240" w:lineRule="auto"/>
              <w:ind w:right="3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3600</w:t>
            </w:r>
          </w:p>
        </w:tc>
      </w:tr>
      <w:tr w:rsidR="003466ED" w:rsidRPr="00366856" w14:paraId="484B79D8" w14:textId="77777777" w:rsidTr="0038519D">
        <w:trPr>
          <w:trHeight w:val="3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1A69B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-55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13425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 01 29*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A2CE2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5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plovikliai, kuriuose yra pavojingų cheminių medžiagų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8B1D9" w14:textId="21E55BD2" w:rsidR="003466ED" w:rsidRPr="00366856" w:rsidRDefault="007A431E" w:rsidP="00C32573">
            <w:pPr>
              <w:suppressAutoHyphens/>
              <w:autoSpaceDN w:val="0"/>
              <w:spacing w:after="0" w:line="240" w:lineRule="auto"/>
              <w:ind w:right="3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3466ED" w:rsidRPr="00366856" w14:paraId="26C34654" w14:textId="77777777" w:rsidTr="0038519D">
        <w:trPr>
          <w:trHeight w:val="4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E2D29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-55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741A0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 01 15*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D9F1E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5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šarmai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E35D0" w14:textId="697AA39B" w:rsidR="003466ED" w:rsidRPr="00366856" w:rsidRDefault="007A431E" w:rsidP="00C32573">
            <w:pPr>
              <w:suppressAutoHyphens/>
              <w:autoSpaceDN w:val="0"/>
              <w:spacing w:after="0" w:line="240" w:lineRule="auto"/>
              <w:ind w:right="3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="00E12351" w:rsidRPr="00366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3466ED" w:rsidRPr="00366856" w14:paraId="6073839A" w14:textId="77777777" w:rsidTr="0038519D">
        <w:trPr>
          <w:trHeight w:val="8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DCF38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-55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374DC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 01 14*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6C368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5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rūgštys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626A" w14:textId="0E8F80E5" w:rsidR="003466ED" w:rsidRPr="00366856" w:rsidRDefault="007A431E" w:rsidP="00C32573">
            <w:pPr>
              <w:suppressAutoHyphens/>
              <w:autoSpaceDN w:val="0"/>
              <w:spacing w:after="0" w:line="240" w:lineRule="auto"/>
              <w:ind w:right="3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="003466ED" w:rsidRPr="00366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3466ED" w:rsidRPr="00366856" w14:paraId="7CF0F441" w14:textId="77777777" w:rsidTr="0038519D">
        <w:trPr>
          <w:trHeight w:val="23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C97F7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-55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EC396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 01 13*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217B3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5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tirpikliai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40F6F" w14:textId="2779C2F3" w:rsidR="003466ED" w:rsidRPr="00366856" w:rsidRDefault="007A431E" w:rsidP="00C32573">
            <w:pPr>
              <w:suppressAutoHyphens/>
              <w:autoSpaceDN w:val="0"/>
              <w:spacing w:after="0" w:line="240" w:lineRule="auto"/>
              <w:ind w:right="3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="003466ED" w:rsidRPr="00366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3466ED" w:rsidRPr="00366856" w14:paraId="725A9D01" w14:textId="77777777" w:rsidTr="0038519D">
        <w:trPr>
          <w:trHeight w:val="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76723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-55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C7790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 02 15*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C4F2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5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pavojingos sudedamosios dalys, išimtos iš nebenaudojamos įrangos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77EDD" w14:textId="6DD2282B" w:rsidR="003466ED" w:rsidRPr="00366856" w:rsidRDefault="00ED67FD" w:rsidP="00C32573">
            <w:pPr>
              <w:suppressAutoHyphens/>
              <w:autoSpaceDN w:val="0"/>
              <w:spacing w:after="0" w:line="240" w:lineRule="auto"/>
              <w:ind w:right="3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</w:tr>
      <w:tr w:rsidR="003466ED" w:rsidRPr="00366856" w14:paraId="382DF40F" w14:textId="77777777" w:rsidTr="0038519D">
        <w:trPr>
          <w:trHeight w:val="22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61C76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-55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EA054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 01 21*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97899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5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pavojingos sudedamosios dalys, nenurodytos 16 01 07–16 01 11, 16 01 13–16 01 14 ir 16 01 23–16 01 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48DBA" w14:textId="68AC6711" w:rsidR="003466ED" w:rsidRPr="00366856" w:rsidRDefault="007A431E" w:rsidP="00C32573">
            <w:pPr>
              <w:suppressAutoHyphens/>
              <w:autoSpaceDN w:val="0"/>
              <w:spacing w:after="0" w:line="240" w:lineRule="auto"/>
              <w:ind w:right="3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3466ED" w:rsidRPr="00366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3466ED" w:rsidRPr="00366856" w14:paraId="43123C27" w14:textId="77777777" w:rsidTr="0038519D">
        <w:trPr>
          <w:trHeight w:val="70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8B4F8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-55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37FE9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 02 02*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EE41C" w14:textId="77777777" w:rsidR="003466ED" w:rsidRPr="00366856" w:rsidRDefault="003466ED" w:rsidP="00C32573">
            <w:pPr>
              <w:suppressAutoHyphens/>
              <w:autoSpaceDN w:val="0"/>
              <w:spacing w:after="0" w:line="240" w:lineRule="auto"/>
              <w:ind w:right="5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6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absorbentai, filtrų medžiagos (įskaitant kitaip neapibrėžtus tepalų filtrus), pašluostės, apsauginiai drabužiai, užteršti pavojingomis cheminėmis medžiagomis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1F789" w14:textId="0AC0E627" w:rsidR="003466ED" w:rsidRPr="00366856" w:rsidRDefault="007A431E" w:rsidP="00C32573">
            <w:pPr>
              <w:suppressAutoHyphens/>
              <w:autoSpaceDN w:val="0"/>
              <w:spacing w:after="0" w:line="240" w:lineRule="auto"/>
              <w:ind w:right="3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6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ED67FD" w:rsidRPr="00366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</w:tr>
    </w:tbl>
    <w:p w14:paraId="2D9A87E6" w14:textId="77777777" w:rsidR="003466ED" w:rsidRPr="00366856" w:rsidRDefault="003466ED" w:rsidP="003466ED">
      <w:pPr>
        <w:autoSpaceDN w:val="0"/>
        <w:spacing w:after="0" w:line="240" w:lineRule="auto"/>
        <w:ind w:right="-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5C5354" w14:textId="77777777" w:rsidR="003466ED" w:rsidRPr="00366856" w:rsidRDefault="003466ED" w:rsidP="003466ED">
      <w:pPr>
        <w:autoSpaceDN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6856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36685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Pastaba.</w:t>
      </w:r>
      <w:r w:rsidRPr="0036685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Lentelėje pateikiami tik numatomi (preliminarūs) PA kiekiai. Paslaugos bus užsakomos pagal faktinį perkančiosios organizacijos poreikį.</w:t>
      </w:r>
    </w:p>
    <w:p w14:paraId="5989D9F2" w14:textId="77777777" w:rsidR="00460D63" w:rsidRPr="00366856" w:rsidRDefault="00460D63" w:rsidP="003466ED">
      <w:pPr>
        <w:autoSpaceDN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0CAFBC2" w14:textId="02BF4D00" w:rsidR="00460D63" w:rsidRPr="00366856" w:rsidRDefault="00460D63" w:rsidP="003466ED">
      <w:pPr>
        <w:autoSpaceDN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685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4. </w:t>
      </w:r>
      <w:r w:rsidR="00DB7898" w:rsidRPr="0036685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Talpas, skirtas pavojingųjų atliekų surinkimui ir laikymui DGASA pristato Paslaugų teikėjas. </w:t>
      </w:r>
      <w:r w:rsidR="007B7610" w:rsidRPr="00366856">
        <w:rPr>
          <w:rFonts w:ascii="Times New Roman" w:eastAsia="Calibri" w:hAnsi="Times New Roman" w:cs="Times New Roman"/>
          <w:sz w:val="24"/>
          <w:szCs w:val="24"/>
          <w:lang w:eastAsia="ar-SA"/>
        </w:rPr>
        <w:t>Talpos į DGASA pristatomos ne vėliau</w:t>
      </w:r>
      <w:r w:rsidR="00AD0988" w:rsidRPr="0036685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kaip per </w:t>
      </w:r>
      <w:r w:rsidR="00D341B8" w:rsidRPr="00366856">
        <w:rPr>
          <w:rFonts w:ascii="Times New Roman" w:eastAsia="Calibri" w:hAnsi="Times New Roman" w:cs="Times New Roman"/>
          <w:sz w:val="24"/>
          <w:szCs w:val="24"/>
          <w:lang w:eastAsia="ar-SA"/>
        </w:rPr>
        <w:t>3 d.</w:t>
      </w:r>
      <w:r w:rsidR="00DB7898" w:rsidRPr="0036685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D341B8" w:rsidRPr="00366856">
        <w:rPr>
          <w:rFonts w:ascii="Times New Roman" w:eastAsia="Calibri" w:hAnsi="Times New Roman" w:cs="Times New Roman"/>
          <w:sz w:val="24"/>
          <w:szCs w:val="24"/>
          <w:lang w:eastAsia="ar-SA"/>
        </w:rPr>
        <w:t>d. nuo sutarties įsigaliojimo dienos</w:t>
      </w:r>
      <w:r w:rsidR="007B7610" w:rsidRPr="00366856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="00735CD2" w:rsidRPr="0036685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B65B67" w:rsidRPr="00366856">
        <w:rPr>
          <w:rFonts w:ascii="Times New Roman" w:eastAsia="Calibri" w:hAnsi="Times New Roman" w:cs="Times New Roman"/>
          <w:sz w:val="24"/>
          <w:szCs w:val="24"/>
          <w:lang w:eastAsia="ar-SA"/>
        </w:rPr>
        <w:t>Reikalingas t</w:t>
      </w:r>
      <w:r w:rsidR="00735CD2" w:rsidRPr="0036685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alpų kiekis kiekvienai DGASA yra </w:t>
      </w:r>
      <w:r w:rsidR="00B65B67" w:rsidRPr="00366856">
        <w:rPr>
          <w:rFonts w:ascii="Times New Roman" w:eastAsia="Calibri" w:hAnsi="Times New Roman" w:cs="Times New Roman"/>
          <w:sz w:val="24"/>
          <w:szCs w:val="24"/>
          <w:lang w:eastAsia="ar-SA"/>
        </w:rPr>
        <w:t>suderinamas atskirai su Paslaugų teikėju.</w:t>
      </w:r>
    </w:p>
    <w:p w14:paraId="1CF59004" w14:textId="77777777" w:rsidR="003466ED" w:rsidRPr="00366856" w:rsidRDefault="003466ED" w:rsidP="003466ED">
      <w:pPr>
        <w:tabs>
          <w:tab w:val="center" w:pos="0"/>
          <w:tab w:val="left" w:pos="8076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bookmarkEnd w:id="0"/>
    <w:p w14:paraId="712EC9A7" w14:textId="084A7A69" w:rsidR="003466ED" w:rsidRPr="00366856" w:rsidRDefault="003466ED" w:rsidP="003466ED">
      <w:pPr>
        <w:rPr>
          <w:rFonts w:ascii="Times New Roman" w:hAnsi="Times New Roman" w:cs="Times New Roman"/>
          <w:sz w:val="24"/>
          <w:szCs w:val="24"/>
        </w:rPr>
      </w:pPr>
    </w:p>
    <w:sectPr w:rsidR="003466ED" w:rsidRPr="00366856" w:rsidSect="00ED67FD">
      <w:pgSz w:w="11906" w:h="16838" w:code="9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77728" w14:textId="77777777" w:rsidR="00E8659B" w:rsidRDefault="00E8659B" w:rsidP="003466ED">
      <w:pPr>
        <w:spacing w:after="0" w:line="240" w:lineRule="auto"/>
      </w:pPr>
      <w:r>
        <w:separator/>
      </w:r>
    </w:p>
  </w:endnote>
  <w:endnote w:type="continuationSeparator" w:id="0">
    <w:p w14:paraId="35667F12" w14:textId="77777777" w:rsidR="00E8659B" w:rsidRDefault="00E8659B" w:rsidP="0034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B11D9" w14:textId="77777777" w:rsidR="00E8659B" w:rsidRDefault="00E8659B" w:rsidP="003466ED">
      <w:pPr>
        <w:spacing w:after="0" w:line="240" w:lineRule="auto"/>
      </w:pPr>
      <w:r>
        <w:separator/>
      </w:r>
    </w:p>
  </w:footnote>
  <w:footnote w:type="continuationSeparator" w:id="0">
    <w:p w14:paraId="7CE14098" w14:textId="77777777" w:rsidR="00E8659B" w:rsidRDefault="00E8659B" w:rsidP="003466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88F"/>
    <w:rsid w:val="000A2E5B"/>
    <w:rsid w:val="00212216"/>
    <w:rsid w:val="002A11F8"/>
    <w:rsid w:val="00304639"/>
    <w:rsid w:val="003466ED"/>
    <w:rsid w:val="00366856"/>
    <w:rsid w:val="0038519D"/>
    <w:rsid w:val="004575EF"/>
    <w:rsid w:val="00460D63"/>
    <w:rsid w:val="004831F7"/>
    <w:rsid w:val="006403E3"/>
    <w:rsid w:val="00735CD2"/>
    <w:rsid w:val="00747036"/>
    <w:rsid w:val="007A431E"/>
    <w:rsid w:val="007B16BF"/>
    <w:rsid w:val="007B7610"/>
    <w:rsid w:val="007C54F0"/>
    <w:rsid w:val="0081388F"/>
    <w:rsid w:val="008E14CB"/>
    <w:rsid w:val="00944ED1"/>
    <w:rsid w:val="00A17669"/>
    <w:rsid w:val="00A6608F"/>
    <w:rsid w:val="00AA509E"/>
    <w:rsid w:val="00AD0988"/>
    <w:rsid w:val="00B3384A"/>
    <w:rsid w:val="00B65B67"/>
    <w:rsid w:val="00CC12CC"/>
    <w:rsid w:val="00D201B7"/>
    <w:rsid w:val="00D341B8"/>
    <w:rsid w:val="00DB7898"/>
    <w:rsid w:val="00DC6C04"/>
    <w:rsid w:val="00E12351"/>
    <w:rsid w:val="00E860C0"/>
    <w:rsid w:val="00E8659B"/>
    <w:rsid w:val="00E86730"/>
    <w:rsid w:val="00ED62DF"/>
    <w:rsid w:val="00ED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F017"/>
  <w15:chartTrackingRefBased/>
  <w15:docId w15:val="{1E49F14F-29F6-4605-BCA1-5398C2A9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6ED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8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38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88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88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88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88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88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88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88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13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8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8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8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8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8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8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13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88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13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88F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1388F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Sąrašo pastraipa1,Medium Grid 1 - Accent 21,lp11"/>
    <w:basedOn w:val="Normal"/>
    <w:link w:val="ListParagraphChar"/>
    <w:uiPriority w:val="34"/>
    <w:qFormat/>
    <w:rsid w:val="0081388F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138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8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88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qFormat/>
    <w:rsid w:val="003466ED"/>
    <w:rPr>
      <w:b/>
      <w:bCs/>
    </w:rPr>
  </w:style>
  <w:style w:type="character" w:styleId="Hyperlink">
    <w:name w:val="Hyperlink"/>
    <w:basedOn w:val="DefaultParagraphFont"/>
    <w:uiPriority w:val="99"/>
    <w:unhideWhenUsed/>
    <w:rsid w:val="003466E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66ED"/>
    <w:pPr>
      <w:tabs>
        <w:tab w:val="center" w:pos="4819"/>
        <w:tab w:val="right" w:pos="9638"/>
      </w:tabs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466ED"/>
  </w:style>
  <w:style w:type="paragraph" w:styleId="Footer">
    <w:name w:val="footer"/>
    <w:basedOn w:val="Normal"/>
    <w:link w:val="FooterChar"/>
    <w:uiPriority w:val="99"/>
    <w:unhideWhenUsed/>
    <w:rsid w:val="003466ED"/>
    <w:pPr>
      <w:tabs>
        <w:tab w:val="center" w:pos="4819"/>
        <w:tab w:val="right" w:pos="9638"/>
      </w:tabs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466ED"/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,lp11 Char"/>
    <w:link w:val="ListParagraph"/>
    <w:uiPriority w:val="34"/>
    <w:qFormat/>
    <w:locked/>
    <w:rsid w:val="002A1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2087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Barnatavičiūtė</dc:creator>
  <cp:keywords/>
  <dc:description/>
  <cp:lastModifiedBy>Tomas Laptikas</cp:lastModifiedBy>
  <cp:revision>20</cp:revision>
  <cp:lastPrinted>2025-07-15T11:42:00Z</cp:lastPrinted>
  <dcterms:created xsi:type="dcterms:W3CDTF">2025-07-15T12:06:00Z</dcterms:created>
  <dcterms:modified xsi:type="dcterms:W3CDTF">2025-09-23T09:54:00Z</dcterms:modified>
</cp:coreProperties>
</file>