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E0" w:rsidRDefault="00D226E0" w:rsidP="00D226E0">
      <w:r>
        <w:t>Turime keletą klausimų dėl tretinio valymo įrenginio filtrų pirkimo:</w:t>
      </w:r>
    </w:p>
    <w:p w:rsidR="00D226E0" w:rsidRDefault="00D226E0" w:rsidP="00D226E0">
      <w:r>
        <w:t xml:space="preserve">- Ar Rangovas turi nusimatyti ir filtrų keitimo darbus? </w:t>
      </w:r>
      <w:r w:rsidRPr="00D226E0">
        <w:rPr>
          <w:b/>
        </w:rPr>
        <w:t>Atsakymas:</w:t>
      </w:r>
      <w:r>
        <w:t xml:space="preserve"> filtrus keisis pats užsakovas</w:t>
      </w:r>
    </w:p>
    <w:p w:rsidR="003C474E" w:rsidRDefault="00D226E0" w:rsidP="00D226E0">
      <w:r>
        <w:t xml:space="preserve">- Ar reikalinga kartu su filtrais pateikti ir plovimo purkštukus, 480 vnt.? </w:t>
      </w:r>
      <w:bookmarkStart w:id="0" w:name="_GoBack"/>
      <w:r w:rsidRPr="00D226E0">
        <w:rPr>
          <w:b/>
        </w:rPr>
        <w:t xml:space="preserve">Atsakymas: </w:t>
      </w:r>
      <w:bookmarkEnd w:id="0"/>
      <w:r>
        <w:t>Purkštukų nereikia</w:t>
      </w:r>
    </w:p>
    <w:sectPr w:rsidR="003C47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2F"/>
    <w:rsid w:val="003C474E"/>
    <w:rsid w:val="0089102F"/>
    <w:rsid w:val="00D2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5C329-D650-4AC5-84CE-F2650A95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Antanavičius</dc:creator>
  <cp:keywords/>
  <dc:description/>
  <cp:lastModifiedBy>Vilius Antanavičius</cp:lastModifiedBy>
  <cp:revision>2</cp:revision>
  <dcterms:created xsi:type="dcterms:W3CDTF">2025-09-30T07:11:00Z</dcterms:created>
  <dcterms:modified xsi:type="dcterms:W3CDTF">2025-09-30T07:12:00Z</dcterms:modified>
</cp:coreProperties>
</file>