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entelstinklelis"/>
        <w:tblW w:w="9630" w:type="dxa"/>
        <w:tblLook w:val="04A0" w:firstRow="1" w:lastRow="0" w:firstColumn="1" w:lastColumn="0" w:noHBand="0" w:noVBand="1"/>
      </w:tblPr>
      <w:tblGrid>
        <w:gridCol w:w="498"/>
        <w:gridCol w:w="5026"/>
        <w:gridCol w:w="4106"/>
      </w:tblGrid>
      <w:tr w:rsidR="00E711E3" w:rsidRPr="0026181B" w:rsidTr="0026181B">
        <w:tc>
          <w:tcPr>
            <w:tcW w:w="498" w:type="dxa"/>
          </w:tcPr>
          <w:p w:rsidR="00E711E3" w:rsidRPr="0026181B" w:rsidRDefault="00E711E3">
            <w:pPr>
              <w:rPr>
                <w:b/>
              </w:rPr>
            </w:pPr>
            <w:r w:rsidRPr="0026181B">
              <w:rPr>
                <w:b/>
              </w:rPr>
              <w:t>Eil. Nr.</w:t>
            </w:r>
          </w:p>
        </w:tc>
        <w:tc>
          <w:tcPr>
            <w:tcW w:w="5026" w:type="dxa"/>
          </w:tcPr>
          <w:p w:rsidR="00E711E3" w:rsidRPr="0026181B" w:rsidRDefault="00E711E3">
            <w:pPr>
              <w:rPr>
                <w:b/>
              </w:rPr>
            </w:pPr>
            <w:r w:rsidRPr="0026181B">
              <w:rPr>
                <w:b/>
              </w:rPr>
              <w:t>Klausimas</w:t>
            </w:r>
          </w:p>
        </w:tc>
        <w:tc>
          <w:tcPr>
            <w:tcW w:w="4106" w:type="dxa"/>
          </w:tcPr>
          <w:p w:rsidR="00E711E3" w:rsidRPr="0026181B" w:rsidRDefault="00E711E3">
            <w:pPr>
              <w:rPr>
                <w:b/>
              </w:rPr>
            </w:pPr>
            <w:r w:rsidRPr="0026181B">
              <w:rPr>
                <w:b/>
              </w:rPr>
              <w:t>Atsakymas</w:t>
            </w:r>
          </w:p>
        </w:tc>
      </w:tr>
      <w:tr w:rsidR="00E711E3" w:rsidTr="0026181B">
        <w:trPr>
          <w:trHeight w:val="322"/>
        </w:trPr>
        <w:tc>
          <w:tcPr>
            <w:tcW w:w="498" w:type="dxa"/>
          </w:tcPr>
          <w:p w:rsidR="00E711E3" w:rsidRDefault="00BC16D7">
            <w:r>
              <w:t>1</w:t>
            </w:r>
          </w:p>
        </w:tc>
        <w:tc>
          <w:tcPr>
            <w:tcW w:w="5026" w:type="dxa"/>
          </w:tcPr>
          <w:p w:rsidR="00E711E3" w:rsidRDefault="00E711E3" w:rsidP="00E711E3">
            <w:r>
              <w:t xml:space="preserve">Ar pastatas yra ypatingas statinys? </w:t>
            </w:r>
          </w:p>
          <w:p w:rsidR="00E711E3" w:rsidRDefault="00E711E3" w:rsidP="00E711E3"/>
        </w:tc>
        <w:tc>
          <w:tcPr>
            <w:tcW w:w="4106" w:type="dxa"/>
          </w:tcPr>
          <w:p w:rsidR="00E711E3" w:rsidRDefault="00E711E3">
            <w:r>
              <w:t>Pastatas yra neypatingas statinys.</w:t>
            </w:r>
          </w:p>
        </w:tc>
      </w:tr>
      <w:tr w:rsidR="00E711E3" w:rsidTr="0026181B">
        <w:trPr>
          <w:trHeight w:val="559"/>
        </w:trPr>
        <w:tc>
          <w:tcPr>
            <w:tcW w:w="498" w:type="dxa"/>
          </w:tcPr>
          <w:p w:rsidR="00E711E3" w:rsidRDefault="00BC16D7">
            <w:r>
              <w:t>2</w:t>
            </w:r>
          </w:p>
        </w:tc>
        <w:tc>
          <w:tcPr>
            <w:tcW w:w="5026" w:type="dxa"/>
          </w:tcPr>
          <w:p w:rsidR="00E711E3" w:rsidRDefault="00E711E3" w:rsidP="00E711E3">
            <w:r>
              <w:t xml:space="preserve">Kokia numatyta suma pirkimui EUR be PVM? </w:t>
            </w:r>
          </w:p>
          <w:p w:rsidR="00E711E3" w:rsidRDefault="00E711E3" w:rsidP="00E711E3"/>
        </w:tc>
        <w:tc>
          <w:tcPr>
            <w:tcW w:w="4106" w:type="dxa"/>
          </w:tcPr>
          <w:p w:rsidR="00E711E3" w:rsidRDefault="00E711E3" w:rsidP="00E711E3">
            <w:r>
              <w:t>Pirkimui skirtos lėšų sumos perkančioji organizacija nusprendė neatkleisti.</w:t>
            </w:r>
          </w:p>
        </w:tc>
      </w:tr>
      <w:tr w:rsidR="00E711E3" w:rsidTr="0026181B">
        <w:trPr>
          <w:trHeight w:val="849"/>
        </w:trPr>
        <w:tc>
          <w:tcPr>
            <w:tcW w:w="498" w:type="dxa"/>
          </w:tcPr>
          <w:p w:rsidR="00E711E3" w:rsidRDefault="00BC16D7">
            <w:r>
              <w:t>3</w:t>
            </w:r>
          </w:p>
        </w:tc>
        <w:tc>
          <w:tcPr>
            <w:tcW w:w="5026" w:type="dxa"/>
          </w:tcPr>
          <w:p w:rsidR="00E711E3" w:rsidRDefault="00E711E3" w:rsidP="00E711E3">
            <w:r>
              <w:t xml:space="preserve">Prašome pateikti esamą katilinės principinę schemą/ projektą jei turite. </w:t>
            </w:r>
          </w:p>
          <w:p w:rsidR="00E711E3" w:rsidRDefault="00E711E3" w:rsidP="00E711E3"/>
        </w:tc>
        <w:tc>
          <w:tcPr>
            <w:tcW w:w="4106" w:type="dxa"/>
          </w:tcPr>
          <w:p w:rsidR="00E711E3" w:rsidRDefault="00E711E3" w:rsidP="00E711E3">
            <w:r>
              <w:t>P</w:t>
            </w:r>
            <w:r>
              <w:t>ateikiame</w:t>
            </w:r>
          </w:p>
        </w:tc>
      </w:tr>
      <w:tr w:rsidR="00E711E3" w:rsidTr="0026181B">
        <w:trPr>
          <w:trHeight w:val="1633"/>
        </w:trPr>
        <w:tc>
          <w:tcPr>
            <w:tcW w:w="498" w:type="dxa"/>
          </w:tcPr>
          <w:p w:rsidR="00E711E3" w:rsidRDefault="00BC16D7">
            <w:r>
              <w:t>4</w:t>
            </w:r>
          </w:p>
        </w:tc>
        <w:tc>
          <w:tcPr>
            <w:tcW w:w="5026" w:type="dxa"/>
          </w:tcPr>
          <w:p w:rsidR="00E711E3" w:rsidRDefault="00E711E3" w:rsidP="00E711E3">
            <w:r>
              <w:t xml:space="preserve">Kokie esamos šildymo sistemos parametrai? Kokie radiatoriai (plieniniai, ketiniai, aliuminiai)? Kokios esamos projektinės paduodamo/grįžtamo </w:t>
            </w:r>
            <w:proofErr w:type="spellStart"/>
            <w:r>
              <w:t>šilumnešio</w:t>
            </w:r>
            <w:proofErr w:type="spellEnd"/>
            <w:r>
              <w:t xml:space="preserve"> temperatūros ? </w:t>
            </w:r>
          </w:p>
          <w:p w:rsidR="00E711E3" w:rsidRDefault="00E711E3" w:rsidP="00E711E3"/>
        </w:tc>
        <w:tc>
          <w:tcPr>
            <w:tcW w:w="4106" w:type="dxa"/>
          </w:tcPr>
          <w:p w:rsidR="00E711E3" w:rsidRDefault="00E711E3" w:rsidP="00E711E3">
            <w:r>
              <w:t>P</w:t>
            </w:r>
            <w:r>
              <w:t>a</w:t>
            </w:r>
            <w:bookmarkStart w:id="0" w:name="_GoBack"/>
            <w:bookmarkEnd w:id="0"/>
            <w:r>
              <w:t>teikiame radiatorių gali</w:t>
            </w:r>
            <w:r>
              <w:t>ą</w:t>
            </w:r>
          </w:p>
        </w:tc>
      </w:tr>
      <w:tr w:rsidR="00E711E3" w:rsidTr="0026181B">
        <w:trPr>
          <w:trHeight w:val="1257"/>
        </w:trPr>
        <w:tc>
          <w:tcPr>
            <w:tcW w:w="498" w:type="dxa"/>
          </w:tcPr>
          <w:p w:rsidR="00E711E3" w:rsidRDefault="00BC16D7">
            <w:r>
              <w:t>5</w:t>
            </w:r>
          </w:p>
        </w:tc>
        <w:tc>
          <w:tcPr>
            <w:tcW w:w="5026" w:type="dxa"/>
          </w:tcPr>
          <w:p w:rsidR="00E711E3" w:rsidRDefault="00E711E3" w:rsidP="00E711E3">
            <w:r>
              <w:t>Kuo dabar yra ruošiamas karštas vanduo? Tūriniu šildytuvu? Plokšteliniu šilumokaičiu? Prašome pateikti jų tūrį, galią.</w:t>
            </w:r>
          </w:p>
          <w:p w:rsidR="00E711E3" w:rsidRDefault="00E711E3" w:rsidP="00E711E3"/>
        </w:tc>
        <w:tc>
          <w:tcPr>
            <w:tcW w:w="4106" w:type="dxa"/>
          </w:tcPr>
          <w:p w:rsidR="00E711E3" w:rsidRDefault="00E711E3" w:rsidP="00E711E3">
            <w:r>
              <w:t>Kombinuoti du boileriai po 500 litrų, elektra arba kūrenant katilą.</w:t>
            </w:r>
          </w:p>
        </w:tc>
      </w:tr>
      <w:tr w:rsidR="00E711E3" w:rsidTr="0026181B">
        <w:trPr>
          <w:trHeight w:val="1553"/>
        </w:trPr>
        <w:tc>
          <w:tcPr>
            <w:tcW w:w="498" w:type="dxa"/>
          </w:tcPr>
          <w:p w:rsidR="00E711E3" w:rsidRDefault="00BC16D7">
            <w:r>
              <w:t>6</w:t>
            </w:r>
          </w:p>
        </w:tc>
        <w:tc>
          <w:tcPr>
            <w:tcW w:w="5026" w:type="dxa"/>
          </w:tcPr>
          <w:p w:rsidR="00E711E3" w:rsidRDefault="00E711E3" w:rsidP="00E711E3"/>
          <w:p w:rsidR="00E711E3" w:rsidRDefault="00E711E3" w:rsidP="00E711E3">
            <w:r>
              <w:t xml:space="preserve">Prašome pateikti nuotraukų su esama situacija: katilinė, radiatoriai, lauko vieta kur numatomas išorinis šilumos siurblio blokas. </w:t>
            </w:r>
          </w:p>
        </w:tc>
        <w:tc>
          <w:tcPr>
            <w:tcW w:w="4106" w:type="dxa"/>
          </w:tcPr>
          <w:p w:rsidR="00E711E3" w:rsidRDefault="00E711E3" w:rsidP="00E711E3">
            <w:r>
              <w:t>Pateikiame</w:t>
            </w:r>
            <w:r>
              <w:t xml:space="preserve"> nuotraukas.</w:t>
            </w:r>
          </w:p>
        </w:tc>
      </w:tr>
      <w:tr w:rsidR="00E711E3" w:rsidTr="0026181B">
        <w:tc>
          <w:tcPr>
            <w:tcW w:w="498" w:type="dxa"/>
          </w:tcPr>
          <w:p w:rsidR="00E711E3" w:rsidRDefault="00BC16D7">
            <w:r>
              <w:t>7</w:t>
            </w:r>
          </w:p>
        </w:tc>
        <w:tc>
          <w:tcPr>
            <w:tcW w:w="5026" w:type="dxa"/>
          </w:tcPr>
          <w:p w:rsidR="00E711E3" w:rsidRDefault="00E711E3">
            <w:r w:rsidRPr="00E711E3">
              <w:t>Ar galima siūlyti šilumos siurblių kaskadą norimai šildymo ir karšto vandens galiai/poreikiams padengti?</w:t>
            </w:r>
          </w:p>
          <w:p w:rsidR="00BC16D7" w:rsidRDefault="00BC16D7"/>
        </w:tc>
        <w:tc>
          <w:tcPr>
            <w:tcW w:w="4106" w:type="dxa"/>
          </w:tcPr>
          <w:p w:rsidR="00E711E3" w:rsidRDefault="00171CFA">
            <w:r w:rsidRPr="00171CFA">
              <w:t>Gali būti kaskada, tai nebus alternatyvus pasiūlymas.</w:t>
            </w:r>
          </w:p>
        </w:tc>
      </w:tr>
      <w:tr w:rsidR="00E711E3" w:rsidTr="0026181B">
        <w:tc>
          <w:tcPr>
            <w:tcW w:w="498" w:type="dxa"/>
          </w:tcPr>
          <w:p w:rsidR="00E711E3" w:rsidRDefault="00BC16D7">
            <w:r>
              <w:t>8</w:t>
            </w:r>
          </w:p>
        </w:tc>
        <w:tc>
          <w:tcPr>
            <w:tcW w:w="5026" w:type="dxa"/>
          </w:tcPr>
          <w:p w:rsidR="00E711E3" w:rsidRDefault="00BC16D7">
            <w:r w:rsidRPr="00BC16D7">
              <w:t>Kokios galios esamas kieto kuro katilas?</w:t>
            </w:r>
          </w:p>
          <w:p w:rsidR="00BC16D7" w:rsidRDefault="00BC16D7"/>
        </w:tc>
        <w:tc>
          <w:tcPr>
            <w:tcW w:w="4106" w:type="dxa"/>
          </w:tcPr>
          <w:p w:rsidR="00E711E3" w:rsidRDefault="001F66F3">
            <w:r w:rsidRPr="001F66F3">
              <w:t>190 kW</w:t>
            </w:r>
          </w:p>
        </w:tc>
      </w:tr>
    </w:tbl>
    <w:p w:rsidR="00FE7137" w:rsidRDefault="00FE7137"/>
    <w:sectPr w:rsidR="00FE7137" w:rsidSect="00DE4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1E3"/>
    <w:rsid w:val="00171CFA"/>
    <w:rsid w:val="001F66F3"/>
    <w:rsid w:val="0026181B"/>
    <w:rsid w:val="00BC16D7"/>
    <w:rsid w:val="00DE4682"/>
    <w:rsid w:val="00E711E3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A7251"/>
  <w15:chartTrackingRefBased/>
  <w15:docId w15:val="{282DE950-CC00-4757-BB79-D7FD42AB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71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5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689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2</cp:revision>
  <dcterms:created xsi:type="dcterms:W3CDTF">2025-09-30T07:32:00Z</dcterms:created>
  <dcterms:modified xsi:type="dcterms:W3CDTF">2025-09-30T07:32:00Z</dcterms:modified>
</cp:coreProperties>
</file>