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SPS priedas Nr</w:t>
      </w:r>
      <w:r w:rsidRPr="00891F85">
        <w:rPr>
          <w:rFonts w:ascii="Arial" w:hAnsi="Arial" w:cs="Arial"/>
        </w:rPr>
        <w:t>. 13</w:t>
      </w: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07DC06A0" w:rsidR="009B7308" w:rsidRP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color w:val="C00000"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BD33AB">
        <w:rPr>
          <w:rFonts w:ascii="Arial" w:hAnsi="Arial" w:cs="Arial"/>
          <w:i/>
          <w:iCs/>
          <w:sz w:val="22"/>
          <w:szCs w:val="22"/>
        </w:rPr>
        <w:t xml:space="preserve">10 </w:t>
      </w:r>
      <w:r>
        <w:rPr>
          <w:rFonts w:ascii="Arial" w:hAnsi="Arial" w:cs="Arial"/>
          <w:i/>
          <w:iCs/>
          <w:sz w:val="22"/>
          <w:szCs w:val="22"/>
        </w:rPr>
        <w:t xml:space="preserve"> (</w:t>
      </w:r>
      <w:r w:rsidRPr="001A1CD8">
        <w:rPr>
          <w:rFonts w:ascii="Arial" w:hAnsi="Arial" w:cs="Arial"/>
          <w:i/>
          <w:iCs/>
          <w:sz w:val="22"/>
          <w:szCs w:val="22"/>
        </w:rPr>
        <w:t xml:space="preserve">Tiekėjų kvalifikacijos </w:t>
      </w:r>
      <w:r w:rsidRPr="00891F85">
        <w:rPr>
          <w:rFonts w:ascii="Arial" w:hAnsi="Arial" w:cs="Arial"/>
          <w:i/>
          <w:iCs/>
          <w:sz w:val="22"/>
          <w:szCs w:val="22"/>
        </w:rPr>
        <w:t>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2"/>
        <w:gridCol w:w="2351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120CB2FE" w14:textId="77777777" w:rsidR="0020460C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7FB22E79" w14:textId="2734076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4CB6DF00" w14:textId="77777777" w:rsidR="0020460C" w:rsidRDefault="0020460C" w:rsidP="004A016D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1E95D5F3" w14:textId="4C0D6E40" w:rsidR="0020460C" w:rsidRPr="00D05E13" w:rsidRDefault="0020460C" w:rsidP="004A016D">
      <w:pPr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7004A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753D81AC" w14:textId="77777777" w:rsidR="0020460C" w:rsidRPr="00E476F9" w:rsidRDefault="0020460C" w:rsidP="004A016D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4"/>
        <w:gridCol w:w="4582"/>
      </w:tblGrid>
      <w:tr w:rsidR="0020460C" w:rsidRPr="00E476F9" w14:paraId="7362BD24" w14:textId="77777777" w:rsidTr="00374294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61E0E45" w14:textId="77777777" w:rsidR="00891F85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Eil. </w:t>
            </w:r>
          </w:p>
          <w:p w14:paraId="53A49EBE" w14:textId="7039026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D6AB138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311D9526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>
              <w:rPr>
                <w:rFonts w:ascii="Arial" w:hAnsi="Arial" w:cs="Arial"/>
                <w:b/>
                <w:sz w:val="20"/>
              </w:rPr>
              <w:t>1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56EFAA8B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436E8B3C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02E0567D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20460C" w:rsidRPr="00E476F9" w14:paraId="1A568237" w14:textId="77777777" w:rsidTr="00374294">
        <w:trPr>
          <w:tblHeader/>
        </w:trPr>
        <w:tc>
          <w:tcPr>
            <w:tcW w:w="254" w:type="pct"/>
            <w:vAlign w:val="center"/>
          </w:tcPr>
          <w:p w14:paraId="2DFF1614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DFEBB62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067685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A1A5487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299C1B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7D2981A3" w14:textId="77777777" w:rsidTr="00374294">
        <w:trPr>
          <w:tblHeader/>
        </w:trPr>
        <w:tc>
          <w:tcPr>
            <w:tcW w:w="254" w:type="pct"/>
            <w:vAlign w:val="center"/>
          </w:tcPr>
          <w:p w14:paraId="03CE399F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98540BC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28113A13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37EDB33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500DCF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20460C" w:rsidRPr="00E476F9" w14:paraId="68F971F6" w14:textId="77777777" w:rsidTr="00374294">
        <w:trPr>
          <w:tblHeader/>
        </w:trPr>
        <w:tc>
          <w:tcPr>
            <w:tcW w:w="254" w:type="pct"/>
            <w:vAlign w:val="center"/>
          </w:tcPr>
          <w:p w14:paraId="3C5F33DD" w14:textId="77777777" w:rsidR="0020460C" w:rsidRPr="00E476F9" w:rsidRDefault="0020460C" w:rsidP="0037429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2B55839F" w14:textId="77777777" w:rsidR="0020460C" w:rsidRPr="00E476F9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0AA7388A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C30CE70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76C8365" w14:textId="77777777" w:rsidR="0020460C" w:rsidRPr="00853BC7" w:rsidRDefault="0020460C" w:rsidP="0037429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495D404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42F37BA3" w14:textId="77777777" w:rsidR="0020460C" w:rsidRPr="00775498" w:rsidRDefault="0020460C" w:rsidP="0020460C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1DB026C" w14:textId="77777777" w:rsidR="0020460C" w:rsidRPr="00E476F9" w:rsidRDefault="0020460C" w:rsidP="0020460C">
      <w:pPr>
        <w:ind w:firstLine="567"/>
        <w:rPr>
          <w:rFonts w:ascii="Arial" w:hAnsi="Arial" w:cs="Arial"/>
          <w:sz w:val="22"/>
          <w:szCs w:val="22"/>
        </w:rPr>
      </w:pPr>
    </w:p>
    <w:p w14:paraId="77FD551B" w14:textId="77777777" w:rsidR="0020460C" w:rsidRDefault="0020460C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Pr="004A016D" w:rsidRDefault="009B7308" w:rsidP="009B7308">
      <w:pPr>
        <w:spacing w:after="200" w:line="276" w:lineRule="auto"/>
        <w:jc w:val="left"/>
        <w:rPr>
          <w:sz w:val="18"/>
          <w:szCs w:val="18"/>
        </w:rPr>
      </w:pPr>
      <w:r w:rsidRPr="004A016D">
        <w:rPr>
          <w:rFonts w:ascii="Arial" w:hAnsi="Arial" w:cs="Arial"/>
          <w:i/>
          <w:sz w:val="18"/>
          <w:szCs w:val="18"/>
        </w:rPr>
        <w:t xml:space="preserve">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(įgalioto asmens pareigos)</w:t>
      </w:r>
      <w:r w:rsidRPr="004A016D">
        <w:rPr>
          <w:rFonts w:ascii="Arial" w:hAnsi="Arial" w:cs="Arial"/>
          <w:i/>
          <w:sz w:val="18"/>
          <w:szCs w:val="18"/>
        </w:rPr>
        <w:tab/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(parašas)</w:t>
      </w:r>
      <w:r w:rsidRPr="004A016D">
        <w:rPr>
          <w:rFonts w:ascii="Arial" w:hAnsi="Arial" w:cs="Arial"/>
          <w:i/>
          <w:sz w:val="18"/>
          <w:szCs w:val="18"/>
        </w:rPr>
        <w:tab/>
        <w:t xml:space="preserve">                 (vardas ir pavardė)</w:t>
      </w:r>
    </w:p>
    <w:sectPr w:rsidR="00A41EEB" w:rsidRPr="004A016D" w:rsidSect="0020460C">
      <w:footerReference w:type="default" r:id="rId10"/>
      <w:pgSz w:w="16838" w:h="11906" w:orient="landscape"/>
      <w:pgMar w:top="851" w:right="68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111A6E"/>
    <w:rsid w:val="0020460C"/>
    <w:rsid w:val="0037245B"/>
    <w:rsid w:val="003E2C02"/>
    <w:rsid w:val="004A016D"/>
    <w:rsid w:val="005E2060"/>
    <w:rsid w:val="0067004A"/>
    <w:rsid w:val="00787466"/>
    <w:rsid w:val="00891F85"/>
    <w:rsid w:val="009B7308"/>
    <w:rsid w:val="00A41EEB"/>
    <w:rsid w:val="00AA5A6A"/>
    <w:rsid w:val="00BD33AB"/>
    <w:rsid w:val="00C0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purl.org/dc/dcmitype/"/>
    <ds:schemaRef ds:uri="http://schemas.microsoft.com/office/2006/metadata/properties"/>
    <ds:schemaRef ds:uri="http://www.w3.org/XML/1998/namespace"/>
    <ds:schemaRef ds:uri="8d667095-2462-4b9d-ac99-fb7dcc1d1e30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83828b8-123c-4286-9af1-8c814e0ee5a7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1339</Words>
  <Characters>764</Characters>
  <Application>Microsoft Office Word</Application>
  <DocSecurity>0</DocSecurity>
  <Lines>6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7</cp:revision>
  <dcterms:created xsi:type="dcterms:W3CDTF">2025-09-25T05:33:00Z</dcterms:created>
  <dcterms:modified xsi:type="dcterms:W3CDTF">2025-09-25T05:56:00Z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