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159884CD74C2FF40B68BA65F0FD63ECB" ma:contentTypeVersion="0" ma:contentTypeDescription="Kurkite naują dokumentą." ma:contentTypeScope="" ma:versionID="adfe775cc5a4b5720dd859e9ac555d3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6C16482B-9D3D-41AC-B762-C0590C0AD5D8}"/>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0x010100159884CD74C2FF40B68BA65F0FD63ECB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