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0" ma:contentTypeDescription="Kurkite naują dokumentą." ma:contentTypeScope="" ma:versionID="adfe775cc5a4b5720dd859e9ac555d3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80a7a53-5fdc-4a0f-8b9e-50f27931d6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A68B14E-1E00-4EDA-8065-DD36392C918B}"/>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24</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0x010100159884CD74C2FF40B68BA65F0FD63ECB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