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E8CF0" w14:textId="77777777" w:rsidR="007D7787" w:rsidRDefault="007D7787"/>
    <w:p w14:paraId="69A120B9" w14:textId="49804DBB" w:rsidR="007A233E" w:rsidRPr="007A233E" w:rsidRDefault="007A233E" w:rsidP="007A233E">
      <w:pPr>
        <w:jc w:val="center"/>
        <w:rPr>
          <w:b/>
          <w:bCs/>
          <w:sz w:val="24"/>
          <w:szCs w:val="24"/>
        </w:rPr>
      </w:pPr>
      <w:r w:rsidRPr="007A233E">
        <w:rPr>
          <w:b/>
          <w:bCs/>
          <w:sz w:val="24"/>
          <w:szCs w:val="24"/>
        </w:rPr>
        <w:t>ATSAKYMAI Į TIEKĖJO PATEIKTUS KLAUSIMUS</w:t>
      </w:r>
    </w:p>
    <w:p w14:paraId="44E80C33" w14:textId="77777777" w:rsidR="007A233E" w:rsidRDefault="007A233E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A233E" w:rsidRPr="007A233E" w14:paraId="7226E238" w14:textId="77777777" w:rsidTr="006A6600">
        <w:trPr>
          <w:trHeight w:val="425"/>
        </w:trPr>
        <w:tc>
          <w:tcPr>
            <w:tcW w:w="4814" w:type="dxa"/>
            <w:vAlign w:val="center"/>
          </w:tcPr>
          <w:p w14:paraId="7D6A5657" w14:textId="77777777" w:rsidR="007A233E" w:rsidRPr="007A233E" w:rsidRDefault="007A233E" w:rsidP="007A233E">
            <w:pPr>
              <w:tabs>
                <w:tab w:val="left" w:pos="6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A23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Tiekėjo klausimas/prašymas </w:t>
            </w:r>
            <w:r w:rsidRPr="007A233E">
              <w:rPr>
                <w:rFonts w:ascii="Times New Roman" w:eastAsia="Times New Roman" w:hAnsi="Times New Roman" w:cs="Times New Roman"/>
                <w:sz w:val="24"/>
                <w:szCs w:val="24"/>
              </w:rPr>
              <w:t>(kalba netaisyta)</w:t>
            </w:r>
            <w:r w:rsidRPr="007A23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814" w:type="dxa"/>
            <w:vAlign w:val="center"/>
          </w:tcPr>
          <w:p w14:paraId="737F3526" w14:textId="77777777" w:rsidR="007A233E" w:rsidRPr="007A233E" w:rsidRDefault="007A233E" w:rsidP="007A233E">
            <w:pPr>
              <w:tabs>
                <w:tab w:val="left" w:pos="6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23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Atsakymas:</w:t>
            </w:r>
          </w:p>
        </w:tc>
      </w:tr>
      <w:tr w:rsidR="007A233E" w:rsidRPr="007A233E" w14:paraId="0B0DE4B9" w14:textId="77777777" w:rsidTr="006A6600">
        <w:tc>
          <w:tcPr>
            <w:tcW w:w="4814" w:type="dxa"/>
          </w:tcPr>
          <w:p w14:paraId="58C18271" w14:textId="77777777" w:rsidR="007A233E" w:rsidRPr="007A233E" w:rsidRDefault="007A233E" w:rsidP="007A233E">
            <w:pPr>
              <w:tabs>
                <w:tab w:val="left" w:pos="630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A23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Iš pateiktos informacijos nėra aišku:</w:t>
            </w:r>
          </w:p>
          <w:p w14:paraId="12B60BE2" w14:textId="77777777" w:rsidR="007A233E" w:rsidRPr="007A233E" w:rsidRDefault="007A233E" w:rsidP="007A233E">
            <w:pPr>
              <w:tabs>
                <w:tab w:val="left" w:pos="630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6CF2A6FA" w14:textId="77777777" w:rsidR="007A233E" w:rsidRPr="007A233E" w:rsidRDefault="007A233E" w:rsidP="007A233E">
            <w:pPr>
              <w:tabs>
                <w:tab w:val="left" w:pos="630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A23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 Kokią dalį (ha ir/ar proc.) iškasto karjero planuojama rekultivuoti panaudojant kalcio karbonatą (CaCO3)?</w:t>
            </w:r>
          </w:p>
          <w:p w14:paraId="33FCC8C5" w14:textId="77777777" w:rsidR="007A233E" w:rsidRPr="007A233E" w:rsidRDefault="007A233E" w:rsidP="007A233E">
            <w:pPr>
              <w:tabs>
                <w:tab w:val="left" w:pos="630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03AF0277" w14:textId="77777777" w:rsidR="007A233E" w:rsidRPr="007A233E" w:rsidRDefault="007A233E" w:rsidP="007A233E">
            <w:pPr>
              <w:tabs>
                <w:tab w:val="left" w:pos="630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A23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 Koks kalcio karbonato (CaCO3) kiekis planuojamas panaudoti rekultivuojamame karjere?</w:t>
            </w:r>
          </w:p>
          <w:p w14:paraId="6BFE3AFC" w14:textId="77777777" w:rsidR="007A233E" w:rsidRPr="007A233E" w:rsidRDefault="007A233E" w:rsidP="007A233E">
            <w:pPr>
              <w:tabs>
                <w:tab w:val="left" w:pos="630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1329D8C0" w14:textId="77777777" w:rsidR="007A233E" w:rsidRPr="007A233E" w:rsidRDefault="007A233E" w:rsidP="007A233E">
            <w:pPr>
              <w:tabs>
                <w:tab w:val="left" w:pos="630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A23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3. Kur konkrečiai rekultivuojamame karjere (dugne, šlaituose, sausumos plotuose, </w:t>
            </w:r>
            <w:proofErr w:type="spellStart"/>
            <w:r w:rsidRPr="007A23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apvandenintuose</w:t>
            </w:r>
            <w:proofErr w:type="spellEnd"/>
            <w:r w:rsidRPr="007A23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plotuose ar kt.) planuojama panaudoti kalcio karbonatą (CaCO3)?</w:t>
            </w:r>
          </w:p>
          <w:p w14:paraId="476CF353" w14:textId="77777777" w:rsidR="007A233E" w:rsidRPr="007A233E" w:rsidRDefault="007A233E" w:rsidP="007A233E">
            <w:pPr>
              <w:tabs>
                <w:tab w:val="left" w:pos="630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39BF8C1F" w14:textId="77777777" w:rsidR="007A233E" w:rsidRPr="007A233E" w:rsidRDefault="007A233E" w:rsidP="007A233E">
            <w:pPr>
              <w:tabs>
                <w:tab w:val="left" w:pos="630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A23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 Ar paslaugas užsakantis subjektas pateiks duomenis (pavojingumą, atliktus cheminius ir kitus tyrimus, tirpumą, galimą reakciją su aplinkos oru ir/ar paviršiniu bei požeminiu vandeniu) apie karjero rekultivacijai planuojamą naudoti kalcio karbonatą (CaCO3)?</w:t>
            </w:r>
          </w:p>
          <w:p w14:paraId="046F5A5B" w14:textId="77777777" w:rsidR="007A233E" w:rsidRPr="007A233E" w:rsidRDefault="007A233E" w:rsidP="007A233E">
            <w:pPr>
              <w:tabs>
                <w:tab w:val="left" w:pos="630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3EEA0769" w14:textId="77777777" w:rsidR="007A233E" w:rsidRPr="007A233E" w:rsidRDefault="007A233E" w:rsidP="007A233E">
            <w:pPr>
              <w:tabs>
                <w:tab w:val="left" w:pos="630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A23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5. Ar yra turimi praktiniai rekultivacijos naudojant CaC03 pavyzdžiai? Jei taip ar šiuose rekultivuotose karjeruose buvo atlikti kokie nors dirvožemio, gruntinių vandenų tyrimai?</w:t>
            </w:r>
          </w:p>
          <w:p w14:paraId="332B2362" w14:textId="77777777" w:rsidR="007A233E" w:rsidRPr="007A233E" w:rsidRDefault="007A233E" w:rsidP="007A233E">
            <w:pPr>
              <w:tabs>
                <w:tab w:val="left" w:pos="4696"/>
                <w:tab w:val="left" w:pos="668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814" w:type="dxa"/>
          </w:tcPr>
          <w:p w14:paraId="18F93115" w14:textId="77777777" w:rsidR="007A233E" w:rsidRPr="007A233E" w:rsidRDefault="007A233E" w:rsidP="007A233E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ADCBB3C" w14:textId="77777777" w:rsidR="007A233E" w:rsidRPr="007A233E" w:rsidRDefault="007A233E" w:rsidP="007A233E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107C702" w14:textId="77777777" w:rsidR="007A233E" w:rsidRPr="007A233E" w:rsidRDefault="007A233E" w:rsidP="007A233E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7A233E">
              <w:rPr>
                <w:rFonts w:ascii="Calibri" w:eastAsia="Times New Roman" w:hAnsi="Calibri" w:cs="Calibri"/>
                <w:sz w:val="24"/>
                <w:szCs w:val="24"/>
              </w:rPr>
              <w:t>1. Tiksliai negalim atsakyti – bus įvertinta ruošiant kasybos projekto papildymą. Dalis santykinai nedidelė &lt;10%</w:t>
            </w:r>
          </w:p>
          <w:p w14:paraId="526A8C3D" w14:textId="77777777" w:rsidR="007A233E" w:rsidRPr="007A233E" w:rsidRDefault="007A233E" w:rsidP="007A233E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  <w:p w14:paraId="5C92EB62" w14:textId="77777777" w:rsidR="007A233E" w:rsidRPr="007A233E" w:rsidRDefault="007A233E" w:rsidP="007A233E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7A233E">
              <w:rPr>
                <w:rFonts w:ascii="Calibri" w:eastAsia="Times New Roman" w:hAnsi="Calibri" w:cs="Calibri"/>
                <w:sz w:val="24"/>
                <w:szCs w:val="24"/>
              </w:rPr>
              <w:t>2. Numatoma panaudoti ~60000 t CaCO3</w:t>
            </w:r>
          </w:p>
          <w:p w14:paraId="0B5CE5AC" w14:textId="77777777" w:rsidR="007A233E" w:rsidRPr="007A233E" w:rsidRDefault="007A233E" w:rsidP="007A233E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5E3AD83" w14:textId="77777777" w:rsidR="007A233E" w:rsidRPr="007A233E" w:rsidRDefault="007A233E" w:rsidP="007A233E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A842CA5" w14:textId="77777777" w:rsidR="007A233E" w:rsidRPr="007A233E" w:rsidRDefault="007A233E" w:rsidP="007A233E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BB1764F" w14:textId="77777777" w:rsidR="007A233E" w:rsidRPr="007A233E" w:rsidRDefault="007A233E" w:rsidP="007A233E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7A233E">
              <w:rPr>
                <w:rFonts w:ascii="Calibri" w:eastAsia="Times New Roman" w:hAnsi="Calibri" w:cs="Calibri"/>
                <w:sz w:val="24"/>
                <w:szCs w:val="24"/>
              </w:rPr>
              <w:t xml:space="preserve">3. Planuojama panaudoti šlaituose ir dalinai </w:t>
            </w:r>
            <w:proofErr w:type="spellStart"/>
            <w:r w:rsidRPr="007A233E">
              <w:rPr>
                <w:rFonts w:ascii="Calibri" w:eastAsia="Times New Roman" w:hAnsi="Calibri" w:cs="Calibri"/>
                <w:sz w:val="24"/>
                <w:szCs w:val="24"/>
              </w:rPr>
              <w:t>apvandenintame</w:t>
            </w:r>
            <w:proofErr w:type="spellEnd"/>
            <w:r w:rsidRPr="007A233E">
              <w:rPr>
                <w:rFonts w:ascii="Calibri" w:eastAsia="Times New Roman" w:hAnsi="Calibri" w:cs="Calibri"/>
                <w:sz w:val="24"/>
                <w:szCs w:val="24"/>
              </w:rPr>
              <w:t xml:space="preserve"> plote. Tiksliau bus įvertinta ruošiant kasybos projekto papildymą</w:t>
            </w:r>
          </w:p>
          <w:p w14:paraId="3214694D" w14:textId="77777777" w:rsidR="007A233E" w:rsidRPr="007A233E" w:rsidRDefault="007A233E" w:rsidP="007A233E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4187614" w14:textId="77777777" w:rsidR="007A233E" w:rsidRPr="007A233E" w:rsidRDefault="007A233E" w:rsidP="007A233E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7A233E">
              <w:rPr>
                <w:rFonts w:ascii="Calibri" w:eastAsia="Times New Roman" w:hAnsi="Calibri" w:cs="Calibri"/>
                <w:sz w:val="24"/>
                <w:szCs w:val="24"/>
              </w:rPr>
              <w:t xml:space="preserve">4. Cheminiai tyrimai, įrodantys nekenksmingumą atlikti AB Achema užsakymu. Bandymų protokolai bus pateikti. </w:t>
            </w:r>
          </w:p>
          <w:p w14:paraId="4976C591" w14:textId="77777777" w:rsidR="007A233E" w:rsidRPr="007A233E" w:rsidRDefault="007A233E" w:rsidP="007A233E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C861F85" w14:textId="77777777" w:rsidR="007A233E" w:rsidRPr="007A233E" w:rsidRDefault="007A233E" w:rsidP="007A233E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07414F8" w14:textId="77777777" w:rsidR="007A233E" w:rsidRPr="007A233E" w:rsidRDefault="007A233E" w:rsidP="007A233E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0555E6A" w14:textId="77777777" w:rsidR="007A233E" w:rsidRPr="007A233E" w:rsidRDefault="007A233E" w:rsidP="007A233E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613C6C6" w14:textId="77777777" w:rsidR="007A233E" w:rsidRPr="007A233E" w:rsidRDefault="007A233E" w:rsidP="007A233E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7A233E">
              <w:rPr>
                <w:rFonts w:ascii="Calibri" w:eastAsia="Times New Roman" w:hAnsi="Calibri" w:cs="Calibri"/>
                <w:sz w:val="24"/>
                <w:szCs w:val="24"/>
              </w:rPr>
              <w:t>5. Praktiniai pavyzdžiai susiję su dabartiniu medžiagos saugojimu atviru būdu AB Achema aikštelėje. Visi su tuo susiję aplinkosauginiai stebėjimai ir matavimai yra vykdomi, jų rezultatai ir duomenys bus prieinami.</w:t>
            </w:r>
          </w:p>
          <w:p w14:paraId="4FBD7198" w14:textId="77777777" w:rsidR="007A233E" w:rsidRPr="007A233E" w:rsidRDefault="007A233E" w:rsidP="007A233E">
            <w:pPr>
              <w:tabs>
                <w:tab w:val="left" w:pos="630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31BBC1FD" w14:textId="77777777" w:rsidR="007A233E" w:rsidRPr="007A233E" w:rsidRDefault="007A233E" w:rsidP="007A233E">
            <w:pPr>
              <w:tabs>
                <w:tab w:val="left" w:pos="4696"/>
                <w:tab w:val="left" w:pos="668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</w:tbl>
    <w:p w14:paraId="5D64C1C4" w14:textId="77777777" w:rsidR="007A233E" w:rsidRDefault="007A233E"/>
    <w:sectPr w:rsidR="007A233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3E"/>
    <w:rsid w:val="007A233E"/>
    <w:rsid w:val="007D7787"/>
    <w:rsid w:val="00947BFF"/>
    <w:rsid w:val="00B24264"/>
    <w:rsid w:val="00DB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C0471"/>
  <w15:chartTrackingRefBased/>
  <w15:docId w15:val="{5017514D-E162-4D65-A918-0020296AF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A2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A2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A23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A2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A23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A2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A2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A2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A2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A23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A23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A23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A233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A233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A233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A233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A233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A233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A2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A2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A2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A2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A2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A233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A233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A233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A23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A233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A233E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7A233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990</Words>
  <Characters>565</Characters>
  <Application>Microsoft Office Word</Application>
  <DocSecurity>0</DocSecurity>
  <Lines>4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Ilma Liudžiuvienė</dc:creator>
  <cp:keywords/>
  <dc:description/>
  <cp:lastModifiedBy>Ilma Liudžiuvienė</cp:lastModifiedBy>
  <cp:revision>1</cp:revision>
  <dcterms:created xsi:type="dcterms:W3CDTF">2025-09-30T10:32:00Z</dcterms:created>
  <dcterms:modified xsi:type="dcterms:W3CDTF">2025-09-30T10:33:00Z</dcterms:modified>
</cp:coreProperties>
</file>