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A049" w14:textId="74B4854A" w:rsidR="00FD7C96" w:rsidRPr="00FD7C96" w:rsidRDefault="00FD7C96" w:rsidP="00FD7C96">
      <w:r>
        <w:t>Informuojame, kad p</w:t>
      </w:r>
      <w:r w:rsidRPr="00FD7C96">
        <w:t>rašymo pateikti paaiškinimą</w:t>
      </w:r>
      <w:r>
        <w:t xml:space="preserve"> dėl pirkimo dokumentų </w:t>
      </w:r>
      <w:r w:rsidRPr="00FD7C96">
        <w:t xml:space="preserve"> termin</w:t>
      </w:r>
      <w:r>
        <w:t xml:space="preserve">as yra 2025-10-01 0 va. 00 min. </w:t>
      </w:r>
    </w:p>
    <w:p w14:paraId="66A3BC54" w14:textId="6BFD505E" w:rsidR="00652760" w:rsidRDefault="00652760"/>
    <w:sectPr w:rsidR="006527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96"/>
    <w:rsid w:val="00652760"/>
    <w:rsid w:val="00694D5B"/>
    <w:rsid w:val="006C4FB3"/>
    <w:rsid w:val="00925A9E"/>
    <w:rsid w:val="00DF0EE7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91B6"/>
  <w15:chartTrackingRefBased/>
  <w15:docId w15:val="{680F9114-C724-44D4-AD47-41806F5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Navardauskaitė</dc:creator>
  <cp:keywords/>
  <dc:description/>
  <cp:lastModifiedBy>Giedrė Navardauskaitė</cp:lastModifiedBy>
  <cp:revision>1</cp:revision>
  <dcterms:created xsi:type="dcterms:W3CDTF">2025-09-30T10:58:00Z</dcterms:created>
  <dcterms:modified xsi:type="dcterms:W3CDTF">2025-09-30T11:06:00Z</dcterms:modified>
</cp:coreProperties>
</file>