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0569C115" w:rsidR="00655207" w:rsidRPr="005D5965" w:rsidRDefault="00655207" w:rsidP="00C035C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C035C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4A28FC" w:rsidRDefault="007E2F77" w:rsidP="00C035C0">
      <w:pPr>
        <w:pBdr>
          <w:top w:val="nil"/>
          <w:left w:val="nil"/>
          <w:bottom w:val="nil"/>
          <w:right w:val="nil"/>
          <w:between w:val="nil"/>
          <w:bar w:val="nil"/>
        </w:pBdr>
        <w:suppressAutoHyphens/>
        <w:spacing w:after="0" w:line="240" w:lineRule="auto"/>
        <w:rPr>
          <w:rFonts w:ascii="Times New Roman" w:eastAsia="Arial Unicode MS" w:hAnsi="Times New Roman" w:cs="Times New Roman"/>
          <w:bCs/>
          <w:sz w:val="24"/>
          <w:szCs w:val="24"/>
          <w:bdr w:val="nil"/>
          <w:lang w:val="lt-LT" w:eastAsia="lt-LT"/>
        </w:rPr>
      </w:pPr>
    </w:p>
    <w:p w14:paraId="239399BB" w14:textId="2F64D847" w:rsidR="00AE6C01" w:rsidRPr="005D5965" w:rsidRDefault="00AE6C01" w:rsidP="00C035C0">
      <w:pPr>
        <w:pStyle w:val="Statja"/>
        <w:spacing w:before="0"/>
        <w:ind w:left="0"/>
        <w:jc w:val="center"/>
        <w:rPr>
          <w:rFonts w:ascii="Times New Roman" w:hAnsi="Times New Roman"/>
          <w:sz w:val="24"/>
          <w:szCs w:val="24"/>
          <w:lang w:val="lt-LT"/>
        </w:rPr>
      </w:pPr>
      <w:bookmarkStart w:id="0" w:name="_Hlk37055312"/>
      <w:r w:rsidRPr="005D5965">
        <w:rPr>
          <w:rFonts w:ascii="Times New Roman" w:hAnsi="Times New Roman"/>
          <w:sz w:val="24"/>
          <w:szCs w:val="24"/>
          <w:lang w:val="lt-LT"/>
        </w:rPr>
        <w:t>1. SUTARTIES SĄVOKOS</w:t>
      </w:r>
    </w:p>
    <w:p w14:paraId="47C63D7F" w14:textId="707D5C1E" w:rsidR="00655207" w:rsidRPr="005D5965" w:rsidRDefault="00655207" w:rsidP="00C035C0">
      <w:pPr>
        <w:pBdr>
          <w:top w:val="nil"/>
          <w:left w:val="nil"/>
          <w:bottom w:val="nil"/>
          <w:right w:val="nil"/>
          <w:between w:val="nil"/>
          <w:bar w:val="nil"/>
        </w:pBdr>
        <w:tabs>
          <w:tab w:val="left" w:pos="5866"/>
        </w:tabs>
        <w:suppressAutoHyphens/>
        <w:spacing w:after="0" w:line="240" w:lineRule="auto"/>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6572E057" w:rsidR="00537D00" w:rsidRPr="005D5965" w:rsidRDefault="00537D00"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bendrosios paslaugų sutarties vykdymo sąlygos.</w:t>
      </w:r>
    </w:p>
    <w:p w14:paraId="15D485A2" w14:textId="16B2D3C5" w:rsidR="00D868A2" w:rsidRPr="005D5965" w:rsidRDefault="00693AAB"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w:t>
      </w:r>
    </w:p>
    <w:p w14:paraId="7FFAD564" w14:textId="1AD13C82" w:rsidR="00D868A2" w:rsidRPr="005D5965" w:rsidRDefault="00D868A2"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p>
    <w:p w14:paraId="6DD24D61" w14:textId="23D464A4" w:rsidR="00D868A2" w:rsidRDefault="00D868A2"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07606727" w:rsidR="00D868A2" w:rsidRPr="005D5965" w:rsidRDefault="00D868A2"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w:t>
      </w:r>
    </w:p>
    <w:p w14:paraId="2FCFEEE4" w14:textId="680AF4DB" w:rsidR="00D868A2" w:rsidRDefault="00D868A2"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ir Tiekėjo perduotas bei Užsakovo priimtas Paslaugas, ar bet kurias jų dalis, jei tokios dalys nustatomos Sutartyje.</w:t>
      </w:r>
    </w:p>
    <w:p w14:paraId="342D27F5" w14:textId="0AAA1147" w:rsidR="00483ADD" w:rsidRDefault="00483ADD" w:rsidP="00C035C0">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376DBF">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C035C0">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C035C0">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C035C0">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5D5965" w:rsidRDefault="00AE6C01"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C035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C035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lastRenderedPageBreak/>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186204BC" w:rsidR="0041624D" w:rsidRPr="005D5965" w:rsidRDefault="0041624D" w:rsidP="00C035C0">
      <w:pPr>
        <w:spacing w:after="0" w:line="240" w:lineRule="auto"/>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w:t>
      </w:r>
    </w:p>
    <w:bookmarkEnd w:id="4"/>
    <w:p w14:paraId="77257150" w14:textId="3874B746" w:rsidR="00BD7418" w:rsidRPr="005D5965" w:rsidRDefault="00BD7418"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C035C0">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C035C0">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C035C0">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C035C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C035C0">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C035C0">
      <w:pPr>
        <w:pStyle w:val="NoSpacing"/>
        <w:numPr>
          <w:ilvl w:val="0"/>
          <w:numId w:val="4"/>
        </w:numPr>
        <w:spacing w:before="240" w:after="240"/>
        <w:ind w:left="0" w:firstLine="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A2679C" w:rsidRDefault="00B32C2E" w:rsidP="00C035C0">
      <w:pPr>
        <w:pStyle w:val="NoSpacing"/>
        <w:tabs>
          <w:tab w:val="left" w:pos="0"/>
          <w:tab w:val="left" w:pos="709"/>
        </w:tabs>
        <w:ind w:firstLine="709"/>
        <w:jc w:val="both"/>
        <w:rPr>
          <w:rFonts w:ascii="Times New Roman" w:hAnsi="Times New Roman" w:cs="Times New Roman"/>
          <w:bCs/>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C035C0">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78C9A2C" w:rsidR="00FB08BA" w:rsidRPr="005D5965" w:rsidRDefault="00FB08BA" w:rsidP="00C035C0">
      <w:pPr>
        <w:spacing w:after="0" w:line="240" w:lineRule="auto"/>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Bendrąsias sutarties sąlygas patikslinančios, papildančios, konkretinančios sąlygos.</w:t>
      </w:r>
    </w:p>
    <w:p w14:paraId="2DA97DA4" w14:textId="28FEA51E" w:rsidR="00FD7927" w:rsidRPr="005D5965" w:rsidRDefault="00FB08BA" w:rsidP="00C035C0">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C035C0">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C035C0">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C035C0">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C035C0">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C035C0">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C035C0">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05FBE20D" w:rsidR="00F42F4C" w:rsidRPr="005D5965" w:rsidRDefault="00FD7927" w:rsidP="00C035C0">
      <w:pPr>
        <w:spacing w:after="0" w:line="240" w:lineRule="auto"/>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Tuo atveju, kai Šalių Susitarimu yra keičiama Sutarties sąlyga, naujai sutartoji Sutarties sąlyga turi viršenybę</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C035C0">
      <w:pPr>
        <w:spacing w:after="0" w:line="240" w:lineRule="auto"/>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777EA1">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C035C0">
      <w:pPr>
        <w:spacing w:after="0" w:line="240" w:lineRule="auto"/>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C035C0">
      <w:pPr>
        <w:spacing w:after="0" w:line="240" w:lineRule="auto"/>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C035C0">
      <w:pPr>
        <w:spacing w:after="0" w:line="240" w:lineRule="auto"/>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C035C0">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7F940903" w:rsidR="000832E9" w:rsidRPr="005D5965" w:rsidRDefault="000832E9" w:rsidP="00C035C0">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PATVIRTINIMAI</w:t>
      </w:r>
    </w:p>
    <w:p w14:paraId="2059BB97" w14:textId="0A5BD200" w:rsidR="000832E9" w:rsidRPr="005D5965" w:rsidRDefault="000832E9" w:rsidP="00C035C0">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D7E4368" w14:textId="6D2AAF13" w:rsidR="000832E9" w:rsidRPr="005D5965" w:rsidRDefault="000832E9"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w:t>
      </w:r>
    </w:p>
    <w:p w14:paraId="5FECC56B" w14:textId="118EBE49" w:rsidR="000832E9" w:rsidRPr="005D5965" w:rsidRDefault="000832E9"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w:t>
      </w:r>
    </w:p>
    <w:p w14:paraId="195E9581" w14:textId="2C26C3FF" w:rsidR="000832E9" w:rsidRPr="005D5965" w:rsidRDefault="000832E9"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ys yra mokios, jų veikla nėra apribota, joms neiškelta arba nėra numatoma iškelti bylos dėl restruktūrizavimo ar likvidavimo, jos nėra sustabdę ar apriboję savo veiklos, joms nėra iškelta bankroto byla;</w:t>
      </w:r>
    </w:p>
    <w:p w14:paraId="5C9A4476" w14:textId="147B72FB" w:rsidR="000832E9" w:rsidRPr="005D5965" w:rsidRDefault="000832E9"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962A40">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BE5A40">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7746BEBF" w:rsidR="000832E9" w:rsidRPr="005D5965" w:rsidRDefault="000832E9"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 Tiekėjas papildomai patvirtina, kad:</w:t>
      </w:r>
    </w:p>
    <w:p w14:paraId="661A6BB3" w14:textId="7752186D" w:rsidR="000832E9" w:rsidRPr="005D5965" w:rsidRDefault="000832E9"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2F9282A9" w:rsidR="000832E9" w:rsidRPr="005D5965" w:rsidRDefault="000832E9"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organizacines ir technines priemones, taip pat visą kitą reikiamą kvalifikaciją ir kompetenciją reikalingą Sutartyje nurodytiems įsipareigojimams vykdyti;</w:t>
      </w:r>
    </w:p>
    <w:p w14:paraId="5F2CBAAD" w14:textId="4957277B" w:rsidR="000832E9" w:rsidRPr="005D5965" w:rsidRDefault="000832E9"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w:t>
      </w:r>
    </w:p>
    <w:p w14:paraId="38B9A648" w14:textId="112A4B37" w:rsidR="00C4793E" w:rsidRDefault="000832E9"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C035C0">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70C17BFD" w14:textId="32244B4A" w:rsidR="002F5257" w:rsidRPr="005D5965" w:rsidRDefault="002F5257" w:rsidP="00C035C0">
      <w:pPr>
        <w:pStyle w:val="NoSpacing"/>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4F53BE" w:rsidRDefault="002F5257" w:rsidP="00C035C0">
      <w:pPr>
        <w:pStyle w:val="NoSpacing"/>
        <w:rPr>
          <w:rFonts w:ascii="Times New Roman" w:hAnsi="Times New Roman" w:cs="Times New Roman"/>
          <w:bCs/>
          <w:caps/>
          <w:sz w:val="24"/>
          <w:szCs w:val="24"/>
          <w:lang w:val="lt-LT"/>
        </w:rPr>
      </w:pPr>
    </w:p>
    <w:p w14:paraId="2FC86213" w14:textId="6CAF692C" w:rsidR="002F5257" w:rsidRPr="004F53BE" w:rsidRDefault="00B32C2E" w:rsidP="00C035C0">
      <w:pPr>
        <w:pStyle w:val="NoSpacing"/>
        <w:numPr>
          <w:ilvl w:val="1"/>
          <w:numId w:val="6"/>
        </w:numPr>
        <w:tabs>
          <w:tab w:val="left" w:pos="0"/>
        </w:tabs>
        <w:ind w:left="0" w:firstLine="540"/>
        <w:jc w:val="both"/>
        <w:rPr>
          <w:rFonts w:ascii="Times New Roman" w:hAnsi="Times New Roman" w:cs="Times New Roman"/>
          <w:bCs/>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4F53BE" w:rsidRDefault="00B32C2E" w:rsidP="00C035C0">
      <w:pPr>
        <w:pStyle w:val="NoSpacing"/>
        <w:numPr>
          <w:ilvl w:val="1"/>
          <w:numId w:val="6"/>
        </w:numPr>
        <w:tabs>
          <w:tab w:val="left" w:pos="0"/>
        </w:tabs>
        <w:ind w:left="0" w:firstLine="540"/>
        <w:jc w:val="both"/>
        <w:rPr>
          <w:rFonts w:ascii="Times New Roman" w:hAnsi="Times New Roman" w:cs="Times New Roman"/>
          <w:bCs/>
          <w:caps/>
          <w:sz w:val="24"/>
          <w:szCs w:val="24"/>
          <w:lang w:val="lt-LT"/>
        </w:rPr>
      </w:pPr>
      <w:r>
        <w:rPr>
          <w:rFonts w:ascii="Times New Roman" w:eastAsia="Times New Roman" w:hAnsi="Times New Roman" w:cs="Times New Roman"/>
          <w:sz w:val="24"/>
          <w:szCs w:val="24"/>
          <w:lang w:val="lt-LT" w:eastAsia="ar-SA"/>
        </w:rPr>
        <w:lastRenderedPageBreak/>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37592AB7" w:rsidR="00AD53D4" w:rsidRPr="004F53BE" w:rsidRDefault="00B32C2E" w:rsidP="00C035C0">
      <w:pPr>
        <w:pStyle w:val="NoSpacing"/>
        <w:numPr>
          <w:ilvl w:val="1"/>
          <w:numId w:val="6"/>
        </w:numPr>
        <w:tabs>
          <w:tab w:val="left" w:pos="0"/>
        </w:tabs>
        <w:ind w:left="0" w:firstLine="540"/>
        <w:jc w:val="both"/>
        <w:rPr>
          <w:rFonts w:ascii="Times New Roman" w:hAnsi="Times New Roman" w:cs="Times New Roman"/>
          <w:bCs/>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p>
    <w:p w14:paraId="46374A81" w14:textId="16C9FCF8" w:rsidR="00275B1A" w:rsidRPr="00BD5672" w:rsidRDefault="00B32C2E" w:rsidP="00C035C0">
      <w:pPr>
        <w:pStyle w:val="NoSpacing"/>
        <w:numPr>
          <w:ilvl w:val="1"/>
          <w:numId w:val="6"/>
        </w:numPr>
        <w:tabs>
          <w:tab w:val="left" w:pos="0"/>
        </w:tabs>
        <w:ind w:left="0" w:firstLine="540"/>
        <w:jc w:val="both"/>
        <w:rPr>
          <w:rFonts w:ascii="Times New Roman" w:hAnsi="Times New Roman" w:cs="Times New Roman"/>
          <w:bCs/>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0F9A20E5" w:rsidR="00EE6519" w:rsidRPr="005D5965" w:rsidRDefault="00AD53D4" w:rsidP="00C035C0">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w:t>
      </w:r>
    </w:p>
    <w:bookmarkEnd w:id="10"/>
    <w:p w14:paraId="73532A6E" w14:textId="559FACBF" w:rsidR="00B01442" w:rsidRPr="005D5965" w:rsidRDefault="00B32C2E" w:rsidP="00C035C0">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C035C0">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C035C0">
      <w:pPr>
        <w:suppressAutoHyphens/>
        <w:spacing w:after="0" w:line="240" w:lineRule="auto"/>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1EBC72B3"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nustatytais terminais ir tvarka Tiekėjo suteiktas Paslaugas, atitinkančias Techninės specifikacijos nustatytus reikalavimus;</w:t>
      </w:r>
    </w:p>
    <w:bookmarkEnd w:id="13"/>
    <w:p w14:paraId="64A4124A" w14:textId="5F6F24E5"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w:t>
      </w:r>
    </w:p>
    <w:p w14:paraId="055E8CDC" w14:textId="45E75788"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Sutartyje nustatytomis sąlygomis ir tvarka;</w:t>
      </w:r>
    </w:p>
    <w:p w14:paraId="174E7D96" w14:textId="776E39A6" w:rsidR="00655207" w:rsidRPr="005D5965" w:rsidRDefault="00613737" w:rsidP="00C035C0">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7CD73466"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galiojančiuose teisės aktuose;</w:t>
      </w:r>
    </w:p>
    <w:p w14:paraId="7D7DF9B0" w14:textId="7DCEF2B7"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C035C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lastRenderedPageBreak/>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C035C0">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58EE15F7" w:rsidR="00B45B0F" w:rsidRPr="00204C25" w:rsidRDefault="00B45B0F" w:rsidP="00C035C0">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p>
    <w:p w14:paraId="4501E097" w14:textId="20DE2A8E" w:rsidR="00B45B0F" w:rsidRDefault="00B45B0F" w:rsidP="00C035C0">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C035C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C035C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40CD85B0"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w:t>
      </w:r>
    </w:p>
    <w:p w14:paraId="0590DFFD" w14:textId="278E8C6D" w:rsidR="00655207" w:rsidRPr="005D5965" w:rsidRDefault="00613737" w:rsidP="00C035C0">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inti;</w:t>
      </w:r>
    </w:p>
    <w:p w14:paraId="21ED9B11" w14:textId="0F3B02DB" w:rsidR="00655207" w:rsidRPr="005D5965" w:rsidRDefault="00613737" w:rsidP="00C035C0">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C035C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08BA87B8" w:rsidR="00C44330"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p>
    <w:p w14:paraId="599E47B7" w14:textId="61EF18BF" w:rsidR="00C44330"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76F54DF2"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w:t>
      </w:r>
    </w:p>
    <w:p w14:paraId="48184669" w14:textId="582BB532"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C035C0">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C035C0">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3BBC2E48" w:rsidR="00245E6D" w:rsidRDefault="0026748B" w:rsidP="00C035C0">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p>
    <w:p w14:paraId="006F85E2" w14:textId="0A24FBB2" w:rsidR="00F23A6D" w:rsidRPr="00D045BE" w:rsidRDefault="00245E6D" w:rsidP="00C035C0">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Pr>
          <w:rStyle w:val="eop"/>
          <w:rFonts w:ascii="Times New Roman" w:hAnsi="Times New Roman" w:cs="Times New Roman"/>
          <w:color w:val="000000"/>
          <w:sz w:val="24"/>
          <w:szCs w:val="24"/>
          <w:shd w:val="clear" w:color="auto" w:fill="FFFFFF"/>
        </w:rPr>
        <w:t xml:space="preserve"> bei</w:t>
      </w:r>
      <w:r w:rsidR="00D92E0F">
        <w:rPr>
          <w:rStyle w:val="eop"/>
          <w:rFonts w:ascii="Times New Roman" w:hAnsi="Times New Roman" w:cs="Times New Roman"/>
          <w:color w:val="000000"/>
          <w:sz w:val="24"/>
          <w:szCs w:val="24"/>
          <w:shd w:val="clear" w:color="auto" w:fill="FFFFFF"/>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073F0356" w:rsidR="00655207" w:rsidRPr="005D5965" w:rsidRDefault="00613737"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vykdyti kitus įsipareigojimus, numatytus Sutartyje ir Lietuvos Respublikoje galiojančiuose teisės aktuose.</w:t>
      </w:r>
    </w:p>
    <w:p w14:paraId="53B74C57" w14:textId="39943EEE" w:rsidR="00655207" w:rsidRPr="005D5965" w:rsidRDefault="00613737" w:rsidP="00C035C0">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p>
    <w:p w14:paraId="39F87807" w14:textId="3D485341" w:rsidR="00655207" w:rsidRPr="005D5965" w:rsidRDefault="00613737" w:rsidP="00C035C0">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176FA9AD" w:rsidR="00655207" w:rsidRPr="005D5965" w:rsidRDefault="00613737" w:rsidP="00C035C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w:t>
      </w:r>
    </w:p>
    <w:p w14:paraId="7ADAD434" w14:textId="2B6A4A03" w:rsidR="00655207" w:rsidRPr="005D5965" w:rsidRDefault="00613737" w:rsidP="00C035C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C035C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C035C0">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C035C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C035C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C035C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C035C0">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C035C0">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C035C0">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C035C0">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C035C0">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C035C0">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00C035C0">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lastRenderedPageBreak/>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00C035C0">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37E08DBD" w:rsidR="006E4AF1" w:rsidRPr="005D5965" w:rsidRDefault="006E4AF1" w:rsidP="00C035C0">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w:t>
      </w:r>
    </w:p>
    <w:p w14:paraId="2AC82210" w14:textId="444F5187" w:rsidR="001F1F2B" w:rsidRPr="005D5965" w:rsidRDefault="001F1F2B" w:rsidP="00C035C0">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C035C0">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00C035C0">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C035C0">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C035C0">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CAA6BF2" w:rsidR="001311C8" w:rsidRPr="00642810" w:rsidRDefault="001311C8" w:rsidP="00C035C0">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p>
    <w:p w14:paraId="1A4DB944" w14:textId="4F4E7874" w:rsidR="008F6C26" w:rsidRPr="00283246" w:rsidRDefault="001311C8" w:rsidP="00C035C0">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C035C0">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C035C0">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 xml:space="preserve">Pradėjus veikti Sąskaitų administravimo </w:t>
      </w:r>
      <w:r w:rsidR="00D6594A" w:rsidRPr="00D6594A">
        <w:rPr>
          <w:rFonts w:ascii="Times New Roman" w:eastAsia="Calibri" w:hAnsi="Times New Roman" w:cs="Times New Roman"/>
          <w:sz w:val="24"/>
          <w:szCs w:val="24"/>
          <w:lang w:val="lt-LT"/>
        </w:rPr>
        <w:lastRenderedPageBreak/>
        <w:t>bendrajai informacinei sistemai (SABIS), kuri pakeis informacinę sistemą „E. sąskaita“, sąskaitos turės būti teikiamos per SABIS. </w:t>
      </w:r>
    </w:p>
    <w:p w14:paraId="1D5305DA" w14:textId="3AEA1C69" w:rsidR="008F6C26" w:rsidRPr="005D5965" w:rsidRDefault="009244A1" w:rsidP="00C035C0">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70FBE60C" w:rsidR="008F6C26" w:rsidRPr="005D5965" w:rsidRDefault="009244A1" w:rsidP="00C035C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bookmarkEnd w:id="23"/>
    </w:p>
    <w:p w14:paraId="1B5C5AF6" w14:textId="0AB550F9" w:rsidR="008F6C26" w:rsidRPr="005D5965" w:rsidRDefault="009244A1"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Jeigu mokėjimo termino diena sutampa su poilsio diena, tai mokėjimų pagal Sutartį mokėjimo diena laikoma po jos einanti darbo diena.</w:t>
      </w:r>
    </w:p>
    <w:p w14:paraId="6C6F6650" w14:textId="2988FEB3" w:rsidR="006D0902" w:rsidRPr="005D5965" w:rsidRDefault="006D0902"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6052E5CD" w:rsidR="008F6C26" w:rsidRPr="005D5965" w:rsidRDefault="006E2E7F"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w:t>
      </w:r>
    </w:p>
    <w:p w14:paraId="2A7DFAAD" w14:textId="06D48C17" w:rsidR="0089726E" w:rsidRPr="0089726E" w:rsidRDefault="0089726E"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6A09070C" w:rsidR="0089726E" w:rsidRPr="0089726E" w:rsidRDefault="0089726E"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prašomo avanso dydžio sumai (toliau – Avanso užtikrinimas).</w:t>
      </w:r>
    </w:p>
    <w:p w14:paraId="1E8C9B92" w14:textId="79D1327F" w:rsidR="0089726E" w:rsidRPr="0089726E" w:rsidRDefault="0089726E" w:rsidP="00C035C0">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77603996" w:rsidR="0089726E" w:rsidRPr="0089726E" w:rsidRDefault="0089726E"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w:t>
      </w:r>
    </w:p>
    <w:p w14:paraId="0BB8EB62" w14:textId="418E34B7" w:rsidR="0089726E" w:rsidRPr="0089726E" w:rsidRDefault="0089726E"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w:t>
      </w:r>
    </w:p>
    <w:p w14:paraId="502AC406" w14:textId="33EFE00C" w:rsidR="0089726E" w:rsidRPr="0089726E" w:rsidRDefault="0089726E"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w:t>
      </w:r>
    </w:p>
    <w:p w14:paraId="13AF0794" w14:textId="14730B72" w:rsidR="0089726E" w:rsidRPr="0089726E" w:rsidRDefault="0089726E"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Avanso užtikrinimo suma turi būti nurodoma ir išmokama eurais.</w:t>
      </w:r>
    </w:p>
    <w:p w14:paraId="3CC273BC" w14:textId="1C8ADB26" w:rsidR="0089726E" w:rsidRPr="0089726E" w:rsidRDefault="0089726E"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w:t>
      </w:r>
    </w:p>
    <w:p w14:paraId="0ADECB44" w14:textId="16060644" w:rsidR="0089726E" w:rsidRPr="0089726E" w:rsidRDefault="0089726E"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je nustatytų reikalavimų, nebus priimamas.</w:t>
      </w:r>
    </w:p>
    <w:p w14:paraId="2028AC9F" w14:textId="002B20CB" w:rsidR="0089726E" w:rsidRPr="0089726E" w:rsidRDefault="00CB2A75"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w:t>
      </w:r>
    </w:p>
    <w:p w14:paraId="53731D16" w14:textId="1195C72B" w:rsidR="0089726E" w:rsidRPr="0089726E" w:rsidRDefault="00CB2A75"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numatytą terminą nuo išankstinio mokėjimo sąskaitos ir Avanso užtikrinimo (jei taikoma) gavimo dienos. Sumokėto avanso suma išskaitoma iš mokėtinos sumos.</w:t>
      </w:r>
    </w:p>
    <w:p w14:paraId="003EC94B" w14:textId="2443AC68" w:rsidR="008F6C26" w:rsidRPr="005D5965" w:rsidRDefault="00CB2A75"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p>
    <w:p w14:paraId="031FAB0A" w14:textId="3A0671AC" w:rsidR="00D652FD" w:rsidRPr="005D5965" w:rsidRDefault="00D652FD" w:rsidP="00C035C0">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w:t>
      </w:r>
    </w:p>
    <w:p w14:paraId="7B830EA2" w14:textId="2B836257" w:rsidR="00655207" w:rsidRPr="005D5965" w:rsidRDefault="1C41DD28" w:rsidP="00C035C0">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00C035C0">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00C035C0">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00C035C0">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0C0CFE4" w:rsidR="00655207" w:rsidRPr="005D5965" w:rsidRDefault="00DC1269" w:rsidP="00C035C0">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p>
    <w:p w14:paraId="71304A13" w14:textId="77777777" w:rsidR="003C1E28" w:rsidRPr="003D1B3B" w:rsidRDefault="003C1E28" w:rsidP="00C035C0">
      <w:pPr>
        <w:pBdr>
          <w:top w:val="nil"/>
          <w:left w:val="nil"/>
          <w:bottom w:val="nil"/>
          <w:right w:val="nil"/>
          <w:between w:val="nil"/>
          <w:bar w:val="nil"/>
        </w:pBdr>
        <w:tabs>
          <w:tab w:val="left" w:pos="0"/>
          <w:tab w:val="left" w:pos="270"/>
        </w:tabs>
        <w:suppressAutoHyphens/>
        <w:spacing w:after="0" w:line="240" w:lineRule="auto"/>
        <w:rPr>
          <w:rFonts w:ascii="Times New Roman" w:eastAsia="Arial Unicode MS" w:hAnsi="Times New Roman" w:cs="Times New Roman"/>
          <w:bCs/>
          <w:sz w:val="24"/>
          <w:szCs w:val="24"/>
          <w:bdr w:val="nil"/>
          <w:lang w:val="lt-LT" w:eastAsia="lt-LT"/>
        </w:rPr>
      </w:pPr>
    </w:p>
    <w:p w14:paraId="18477082" w14:textId="69D89783" w:rsidR="00655207" w:rsidRPr="005D5965" w:rsidRDefault="00031556" w:rsidP="00C035C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C035C0">
      <w:pPr>
        <w:tabs>
          <w:tab w:val="left" w:pos="0"/>
          <w:tab w:val="left" w:pos="270"/>
          <w:tab w:val="left" w:pos="709"/>
          <w:tab w:val="left" w:pos="851"/>
          <w:tab w:val="left" w:pos="1134"/>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4E9F7BCD" w14:textId="09CBF1FF" w:rsidR="00651782" w:rsidRPr="00651782" w:rsidRDefault="00651782"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nurodytą sutartinių įsipareigojimų įvykdymo užtikrinimą.</w:t>
      </w:r>
    </w:p>
    <w:p w14:paraId="575D3ACB" w14:textId="66140DDE" w:rsidR="00651782" w:rsidRPr="00651782" w:rsidRDefault="00651782"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700F8832" w:rsidR="00651782" w:rsidRPr="00651782" w:rsidRDefault="00651782"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nustatytą terminą (toliau – Sutarties įvykdymo užtikrinimas).</w:t>
      </w:r>
    </w:p>
    <w:p w14:paraId="1806E834" w14:textId="1EE8C7B9"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w:t>
      </w:r>
    </w:p>
    <w:p w14:paraId="5C06C085" w14:textId="6342CADD"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w:t>
      </w:r>
      <w:r w:rsidR="00651782" w:rsidRPr="00651782">
        <w:rPr>
          <w:rFonts w:ascii="Times New Roman" w:eastAsia="Arial Unicode MS" w:hAnsi="Times New Roman" w:cs="Times New Roman"/>
          <w:sz w:val="24"/>
          <w:szCs w:val="24"/>
          <w:bdr w:val="nil"/>
          <w:lang w:val="lt-LT" w:eastAsia="lt-LT"/>
        </w:rPr>
        <w:lastRenderedPageBreak/>
        <w:t xml:space="preserve">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w:t>
      </w:r>
    </w:p>
    <w:p w14:paraId="0A149FE9" w14:textId="43CDDC49"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w:t>
      </w:r>
    </w:p>
    <w:p w14:paraId="54476F35" w14:textId="4B88BDED"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w:t>
      </w:r>
    </w:p>
    <w:p w14:paraId="53821B9F" w14:textId="57EB0C08"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w:t>
      </w:r>
    </w:p>
    <w:p w14:paraId="416A74A9" w14:textId="6F396E10"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.8. Sutarties įvykdymo užtikrinimo suma turi būti nurodoma ir išmokama eurais.</w:t>
      </w:r>
    </w:p>
    <w:p w14:paraId="2C0A3F54" w14:textId="09404FE1"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w:t>
      </w:r>
    </w:p>
    <w:p w14:paraId="202C3B61" w14:textId="03452C28"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.10. Sutarties įvykdymo užtikrinime nurodytas jo galiojimo terminas turi būti ne trumpesnis nei Sutarties galiojimo terminas.</w:t>
      </w:r>
    </w:p>
    <w:p w14:paraId="5BEEC51D" w14:textId="2690FF4F"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0FBB9D9A"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B604B2">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p>
    <w:p w14:paraId="70C6B37D" w14:textId="2B99D0BA"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sąlygose nustatyto dydžio netesybų už kiekvieną pradelstą dieną.</w:t>
      </w:r>
    </w:p>
    <w:p w14:paraId="11E0C2EA" w14:textId="46E92764"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6A25243" w14:textId="79990D87"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sąlygose nurodyto dydžio Sutarties įvykdymo užtikrinimą.</w:t>
      </w:r>
    </w:p>
    <w:p w14:paraId="4C3ACA94" w14:textId="0E4A76AC"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w:t>
      </w:r>
    </w:p>
    <w:p w14:paraId="067A5B86" w14:textId="6C8AA972"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.16.1. Tiekėjas neįvykdė, nevykdo arba netinkamai vykdo savo įsipareigojimus pagal Sutartį;</w:t>
      </w:r>
    </w:p>
    <w:p w14:paraId="1F15C94C" w14:textId="1A5B1694"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w:t>
      </w:r>
    </w:p>
    <w:p w14:paraId="21D82321" w14:textId="02D55211" w:rsidR="00651782" w:rsidRPr="00651782"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w:t>
      </w:r>
    </w:p>
    <w:p w14:paraId="1F048D0A" w14:textId="4CB9F665" w:rsidR="005F5064" w:rsidRDefault="002B13CA" w:rsidP="00C035C0">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.16.4. Tiekėjas be pateisinamos priežasties (ne Sutartyje nustatytais atvejais) vienašališkai nutraukia Sutartį.</w:t>
      </w:r>
    </w:p>
    <w:p w14:paraId="3A223710" w14:textId="5ABAF2B3" w:rsidR="00E354E5" w:rsidRPr="005D5965" w:rsidRDefault="005F5064" w:rsidP="00C035C0">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bookmarkEnd w:id="26"/>
    <w:p w14:paraId="5B978C63" w14:textId="152E5E95" w:rsidR="00655207" w:rsidRPr="003D1B3B" w:rsidRDefault="00655207"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3F5DA7D9" w14:textId="7E9A9071" w:rsidR="00BB0F21" w:rsidRPr="005D5965" w:rsidRDefault="002874F7" w:rsidP="00C035C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PASLAUGŲ KOKYBĖ, PERDAVIMO IR PRIĖMIMO TVARKA</w:t>
      </w:r>
    </w:p>
    <w:p w14:paraId="06FD0ED8" w14:textId="77777777" w:rsidR="00BB0F21" w:rsidRPr="005D5965" w:rsidRDefault="00BB0F21"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C035C0">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C035C0">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7" w:name="_Hlk81576630"/>
      <w:r w:rsidRPr="005D5965">
        <w:rPr>
          <w:rFonts w:ascii="Times New Roman" w:eastAsia="Calibri" w:hAnsi="Times New Roman" w:cs="Times New Roman"/>
          <w:sz w:val="24"/>
          <w:szCs w:val="24"/>
          <w:lang w:val="lt-LT"/>
        </w:rPr>
        <w:t xml:space="preserve">8.2. Jeigu </w:t>
      </w:r>
      <w:bookmarkStart w:id="28"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7"/>
    <w:bookmarkEnd w:id="28"/>
    <w:p w14:paraId="18A774A8" w14:textId="192628F8" w:rsidR="00BB0F21" w:rsidRPr="005D5965" w:rsidRDefault="00BB0F21" w:rsidP="00C035C0">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29"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29"/>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0"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0"/>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59101E76" w:rsidR="00BB0F21" w:rsidRPr="005D5965" w:rsidRDefault="00BB0F21" w:rsidP="00C035C0">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w:t>
      </w:r>
    </w:p>
    <w:p w14:paraId="239EEE98" w14:textId="5A6D7BD1" w:rsidR="00BB0F21" w:rsidRPr="005D5965" w:rsidRDefault="00BB0F21" w:rsidP="00C035C0">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24A97CDB" w:rsidR="00BB0F21" w:rsidRPr="005D5965" w:rsidRDefault="00BB0F21" w:rsidP="00C035C0">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w:t>
      </w:r>
    </w:p>
    <w:p w14:paraId="1BD0A0E3" w14:textId="392AC55C" w:rsidR="00BB0F21" w:rsidRPr="005D5965" w:rsidRDefault="00BB0F21" w:rsidP="00C035C0">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C035C0">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w:t>
      </w:r>
      <w:r w:rsidRPr="005D5965">
        <w:rPr>
          <w:rFonts w:ascii="Times New Roman" w:eastAsia="Calibri" w:hAnsi="Times New Roman" w:cs="Times New Roman"/>
          <w:sz w:val="24"/>
          <w:szCs w:val="24"/>
          <w:lang w:val="lt-LT"/>
        </w:rPr>
        <w:lastRenderedPageBreak/>
        <w:t xml:space="preserve">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C035C0">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588ADB49" w:rsidR="009924A0" w:rsidRPr="005D5965" w:rsidRDefault="009924A0" w:rsidP="00C035C0">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Paslaugų teikimo, perdavimo ir priėmimo tvarka:</w:t>
      </w:r>
    </w:p>
    <w:p w14:paraId="77881731" w14:textId="63BEB417" w:rsidR="00021EE3" w:rsidRPr="005D5965" w:rsidRDefault="00021EE3" w:rsidP="00C035C0">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695E855C" w:rsidR="00021EE3" w:rsidRPr="005D5965" w:rsidRDefault="00021EE3" w:rsidP="00C035C0">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w:t>
      </w:r>
    </w:p>
    <w:p w14:paraId="18A3D5C2" w14:textId="6A2EF708" w:rsidR="00021EE3" w:rsidRPr="005D5965" w:rsidRDefault="00021EE3" w:rsidP="00C035C0">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p>
    <w:p w14:paraId="78BED67F" w14:textId="26C7DB3A" w:rsidR="005A25B2" w:rsidRDefault="005A25B2" w:rsidP="00C035C0">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8C47C2">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00C035C0">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C035C0">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5C321A6F" w:rsidR="00655207" w:rsidRPr="005D5965" w:rsidRDefault="00E315DF" w:rsidP="00C035C0">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INTELEKTINĖS NUOSAVYBĖS TEISĖS</w:t>
      </w:r>
    </w:p>
    <w:p w14:paraId="340B56C2" w14:textId="77777777" w:rsidR="00655207" w:rsidRPr="005D5965" w:rsidRDefault="00655207"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2379A7DD" w14:textId="092CF06A" w:rsidR="00FB4F39" w:rsidRPr="00FB4F39" w:rsidRDefault="00FB4F39"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w:t>
      </w:r>
    </w:p>
    <w:p w14:paraId="0D297D24" w14:textId="1C0FCF0D" w:rsidR="00FB4F39" w:rsidRPr="00FB4F39" w:rsidRDefault="00FB4F39"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w:t>
      </w:r>
    </w:p>
    <w:p w14:paraId="3C4FDD4A" w14:textId="3EAE0525" w:rsidR="00FB4F39" w:rsidRDefault="006B39B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C035C0">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5D5965" w:rsidRDefault="00D260E2" w:rsidP="00C035C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C035C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2A59E5DB" w:rsidR="00440FA0" w:rsidRPr="005D5965" w:rsidRDefault="00440FA0"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p>
    <w:p w14:paraId="51101B9A" w14:textId="55D3DF2B" w:rsidR="00440FA0" w:rsidRPr="005D5965" w:rsidRDefault="00440FA0"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1" w:name="_Hlk87872917"/>
      <w:bookmarkStart w:id="32"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1"/>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3"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3"/>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2"/>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3C2561F1" w:rsidR="00440FA0" w:rsidRPr="005D5965" w:rsidRDefault="00440FA0"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p>
    <w:p w14:paraId="7A95A137" w14:textId="497991E2" w:rsidR="00440FA0" w:rsidRPr="005D5965" w:rsidRDefault="00440FA0" w:rsidP="00C035C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4"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4"/>
    <w:p w14:paraId="5956B197" w14:textId="012B34EB" w:rsidR="00440FA0" w:rsidRPr="005D5965" w:rsidRDefault="00440FA0" w:rsidP="00C035C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w:t>
      </w:r>
    </w:p>
    <w:p w14:paraId="7F5C84F9" w14:textId="7199D118" w:rsidR="00461CEE" w:rsidRDefault="00440FA0"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73F4CAC0" w14:textId="35A18497" w:rsidR="00461CEE" w:rsidRPr="005D5965" w:rsidRDefault="00461CEE"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Pr>
          <w:rFonts w:eastAsia="Arial"/>
          <w:color w:val="000000"/>
          <w:szCs w:val="24"/>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C035C0">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w:t>
      </w:r>
      <w:r w:rsidR="0006295A" w:rsidRPr="0006295A">
        <w:rPr>
          <w:rFonts w:ascii="Times New Roman" w:eastAsia="Times New Roman" w:hAnsi="Times New Roman" w:cs="Times New Roman"/>
          <w:sz w:val="24"/>
          <w:szCs w:val="24"/>
          <w:lang w:val="lt-LT" w:eastAsia="lt-LT"/>
        </w:rPr>
        <w:lastRenderedPageBreak/>
        <w:t xml:space="preserve">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C035C0">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C035C0">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C035C0">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C035C0">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0C463497" w14:textId="78C7B209" w:rsidR="00655207" w:rsidRPr="005D5965" w:rsidRDefault="00655207" w:rsidP="00C035C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803B7D" w:rsidRDefault="00655207" w:rsidP="00C035C0">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Cs/>
          <w:sz w:val="24"/>
          <w:szCs w:val="24"/>
          <w:lang w:val="lt-LT"/>
        </w:rPr>
      </w:pPr>
    </w:p>
    <w:p w14:paraId="067A6F02" w14:textId="596F5434" w:rsidR="00440FA0" w:rsidRPr="005D5965" w:rsidRDefault="00440FA0" w:rsidP="00C035C0">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803B7D" w:rsidRDefault="00440FA0" w:rsidP="00C035C0">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Times New Roman" w:hAnsi="Times New Roman" w:cs="Times New Roman"/>
          <w:bCs/>
          <w:sz w:val="24"/>
          <w:szCs w:val="24"/>
          <w:lang w:val="lt-LT"/>
        </w:rPr>
      </w:pPr>
    </w:p>
    <w:p w14:paraId="28DBD850" w14:textId="6C2D6EDD" w:rsidR="00440FA0" w:rsidRPr="005D5965" w:rsidRDefault="00440FA0"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5"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sutartinių įsipareigojimų įvykdymo arba Sutarties nutraukimo Sutartyje ar įstatymuose nustatytais atvejais.</w:t>
      </w:r>
      <w:bookmarkEnd w:id="35"/>
    </w:p>
    <w:p w14:paraId="15064131" w14:textId="2A8A0D44" w:rsidR="00440FA0" w:rsidRPr="005D5965" w:rsidRDefault="00440FA0"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00E668D7" w:rsidRPr="00E668D7">
        <w:rPr>
          <w:rFonts w:ascii="Times New Roman" w:eastAsia="Arial Unicode MS" w:hAnsi="Times New Roman" w:cs="Times New Roman"/>
          <w:sz w:val="24"/>
          <w:szCs w:val="24"/>
          <w:bdr w:val="nil"/>
          <w:lang w:val="lt-LT" w:eastAsia="lt-LT"/>
        </w:rPr>
        <w:lastRenderedPageBreak/>
        <w:t>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2602F505" w:rsidR="00440FA0" w:rsidRPr="005D5965" w:rsidRDefault="008C6F34"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w:t>
      </w:r>
    </w:p>
    <w:p w14:paraId="752298AE" w14:textId="61536060" w:rsidR="00440FA0" w:rsidRPr="005D5965" w:rsidRDefault="008C6F34"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0669F3">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A7E8779" w:rsidR="00440FA0" w:rsidRPr="005D5965" w:rsidRDefault="008C6F34"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p>
    <w:p w14:paraId="1B444B0A" w14:textId="210388DB" w:rsidR="00440FA0" w:rsidRPr="005D5965" w:rsidRDefault="00440FA0"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44563A">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432011D0" w:rsidR="00440FA0" w:rsidRDefault="00C30E9E"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pasikeitus galiojančiam teisės aktui ar įsigaliojus naujam teisės aktui, kuris turi įtakos šios Sutarties vykdymui;</w:t>
      </w:r>
    </w:p>
    <w:p w14:paraId="3AD79A69" w14:textId="06225A37" w:rsidR="002E180F" w:rsidRDefault="002E180F"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40581EC5" w:rsidR="00440FA0" w:rsidRPr="005D5965" w:rsidRDefault="008C6F34"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 xml:space="preserve">Jeigu Sutartyje numatytų prievolių įvykdymo terminai buvo </w:t>
      </w:r>
      <w:r w:rsidR="00053F52" w:rsidRPr="00053F52">
        <w:rPr>
          <w:rFonts w:ascii="Times New Roman" w:eastAsia="Arial Unicode MS" w:hAnsi="Times New Roman" w:cs="Times New Roman"/>
          <w:sz w:val="24"/>
          <w:szCs w:val="24"/>
          <w:bdr w:val="nil"/>
          <w:lang w:val="lt-LT" w:eastAsia="lt-LT"/>
        </w:rPr>
        <w:lastRenderedPageBreak/>
        <w:t>sustabdyti Sutartyje nustatytais pagrindais, jie atnaujinami pasibaigus sustabdymą lėmusioms aplinkybėms arba Šalių susitarime nurodytam terminui, priklausomai nuo to, kuris įvyksta anksčiau.</w:t>
      </w:r>
    </w:p>
    <w:p w14:paraId="29B35519" w14:textId="18479DF1" w:rsidR="00440FA0" w:rsidRPr="005D5965" w:rsidRDefault="00BC6386"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0FA14CFA" w:rsidR="00493574" w:rsidRDefault="00BC6386"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6"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p>
    <w:p w14:paraId="16BEB93F" w14:textId="55896AAE" w:rsidR="004F2785" w:rsidRDefault="004F2785"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D6135B">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BC0AF3">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C035C0">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C035C0">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C035C0">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C035C0">
      <w:pPr>
        <w:shd w:val="clear" w:color="auto" w:fill="FFFFFF" w:themeFill="background1"/>
        <w:spacing w:after="0" w:line="240" w:lineRule="auto"/>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C035C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6"/>
    <w:p w14:paraId="233EE0E2" w14:textId="77777777" w:rsidR="00655207" w:rsidRPr="005D5965" w:rsidRDefault="00655207" w:rsidP="00C035C0">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C035C0">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C035C0">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C035C0">
      <w:pPr>
        <w:tabs>
          <w:tab w:val="left" w:pos="0"/>
          <w:tab w:val="left" w:pos="1276"/>
        </w:tabs>
        <w:spacing w:after="0" w:line="240" w:lineRule="auto"/>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C035C0">
      <w:pPr>
        <w:tabs>
          <w:tab w:val="left" w:pos="0"/>
          <w:tab w:val="left" w:pos="1276"/>
        </w:tabs>
        <w:spacing w:after="0" w:line="240" w:lineRule="auto"/>
        <w:jc w:val="both"/>
        <w:rPr>
          <w:rFonts w:ascii="Times New Roman" w:eastAsia="Times New Roman" w:hAnsi="Times New Roman" w:cs="Times New Roman"/>
          <w:sz w:val="24"/>
          <w:szCs w:val="24"/>
          <w:lang w:val="lt-LT"/>
        </w:rPr>
      </w:pPr>
    </w:p>
    <w:p w14:paraId="294E2980" w14:textId="5F63E5E4" w:rsidR="00D51316" w:rsidRPr="00D51316" w:rsidRDefault="00D51316" w:rsidP="00C035C0">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32D80D87" w:rsidR="00D51316" w:rsidRPr="00D51316" w:rsidRDefault="00D51316" w:rsidP="00C035C0">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.2. Sutarties pakeitimai įforminami Šalims sudarant Susitarimą.</w:t>
      </w:r>
    </w:p>
    <w:p w14:paraId="6EDB07EF" w14:textId="0A712D00" w:rsidR="00D51316" w:rsidRPr="00D51316" w:rsidRDefault="00D51316" w:rsidP="00C035C0">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w:t>
      </w:r>
      <w:r w:rsidRPr="00D51316">
        <w:rPr>
          <w:rFonts w:ascii="Times New Roman" w:eastAsia="Times New Roman" w:hAnsi="Times New Roman" w:cs="Times New Roman"/>
          <w:sz w:val="24"/>
          <w:szCs w:val="24"/>
          <w:lang w:val="lt-LT"/>
        </w:rPr>
        <w:lastRenderedPageBreak/>
        <w:t>per 5 (penkias) darbo dienas (arba per kitą Šalių raštu sutartą terminą) privalo išanalizuoti ir įvertinti gautą informaciją, pateikti savo pastabas ir pasiūlymus, pagrįstus Sutarties arba imperatyviomis įstatymų bei kitų teisės aktų nuostatomis.</w:t>
      </w:r>
    </w:p>
    <w:p w14:paraId="63CC41CD" w14:textId="2BCD663C" w:rsidR="00D51316" w:rsidRPr="00D51316" w:rsidRDefault="00D51316" w:rsidP="00C035C0">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C035C0">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C035C0">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C035C0">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9FC23F" w14:textId="6A1D9F8F" w:rsidR="00600724" w:rsidRPr="00146324" w:rsidRDefault="00146324" w:rsidP="00C035C0">
      <w:pPr>
        <w:tabs>
          <w:tab w:val="left" w:pos="0"/>
          <w:tab w:val="left" w:pos="1276"/>
        </w:tabs>
        <w:spacing w:after="0" w:line="240" w:lineRule="auto"/>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C035C0">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36F626CA" w:rsidR="00BC6386" w:rsidRPr="005D5965" w:rsidRDefault="00BC6386" w:rsidP="00C035C0">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C035C0">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C035C0">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00C035C0">
      <w:pPr>
        <w:tabs>
          <w:tab w:val="left" w:pos="1276"/>
        </w:tabs>
        <w:spacing w:after="0" w:line="240" w:lineRule="auto"/>
        <w:jc w:val="both"/>
        <w:rPr>
          <w:rFonts w:ascii="Times New Roman" w:eastAsia="Times New Roman" w:hAnsi="Times New Roman" w:cs="Times New Roman"/>
          <w:sz w:val="24"/>
          <w:szCs w:val="24"/>
          <w:lang w:val="lt-LT"/>
        </w:rPr>
      </w:pPr>
    </w:p>
    <w:p w14:paraId="2C884CF8" w14:textId="4F08E39E" w:rsidR="001629BF" w:rsidRPr="001629BF" w:rsidRDefault="001629BF" w:rsidP="00C035C0">
      <w:pPr>
        <w:tabs>
          <w:tab w:val="left" w:pos="1276"/>
        </w:tabs>
        <w:spacing w:after="0" w:line="240" w:lineRule="auto"/>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C035C0">
      <w:pPr>
        <w:tabs>
          <w:tab w:val="left" w:pos="1276"/>
        </w:tabs>
        <w:spacing w:after="0" w:line="240" w:lineRule="auto"/>
        <w:jc w:val="both"/>
        <w:rPr>
          <w:rFonts w:ascii="Times New Roman" w:eastAsia="Times New Roman" w:hAnsi="Times New Roman" w:cs="Times New Roman"/>
          <w:sz w:val="24"/>
          <w:szCs w:val="24"/>
          <w:lang w:val="lt-LT"/>
        </w:rPr>
      </w:pPr>
    </w:p>
    <w:p w14:paraId="30B74A7C" w14:textId="21996F6E" w:rsidR="001629BF" w:rsidRPr="001629BF" w:rsidRDefault="001629BF"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258BB42F" w:rsidR="001629BF" w:rsidRPr="001629BF" w:rsidRDefault="001629BF"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w:t>
      </w:r>
    </w:p>
    <w:p w14:paraId="65CF7946" w14:textId="77777777" w:rsidR="001629BF" w:rsidRPr="001629BF" w:rsidRDefault="001629BF" w:rsidP="00C035C0">
      <w:pPr>
        <w:tabs>
          <w:tab w:val="left" w:pos="1276"/>
        </w:tabs>
        <w:spacing w:after="0" w:line="240" w:lineRule="auto"/>
        <w:jc w:val="both"/>
        <w:rPr>
          <w:rFonts w:ascii="Times New Roman" w:eastAsia="Times New Roman" w:hAnsi="Times New Roman" w:cs="Times New Roman"/>
          <w:sz w:val="24"/>
          <w:szCs w:val="24"/>
          <w:lang w:val="lt-LT"/>
        </w:rPr>
      </w:pPr>
    </w:p>
    <w:p w14:paraId="636C6E49" w14:textId="05A76D7B" w:rsidR="001629BF" w:rsidRPr="001629BF" w:rsidRDefault="001629BF" w:rsidP="00C035C0">
      <w:pPr>
        <w:tabs>
          <w:tab w:val="left" w:pos="1276"/>
        </w:tabs>
        <w:spacing w:after="0" w:line="240" w:lineRule="auto"/>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C035C0">
      <w:pPr>
        <w:tabs>
          <w:tab w:val="left" w:pos="1276"/>
        </w:tabs>
        <w:spacing w:after="0" w:line="240" w:lineRule="auto"/>
        <w:jc w:val="both"/>
        <w:rPr>
          <w:rFonts w:ascii="Times New Roman" w:eastAsia="Times New Roman" w:hAnsi="Times New Roman" w:cs="Times New Roman"/>
          <w:sz w:val="24"/>
          <w:szCs w:val="24"/>
          <w:lang w:val="lt-LT"/>
        </w:rPr>
      </w:pPr>
    </w:p>
    <w:p w14:paraId="2EF8A2B6" w14:textId="1B839493" w:rsidR="001629BF" w:rsidRPr="001629BF" w:rsidRDefault="00600747"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w:t>
      </w:r>
    </w:p>
    <w:p w14:paraId="1386D971" w14:textId="21E78D0B" w:rsidR="001629BF" w:rsidRPr="001629BF" w:rsidRDefault="00052B0E"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w:t>
      </w:r>
    </w:p>
    <w:p w14:paraId="375075CE" w14:textId="4B1A96F8" w:rsidR="001629BF" w:rsidRPr="001629BF" w:rsidRDefault="00052B0E"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 Tiekėjui yra iškelta bankroto byla, pradėtas bankroto procesas ne teismo tvarka, jis tampa nemokus arba yra nemokumo tikimybė, sustabdo ūkinę veiklą ar susidaro įstatymuose ir kituose teisės aktuose nustatyta tvarka analogiška situacija;</w:t>
      </w:r>
    </w:p>
    <w:p w14:paraId="24C42AB1" w14:textId="4292C498" w:rsidR="001629BF" w:rsidRPr="001629BF" w:rsidRDefault="00052B0E"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699CB451" w:rsidR="001629BF" w:rsidRPr="001629BF" w:rsidRDefault="00052B0E"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w:t>
      </w:r>
    </w:p>
    <w:p w14:paraId="548AD493" w14:textId="3BBE6C21" w:rsidR="001629BF" w:rsidRPr="001629BF" w:rsidRDefault="005D4EBA"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w:t>
      </w:r>
    </w:p>
    <w:p w14:paraId="6D09DB6C" w14:textId="6B7E0FB7" w:rsidR="001629BF" w:rsidRPr="001629BF" w:rsidRDefault="005D4EBA"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w:t>
      </w:r>
    </w:p>
    <w:p w14:paraId="2E33BE23" w14:textId="13470CA0" w:rsidR="001629BF" w:rsidRPr="001629BF" w:rsidRDefault="005D4EBA"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lastRenderedPageBreak/>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w:t>
      </w:r>
    </w:p>
    <w:p w14:paraId="121220F4" w14:textId="7627AF54" w:rsidR="001629BF" w:rsidRPr="001629BF" w:rsidRDefault="005D4EBA"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w:t>
      </w:r>
    </w:p>
    <w:p w14:paraId="5C86FB1E" w14:textId="27BC196A" w:rsidR="001629BF" w:rsidRPr="001629BF" w:rsidRDefault="005D4EBA"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w:t>
      </w:r>
    </w:p>
    <w:p w14:paraId="415C9CDE" w14:textId="5951B1B5" w:rsidR="001629BF" w:rsidRPr="001629BF" w:rsidRDefault="005D4EBA"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5E2DD664" w:rsidR="001629BF" w:rsidRDefault="00A33A0D"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w:t>
      </w:r>
    </w:p>
    <w:p w14:paraId="0E9B55AB" w14:textId="6C623E85" w:rsidR="002237EA" w:rsidRDefault="002237EA"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035C0">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7537E7ED" w:rsidR="00C17D71" w:rsidRPr="00C17D71" w:rsidRDefault="00C17D71" w:rsidP="00C035C0">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035C0">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0A75F5B5" w:rsidR="00C17D71" w:rsidRPr="00C17D71" w:rsidRDefault="00C17D71" w:rsidP="00C035C0">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645F5C">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035C0">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53F92BD9" w:rsidR="001629BF" w:rsidRPr="001629BF" w:rsidRDefault="005B6A1E"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w:t>
      </w:r>
      <w:r w:rsidR="001629BF" w:rsidRPr="001629BF">
        <w:rPr>
          <w:rFonts w:ascii="Times New Roman" w:eastAsia="Times New Roman" w:hAnsi="Times New Roman" w:cs="Times New Roman"/>
          <w:sz w:val="24"/>
          <w:szCs w:val="24"/>
          <w:lang w:val="lt-LT"/>
        </w:rPr>
        <w:lastRenderedPageBreak/>
        <w:t>tarptautiniuose, Europos Sąjungos ir Lietuvos Respublikos teisės aktuose (bent vienai iš taikomų sankcijų). Sutarties negaliojimo momentas nustatomas vadovaujantis minėtu įstatymu.</w:t>
      </w:r>
    </w:p>
    <w:p w14:paraId="53D01E98" w14:textId="19141979" w:rsidR="001629BF" w:rsidRPr="001629BF" w:rsidRDefault="00C74CE3"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2328542" w14:textId="61A191F6" w:rsidR="001629BF" w:rsidRDefault="00AD33F4"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471BE4">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004E0A">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3321F12D" w:rsidR="001629BF" w:rsidRPr="001629BF" w:rsidRDefault="00AD4E90"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w:t>
      </w:r>
    </w:p>
    <w:p w14:paraId="05CDBD6E" w14:textId="5E1BCB2F" w:rsidR="001629BF" w:rsidRPr="001629BF" w:rsidRDefault="00AD4E90"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Sutartis laikoma nutraukta kitą dieną po to, kai pasibaigia įspėjimo apie Sutarties nutraukimą terminas.</w:t>
      </w:r>
    </w:p>
    <w:p w14:paraId="40E8D1C5" w14:textId="5AFF3B47" w:rsidR="001629BF" w:rsidRPr="001629BF" w:rsidRDefault="00AD4E90"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C035C0">
      <w:pPr>
        <w:tabs>
          <w:tab w:val="left" w:pos="1276"/>
        </w:tabs>
        <w:spacing w:after="0" w:line="240" w:lineRule="auto"/>
        <w:jc w:val="both"/>
        <w:rPr>
          <w:rFonts w:ascii="Times New Roman" w:eastAsia="Times New Roman" w:hAnsi="Times New Roman" w:cs="Times New Roman"/>
          <w:sz w:val="24"/>
          <w:szCs w:val="24"/>
          <w:lang w:val="lt-LT"/>
        </w:rPr>
      </w:pPr>
    </w:p>
    <w:p w14:paraId="09865C8C" w14:textId="76867149" w:rsidR="001629BF" w:rsidRPr="00B55725" w:rsidRDefault="00813232" w:rsidP="00C035C0">
      <w:pPr>
        <w:tabs>
          <w:tab w:val="left" w:pos="1276"/>
        </w:tabs>
        <w:spacing w:after="0" w:line="240" w:lineRule="auto"/>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C035C0">
      <w:pPr>
        <w:tabs>
          <w:tab w:val="left" w:pos="1276"/>
        </w:tabs>
        <w:spacing w:after="0" w:line="240" w:lineRule="auto"/>
        <w:jc w:val="both"/>
        <w:rPr>
          <w:rFonts w:ascii="Times New Roman" w:eastAsia="Times New Roman" w:hAnsi="Times New Roman" w:cs="Times New Roman"/>
          <w:sz w:val="24"/>
          <w:szCs w:val="24"/>
          <w:lang w:val="lt-LT"/>
        </w:rPr>
      </w:pPr>
    </w:p>
    <w:p w14:paraId="4597324B" w14:textId="398481FE" w:rsidR="001629BF" w:rsidRPr="001629BF" w:rsidRDefault="00B55725"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gavęs Tiekėjo pretenziją, per 30 (trisdešimt) dienų nesumoka Tiekėjui mokėtinų sumų.</w:t>
      </w:r>
    </w:p>
    <w:p w14:paraId="54715205" w14:textId="2324A314" w:rsidR="001629BF" w:rsidRPr="001629BF" w:rsidRDefault="00B55725"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2B7BCE9B" w:rsidR="001629BF" w:rsidRPr="001629BF" w:rsidRDefault="00B55725"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.1 punkte nustatytą atvejį.</w:t>
      </w:r>
    </w:p>
    <w:p w14:paraId="4C2E7B4A" w14:textId="47B1E846" w:rsidR="001629BF" w:rsidRPr="001629BF" w:rsidRDefault="00991A11"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.1 punkte nurodytos aplinkybės yra susijusios tik su atskira dalimi arba atskiru Susitarimu, Tiekėjas turi teisę nutraukti Sutartį tik tos dalies atžvilgiu arba nutraukti tik tokį Susitarimą.</w:t>
      </w:r>
    </w:p>
    <w:p w14:paraId="2E3C9B4D" w14:textId="0F28A8B7" w:rsidR="001629BF" w:rsidRPr="001629BF" w:rsidRDefault="00991A11"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.4. Tiekėjas turi teisę vienašališkai nutraukti Sutartį ir kitais įstatymuose bei kituose teisės aktuose įtvirtintais atvejais.</w:t>
      </w:r>
    </w:p>
    <w:p w14:paraId="661EB582" w14:textId="56A40675" w:rsidR="001629BF" w:rsidRPr="001629BF" w:rsidRDefault="00991A11"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w:t>
      </w:r>
      <w:r w:rsidR="001629BF" w:rsidRPr="001629BF">
        <w:rPr>
          <w:rFonts w:ascii="Times New Roman" w:eastAsia="Times New Roman" w:hAnsi="Times New Roman" w:cs="Times New Roman"/>
          <w:sz w:val="24"/>
          <w:szCs w:val="24"/>
          <w:lang w:val="lt-LT"/>
        </w:rPr>
        <w:lastRenderedPageBreak/>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25DD1B72" w:rsidR="001629BF" w:rsidRPr="001629BF" w:rsidRDefault="00991A11"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.6. Sutartis laikoma nutraukta kitą dieną po to, kai pasibaigia įspėjimo apie Sutarties nutraukimą terminas.</w:t>
      </w:r>
    </w:p>
    <w:p w14:paraId="29096640" w14:textId="2E72A946" w:rsidR="001629BF" w:rsidRPr="001629BF" w:rsidRDefault="00991A11"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w:t>
      </w:r>
    </w:p>
    <w:p w14:paraId="68A480F6" w14:textId="77777777" w:rsidR="001629BF" w:rsidRPr="001629BF" w:rsidRDefault="001629BF" w:rsidP="00C035C0">
      <w:pPr>
        <w:tabs>
          <w:tab w:val="left" w:pos="1276"/>
        </w:tabs>
        <w:spacing w:after="0" w:line="240" w:lineRule="auto"/>
        <w:jc w:val="both"/>
        <w:rPr>
          <w:rFonts w:ascii="Times New Roman" w:eastAsia="Times New Roman" w:hAnsi="Times New Roman" w:cs="Times New Roman"/>
          <w:sz w:val="24"/>
          <w:szCs w:val="24"/>
          <w:lang w:val="lt-LT"/>
        </w:rPr>
      </w:pPr>
    </w:p>
    <w:p w14:paraId="09F443CC" w14:textId="32C147D4" w:rsidR="001629BF" w:rsidRPr="007C40DE" w:rsidRDefault="007C40DE" w:rsidP="00C035C0">
      <w:pPr>
        <w:tabs>
          <w:tab w:val="left" w:pos="1276"/>
        </w:tabs>
        <w:spacing w:after="0" w:line="240" w:lineRule="auto"/>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C035C0">
      <w:pPr>
        <w:tabs>
          <w:tab w:val="left" w:pos="1276"/>
        </w:tabs>
        <w:spacing w:after="0" w:line="240" w:lineRule="auto"/>
        <w:jc w:val="both"/>
        <w:rPr>
          <w:rFonts w:ascii="Times New Roman" w:eastAsia="Times New Roman" w:hAnsi="Times New Roman" w:cs="Times New Roman"/>
          <w:sz w:val="24"/>
          <w:szCs w:val="24"/>
          <w:lang w:val="lt-LT"/>
        </w:rPr>
      </w:pPr>
    </w:p>
    <w:p w14:paraId="0B16841F" w14:textId="72E8F41E" w:rsidR="001629BF" w:rsidRPr="001629BF" w:rsidRDefault="00FC1C30"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.1. Sutarties nutraukimas neturi įtakos ginčų nagrinėjimo tvarką nustatančių Sutarties sąlygų ir kitų Sutarties sąlygų, kurios pagal savo esmę lieka galioti ir po Sutarties nutraukimo, galiojimui.</w:t>
      </w:r>
    </w:p>
    <w:p w14:paraId="79D759C6" w14:textId="33EBAA17" w:rsidR="001629BF" w:rsidRPr="001629BF" w:rsidRDefault="00FC1C30"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 Nutraukus Sutartį, Šalys privalo:</w:t>
      </w:r>
    </w:p>
    <w:p w14:paraId="559BE9D4" w14:textId="75EA5E47" w:rsidR="001629BF" w:rsidRPr="001629BF" w:rsidRDefault="00FC1C30"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6DEA12D7" w:rsidR="001629BF" w:rsidRPr="001629BF" w:rsidRDefault="00FC1C30"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atitinkančias Sutarties reikalavimus;</w:t>
      </w:r>
    </w:p>
    <w:p w14:paraId="540B83F1" w14:textId="3AA7C50D" w:rsidR="005F1D25" w:rsidRDefault="00FC1C30"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47E1AA55" w:rsidR="005F1D25" w:rsidRPr="005D5965" w:rsidRDefault="005962D7" w:rsidP="00C035C0">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313094F" w14:textId="77777777" w:rsidR="006F4EA6" w:rsidRPr="005E255B" w:rsidRDefault="006F4EA6" w:rsidP="00C035C0">
      <w:pPr>
        <w:pBdr>
          <w:top w:val="nil"/>
          <w:left w:val="nil"/>
          <w:bottom w:val="nil"/>
          <w:right w:val="nil"/>
          <w:between w:val="nil"/>
          <w:bar w:val="nil"/>
        </w:pBdr>
        <w:tabs>
          <w:tab w:val="left" w:pos="3210"/>
        </w:tabs>
        <w:suppressAutoHyphens/>
        <w:spacing w:after="0" w:line="240" w:lineRule="auto"/>
        <w:jc w:val="both"/>
        <w:rPr>
          <w:rFonts w:ascii="Times New Roman" w:eastAsia="Arial Unicode MS" w:hAnsi="Times New Roman" w:cs="Times New Roman"/>
          <w:bCs/>
          <w:sz w:val="24"/>
          <w:szCs w:val="24"/>
          <w:bdr w:val="nil"/>
          <w:lang w:val="lt-LT" w:eastAsia="lt-LT"/>
        </w:rPr>
      </w:pPr>
    </w:p>
    <w:p w14:paraId="4A566F91" w14:textId="3504CD8B" w:rsidR="00655207" w:rsidRPr="005D5965" w:rsidRDefault="00655207" w:rsidP="00C035C0">
      <w:pPr>
        <w:pBdr>
          <w:top w:val="nil"/>
          <w:left w:val="nil"/>
          <w:bottom w:val="nil"/>
          <w:right w:val="nil"/>
          <w:between w:val="nil"/>
          <w:bar w:val="nil"/>
        </w:pBdr>
        <w:suppressAutoHyphens/>
        <w:spacing w:after="0" w:line="240" w:lineRule="auto"/>
        <w:ind w:hanging="90"/>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C035C0">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C035C0">
      <w:pPr>
        <w:tabs>
          <w:tab w:val="left" w:pos="0"/>
          <w:tab w:val="left" w:pos="993"/>
          <w:tab w:val="left" w:pos="1440"/>
        </w:tabs>
        <w:spacing w:after="0" w:line="240" w:lineRule="auto"/>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C035C0">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C035C0">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C035C0">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700F5D4E" w:rsidR="00285C8D" w:rsidRDefault="00285C8D"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w:t>
      </w:r>
      <w:r w:rsidR="00916AC2" w:rsidRPr="00916AC2">
        <w:rPr>
          <w:rFonts w:ascii="Times New Roman" w:eastAsia="Arial Unicode MS" w:hAnsi="Times New Roman" w:cs="Times New Roman"/>
          <w:sz w:val="24"/>
          <w:szCs w:val="24"/>
          <w:bdr w:val="nil"/>
          <w:lang w:val="lt-LT" w:eastAsia="lt-LT"/>
        </w:rPr>
        <w:lastRenderedPageBreak/>
        <w:t xml:space="preserve">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2D2A95A4" w14:textId="187B5E7E" w:rsidR="006B3A6C" w:rsidRPr="006B3A6C" w:rsidRDefault="00826B6C"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w:t>
      </w:r>
    </w:p>
    <w:p w14:paraId="55BB87E6" w14:textId="6EB6D658" w:rsidR="006B3A6C" w:rsidRPr="006B3A6C" w:rsidRDefault="00826B6C"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4FE4C3A4" w:rsidR="006B3A6C" w:rsidRPr="006B3A6C" w:rsidRDefault="00275171"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Subtiekėjas, kurio pajėgumais Tiekėjas rėmėsi, kad atitiktų pirkimo dokumentuose nustatytus kvalifikacijos reikalavimus, gali būti keičiamas tik šiais atvejais:</w:t>
      </w:r>
    </w:p>
    <w:p w14:paraId="7D236165" w14:textId="16324971" w:rsidR="006B3A6C" w:rsidRPr="006B3A6C" w:rsidRDefault="00275171"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iškelta bankroto byla, pradėtas bankroto procesas ne teismo tvarka, jis tampa nemokus arba yra nemokumo tikimybė, sustabdo ūkinę veiklą ar kai įstatymuose ir kituose teisės aktuose nustatyta tvarka susidaro analogiška situacija;</w:t>
      </w:r>
    </w:p>
    <w:p w14:paraId="515C5A0C" w14:textId="223825E1" w:rsidR="006B3A6C" w:rsidRPr="006B3A6C" w:rsidRDefault="00275171"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p>
    <w:p w14:paraId="3602B077" w14:textId="595D7519" w:rsidR="006B3A6C" w:rsidRDefault="00275171"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5F11FA8F" w:rsidR="00A73F18" w:rsidRPr="00A73F18" w:rsidRDefault="00A73F18"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w:t>
      </w:r>
    </w:p>
    <w:p w14:paraId="485D25F5" w14:textId="4FC62746" w:rsidR="00A73F18" w:rsidRPr="00A73F18" w:rsidRDefault="00DD69E3"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w:t>
      </w:r>
    </w:p>
    <w:p w14:paraId="3885F089" w14:textId="686821BF" w:rsidR="00A73F18" w:rsidRPr="00A73F18" w:rsidRDefault="00DD69E3"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7FDD94C6" w:rsidR="00A73F18" w:rsidRPr="00A73F18" w:rsidRDefault="00DD69E3"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ubtiekėją, jei paaiškėja, kad jis neatitinka jam pirkimo dokumentuose keliamų reikalavimų.</w:t>
      </w:r>
    </w:p>
    <w:p w14:paraId="6E84104B" w14:textId="6D3895CC" w:rsidR="00A73F18" w:rsidRPr="005D5965" w:rsidRDefault="00DD69E3"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FD4929">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72A162CB" w:rsidR="00285C8D" w:rsidRPr="005D5965" w:rsidRDefault="00285C8D"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w:t>
      </w:r>
      <w:r w:rsidRPr="005D5965">
        <w:rPr>
          <w:rFonts w:ascii="Times New Roman" w:eastAsia="Calibri" w:hAnsi="Times New Roman" w:cs="Times New Roman"/>
          <w:sz w:val="24"/>
          <w:szCs w:val="24"/>
          <w:lang w:val="lt-LT"/>
        </w:rPr>
        <w:lastRenderedPageBreak/>
        <w:t xml:space="preserve">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alys. Šis susitarimas yra neatskiriama Sutarties dalis.</w:t>
      </w:r>
    </w:p>
    <w:p w14:paraId="187B4384" w14:textId="3457F11F" w:rsidR="00285C8D" w:rsidRDefault="00285C8D"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p>
    <w:p w14:paraId="7AA4E26F" w14:textId="77777777" w:rsidR="00F10C1C" w:rsidRDefault="00F10C1C" w:rsidP="00C035C0">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6EA9B49" w14:textId="482B0848" w:rsidR="00F10C1C" w:rsidRDefault="00F4153B" w:rsidP="00C035C0">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5E255B" w:rsidRDefault="00564C5F" w:rsidP="00C035C0">
      <w:pPr>
        <w:pBdr>
          <w:top w:val="nil"/>
          <w:left w:val="nil"/>
          <w:bottom w:val="nil"/>
          <w:right w:val="nil"/>
          <w:between w:val="nil"/>
          <w:bar w:val="nil"/>
        </w:pBdr>
        <w:suppressAutoHyphens/>
        <w:spacing w:after="0" w:line="240" w:lineRule="auto"/>
        <w:rPr>
          <w:rFonts w:ascii="Times New Roman" w:eastAsia="Calibri" w:hAnsi="Times New Roman" w:cs="Times New Roman"/>
          <w:sz w:val="24"/>
          <w:szCs w:val="24"/>
          <w:lang w:val="lt-LT"/>
        </w:rPr>
      </w:pPr>
    </w:p>
    <w:p w14:paraId="4BD9E47C" w14:textId="2A5A1A89" w:rsidR="00285C8D" w:rsidRPr="005D5965" w:rsidRDefault="00285C8D" w:rsidP="00C035C0">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7BBE6CA5" w:rsidR="00F71903" w:rsidRPr="005D5965" w:rsidRDefault="00A55F2D" w:rsidP="00C035C0">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p>
    <w:p w14:paraId="4F77FFA7" w14:textId="68066C1F" w:rsidR="00F71903" w:rsidRPr="005D5965" w:rsidRDefault="000A6183" w:rsidP="00C035C0">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535AE8F5" w:rsidR="00F71903" w:rsidRPr="005D5965" w:rsidRDefault="000A6183" w:rsidP="00C035C0">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p>
    <w:p w14:paraId="486EE6E9" w14:textId="4F2DC246" w:rsidR="00F71903" w:rsidRPr="005D5965" w:rsidRDefault="000A6183" w:rsidP="00C035C0">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7E2E3409" w:rsidR="00F71903" w:rsidRDefault="000A6183" w:rsidP="00C035C0">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rizika tenka Tiekėjui ir neatitikimai pašalinami Tiekėjo sąskaita.</w:t>
      </w:r>
    </w:p>
    <w:p w14:paraId="1D588268" w14:textId="6185819E" w:rsidR="000E1A08" w:rsidRPr="005D5965" w:rsidRDefault="000E1A08" w:rsidP="00C035C0">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C035C0">
      <w:pPr>
        <w:tabs>
          <w:tab w:val="left" w:pos="0"/>
          <w:tab w:val="left" w:pos="993"/>
          <w:tab w:val="left" w:pos="1440"/>
        </w:tabs>
        <w:spacing w:after="0" w:line="240" w:lineRule="auto"/>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C035C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C035C0">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47D938F" w14:textId="7B04B03F" w:rsidR="004E0C52" w:rsidRDefault="001D1773"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Šių asmenų veiksmai vykdant Sutartį Tiekėjui sukelia tokias pačias pasekmes ir atsakomybę, kaip jo paties veiksmai. Tiekėjas atsako už savo specialistų veiksmus ar neveikimą.</w:t>
      </w:r>
    </w:p>
    <w:p w14:paraId="532B9CA0" w14:textId="7DEA619C" w:rsidR="001D1773" w:rsidRPr="005D5965" w:rsidRDefault="004E0C52"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sąlygose.</w:t>
      </w:r>
    </w:p>
    <w:p w14:paraId="4B2497F1" w14:textId="23AFA046" w:rsidR="001D1773" w:rsidRDefault="001D1773"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p>
    <w:p w14:paraId="2F404270" w14:textId="23A467FC" w:rsidR="00B10190" w:rsidRPr="00B10190" w:rsidRDefault="00175A24"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ubtiekėjų) specialistas, vykdysiantis Sutartį, gali būti pakeisti šiais atvejais:</w:t>
      </w:r>
    </w:p>
    <w:p w14:paraId="4F419A0E" w14:textId="7788497F" w:rsidR="00B10190" w:rsidRPr="00B10190" w:rsidRDefault="00175A24"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7535FE1E" w:rsidR="00B10190" w:rsidRPr="00B10190" w:rsidRDefault="00175A24"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w:t>
      </w:r>
    </w:p>
    <w:p w14:paraId="358D777B" w14:textId="3362C15B" w:rsidR="00B10190" w:rsidRPr="00B10190" w:rsidRDefault="00041442"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w:t>
      </w:r>
    </w:p>
    <w:p w14:paraId="0F2D6B8D" w14:textId="6EA08EA8" w:rsidR="00B10190" w:rsidRPr="00B10190" w:rsidRDefault="00506534"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w:t>
      </w:r>
    </w:p>
    <w:p w14:paraId="5C83A6BC" w14:textId="208DB1A1" w:rsidR="00B10190" w:rsidRPr="00B10190" w:rsidRDefault="00506534"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w:t>
      </w:r>
    </w:p>
    <w:p w14:paraId="41A06213" w14:textId="094B231F" w:rsidR="00B10190" w:rsidRPr="00B10190" w:rsidRDefault="00506534"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FA4098">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1D665E">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44161BC2" w:rsidR="001D1773" w:rsidRDefault="00C43AB2"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p>
    <w:p w14:paraId="4CC1FDEF" w14:textId="77777777" w:rsidR="006359DB" w:rsidRDefault="006359DB" w:rsidP="00C035C0">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7C6A07E9" w14:textId="0717BB68" w:rsidR="00CA036C" w:rsidRPr="00600768" w:rsidRDefault="00600768" w:rsidP="00C035C0">
      <w:pPr>
        <w:pBdr>
          <w:top w:val="nil"/>
          <w:left w:val="nil"/>
          <w:bottom w:val="nil"/>
          <w:right w:val="nil"/>
          <w:between w:val="nil"/>
          <w:bar w:val="nil"/>
        </w:pBdr>
        <w:suppressAutoHyphens/>
        <w:spacing w:after="0" w:line="240" w:lineRule="auto"/>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035C0">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487F4EC9" w14:textId="1F33AD62" w:rsidR="00CA036C" w:rsidRPr="00CA036C" w:rsidRDefault="00600768"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w:t>
      </w:r>
      <w:r w:rsidR="00CA036C" w:rsidRPr="00CA036C">
        <w:rPr>
          <w:rFonts w:ascii="Times New Roman" w:eastAsia="Calibri" w:hAnsi="Times New Roman" w:cs="Times New Roman"/>
          <w:sz w:val="24"/>
          <w:szCs w:val="24"/>
          <w:lang w:val="lt-LT"/>
        </w:rPr>
        <w:lastRenderedPageBreak/>
        <w:t>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partnerio sunki finansinė būklė, lemianti Sutarties nevykdymą ir (ar) atsisakymą ją vykdyti ar atsirado kitos nenumatytos objektyvios priežastys, lemiančios partnerio pasitraukimą iš jungtinės veiklos sutarties.</w:t>
      </w:r>
    </w:p>
    <w:p w14:paraId="56FE49B0" w14:textId="0E7FDA3A" w:rsidR="00CA036C" w:rsidRPr="00CA036C" w:rsidRDefault="00600768"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1C8F3C28" w:rsidR="00CA036C" w:rsidRPr="00CA036C" w:rsidRDefault="00600768"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.3.1. prašymą pakeisti Tiekėjo sudėtį ir įrodymus, pagrindžiančius bent vieną partnerio atsisakymo ar keitimo aplinkybę, nurodytą Sutartyje;</w:t>
      </w:r>
    </w:p>
    <w:p w14:paraId="228307E9" w14:textId="3E037CCF" w:rsidR="00CA036C" w:rsidRPr="00CA036C" w:rsidRDefault="00600768"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17D327D9" w14:textId="26D7E678" w:rsidR="00CA036C" w:rsidRPr="00CA036C" w:rsidRDefault="00600768"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0AE86B69" w14:textId="41B068C9" w:rsidR="006359DB" w:rsidRDefault="00600768"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035C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035C0">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044012DC" w14:textId="1EDA73EC" w:rsidR="00F211A8" w:rsidRDefault="00F211A8" w:rsidP="00C035C0">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5E255B" w:rsidRDefault="00F211A8" w:rsidP="00C035C0">
      <w:pPr>
        <w:pBdr>
          <w:top w:val="nil"/>
          <w:left w:val="nil"/>
          <w:bottom w:val="nil"/>
          <w:right w:val="nil"/>
          <w:between w:val="nil"/>
          <w:bar w:val="nil"/>
        </w:pBdr>
        <w:suppressAutoHyphens/>
        <w:spacing w:after="0" w:line="240" w:lineRule="auto"/>
        <w:rPr>
          <w:rFonts w:ascii="Times New Roman" w:eastAsia="Calibri" w:hAnsi="Times New Roman" w:cs="Times New Roman"/>
          <w:sz w:val="24"/>
          <w:szCs w:val="24"/>
          <w:lang w:val="lt-LT"/>
        </w:rPr>
      </w:pPr>
    </w:p>
    <w:p w14:paraId="6BF30FD4" w14:textId="702C80CA" w:rsidR="00F211A8" w:rsidRPr="0045286B" w:rsidRDefault="00F211A8"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43B15832" w:rsidR="00F211A8" w:rsidRPr="0045286B" w:rsidRDefault="00F211A8"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konfidencialią informaciją yra būtina atskleisti pagal įstatymų bei kitų teisės aktų reikalavimus, įskaitant atvejus, kai to reikalauja viešojo administravimo subjektai, taip, kai jie apibrėžti Lietuvos Respublikos viešojo administravimo įstatyme.</w:t>
      </w:r>
    </w:p>
    <w:p w14:paraId="713AD5C3" w14:textId="1ABC389D" w:rsidR="00F211A8" w:rsidRPr="0045286B" w:rsidRDefault="00F211A8"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lastRenderedPageBreak/>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E255B" w:rsidRDefault="00655207" w:rsidP="00C035C0">
      <w:pPr>
        <w:pBdr>
          <w:top w:val="nil"/>
          <w:left w:val="nil"/>
          <w:bottom w:val="nil"/>
          <w:right w:val="nil"/>
          <w:between w:val="nil"/>
          <w:bar w:val="nil"/>
        </w:pBdr>
        <w:suppressAutoHyphens/>
        <w:spacing w:after="0" w:line="240" w:lineRule="auto"/>
        <w:rPr>
          <w:rFonts w:ascii="Times New Roman" w:eastAsia="Arial Unicode MS" w:hAnsi="Times New Roman" w:cs="Times New Roman"/>
          <w:bCs/>
          <w:sz w:val="24"/>
          <w:szCs w:val="24"/>
          <w:bdr w:val="nil"/>
          <w:lang w:val="lt-LT" w:eastAsia="lt-LT"/>
        </w:rPr>
      </w:pPr>
    </w:p>
    <w:p w14:paraId="4A422C5A" w14:textId="4E3F6BBD" w:rsidR="007F3B1D" w:rsidRPr="005D5965" w:rsidRDefault="007F3B1D" w:rsidP="00C035C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4F6B3E3A" w:rsidR="007F3B1D" w:rsidRPr="005D5965" w:rsidRDefault="007F3B1D"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w:t>
      </w:r>
    </w:p>
    <w:p w14:paraId="7E1B1E95" w14:textId="603F067E" w:rsidR="007F3B1D" w:rsidRPr="005D5965" w:rsidRDefault="007F3B1D"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trūkumai atsiranda dėl to, kad Užsakovas nepaisė aptarnavimo, priežiūros ir eksploatacijos instrukcijų.</w:t>
      </w:r>
    </w:p>
    <w:p w14:paraId="208CB88E" w14:textId="6CE8FE4A" w:rsidR="007F3B1D" w:rsidRPr="005D5965" w:rsidRDefault="007F3B1D"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7" w:name="_Hlk54876782"/>
      <w:r w:rsidRPr="005D5965">
        <w:rPr>
          <w:rFonts w:ascii="Times New Roman" w:eastAsia="Arial Unicode MS" w:hAnsi="Times New Roman" w:cs="Times New Roman"/>
          <w:bCs/>
          <w:sz w:val="24"/>
          <w:szCs w:val="24"/>
          <w:bdr w:val="nil"/>
          <w:lang w:val="lt-LT" w:eastAsia="lt-LT"/>
        </w:rPr>
        <w:t>Tiekėjui</w:t>
      </w:r>
      <w:bookmarkEnd w:id="37"/>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dienas, Užsakovas savo pasirinkimu atlieka ekspertizę. Ekspertizės išlaidas padengia:</w:t>
      </w:r>
    </w:p>
    <w:p w14:paraId="31AFF81E" w14:textId="78A06CC8" w:rsidR="001D1773" w:rsidRPr="005D5965" w:rsidRDefault="00AB0BAC"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2F622204" w:rsidR="007F3B1D" w:rsidRPr="005D5965" w:rsidRDefault="00AB0BAC"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neatitinka Sutarties reikalavimų – Tiekėjas.</w:t>
      </w:r>
    </w:p>
    <w:p w14:paraId="2683D7BF" w14:textId="5BEC8F6E" w:rsidR="007F3B1D" w:rsidRPr="005D5965" w:rsidRDefault="007F3B1D"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Jei Tiekėjas reikalaujamos dokumentacijos nustatytu laiku nepateikė, laikoma, kad jis Užsakovo nustatytus trūkumus pripažino.</w:t>
      </w:r>
    </w:p>
    <w:p w14:paraId="1B77DCAA" w14:textId="1D4748CD" w:rsidR="007F3B1D" w:rsidRPr="005D5965" w:rsidRDefault="007F3B1D"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w:t>
      </w:r>
    </w:p>
    <w:p w14:paraId="582C41CF" w14:textId="77777777" w:rsidR="007F3B1D" w:rsidRPr="009F7719" w:rsidRDefault="007F3B1D" w:rsidP="00C035C0">
      <w:pPr>
        <w:pBdr>
          <w:top w:val="nil"/>
          <w:left w:val="nil"/>
          <w:bottom w:val="nil"/>
          <w:right w:val="nil"/>
          <w:between w:val="nil"/>
          <w:bar w:val="nil"/>
        </w:pBdr>
        <w:suppressAutoHyphens/>
        <w:spacing w:after="0" w:line="240" w:lineRule="auto"/>
        <w:rPr>
          <w:rFonts w:ascii="Times New Roman" w:eastAsia="Arial Unicode MS" w:hAnsi="Times New Roman" w:cs="Times New Roman"/>
          <w:bCs/>
          <w:sz w:val="24"/>
          <w:szCs w:val="24"/>
          <w:bdr w:val="nil"/>
          <w:lang w:val="lt-LT" w:eastAsia="lt-LT"/>
        </w:rPr>
      </w:pPr>
    </w:p>
    <w:p w14:paraId="28DF37F6" w14:textId="11C31720" w:rsidR="00655207" w:rsidRPr="005D5965" w:rsidRDefault="00655207" w:rsidP="00C035C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6AFF92DD" w14:textId="19042FEE" w:rsidR="00383D0B" w:rsidRDefault="00DC7049" w:rsidP="00C035C0">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C035C0">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C035C0">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C035C0">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w:t>
      </w:r>
      <w:r w:rsidRPr="005D5965">
        <w:rPr>
          <w:rFonts w:ascii="Times New Roman" w:eastAsia="Times New Roman" w:hAnsi="Times New Roman" w:cs="Times New Roman"/>
          <w:sz w:val="24"/>
          <w:szCs w:val="24"/>
          <w:lang w:val="lt-LT"/>
        </w:rPr>
        <w:lastRenderedPageBreak/>
        <w:t xml:space="preserve">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C035C0">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8"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C035C0">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8"/>
    <w:p w14:paraId="3B62CD89" w14:textId="77777777" w:rsidR="00197423" w:rsidRPr="005D5965" w:rsidRDefault="00197423" w:rsidP="00C035C0">
      <w:pPr>
        <w:spacing w:after="0" w:line="240" w:lineRule="auto"/>
        <w:jc w:val="both"/>
        <w:rPr>
          <w:rFonts w:ascii="Times New Roman" w:eastAsia="Times New Roman" w:hAnsi="Times New Roman" w:cs="Times New Roman"/>
          <w:sz w:val="24"/>
          <w:szCs w:val="24"/>
          <w:lang w:val="lt-LT"/>
        </w:rPr>
      </w:pPr>
    </w:p>
    <w:p w14:paraId="33505B0D" w14:textId="73CC245D" w:rsidR="00655207" w:rsidRPr="005D5965" w:rsidRDefault="00655207" w:rsidP="00C035C0">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A74B1B" w:rsidRDefault="00655207"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aps/>
          <w:spacing w:val="4"/>
          <w:sz w:val="24"/>
          <w:szCs w:val="24"/>
          <w:bdr w:val="nil"/>
          <w:lang w:val="lt-LT" w:eastAsia="lt-LT"/>
        </w:rPr>
      </w:pPr>
    </w:p>
    <w:p w14:paraId="7D7D423A" w14:textId="08F85C69" w:rsidR="00DC7049" w:rsidRPr="005D5965" w:rsidRDefault="00DC7049"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4962B0E4" w14:textId="02DCEC2A" w:rsidR="00DC7049" w:rsidRPr="005D5965" w:rsidRDefault="00DC7049"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3AFDDF24" w:rsidR="00DC7049" w:rsidRPr="005D5965" w:rsidRDefault="00DC7049"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8664E5B" w:rsidR="00DC7049" w:rsidRPr="005D5965" w:rsidRDefault="00DC7049"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18.5. Kiekviena Šalis įsipareigoja visus fizinius asmenis, kurių asmens duomenis perduoda kitai Šaliai, tinkamai informuoti apie jų asmens duomenų perdavimą.</w:t>
      </w:r>
    </w:p>
    <w:p w14:paraId="504305ED" w14:textId="47D8D093" w:rsidR="00DC7049" w:rsidRPr="005D5965" w:rsidRDefault="00DC7049"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alies nustatyta tvarka tam davė savo sutikimą.</w:t>
      </w:r>
    </w:p>
    <w:p w14:paraId="36473588" w14:textId="2B1DBDC1" w:rsidR="00DC7049" w:rsidRDefault="00DC7049" w:rsidP="00C035C0">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C035C0">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69EB3EA3" w14:textId="31305A86" w:rsidR="00655207" w:rsidRDefault="00655207" w:rsidP="00C035C0">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C035C0">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p w14:paraId="5969196C" w14:textId="56ADDBCB" w:rsidR="00AB0BAC" w:rsidRDefault="00F53B65" w:rsidP="00C035C0">
      <w:pPr>
        <w:spacing w:after="0" w:line="240" w:lineRule="auto"/>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965455">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Pr="009B341A" w:rsidRDefault="00AB0BAC" w:rsidP="00C035C0">
      <w:pPr>
        <w:spacing w:after="0" w:line="240" w:lineRule="auto"/>
        <w:outlineLvl w:val="0"/>
        <w:rPr>
          <w:rFonts w:ascii="Times New Roman" w:eastAsia="Arial Unicode MS" w:hAnsi="Times New Roman" w:cs="Times New Roman"/>
          <w:spacing w:val="4"/>
          <w:sz w:val="24"/>
          <w:szCs w:val="24"/>
          <w:lang w:val="lt-LT" w:eastAsia="lt-LT"/>
        </w:rPr>
      </w:pPr>
    </w:p>
    <w:p w14:paraId="58500CB7" w14:textId="5C93E372" w:rsidR="00AB0BAC" w:rsidRDefault="00AB0BAC"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BC34A03" w:rsidR="00F77DBF" w:rsidRPr="00F77DBF" w:rsidRDefault="00717DEE"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lastRenderedPageBreak/>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numatytų įsipareigojimų pažeidimui.</w:t>
      </w:r>
    </w:p>
    <w:p w14:paraId="360B57C5" w14:textId="372AA816" w:rsidR="00F77DBF" w:rsidRDefault="00717DEE"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Pr="00C035C0" w:rsidRDefault="00AB0BAC" w:rsidP="00C035C0">
      <w:pPr>
        <w:spacing w:after="0" w:line="240" w:lineRule="auto"/>
        <w:outlineLvl w:val="0"/>
        <w:rPr>
          <w:rFonts w:ascii="Times New Roman" w:eastAsia="Arial Unicode MS" w:hAnsi="Times New Roman" w:cs="Times New Roman"/>
          <w:spacing w:val="4"/>
          <w:sz w:val="24"/>
          <w:szCs w:val="24"/>
          <w:lang w:val="lt-LT" w:eastAsia="lt-LT"/>
        </w:rPr>
      </w:pPr>
    </w:p>
    <w:p w14:paraId="1AB40BB5" w14:textId="5F93BC55" w:rsidR="00655207" w:rsidRPr="005D5965" w:rsidRDefault="00F22001" w:rsidP="00C035C0">
      <w:pPr>
        <w:spacing w:after="0" w:line="240" w:lineRule="auto"/>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C035C0" w:rsidRDefault="00655207" w:rsidP="00C035C0">
      <w:pPr>
        <w:spacing w:after="0" w:line="240" w:lineRule="auto"/>
        <w:outlineLvl w:val="0"/>
        <w:rPr>
          <w:rFonts w:ascii="Times New Roman" w:eastAsia="Arial Unicode MS" w:hAnsi="Times New Roman" w:cs="Times New Roman"/>
          <w:caps/>
          <w:spacing w:val="4"/>
          <w:sz w:val="24"/>
          <w:szCs w:val="24"/>
          <w:lang w:val="lt-LT" w:eastAsia="lt-LT"/>
        </w:rPr>
      </w:pPr>
    </w:p>
    <w:p w14:paraId="7A667E16" w14:textId="10559220" w:rsidR="00655207" w:rsidRPr="005D5965" w:rsidRDefault="00F22001"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.1. Sutarčiai ir visoms iš šios Sutarties atsirandančioms teisėms ir pareigoms taikomi Lietuvos Respublikos įstatymai bei kiti norminiai teisės aktai. Sutartis sudaryta ir turi būti aiškinama pagal Lietuvos Respublikos teisę.</w:t>
      </w:r>
    </w:p>
    <w:p w14:paraId="49000FE9" w14:textId="35EE9958" w:rsidR="00655207" w:rsidRPr="005D5965" w:rsidRDefault="00F22001"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C035C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1C5CA5CB" w:rsidR="009C10FE" w:rsidRPr="005D5965" w:rsidRDefault="00F22001" w:rsidP="00C035C0">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C035C0">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C035C0">
      <w:pPr>
        <w:spacing w:after="0" w:line="240" w:lineRule="auto"/>
        <w:rPr>
          <w:sz w:val="24"/>
          <w:szCs w:val="24"/>
          <w:lang w:val="lt-LT"/>
        </w:rPr>
      </w:pPr>
    </w:p>
    <w:p w14:paraId="64579B30" w14:textId="5137FAB3" w:rsidR="00DC7049" w:rsidRPr="005D5965" w:rsidRDefault="00DC7049" w:rsidP="00C035C0">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C035C0" w:rsidRDefault="00DC7049" w:rsidP="00C035C0">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sz w:val="24"/>
          <w:szCs w:val="24"/>
          <w:bdr w:val="nil"/>
          <w:lang w:val="lt-LT" w:eastAsia="lt-LT"/>
        </w:rPr>
      </w:pPr>
    </w:p>
    <w:tbl>
      <w:tblPr>
        <w:tblStyle w:val="TableGrid"/>
        <w:tblW w:w="9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647"/>
      </w:tblGrid>
      <w:tr w:rsidR="005625B5" w:rsidRPr="005D5965" w14:paraId="74FA1F3C" w14:textId="77777777" w:rsidTr="00C035C0">
        <w:trPr>
          <w:trHeight w:val="280"/>
        </w:trPr>
        <w:tc>
          <w:tcPr>
            <w:tcW w:w="4802" w:type="dxa"/>
          </w:tcPr>
          <w:p w14:paraId="0A49B8A7" w14:textId="77777777" w:rsidR="00DC7049" w:rsidRPr="005D5965" w:rsidRDefault="00DC7049" w:rsidP="00C035C0">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C035C0">
            <w:pPr>
              <w:suppressAutoHyphens/>
              <w:ind w:firstLine="562"/>
              <w:jc w:val="both"/>
              <w:rPr>
                <w:rFonts w:eastAsia="Arial Unicode MS"/>
                <w:b/>
                <w:bCs/>
                <w:sz w:val="24"/>
                <w:szCs w:val="24"/>
                <w:bdr w:val="nil"/>
              </w:rPr>
            </w:pPr>
          </w:p>
        </w:tc>
        <w:tc>
          <w:tcPr>
            <w:tcW w:w="4647" w:type="dxa"/>
          </w:tcPr>
          <w:p w14:paraId="5AB1E063" w14:textId="77777777" w:rsidR="00DC7049" w:rsidRPr="005D5965" w:rsidRDefault="00DC7049" w:rsidP="00C035C0">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C035C0">
        <w:trPr>
          <w:trHeight w:val="2376"/>
        </w:trPr>
        <w:tc>
          <w:tcPr>
            <w:tcW w:w="4802" w:type="dxa"/>
          </w:tcPr>
          <w:p w14:paraId="3A8D48DE" w14:textId="77777777" w:rsidR="00DC7049" w:rsidRPr="005D5965" w:rsidRDefault="00DC7049" w:rsidP="00C035C0">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C035C0">
            <w:pPr>
              <w:suppressAutoHyphens/>
              <w:ind w:firstLine="562"/>
              <w:jc w:val="both"/>
              <w:rPr>
                <w:rFonts w:eastAsia="Arial Unicode MS"/>
                <w:sz w:val="24"/>
                <w:szCs w:val="24"/>
                <w:bdr w:val="nil"/>
              </w:rPr>
            </w:pPr>
          </w:p>
          <w:p w14:paraId="63D5EF98" w14:textId="2E11715C" w:rsidR="00DC7049" w:rsidRPr="005D5965" w:rsidRDefault="00DC7049" w:rsidP="00C035C0">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C035C0">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C035C0">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C035C0">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C035C0">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C035C0">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C035C0">
            <w:pPr>
              <w:suppressAutoHyphens/>
              <w:ind w:firstLine="562"/>
              <w:jc w:val="both"/>
              <w:rPr>
                <w:rFonts w:eastAsia="Arial Unicode MS"/>
                <w:sz w:val="24"/>
                <w:szCs w:val="24"/>
                <w:bdr w:val="nil"/>
              </w:rPr>
            </w:pPr>
          </w:p>
        </w:tc>
        <w:tc>
          <w:tcPr>
            <w:tcW w:w="4647" w:type="dxa"/>
          </w:tcPr>
          <w:p w14:paraId="3DCCD0A5" w14:textId="77777777" w:rsidR="00DC7049" w:rsidRPr="005D5965" w:rsidRDefault="00DC7049" w:rsidP="00C035C0">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C035C0">
            <w:pPr>
              <w:suppressAutoHyphens/>
              <w:ind w:firstLine="562"/>
              <w:jc w:val="both"/>
              <w:rPr>
                <w:rFonts w:eastAsia="Arial Unicode MS"/>
                <w:sz w:val="24"/>
                <w:szCs w:val="24"/>
                <w:bdr w:val="nil"/>
              </w:rPr>
            </w:pPr>
          </w:p>
          <w:p w14:paraId="1F1769F1" w14:textId="5210548D" w:rsidR="00DC7049" w:rsidRPr="005D5965" w:rsidRDefault="00DC7049" w:rsidP="00C035C0">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C035C0">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C035C0">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C035C0">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C035C0">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C035C0">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C035C0">
      <w:pPr>
        <w:spacing w:after="0" w:line="240" w:lineRule="auto"/>
        <w:rPr>
          <w:sz w:val="24"/>
          <w:szCs w:val="24"/>
          <w:lang w:val="lt-LT"/>
        </w:rPr>
      </w:pPr>
    </w:p>
    <w:sectPr w:rsidR="0055254E" w:rsidRPr="005D5965" w:rsidSect="004A28FC">
      <w:headerReference w:type="even" r:id="rId9"/>
      <w:headerReference w:type="default" r:id="rId10"/>
      <w:footerReference w:type="even" r:id="rId11"/>
      <w:footerReference w:type="default" r:id="rId12"/>
      <w:headerReference w:type="first" r:id="rId13"/>
      <w:footerReference w:type="first" r:id="rId14"/>
      <w:pgSz w:w="11906" w:h="16838" w:code="9"/>
      <w:pgMar w:top="1152" w:right="576" w:bottom="1152" w:left="1584"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AE7136" w14:textId="77777777" w:rsidR="007E3152" w:rsidRDefault="007E3152" w:rsidP="00AE6C01">
      <w:pPr>
        <w:spacing w:after="0" w:line="240" w:lineRule="auto"/>
      </w:pPr>
      <w:r>
        <w:separator/>
      </w:r>
    </w:p>
  </w:endnote>
  <w:endnote w:type="continuationSeparator" w:id="0">
    <w:p w14:paraId="6A7E823F" w14:textId="77777777" w:rsidR="007E3152" w:rsidRDefault="007E3152"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574A7" w14:textId="77777777" w:rsidR="002B4D0F" w:rsidRDefault="002B4D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C4EC0" w14:textId="77777777" w:rsidR="002B4D0F" w:rsidRDefault="002B4D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7C00A" w14:textId="77777777" w:rsidR="007E3152" w:rsidRDefault="007E3152" w:rsidP="00AE6C01">
      <w:pPr>
        <w:spacing w:after="0" w:line="240" w:lineRule="auto"/>
      </w:pPr>
      <w:r>
        <w:separator/>
      </w:r>
    </w:p>
  </w:footnote>
  <w:footnote w:type="continuationSeparator" w:id="0">
    <w:p w14:paraId="595380ED" w14:textId="77777777" w:rsidR="007E3152" w:rsidRDefault="007E3152"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AFF9B" w14:textId="77777777" w:rsidR="002B4D0F" w:rsidRDefault="002B4D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F0EA2" w14:textId="33D9B691" w:rsidR="0055254E" w:rsidRPr="002B4D0F" w:rsidRDefault="00793E15" w:rsidP="002B4D0F">
    <w:pPr>
      <w:jc w:val="right"/>
      <w:rPr>
        <w:rFonts w:ascii="Times New Roman" w:hAnsi="Times New Roman" w:cs="Times New Roman"/>
        <w:lang w:val="lt-LT"/>
      </w:rPr>
    </w:pPr>
    <w:r w:rsidRPr="00793E15">
      <w:rPr>
        <w:rFonts w:ascii="Times New Roman" w:hAnsi="Times New Roman" w:cs="Times New Roman"/>
        <w:lang w:val="lt-LT"/>
      </w:rPr>
      <w:t>Specialiųjų pirkimo sąlygų 7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4D08"/>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4D0F"/>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1B3B"/>
    <w:rsid w:val="003D380B"/>
    <w:rsid w:val="003D3F9C"/>
    <w:rsid w:val="003D5460"/>
    <w:rsid w:val="003D569E"/>
    <w:rsid w:val="003D71DD"/>
    <w:rsid w:val="003E09C3"/>
    <w:rsid w:val="003E3A93"/>
    <w:rsid w:val="003E5248"/>
    <w:rsid w:val="003F19D8"/>
    <w:rsid w:val="003F1DF5"/>
    <w:rsid w:val="003F3C9F"/>
    <w:rsid w:val="003F781F"/>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28FC"/>
    <w:rsid w:val="004A4C57"/>
    <w:rsid w:val="004A4DBC"/>
    <w:rsid w:val="004A7DC7"/>
    <w:rsid w:val="004B2ADA"/>
    <w:rsid w:val="004B319D"/>
    <w:rsid w:val="004B3CD2"/>
    <w:rsid w:val="004C04F7"/>
    <w:rsid w:val="004C0564"/>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3BE"/>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6CFD"/>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55B"/>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82D"/>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0E7C"/>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93E15"/>
    <w:rsid w:val="007A0759"/>
    <w:rsid w:val="007A0DC4"/>
    <w:rsid w:val="007A2FBF"/>
    <w:rsid w:val="007A383E"/>
    <w:rsid w:val="007A6596"/>
    <w:rsid w:val="007A69BD"/>
    <w:rsid w:val="007A77E3"/>
    <w:rsid w:val="007B1D46"/>
    <w:rsid w:val="007B4766"/>
    <w:rsid w:val="007B4B5D"/>
    <w:rsid w:val="007B4D28"/>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152"/>
    <w:rsid w:val="007E3867"/>
    <w:rsid w:val="007E3F0D"/>
    <w:rsid w:val="007E4B88"/>
    <w:rsid w:val="007F23B3"/>
    <w:rsid w:val="007F3B1D"/>
    <w:rsid w:val="007F3F27"/>
    <w:rsid w:val="00800C48"/>
    <w:rsid w:val="00803B7D"/>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4EC4"/>
    <w:rsid w:val="00835935"/>
    <w:rsid w:val="00835EC8"/>
    <w:rsid w:val="00836345"/>
    <w:rsid w:val="00837F31"/>
    <w:rsid w:val="0084061B"/>
    <w:rsid w:val="00843731"/>
    <w:rsid w:val="0084420C"/>
    <w:rsid w:val="00844F21"/>
    <w:rsid w:val="0084555D"/>
    <w:rsid w:val="00845996"/>
    <w:rsid w:val="0084797B"/>
    <w:rsid w:val="008519C0"/>
    <w:rsid w:val="008573BE"/>
    <w:rsid w:val="00857DF9"/>
    <w:rsid w:val="00862B83"/>
    <w:rsid w:val="00866C7C"/>
    <w:rsid w:val="00870BF1"/>
    <w:rsid w:val="008720B6"/>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341A"/>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719"/>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100"/>
    <w:rsid w:val="00A1591E"/>
    <w:rsid w:val="00A17614"/>
    <w:rsid w:val="00A20221"/>
    <w:rsid w:val="00A214FF"/>
    <w:rsid w:val="00A25308"/>
    <w:rsid w:val="00A263CE"/>
    <w:rsid w:val="00A2679C"/>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B1B"/>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E7C1D"/>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5B84"/>
    <w:rsid w:val="00B96D64"/>
    <w:rsid w:val="00B970E6"/>
    <w:rsid w:val="00BA11B9"/>
    <w:rsid w:val="00BA154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5672"/>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5C0"/>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28</Pages>
  <Words>16967</Words>
  <Characters>96713</Characters>
  <Application>Microsoft Office Word</Application>
  <DocSecurity>0</DocSecurity>
  <Lines>805</Lines>
  <Paragraphs>226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Valerija Korolenko</cp:lastModifiedBy>
  <cp:revision>27</cp:revision>
  <cp:lastPrinted>2021-07-13T11:20:00Z</cp:lastPrinted>
  <dcterms:created xsi:type="dcterms:W3CDTF">2024-10-29T19:25:00Z</dcterms:created>
  <dcterms:modified xsi:type="dcterms:W3CDTF">2024-12-11T11:43:00Z</dcterms:modified>
</cp:coreProperties>
</file>