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F36AA0" w14:textId="7DBDE02B" w:rsidR="00985FE1" w:rsidRPr="00021D85" w:rsidRDefault="00985FE1" w:rsidP="00985FE1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6106E">
        <w:rPr>
          <w:b/>
          <w:bCs/>
          <w:color w:val="FF0000"/>
          <w:u w:val="single"/>
        </w:rPr>
        <w:t>pirkimo dokumentų projektą</w:t>
      </w:r>
      <w:r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Pr="00C36FB9">
        <w:rPr>
          <w:color w:val="333333"/>
          <w:shd w:val="clear" w:color="auto" w:fill="FFFFFF"/>
        </w:rPr>
        <w:t xml:space="preserve"> „</w:t>
      </w:r>
      <w:r w:rsidRPr="00DD7057">
        <w:rPr>
          <w:color w:val="333333"/>
          <w:shd w:val="clear" w:color="auto" w:fill="FFFFFF"/>
        </w:rPr>
        <w:t>Šventinis Vilniaus miesto papuošimas vėliavėlėmis valstybinių švenčių proga: Vėliavėlių, stacionarių vėliavų gamyba</w:t>
      </w:r>
      <w:r w:rsidRPr="00C77462">
        <w:rPr>
          <w:color w:val="333333"/>
          <w:shd w:val="clear" w:color="auto" w:fill="FFFFFF"/>
        </w:rPr>
        <w:t>“</w:t>
      </w:r>
      <w:r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4D4E49D3" w:rsidR="00182A21" w:rsidRDefault="00985FE1" w:rsidP="00985FE1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pirkimo dokumentų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</w:t>
      </w:r>
      <w:r w:rsidR="00A26D9D" w:rsidRPr="00615927">
        <w:rPr>
          <w:rStyle w:val="Grietas"/>
          <w:color w:val="000000" w:themeColor="text1"/>
          <w:u w:val="single"/>
        </w:rPr>
        <w:t>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0382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330AD"/>
    <w:rsid w:val="00540F84"/>
    <w:rsid w:val="0054666B"/>
    <w:rsid w:val="0056106E"/>
    <w:rsid w:val="00567E34"/>
    <w:rsid w:val="005D1E10"/>
    <w:rsid w:val="005D530E"/>
    <w:rsid w:val="005E5BF7"/>
    <w:rsid w:val="00633F3F"/>
    <w:rsid w:val="00640129"/>
    <w:rsid w:val="00653B04"/>
    <w:rsid w:val="006A5001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8B28C7"/>
    <w:rsid w:val="008D4952"/>
    <w:rsid w:val="008F63CE"/>
    <w:rsid w:val="00904174"/>
    <w:rsid w:val="00916D7D"/>
    <w:rsid w:val="00947D68"/>
    <w:rsid w:val="00985FE1"/>
    <w:rsid w:val="009A2D61"/>
    <w:rsid w:val="009B4F05"/>
    <w:rsid w:val="009E3F9F"/>
    <w:rsid w:val="009E70E3"/>
    <w:rsid w:val="00A02DFA"/>
    <w:rsid w:val="00A103E8"/>
    <w:rsid w:val="00A249F5"/>
    <w:rsid w:val="00A26D9D"/>
    <w:rsid w:val="00A47922"/>
    <w:rsid w:val="00A6309B"/>
    <w:rsid w:val="00AA7EF9"/>
    <w:rsid w:val="00AC779F"/>
    <w:rsid w:val="00B25806"/>
    <w:rsid w:val="00B32505"/>
    <w:rsid w:val="00B362F8"/>
    <w:rsid w:val="00B3754B"/>
    <w:rsid w:val="00B665FD"/>
    <w:rsid w:val="00BB69A6"/>
    <w:rsid w:val="00BD7893"/>
    <w:rsid w:val="00C265E4"/>
    <w:rsid w:val="00C36FB9"/>
    <w:rsid w:val="00C42F59"/>
    <w:rsid w:val="00C44465"/>
    <w:rsid w:val="00C77462"/>
    <w:rsid w:val="00C85BBF"/>
    <w:rsid w:val="00C93715"/>
    <w:rsid w:val="00C96B10"/>
    <w:rsid w:val="00CC25D3"/>
    <w:rsid w:val="00CF34B9"/>
    <w:rsid w:val="00D05BAF"/>
    <w:rsid w:val="00D347AE"/>
    <w:rsid w:val="00D776FA"/>
    <w:rsid w:val="00D85A38"/>
    <w:rsid w:val="00D90E05"/>
    <w:rsid w:val="00DC23CA"/>
    <w:rsid w:val="00DD44ED"/>
    <w:rsid w:val="00DD7057"/>
    <w:rsid w:val="00DE4E6F"/>
    <w:rsid w:val="00DF2C43"/>
    <w:rsid w:val="00E13BD7"/>
    <w:rsid w:val="00E16A34"/>
    <w:rsid w:val="00E16EC6"/>
    <w:rsid w:val="00E2166C"/>
    <w:rsid w:val="00E53478"/>
    <w:rsid w:val="00E8542C"/>
    <w:rsid w:val="00E94492"/>
    <w:rsid w:val="00EA025D"/>
    <w:rsid w:val="00EB6094"/>
    <w:rsid w:val="00ED1FB3"/>
    <w:rsid w:val="00EE6C8A"/>
    <w:rsid w:val="00EF5837"/>
    <w:rsid w:val="00F262E1"/>
    <w:rsid w:val="00F56142"/>
    <w:rsid w:val="00F7415B"/>
    <w:rsid w:val="00F83B23"/>
    <w:rsid w:val="00FC161E"/>
    <w:rsid w:val="00FC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4</cp:revision>
  <dcterms:created xsi:type="dcterms:W3CDTF">2025-10-01T06:29:00Z</dcterms:created>
  <dcterms:modified xsi:type="dcterms:W3CDTF">2025-10-01T06:37:00Z</dcterms:modified>
</cp:coreProperties>
</file>