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FEF69" w14:textId="08B03D27" w:rsidR="00C5539E" w:rsidRDefault="00911163" w:rsidP="00C5539E">
      <w:pPr>
        <w:ind w:right="-1"/>
        <w:jc w:val="center"/>
        <w:rPr>
          <w:b/>
          <w:szCs w:val="24"/>
        </w:rPr>
      </w:pPr>
      <w:r w:rsidRPr="00911163">
        <w:rPr>
          <w:b/>
          <w:szCs w:val="24"/>
        </w:rPr>
        <w:t>Dėl pasiūlymų dalyvauti pirkime pateikimo termino pratęsimo</w:t>
      </w:r>
    </w:p>
    <w:p w14:paraId="4DC07AD1" w14:textId="77777777" w:rsidR="00C5539E" w:rsidRDefault="00C5539E" w:rsidP="00C5539E">
      <w:pPr>
        <w:jc w:val="center"/>
        <w:rPr>
          <w:b/>
          <w:bCs/>
          <w:szCs w:val="24"/>
        </w:rPr>
      </w:pPr>
    </w:p>
    <w:p w14:paraId="6C347E70" w14:textId="1DF219DE" w:rsidR="00C5539E" w:rsidRPr="00921E5C" w:rsidRDefault="00C5539E" w:rsidP="00C5539E">
      <w:pPr>
        <w:jc w:val="center"/>
        <w:rPr>
          <w:szCs w:val="24"/>
        </w:rPr>
      </w:pPr>
      <w:r w:rsidRPr="00921E5C">
        <w:rPr>
          <w:szCs w:val="24"/>
        </w:rPr>
        <w:t>202</w:t>
      </w:r>
      <w:r>
        <w:rPr>
          <w:szCs w:val="24"/>
          <w:lang w:val="en-US"/>
        </w:rPr>
        <w:t>5</w:t>
      </w:r>
      <w:r w:rsidRPr="00921E5C">
        <w:rPr>
          <w:szCs w:val="24"/>
        </w:rPr>
        <w:t>-</w:t>
      </w:r>
      <w:r w:rsidR="00911163">
        <w:rPr>
          <w:szCs w:val="24"/>
          <w:lang w:val="en-US"/>
        </w:rPr>
        <w:t>10</w:t>
      </w:r>
      <w:r w:rsidRPr="00921E5C">
        <w:rPr>
          <w:szCs w:val="24"/>
        </w:rPr>
        <w:t>-</w:t>
      </w:r>
      <w:r w:rsidR="00911163">
        <w:rPr>
          <w:szCs w:val="24"/>
        </w:rPr>
        <w:t>01</w:t>
      </w:r>
    </w:p>
    <w:p w14:paraId="34E378B6" w14:textId="4E31D0DE" w:rsidR="00C5539E" w:rsidRPr="00201909" w:rsidRDefault="00911163" w:rsidP="00C5539E">
      <w:pPr>
        <w:jc w:val="center"/>
        <w:rPr>
          <w:szCs w:val="24"/>
        </w:rPr>
      </w:pPr>
      <w:r>
        <w:rPr>
          <w:szCs w:val="24"/>
        </w:rPr>
        <w:t>Vilnius</w:t>
      </w:r>
    </w:p>
    <w:p w14:paraId="159AB8DC" w14:textId="77777777" w:rsidR="00C5539E" w:rsidRPr="004F2241" w:rsidRDefault="00C5539E" w:rsidP="00C5539E">
      <w:pPr>
        <w:spacing w:line="276" w:lineRule="auto"/>
        <w:ind w:firstLine="567"/>
        <w:jc w:val="both"/>
        <w:rPr>
          <w:szCs w:val="24"/>
        </w:rPr>
      </w:pPr>
    </w:p>
    <w:p w14:paraId="6BB2821F" w14:textId="24C127D6" w:rsidR="00C5539E" w:rsidRDefault="00C5539E" w:rsidP="00C5539E">
      <w:pPr>
        <w:spacing w:line="276" w:lineRule="auto"/>
        <w:ind w:firstLine="709"/>
        <w:jc w:val="both"/>
        <w:rPr>
          <w:noProof/>
        </w:rPr>
      </w:pPr>
      <w:r>
        <w:rPr>
          <w:noProof/>
        </w:rPr>
        <w:t>„ISM Vadybos ir ekonomikos universitetas“, UAB</w:t>
      </w:r>
      <w:r w:rsidRPr="00086CC8">
        <w:rPr>
          <w:noProof/>
        </w:rPr>
        <w:t xml:space="preserve"> vykd</w:t>
      </w:r>
      <w:r>
        <w:rPr>
          <w:noProof/>
        </w:rPr>
        <w:t>o</w:t>
      </w:r>
      <w:r w:rsidRPr="00086CC8">
        <w:rPr>
          <w:noProof/>
        </w:rPr>
        <w:t xml:space="preserve"> </w:t>
      </w:r>
      <w:r w:rsidRPr="00086CC8">
        <w:rPr>
          <w:i/>
          <w:iCs/>
          <w:noProof/>
        </w:rPr>
        <w:t>„</w:t>
      </w:r>
      <w:r w:rsidR="00911163" w:rsidRPr="00911163">
        <w:rPr>
          <w:i/>
          <w:iCs/>
          <w:noProof/>
        </w:rPr>
        <w:t>Maitinimo ir konferencijų salių nuomos paslaugų pirkimas</w:t>
      </w:r>
      <w:r w:rsidRPr="00086CC8">
        <w:rPr>
          <w:i/>
          <w:iCs/>
          <w:noProof/>
        </w:rPr>
        <w:t xml:space="preserve">“ </w:t>
      </w:r>
      <w:r w:rsidRPr="00086CC8">
        <w:rPr>
          <w:noProof/>
        </w:rPr>
        <w:t xml:space="preserve">(pirkimo </w:t>
      </w:r>
      <w:r>
        <w:rPr>
          <w:noProof/>
        </w:rPr>
        <w:t xml:space="preserve">ID </w:t>
      </w:r>
      <w:r w:rsidRPr="00086CC8">
        <w:rPr>
          <w:noProof/>
        </w:rPr>
        <w:t xml:space="preserve">Nr. </w:t>
      </w:r>
      <w:r w:rsidR="00911163" w:rsidRPr="00911163">
        <w:rPr>
          <w:noProof/>
        </w:rPr>
        <w:t>4687257</w:t>
      </w:r>
      <w:r>
        <w:rPr>
          <w:noProof/>
        </w:rPr>
        <w:t>) pirkimo procedūras.</w:t>
      </w:r>
    </w:p>
    <w:p w14:paraId="646CFDE4" w14:textId="77777777" w:rsidR="00C5539E" w:rsidRDefault="00C5539E" w:rsidP="00C5539E">
      <w:pPr>
        <w:spacing w:line="276" w:lineRule="auto"/>
        <w:ind w:firstLine="709"/>
        <w:jc w:val="both"/>
        <w:rPr>
          <w:noProof/>
          <w:szCs w:val="24"/>
        </w:rPr>
      </w:pPr>
    </w:p>
    <w:p w14:paraId="44550904" w14:textId="77777777" w:rsidR="00C5539E" w:rsidRDefault="00C5539E" w:rsidP="00C5539E">
      <w:pPr>
        <w:spacing w:line="276" w:lineRule="auto"/>
        <w:ind w:firstLine="709"/>
        <w:jc w:val="both"/>
        <w:rPr>
          <w:noProof/>
          <w:szCs w:val="24"/>
        </w:rPr>
      </w:pPr>
      <w:r>
        <w:rPr>
          <w:noProof/>
          <w:szCs w:val="24"/>
        </w:rPr>
        <w:t>Informuojame, kad:</w:t>
      </w:r>
    </w:p>
    <w:p w14:paraId="1B7D35FD" w14:textId="00D3042B" w:rsidR="00C5539E" w:rsidRDefault="00911163" w:rsidP="00C5539E">
      <w:pPr>
        <w:spacing w:line="276" w:lineRule="auto"/>
        <w:ind w:firstLine="709"/>
        <w:jc w:val="both"/>
        <w:rPr>
          <w:szCs w:val="24"/>
        </w:rPr>
      </w:pPr>
      <w:r w:rsidRPr="00911163">
        <w:rPr>
          <w:noProof/>
          <w:szCs w:val="24"/>
        </w:rPr>
        <w:t>pasiūlymų dalyvauti pirkime pateikimo terminas pratęstas iki 2025-10-01, 13:00 val.</w:t>
      </w:r>
    </w:p>
    <w:p w14:paraId="13A62653" w14:textId="77777777" w:rsidR="00C5539E" w:rsidRDefault="00C5539E" w:rsidP="00C5539E">
      <w:pPr>
        <w:widowControl w:val="0"/>
        <w:tabs>
          <w:tab w:val="left" w:pos="1418"/>
        </w:tabs>
        <w:suppressAutoHyphens/>
        <w:spacing w:line="276" w:lineRule="auto"/>
        <w:ind w:right="109" w:firstLine="709"/>
        <w:jc w:val="both"/>
        <w:rPr>
          <w:color w:val="000000"/>
        </w:rPr>
      </w:pPr>
    </w:p>
    <w:p w14:paraId="21E3292D" w14:textId="77777777" w:rsidR="00C5539E" w:rsidRDefault="00C5539E" w:rsidP="00C5539E">
      <w:pPr>
        <w:widowControl w:val="0"/>
        <w:tabs>
          <w:tab w:val="left" w:pos="1418"/>
        </w:tabs>
        <w:suppressAutoHyphens/>
        <w:ind w:right="109"/>
        <w:jc w:val="both"/>
      </w:pPr>
    </w:p>
    <w:p w14:paraId="22AF72B3" w14:textId="77777777" w:rsidR="00C5539E" w:rsidRDefault="00C5539E" w:rsidP="00C5539E">
      <w:pPr>
        <w:ind w:firstLine="567"/>
        <w:jc w:val="both"/>
        <w:rPr>
          <w:szCs w:val="24"/>
        </w:rPr>
      </w:pPr>
    </w:p>
    <w:p w14:paraId="3FCFFE37" w14:textId="77777777" w:rsidR="00C5539E" w:rsidRPr="004F2241" w:rsidRDefault="00C5539E" w:rsidP="00C5539E">
      <w:pPr>
        <w:tabs>
          <w:tab w:val="left" w:pos="0"/>
          <w:tab w:val="left" w:pos="567"/>
          <w:tab w:val="left" w:pos="851"/>
        </w:tabs>
        <w:jc w:val="both"/>
        <w:rPr>
          <w:szCs w:val="24"/>
        </w:rPr>
      </w:pPr>
    </w:p>
    <w:p w14:paraId="29585EDF" w14:textId="77777777" w:rsidR="00C5539E" w:rsidRPr="004F2241" w:rsidRDefault="00C5539E" w:rsidP="00C5539E">
      <w:pPr>
        <w:jc w:val="both"/>
        <w:rPr>
          <w:sz w:val="22"/>
          <w:szCs w:val="22"/>
        </w:rPr>
      </w:pPr>
    </w:p>
    <w:p w14:paraId="3E3C5127" w14:textId="77777777" w:rsidR="00C5539E" w:rsidRPr="004F2241" w:rsidRDefault="00C5539E" w:rsidP="00C5539E">
      <w:pPr>
        <w:jc w:val="both"/>
        <w:rPr>
          <w:sz w:val="22"/>
          <w:szCs w:val="22"/>
        </w:rPr>
      </w:pPr>
    </w:p>
    <w:p w14:paraId="2B020B3A" w14:textId="77777777" w:rsidR="00C5539E" w:rsidRDefault="00C5539E" w:rsidP="00C5539E">
      <w:pPr>
        <w:jc w:val="both"/>
        <w:rPr>
          <w:szCs w:val="24"/>
        </w:rPr>
      </w:pPr>
      <w:r>
        <w:rPr>
          <w:szCs w:val="24"/>
        </w:rPr>
        <w:t>Viešojo pirkimo komisija</w:t>
      </w:r>
    </w:p>
    <w:p w14:paraId="0875838B" w14:textId="77777777" w:rsidR="00C5539E" w:rsidRDefault="00C5539E" w:rsidP="00C5539E">
      <w:pPr>
        <w:jc w:val="both"/>
        <w:rPr>
          <w:szCs w:val="24"/>
        </w:rPr>
      </w:pPr>
    </w:p>
    <w:p w14:paraId="1F442C50" w14:textId="77777777" w:rsidR="00C5539E" w:rsidRDefault="00C5539E" w:rsidP="00C5539E">
      <w:pPr>
        <w:jc w:val="both"/>
        <w:rPr>
          <w:szCs w:val="24"/>
        </w:rPr>
      </w:pPr>
    </w:p>
    <w:p w14:paraId="1564B11D" w14:textId="77777777" w:rsidR="00C5539E" w:rsidRDefault="00C5539E" w:rsidP="00C5539E">
      <w:pPr>
        <w:jc w:val="both"/>
        <w:rPr>
          <w:szCs w:val="24"/>
        </w:rPr>
      </w:pPr>
    </w:p>
    <w:p w14:paraId="52EB53EA" w14:textId="77777777" w:rsidR="00C5539E" w:rsidRDefault="00C5539E" w:rsidP="00C5539E">
      <w:pPr>
        <w:jc w:val="both"/>
        <w:rPr>
          <w:szCs w:val="24"/>
        </w:rPr>
      </w:pPr>
    </w:p>
    <w:p w14:paraId="28FF228F" w14:textId="77777777" w:rsidR="00C5539E" w:rsidRDefault="00C5539E" w:rsidP="00C5539E">
      <w:pPr>
        <w:jc w:val="both"/>
        <w:rPr>
          <w:szCs w:val="24"/>
        </w:rPr>
      </w:pPr>
    </w:p>
    <w:p w14:paraId="5EDD86AA" w14:textId="77777777" w:rsidR="00C5539E" w:rsidRDefault="00C5539E" w:rsidP="00C5539E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738402DE" w14:textId="77777777" w:rsidR="00C5539E" w:rsidRDefault="00C5539E" w:rsidP="00C5539E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2A6EFA0F" w14:textId="77777777" w:rsidR="00C5539E" w:rsidRDefault="00C5539E" w:rsidP="00C5539E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7E7BCB37" w14:textId="77777777" w:rsidR="00C5539E" w:rsidRDefault="00C5539E" w:rsidP="00C5539E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6E2FFEE7" w14:textId="77777777" w:rsidR="00C5539E" w:rsidRDefault="00C5539E" w:rsidP="00C5539E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4252E2EC" w14:textId="77777777" w:rsidR="00C5539E" w:rsidRDefault="00C5539E" w:rsidP="00C5539E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7D9141F7" w14:textId="77777777" w:rsidR="009918A7" w:rsidRDefault="009918A7"/>
    <w:sectPr w:rsidR="009918A7" w:rsidSect="00C5539E">
      <w:pgSz w:w="11906" w:h="16838"/>
      <w:pgMar w:top="1276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2600B"/>
    <w:multiLevelType w:val="hybridMultilevel"/>
    <w:tmpl w:val="B324F4F0"/>
    <w:lvl w:ilvl="0" w:tplc="0427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890262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952"/>
    <w:rsid w:val="0017599A"/>
    <w:rsid w:val="001E1E6D"/>
    <w:rsid w:val="002E17BB"/>
    <w:rsid w:val="00720A42"/>
    <w:rsid w:val="007A13F9"/>
    <w:rsid w:val="00911163"/>
    <w:rsid w:val="009918A7"/>
    <w:rsid w:val="009B3952"/>
    <w:rsid w:val="00C5539E"/>
    <w:rsid w:val="00DA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5FB6F"/>
  <w15:chartTrackingRefBased/>
  <w15:docId w15:val="{80EF0E2D-761C-4415-BAA0-696D2D50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39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3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9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9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9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9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9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9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9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9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9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9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9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9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9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9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9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9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9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9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9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9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9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9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53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Česonytė</dc:creator>
  <cp:keywords/>
  <dc:description/>
  <cp:lastModifiedBy>Lina Česonytė</cp:lastModifiedBy>
  <cp:revision>2</cp:revision>
  <dcterms:created xsi:type="dcterms:W3CDTF">2025-10-01T06:54:00Z</dcterms:created>
  <dcterms:modified xsi:type="dcterms:W3CDTF">2025-10-01T06:54:00Z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169b65-f46a-4265-b5a1-5f9adb1dee0c_Enabled">
    <vt:lpwstr>true</vt:lpwstr>
  </property>
  <property fmtid="{D5CDD505-2E9C-101B-9397-08002B2CF9AE}" pid="3" name="MSIP_Label_fc169b65-f46a-4265-b5a1-5f9adb1dee0c_SetDate">
    <vt:lpwstr>2025-08-08T06:38:35Z</vt:lpwstr>
  </property>
  <property fmtid="{D5CDD505-2E9C-101B-9397-08002B2CF9AE}" pid="4" name="MSIP_Label_fc169b65-f46a-4265-b5a1-5f9adb1dee0c_Method">
    <vt:lpwstr>Standard</vt:lpwstr>
  </property>
  <property fmtid="{D5CDD505-2E9C-101B-9397-08002B2CF9AE}" pid="5" name="MSIP_Label_fc169b65-f46a-4265-b5a1-5f9adb1dee0c_Name">
    <vt:lpwstr>defa4170-0d19-0005-0004-bc88714345d2</vt:lpwstr>
  </property>
  <property fmtid="{D5CDD505-2E9C-101B-9397-08002B2CF9AE}" pid="6" name="MSIP_Label_fc169b65-f46a-4265-b5a1-5f9adb1dee0c_SiteId">
    <vt:lpwstr>9ad8e586-ef09-4504-a3db-4f7ea34a4883</vt:lpwstr>
  </property>
  <property fmtid="{D5CDD505-2E9C-101B-9397-08002B2CF9AE}" pid="7" name="MSIP_Label_fc169b65-f46a-4265-b5a1-5f9adb1dee0c_ActionId">
    <vt:lpwstr>a18f66ed-f7a0-4754-a4ff-bb9737e2c1a3</vt:lpwstr>
  </property>
  <property fmtid="{D5CDD505-2E9C-101B-9397-08002B2CF9AE}" pid="8" name="MSIP_Label_fc169b65-f46a-4265-b5a1-5f9adb1dee0c_ContentBits">
    <vt:lpwstr>0</vt:lpwstr>
  </property>
  <property fmtid="{D5CDD505-2E9C-101B-9397-08002B2CF9AE}" pid="9" name="MSIP_Label_fc169b65-f46a-4265-b5a1-5f9adb1dee0c_Tag">
    <vt:lpwstr>10, 3, 0, 1</vt:lpwstr>
  </property>
</Properties>
</file>