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319E" w14:textId="72AA1654" w:rsidR="005D4EEC" w:rsidRDefault="001611B3" w:rsidP="005D4EEC">
      <w:r>
        <w:t>Laba diena,</w:t>
      </w:r>
    </w:p>
    <w:p w14:paraId="30476D42" w14:textId="090DC954" w:rsidR="001611B3" w:rsidRDefault="005D4EEC" w:rsidP="001611B3">
      <w:pPr>
        <w:jc w:val="both"/>
      </w:pPr>
      <w:r>
        <w:t>Informuojame,</w:t>
      </w:r>
      <w:r w:rsidR="001611B3">
        <w:t xml:space="preserve"> kad nutraukiamos </w:t>
      </w:r>
      <w:r w:rsidRPr="005D4EEC">
        <w:t xml:space="preserve"> atviro </w:t>
      </w:r>
      <w:r w:rsidR="001611B3">
        <w:t xml:space="preserve">supaprastinto </w:t>
      </w:r>
      <w:r w:rsidRPr="005D4EEC">
        <w:t xml:space="preserve">konkurso </w:t>
      </w:r>
      <w:r w:rsidR="001611B3">
        <w:t xml:space="preserve">„Paciento šildymo įranga“ pirkimo </w:t>
      </w:r>
      <w:r w:rsidRPr="005D4EEC">
        <w:t>procedūro</w:t>
      </w:r>
      <w:r w:rsidR="001611B3">
        <w:t>s dėl techninės klaidos CVP IS skelbime.</w:t>
      </w:r>
    </w:p>
    <w:p w14:paraId="48F92260" w14:textId="77777777" w:rsidR="001611B3" w:rsidRDefault="001611B3" w:rsidP="005D4EEC"/>
    <w:p w14:paraId="255862F4" w14:textId="77777777" w:rsidR="005D4EEC" w:rsidRDefault="005D4EEC" w:rsidP="005D4EEC"/>
    <w:p w14:paraId="015D0211" w14:textId="77777777" w:rsidR="005D4EEC" w:rsidRDefault="005D4EEC" w:rsidP="005D4EEC"/>
    <w:p w14:paraId="6FB23482" w14:textId="435FF130" w:rsidR="005D4EEC" w:rsidRPr="005D4EEC" w:rsidRDefault="005D4EEC" w:rsidP="005D4EEC">
      <w:r>
        <w:t>Pagarbiai</w:t>
      </w:r>
    </w:p>
    <w:p w14:paraId="693C1ECE" w14:textId="77777777" w:rsidR="00D24BB1" w:rsidRDefault="00D24BB1"/>
    <w:sectPr w:rsidR="00D24BB1" w:rsidSect="001B7B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EC"/>
    <w:rsid w:val="00156D0C"/>
    <w:rsid w:val="001611B3"/>
    <w:rsid w:val="001B7BE0"/>
    <w:rsid w:val="00493A36"/>
    <w:rsid w:val="005D4EEC"/>
    <w:rsid w:val="00A167F5"/>
    <w:rsid w:val="00B472B6"/>
    <w:rsid w:val="00BB37C1"/>
    <w:rsid w:val="00C87CCB"/>
    <w:rsid w:val="00CE4ACE"/>
    <w:rsid w:val="00D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6CD5"/>
  <w15:chartTrackingRefBased/>
  <w15:docId w15:val="{0FFC5D4E-5D52-4523-9A48-91FC509C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E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E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E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E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63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3</cp:revision>
  <dcterms:created xsi:type="dcterms:W3CDTF">2025-10-01T09:42:00Z</dcterms:created>
  <dcterms:modified xsi:type="dcterms:W3CDTF">2025-10-01T09:43:00Z</dcterms:modified>
</cp:coreProperties>
</file>