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BF0DBE1" w:rsidR="00027B83" w:rsidRPr="00FE25D6" w:rsidRDefault="00527B3C" w:rsidP="00FE25D6">
            <w:pPr>
              <w:jc w:val="center"/>
              <w:rPr>
                <w:rFonts w:ascii="Arial" w:hAnsi="Arial" w:cs="Arial"/>
                <w:b/>
                <w:bCs/>
                <w:kern w:val="2"/>
                <w:sz w:val="22"/>
                <w:szCs w:val="22"/>
              </w:rPr>
            </w:pPr>
            <w:r w:rsidRPr="00FE25D6">
              <w:rPr>
                <w:rFonts w:ascii="Arial" w:hAnsi="Arial" w:cs="Arial"/>
                <w:b/>
                <w:bCs/>
                <w:color w:val="000000" w:themeColor="text1"/>
                <w:kern w:val="2"/>
                <w:sz w:val="22"/>
                <w:szCs w:val="22"/>
              </w:rPr>
              <w:t>Valstybinės reikšmės krašto kelio Nr. 157 Kelmė–Tytuvėnai ruožo nuo 2,360 iki 17,640 km kapitalinio remonto</w:t>
            </w:r>
            <w:r w:rsidR="00B93FEE" w:rsidRPr="00FE25D6">
              <w:rPr>
                <w:rFonts w:ascii="Arial" w:hAnsi="Arial" w:cs="Arial"/>
                <w:b/>
                <w:bCs/>
                <w:color w:val="000000" w:themeColor="text1"/>
                <w:kern w:val="2"/>
                <w:sz w:val="22"/>
                <w:szCs w:val="22"/>
              </w:rPr>
              <w:t>,</w:t>
            </w:r>
            <w:r w:rsidRPr="00FE25D6">
              <w:rPr>
                <w:rFonts w:ascii="Arial" w:hAnsi="Arial" w:cs="Arial"/>
                <w:b/>
                <w:bCs/>
                <w:color w:val="000000" w:themeColor="text1"/>
                <w:kern w:val="2"/>
                <w:sz w:val="22"/>
                <w:szCs w:val="22"/>
              </w:rPr>
              <w:t xml:space="preserve"> įrengiant taką </w:t>
            </w:r>
            <w:r w:rsidR="00561209" w:rsidRPr="00FE25D6">
              <w:rPr>
                <w:rFonts w:ascii="Arial" w:hAnsi="Arial" w:cs="Arial"/>
                <w:b/>
                <w:bCs/>
                <w:color w:val="000000" w:themeColor="text1"/>
                <w:kern w:val="2"/>
                <w:sz w:val="22"/>
                <w:szCs w:val="22"/>
              </w:rPr>
              <w:t xml:space="preserve">techninio darbo projekto parengimas </w:t>
            </w:r>
            <w:r w:rsidR="006B16C9" w:rsidRPr="00FE25D6">
              <w:rPr>
                <w:rFonts w:ascii="Arial" w:hAnsi="Arial" w:cs="Arial"/>
                <w:b/>
                <w:bCs/>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4B520B85"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projektų vadovė </w:t>
            </w:r>
          </w:p>
          <w:permEnd w:id="1387097444"/>
          <w:p w14:paraId="38E452C5" w14:textId="77777777" w:rsidR="00BE2CE2" w:rsidRDefault="00BE2CE2">
            <w:pPr>
              <w:rPr>
                <w:rFonts w:ascii="Arial" w:hAnsi="Arial" w:cs="Arial"/>
                <w:color w:val="000000" w:themeColor="text1"/>
                <w:kern w:val="2"/>
                <w:sz w:val="22"/>
                <w:szCs w:val="22"/>
              </w:rPr>
            </w:pPr>
          </w:p>
          <w:p w14:paraId="3E486A3C" w14:textId="67BF97B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E546E3" w:rsidRPr="00FE25D6">
              <w:rPr>
                <w:rFonts w:ascii="Arial" w:hAnsi="Arial" w:cs="Arial"/>
                <w:b/>
                <w:bCs/>
                <w:color w:val="000000" w:themeColor="text1"/>
                <w:kern w:val="2"/>
                <w:sz w:val="22"/>
                <w:szCs w:val="22"/>
              </w:rPr>
              <w:t>Valstybinės reikšmės krašto kelio Nr. 157 Kelmė–Tytuvėnai ruožo nuo 2,360 iki 17,640 km kapitalinio remonto</w:t>
            </w:r>
            <w:r w:rsidR="00B93FEE" w:rsidRPr="00FE25D6">
              <w:rPr>
                <w:rFonts w:ascii="Arial" w:hAnsi="Arial" w:cs="Arial"/>
                <w:b/>
                <w:bCs/>
                <w:color w:val="000000" w:themeColor="text1"/>
                <w:kern w:val="2"/>
                <w:sz w:val="22"/>
                <w:szCs w:val="22"/>
              </w:rPr>
              <w:t>,</w:t>
            </w:r>
            <w:r w:rsidR="00E546E3" w:rsidRPr="00FE25D6">
              <w:rPr>
                <w:rFonts w:ascii="Arial" w:hAnsi="Arial" w:cs="Arial"/>
                <w:b/>
                <w:bCs/>
                <w:color w:val="000000" w:themeColor="text1"/>
                <w:kern w:val="2"/>
                <w:sz w:val="22"/>
                <w:szCs w:val="22"/>
              </w:rPr>
              <w:t xml:space="preserve"> įrengiant taką techninio darbo projekto parengimas ir projekto vykdymo priežiūra</w:t>
            </w:r>
            <w:r w:rsidR="006B16C9" w:rsidRPr="00FE25D6">
              <w:rPr>
                <w:rFonts w:ascii="Arial" w:hAnsi="Arial" w:cs="Arial"/>
                <w:b/>
                <w:bCs/>
                <w:color w:val="000000" w:themeColor="text1"/>
                <w:kern w:val="2"/>
                <w:sz w:val="22"/>
                <w:szCs w:val="22"/>
              </w:rPr>
              <w:t>.</w:t>
            </w:r>
            <w:r w:rsidR="006B16C9">
              <w:rPr>
                <w:rFonts w:ascii="Arial" w:hAnsi="Arial" w:cs="Arial"/>
                <w:color w:val="000000" w:themeColor="text1"/>
                <w:kern w:val="2"/>
                <w:sz w:val="22"/>
                <w:szCs w:val="22"/>
              </w:rPr>
              <w:t xml:space="preserve"> Projekto kodas </w:t>
            </w:r>
            <w:r w:rsidR="00E546E3" w:rsidRPr="00E546E3">
              <w:rPr>
                <w:rFonts w:ascii="Arial" w:hAnsi="Arial" w:cs="Arial"/>
                <w:color w:val="000000" w:themeColor="text1"/>
                <w:kern w:val="2"/>
                <w:sz w:val="22"/>
                <w:szCs w:val="22"/>
              </w:rPr>
              <w:t>2024-95-P-1</w:t>
            </w:r>
            <w:r w:rsidR="00E546E3" w:rsidRPr="00E546E3">
              <w:rPr>
                <w:rFonts w:ascii="Arial" w:hAnsi="Arial" w:cs="Arial"/>
                <w:b/>
                <w:bCs/>
                <w:color w:val="000000" w:themeColor="text1"/>
                <w:kern w:val="2"/>
                <w:sz w:val="22"/>
                <w:szCs w:val="22"/>
              </w:rPr>
              <w:t xml:space="preserve"> </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10C1C9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7D133F" w:rsidRPr="00527B3C">
              <w:rPr>
                <w:rFonts w:ascii="Arial" w:hAnsi="Arial" w:cs="Arial"/>
                <w:color w:val="000000" w:themeColor="text1"/>
                <w:kern w:val="2"/>
                <w:sz w:val="22"/>
                <w:szCs w:val="22"/>
              </w:rPr>
              <w:t>Valstybinės reikšmės krašto kelio Nr. 157 Kelmė–Tytuvėnai ruožo nuo 2,360 iki 17,640 km kapitalini</w:t>
            </w:r>
            <w:r w:rsidR="007D133F">
              <w:rPr>
                <w:rFonts w:ascii="Arial" w:hAnsi="Arial" w:cs="Arial"/>
                <w:color w:val="000000" w:themeColor="text1"/>
                <w:kern w:val="2"/>
                <w:sz w:val="22"/>
                <w:szCs w:val="22"/>
              </w:rPr>
              <w:t>o</w:t>
            </w:r>
            <w:r w:rsidR="007D133F" w:rsidRPr="00527B3C">
              <w:rPr>
                <w:rFonts w:ascii="Arial" w:hAnsi="Arial" w:cs="Arial"/>
                <w:color w:val="000000" w:themeColor="text1"/>
                <w:kern w:val="2"/>
                <w:sz w:val="22"/>
                <w:szCs w:val="22"/>
              </w:rPr>
              <w:t xml:space="preserve"> remont</w:t>
            </w:r>
            <w:r w:rsidR="007D133F">
              <w:rPr>
                <w:rFonts w:ascii="Arial" w:hAnsi="Arial" w:cs="Arial"/>
                <w:color w:val="000000" w:themeColor="text1"/>
                <w:kern w:val="2"/>
                <w:sz w:val="22"/>
                <w:szCs w:val="22"/>
              </w:rPr>
              <w:t>o</w:t>
            </w:r>
            <w:r w:rsidR="00B93FEE">
              <w:rPr>
                <w:rFonts w:ascii="Arial" w:hAnsi="Arial" w:cs="Arial"/>
                <w:color w:val="000000" w:themeColor="text1"/>
                <w:kern w:val="2"/>
                <w:sz w:val="22"/>
                <w:szCs w:val="22"/>
              </w:rPr>
              <w:t>,</w:t>
            </w:r>
            <w:r w:rsidR="007D133F" w:rsidRPr="00527B3C">
              <w:rPr>
                <w:rFonts w:ascii="Arial" w:hAnsi="Arial" w:cs="Arial"/>
                <w:color w:val="000000" w:themeColor="text1"/>
                <w:kern w:val="2"/>
                <w:sz w:val="22"/>
                <w:szCs w:val="22"/>
              </w:rPr>
              <w:t xml:space="preserve"> įrengiant taką</w:t>
            </w:r>
            <w:r w:rsidR="007D133F">
              <w:rPr>
                <w:rFonts w:ascii="Arial" w:hAnsi="Arial" w:cs="Arial"/>
                <w:color w:val="000000" w:themeColor="text1"/>
                <w:kern w:val="2"/>
                <w:sz w:val="22"/>
                <w:szCs w:val="22"/>
              </w:rPr>
              <w:t xml:space="preserve"> </w:t>
            </w:r>
            <w:r w:rsidR="007D133F" w:rsidRPr="00561209">
              <w:rPr>
                <w:rFonts w:ascii="Arial" w:hAnsi="Arial" w:cs="Arial"/>
                <w:color w:val="000000" w:themeColor="text1"/>
                <w:kern w:val="2"/>
                <w:sz w:val="22"/>
                <w:szCs w:val="22"/>
              </w:rPr>
              <w:t>technin</w:t>
            </w:r>
            <w:r w:rsidR="007D133F">
              <w:rPr>
                <w:rFonts w:ascii="Arial" w:hAnsi="Arial" w:cs="Arial"/>
                <w:color w:val="000000" w:themeColor="text1"/>
                <w:kern w:val="2"/>
                <w:sz w:val="22"/>
                <w:szCs w:val="22"/>
              </w:rPr>
              <w:t>į</w:t>
            </w:r>
            <w:r w:rsidR="007D133F" w:rsidRPr="00561209">
              <w:rPr>
                <w:rFonts w:ascii="Arial" w:hAnsi="Arial" w:cs="Arial"/>
                <w:color w:val="000000" w:themeColor="text1"/>
                <w:kern w:val="2"/>
                <w:sz w:val="22"/>
                <w:szCs w:val="22"/>
              </w:rPr>
              <w:t xml:space="preserve"> darbo </w:t>
            </w:r>
            <w:r w:rsidR="003F58C3" w:rsidRPr="00561209">
              <w:rPr>
                <w:rFonts w:ascii="Arial" w:hAnsi="Arial" w:cs="Arial"/>
                <w:color w:val="000000" w:themeColor="text1"/>
                <w:kern w:val="2"/>
                <w:sz w:val="22"/>
                <w:szCs w:val="22"/>
              </w:rPr>
              <w:t>projekt</w:t>
            </w:r>
            <w:r w:rsidR="003F58C3">
              <w:rPr>
                <w:rFonts w:ascii="Arial" w:hAnsi="Arial" w:cs="Arial"/>
                <w:color w:val="000000" w:themeColor="text1"/>
                <w:kern w:val="2"/>
                <w:sz w:val="22"/>
                <w:szCs w:val="22"/>
              </w:rPr>
              <w:t>ą</w:t>
            </w:r>
            <w:r w:rsidR="007D133F"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3F58C3">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3F58C3">
              <w:rPr>
                <w:rFonts w:ascii="Arial" w:hAnsi="Arial" w:cs="Arial"/>
                <w:sz w:val="22"/>
              </w:rPr>
              <w:t>ą</w:t>
            </w:r>
            <w:r w:rsidR="000C1429" w:rsidRPr="000C1429">
              <w:rPr>
                <w:rFonts w:ascii="Arial" w:hAnsi="Arial" w:cs="Arial"/>
                <w:sz w:val="22"/>
              </w:rPr>
              <w:t xml:space="preserve"> ekspertiz</w:t>
            </w:r>
            <w:r w:rsidR="003F58C3">
              <w:rPr>
                <w:rFonts w:ascii="Arial" w:hAnsi="Arial" w:cs="Arial"/>
                <w:sz w:val="22"/>
              </w:rPr>
              <w:t>ei atlikti</w:t>
            </w:r>
            <w:r w:rsidR="00161B98">
              <w:rPr>
                <w:rFonts w:ascii="Arial" w:hAnsi="Arial" w:cs="Arial"/>
                <w:sz w:val="22"/>
              </w:rPr>
              <w:t>;</w:t>
            </w:r>
          </w:p>
          <w:p w14:paraId="0724A701" w14:textId="65A299D9"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EF0BC1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D7050D">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0F5E4E5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w:t>
            </w:r>
            <w:r w:rsidR="00B93FEE">
              <w:rPr>
                <w:rFonts w:ascii="Arial" w:hAnsi="Arial" w:cs="Arial"/>
                <w:color w:val="000000" w:themeColor="text1"/>
                <w:sz w:val="22"/>
                <w:szCs w:val="22"/>
                <w:lang w:eastAsia="lt-LT"/>
              </w:rPr>
              <w:t>tyje</w:t>
            </w:r>
            <w:r w:rsidR="00E55B6E" w:rsidRPr="00314CB9">
              <w:rPr>
                <w:rFonts w:ascii="Arial" w:hAnsi="Arial" w:cs="Arial"/>
                <w:sz w:val="22"/>
                <w:szCs w:val="22"/>
                <w:lang w:eastAsia="lt-LT"/>
              </w:rPr>
              <w:t>;</w:t>
            </w:r>
          </w:p>
          <w:p w14:paraId="17C50ACD" w14:textId="1B2314A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B93FEE">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w:t>
            </w:r>
            <w:r w:rsidR="00B93FEE">
              <w:rPr>
                <w:rFonts w:ascii="Arial" w:hAnsi="Arial" w:cs="Arial"/>
                <w:color w:val="000000" w:themeColor="text1"/>
                <w:sz w:val="22"/>
                <w:szCs w:val="22"/>
                <w:lang w:eastAsia="lt-LT"/>
              </w:rPr>
              <w:t>4</w:t>
            </w:r>
            <w:r w:rsidR="00E51263">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w:t>
            </w:r>
            <w:r w:rsidR="004428CB">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420C067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B93FEE">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 ir 6.</w:t>
            </w:r>
            <w:r w:rsidR="00B93FEE">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428CB">
              <w:rPr>
                <w:rFonts w:ascii="Arial" w:hAnsi="Arial" w:cs="Arial"/>
                <w:sz w:val="22"/>
                <w:szCs w:val="22"/>
              </w:rPr>
              <w:t>6</w:t>
            </w:r>
            <w:r w:rsidR="004442C4" w:rsidRPr="004428CB">
              <w:rPr>
                <w:rFonts w:ascii="Arial" w:hAnsi="Arial" w:cs="Arial"/>
                <w:sz w:val="22"/>
                <w:szCs w:val="22"/>
              </w:rPr>
              <w:t xml:space="preserve"> punkte</w:t>
            </w:r>
            <w:permEnd w:id="1182155815"/>
            <w:r w:rsidR="004442C4" w:rsidRPr="004428CB">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5FCE04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13055E">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B93FEE">
              <w:rPr>
                <w:rFonts w:ascii="Arial" w:hAnsi="Arial" w:cs="Arial"/>
                <w:color w:val="000000" w:themeColor="text1"/>
                <w:sz w:val="22"/>
                <w:szCs w:val="22"/>
                <w:lang w:eastAsia="lt-LT"/>
              </w:rPr>
              <w:t>tyje</w:t>
            </w:r>
            <w:r w:rsidR="00D51F24" w:rsidRPr="00314CB9">
              <w:rPr>
                <w:rFonts w:ascii="Arial" w:hAnsi="Arial" w:cs="Arial"/>
                <w:sz w:val="22"/>
                <w:szCs w:val="22"/>
                <w:lang w:eastAsia="lt-LT"/>
              </w:rPr>
              <w:t>;</w:t>
            </w:r>
          </w:p>
          <w:p w14:paraId="7EBD0C50" w14:textId="6FCBB912"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w:t>
            </w:r>
            <w:r w:rsidR="00B93FEE">
              <w:rPr>
                <w:rFonts w:ascii="Arial" w:hAnsi="Arial" w:cs="Arial"/>
                <w:color w:val="000000" w:themeColor="text1"/>
                <w:sz w:val="22"/>
                <w:szCs w:val="22"/>
                <w:lang w:eastAsia="lt-LT"/>
              </w:rPr>
              <w:t>4</w:t>
            </w:r>
            <w:r w:rsidR="0013055E">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13457DA4"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5</w:t>
            </w:r>
            <w:r w:rsidR="00BB1936"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 xml:space="preserve"> </w:t>
            </w:r>
            <w:r w:rsidR="00BB1936">
              <w:rPr>
                <w:rFonts w:ascii="Arial" w:hAnsi="Arial" w:cs="Arial"/>
                <w:color w:val="000000" w:themeColor="text1"/>
                <w:sz w:val="22"/>
                <w:szCs w:val="22"/>
                <w:lang w:eastAsia="lt-LT"/>
              </w:rPr>
              <w:t>ir 6</w:t>
            </w:r>
            <w:r w:rsidR="004A4FD4">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0CC7B6D"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B40E9A">
              <w:rPr>
                <w:rFonts w:ascii="Arial" w:hAnsi="Arial" w:cs="Arial"/>
                <w:sz w:val="22"/>
                <w:szCs w:val="22"/>
              </w:rPr>
              <w:t>14</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4E7F4AE5"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9C571F" w:rsidRPr="009C571F">
              <w:rPr>
                <w:rFonts w:ascii="Arial" w:hAnsi="Arial" w:cs="Arial"/>
                <w:color w:val="000000" w:themeColor="text1"/>
                <w:kern w:val="2"/>
                <w:sz w:val="22"/>
                <w:szCs w:val="22"/>
                <w:highlight w:val="yellow"/>
                <w:shd w:val="clear" w:color="auto" w:fill="FFFFFF"/>
              </w:rPr>
              <w:t>5</w:t>
            </w:r>
            <w:r w:rsidR="1925C1A6" w:rsidRPr="009C571F">
              <w:rPr>
                <w:rFonts w:ascii="Arial" w:hAnsi="Arial" w:cs="Arial"/>
                <w:color w:val="000000" w:themeColor="text1"/>
                <w:kern w:val="2"/>
                <w:sz w:val="22"/>
                <w:szCs w:val="22"/>
                <w:highlight w:val="yellow"/>
                <w:shd w:val="clear" w:color="auto" w:fill="FFFFFF"/>
              </w:rPr>
              <w:t xml:space="preserve"> </w:t>
            </w:r>
            <w:r w:rsidR="11BEAA53" w:rsidRPr="009C571F">
              <w:rPr>
                <w:rFonts w:ascii="Arial" w:hAnsi="Arial" w:cs="Arial"/>
                <w:color w:val="000000" w:themeColor="text1"/>
                <w:kern w:val="2"/>
                <w:sz w:val="22"/>
                <w:szCs w:val="22"/>
                <w:highlight w:val="yellow"/>
                <w:shd w:val="clear" w:color="auto" w:fill="FFFFFF"/>
              </w:rPr>
              <w:t>(</w:t>
            </w:r>
            <w:r w:rsidR="009C571F" w:rsidRPr="009C571F">
              <w:rPr>
                <w:rFonts w:ascii="Arial" w:hAnsi="Arial" w:cs="Arial"/>
                <w:color w:val="000000" w:themeColor="text1"/>
                <w:kern w:val="2"/>
                <w:sz w:val="22"/>
                <w:szCs w:val="22"/>
                <w:highlight w:val="yellow"/>
                <w:shd w:val="clear" w:color="auto" w:fill="FFFFFF"/>
              </w:rPr>
              <w:t>penki</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4428CB" w:rsidRDefault="00127670" w:rsidP="00C5059A">
            <w:pPr>
              <w:jc w:val="both"/>
              <w:rPr>
                <w:rFonts w:ascii="Arial" w:hAnsi="Arial" w:cs="Arial"/>
                <w:color w:val="FF0000"/>
                <w:sz w:val="22"/>
                <w:szCs w:val="22"/>
                <w:shd w:val="clear" w:color="auto" w:fill="FFFFFF"/>
              </w:rPr>
            </w:pPr>
            <w:permStart w:id="17762257" w:edGrp="everyone" w:colFirst="0" w:colLast="0"/>
            <w:r w:rsidRPr="004428CB">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CE3FAC0"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67AF5886" w:rsidR="00286FF7" w:rsidRPr="004428C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B40E9A" w:rsidRDefault="00F43A8F" w:rsidP="00B40E9A">
            <w:pPr>
              <w:rPr>
                <w:rFonts w:ascii="Arial" w:hAnsi="Arial" w:cs="Arial"/>
                <w:b/>
                <w:kern w:val="2"/>
                <w:sz w:val="22"/>
                <w:szCs w:val="22"/>
              </w:rPr>
            </w:pPr>
            <w:r w:rsidRPr="00B40E9A">
              <w:rPr>
                <w:rFonts w:ascii="Arial" w:hAnsi="Arial" w:cs="Arial"/>
                <w:b/>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B40E9A" w:rsidRDefault="005950BE" w:rsidP="00B40E9A">
            <w:pPr>
              <w:rPr>
                <w:rFonts w:ascii="Arial" w:hAnsi="Arial" w:cs="Arial"/>
                <w:b/>
                <w:kern w:val="2"/>
                <w:sz w:val="22"/>
                <w:szCs w:val="22"/>
              </w:rPr>
            </w:pPr>
            <w:r w:rsidRPr="00B40E9A">
              <w:rPr>
                <w:rFonts w:ascii="Arial" w:hAnsi="Arial" w:cs="Arial"/>
                <w:b/>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B40E9A" w:rsidRDefault="00E1112E" w:rsidP="00B40E9A">
            <w:pPr>
              <w:rPr>
                <w:rFonts w:ascii="Arial" w:hAnsi="Arial" w:cs="Arial"/>
                <w:b/>
                <w:kern w:val="2"/>
                <w:sz w:val="22"/>
                <w:szCs w:val="22"/>
              </w:rPr>
            </w:pPr>
            <w:r w:rsidRPr="00B40E9A">
              <w:rPr>
                <w:rFonts w:ascii="Arial" w:hAnsi="Arial" w:cs="Arial"/>
                <w:b/>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C89E" w14:textId="77777777" w:rsidR="00E711F4" w:rsidRDefault="00E711F4">
      <w:pPr>
        <w:rPr>
          <w:sz w:val="20"/>
        </w:rPr>
      </w:pPr>
      <w:r>
        <w:rPr>
          <w:sz w:val="20"/>
        </w:rPr>
        <w:separator/>
      </w:r>
    </w:p>
  </w:endnote>
  <w:endnote w:type="continuationSeparator" w:id="0">
    <w:p w14:paraId="4AD1BB11" w14:textId="77777777" w:rsidR="00E711F4" w:rsidRDefault="00E711F4">
      <w:pPr>
        <w:rPr>
          <w:sz w:val="20"/>
        </w:rPr>
      </w:pPr>
      <w:r>
        <w:rPr>
          <w:sz w:val="20"/>
        </w:rPr>
        <w:continuationSeparator/>
      </w:r>
    </w:p>
  </w:endnote>
  <w:endnote w:type="continuationNotice" w:id="1">
    <w:p w14:paraId="544AA333" w14:textId="77777777" w:rsidR="00E711F4" w:rsidRDefault="00E71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BD98C" w14:textId="77777777" w:rsidR="00E711F4" w:rsidRDefault="00E711F4">
      <w:pPr>
        <w:rPr>
          <w:sz w:val="20"/>
        </w:rPr>
      </w:pPr>
      <w:r>
        <w:rPr>
          <w:sz w:val="20"/>
        </w:rPr>
        <w:separator/>
      </w:r>
    </w:p>
  </w:footnote>
  <w:footnote w:type="continuationSeparator" w:id="0">
    <w:p w14:paraId="59C4D912" w14:textId="77777777" w:rsidR="00E711F4" w:rsidRDefault="00E711F4">
      <w:pPr>
        <w:rPr>
          <w:sz w:val="20"/>
        </w:rPr>
      </w:pPr>
      <w:r>
        <w:rPr>
          <w:sz w:val="20"/>
        </w:rPr>
        <w:continuationSeparator/>
      </w:r>
    </w:p>
  </w:footnote>
  <w:footnote w:type="continuationNotice" w:id="1">
    <w:p w14:paraId="78BC3055" w14:textId="77777777" w:rsidR="00E711F4" w:rsidRDefault="00E71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readOnly" w:enforcement="1" w:cryptProviderType="rsaAES" w:cryptAlgorithmClass="hash" w:cryptAlgorithmType="typeAny" w:cryptAlgorithmSid="14" w:cryptSpinCount="100000" w:hash="wR0hsGEa8uZVnekpqxlfZ59Nv7o+0eIDJ74MGekRI4LPUFmJzhUM41D5PpXI33DDLjDKgsNpKj3CZCObuwQ2uw==" w:salt="co04ovmvQNJ9GPQebFOM/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580"/>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3C44"/>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000C"/>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D731B"/>
    <w:rsid w:val="002E15A8"/>
    <w:rsid w:val="002E4154"/>
    <w:rsid w:val="002E5948"/>
    <w:rsid w:val="002F0D2A"/>
    <w:rsid w:val="002F2D60"/>
    <w:rsid w:val="002F315E"/>
    <w:rsid w:val="002F44AF"/>
    <w:rsid w:val="002F7A33"/>
    <w:rsid w:val="0030128C"/>
    <w:rsid w:val="00301831"/>
    <w:rsid w:val="003028DF"/>
    <w:rsid w:val="00302CCD"/>
    <w:rsid w:val="003039B8"/>
    <w:rsid w:val="003040D9"/>
    <w:rsid w:val="00306616"/>
    <w:rsid w:val="00311C10"/>
    <w:rsid w:val="00312823"/>
    <w:rsid w:val="00314CB9"/>
    <w:rsid w:val="00314F55"/>
    <w:rsid w:val="0031751A"/>
    <w:rsid w:val="003179BC"/>
    <w:rsid w:val="00317FAC"/>
    <w:rsid w:val="00321310"/>
    <w:rsid w:val="003227A5"/>
    <w:rsid w:val="00322F2E"/>
    <w:rsid w:val="00323811"/>
    <w:rsid w:val="00331016"/>
    <w:rsid w:val="00336101"/>
    <w:rsid w:val="00337371"/>
    <w:rsid w:val="003415B9"/>
    <w:rsid w:val="003470B4"/>
    <w:rsid w:val="003502C8"/>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58C3"/>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28CB"/>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0607"/>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2DFC"/>
    <w:rsid w:val="00603213"/>
    <w:rsid w:val="006055FC"/>
    <w:rsid w:val="00605A03"/>
    <w:rsid w:val="00606D8E"/>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3EC9"/>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0460"/>
    <w:rsid w:val="007229B5"/>
    <w:rsid w:val="00722FB5"/>
    <w:rsid w:val="00724010"/>
    <w:rsid w:val="0072467C"/>
    <w:rsid w:val="00731685"/>
    <w:rsid w:val="007348CF"/>
    <w:rsid w:val="00734CC8"/>
    <w:rsid w:val="00735A7D"/>
    <w:rsid w:val="00741AF4"/>
    <w:rsid w:val="007464AF"/>
    <w:rsid w:val="00751C4F"/>
    <w:rsid w:val="00752104"/>
    <w:rsid w:val="007537A1"/>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56DC"/>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4689"/>
    <w:rsid w:val="00936823"/>
    <w:rsid w:val="00941358"/>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571F"/>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22C"/>
    <w:rsid w:val="00B22A50"/>
    <w:rsid w:val="00B22B4E"/>
    <w:rsid w:val="00B2366F"/>
    <w:rsid w:val="00B24CED"/>
    <w:rsid w:val="00B253BB"/>
    <w:rsid w:val="00B30E45"/>
    <w:rsid w:val="00B30F3D"/>
    <w:rsid w:val="00B40E9A"/>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3FEE"/>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2CED"/>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1FD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050D"/>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13FD"/>
    <w:rsid w:val="00E62313"/>
    <w:rsid w:val="00E66C50"/>
    <w:rsid w:val="00E711F4"/>
    <w:rsid w:val="00E71D94"/>
    <w:rsid w:val="00E73549"/>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25D6"/>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23C44"/>
    <w:rsid w:val="001700E8"/>
    <w:rsid w:val="001925D3"/>
    <w:rsid w:val="00194C69"/>
    <w:rsid w:val="001A59B7"/>
    <w:rsid w:val="001B494F"/>
    <w:rsid w:val="00200E35"/>
    <w:rsid w:val="00270331"/>
    <w:rsid w:val="002D184B"/>
    <w:rsid w:val="002E15A8"/>
    <w:rsid w:val="002F2D60"/>
    <w:rsid w:val="0030128C"/>
    <w:rsid w:val="00317FAC"/>
    <w:rsid w:val="003806A5"/>
    <w:rsid w:val="003C461C"/>
    <w:rsid w:val="003D2E7D"/>
    <w:rsid w:val="003E2A89"/>
    <w:rsid w:val="00432A22"/>
    <w:rsid w:val="00444E67"/>
    <w:rsid w:val="00484F44"/>
    <w:rsid w:val="004931CD"/>
    <w:rsid w:val="00517D6A"/>
    <w:rsid w:val="00527481"/>
    <w:rsid w:val="005A1014"/>
    <w:rsid w:val="005B6903"/>
    <w:rsid w:val="005C785D"/>
    <w:rsid w:val="0068115B"/>
    <w:rsid w:val="006825A7"/>
    <w:rsid w:val="006A33C6"/>
    <w:rsid w:val="006C1A4B"/>
    <w:rsid w:val="007521D9"/>
    <w:rsid w:val="007B1747"/>
    <w:rsid w:val="008131E1"/>
    <w:rsid w:val="0087126D"/>
    <w:rsid w:val="00885241"/>
    <w:rsid w:val="008F7A75"/>
    <w:rsid w:val="0092026D"/>
    <w:rsid w:val="00934689"/>
    <w:rsid w:val="00942517"/>
    <w:rsid w:val="00986FAF"/>
    <w:rsid w:val="009E61DE"/>
    <w:rsid w:val="00A765DF"/>
    <w:rsid w:val="00AA4B3D"/>
    <w:rsid w:val="00AA7FA7"/>
    <w:rsid w:val="00AB783D"/>
    <w:rsid w:val="00AD3A0B"/>
    <w:rsid w:val="00AD70F0"/>
    <w:rsid w:val="00B01D8C"/>
    <w:rsid w:val="00B87A18"/>
    <w:rsid w:val="00BF2CED"/>
    <w:rsid w:val="00C10DE7"/>
    <w:rsid w:val="00C17699"/>
    <w:rsid w:val="00C452FE"/>
    <w:rsid w:val="00C55D12"/>
    <w:rsid w:val="00C71FD5"/>
    <w:rsid w:val="00CF26D6"/>
    <w:rsid w:val="00DE6A06"/>
    <w:rsid w:val="00E25740"/>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18961</Words>
  <Characters>10809</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29711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Kristina Šalomskienė</cp:lastModifiedBy>
  <cp:revision>9</cp:revision>
  <cp:lastPrinted>2017-06-30T09:42:00Z</cp:lastPrinted>
  <dcterms:created xsi:type="dcterms:W3CDTF">2025-08-05T08:50:00Z</dcterms:created>
  <dcterms:modified xsi:type="dcterms:W3CDTF">2025-09-26T08:53:00Z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