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69E5" w:rsidR="009F56AA" w:rsidP="007302E8" w:rsidRDefault="00AD2288" w14:paraId="3930C246" w14:textId="22FEA01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:rsidRPr="00FF69E5" w:rsidR="009F56AA" w:rsidP="007302E8" w:rsidRDefault="00AD2288" w14:paraId="0C322A6F" w14:textId="22C1B65E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:rsidRPr="00FF69E5" w:rsidR="009F56AA" w:rsidRDefault="009F56AA" w14:paraId="7B929E8A" w14:textId="77777777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RDefault="009F56AA" w14:paraId="42D91981" w14:textId="7E968C6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B1600E" w:rsidRDefault="00B1600E" w14:paraId="7094941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9F56AA" w:rsidRDefault="00AD2288" w14:paraId="1DB44FF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:rsidRPr="00FF69E5" w:rsidR="009F56AA" w:rsidRDefault="00AD2288" w14:paraId="296D8CDB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6AC16F45" w14:textId="77777777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:rsidRPr="00FF69E5" w:rsidR="009F56AA" w:rsidRDefault="00AD2288" w14:paraId="19D68F5F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5746F92A" w14:textId="77777777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(</w:t>
      </w:r>
      <w:r w:rsidRPr="00FF69E5">
        <w:rPr>
          <w:rFonts w:ascii="Arial" w:hAnsi="Arial" w:eastAsia="Calibri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hAnsi="Arial" w:eastAsia="Calibri" w:cs="Arial"/>
          <w:sz w:val="22"/>
          <w:szCs w:val="22"/>
        </w:rPr>
        <w:t>)</w:t>
      </w:r>
    </w:p>
    <w:p w:rsidRPr="00FF69E5" w:rsidR="009F56AA" w:rsidRDefault="009F56AA" w14:paraId="58D1AF4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RDefault="00AD2288" w14:paraId="7F3EFE2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b/>
          <w:sz w:val="22"/>
          <w:szCs w:val="22"/>
        </w:rPr>
        <w:t>NACIONALINIO SAUGUMO REIKALAVIMŲ ATITIKTIES DEKLARACIJA</w:t>
      </w:r>
    </w:p>
    <w:p w:rsidRPr="00FF69E5" w:rsidR="009F56AA" w:rsidRDefault="009F56AA" w14:paraId="2EA90E90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P="001908BF" w:rsidRDefault="001908BF" w14:paraId="26A06F79" w14:textId="71B41AA1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  <w:r w:rsidRPr="00FF69E5" w:rsidR="00AD2288">
        <w:rPr>
          <w:rFonts w:ascii="Arial" w:hAnsi="Arial" w:eastAsia="Calibri" w:cs="Arial"/>
          <w:sz w:val="22"/>
          <w:szCs w:val="22"/>
        </w:rPr>
        <w:t>20__ m._____________ d. Nr. ______</w:t>
      </w:r>
      <w:r w:rsidRPr="00FF69E5">
        <w:rPr>
          <w:rFonts w:ascii="Arial" w:hAnsi="Arial" w:eastAsia="Calibri" w:cs="Arial"/>
          <w:sz w:val="22"/>
          <w:szCs w:val="22"/>
        </w:rPr>
        <w:tab/>
      </w: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73E1418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__________________________</w:t>
      </w:r>
    </w:p>
    <w:p w:rsidRPr="00FF69E5" w:rsidR="009F56AA" w:rsidRDefault="00AD2288" w14:paraId="239BF0A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i/>
          <w:sz w:val="22"/>
          <w:szCs w:val="22"/>
        </w:rPr>
        <w:t>(Sudarymo vieta)</w:t>
      </w:r>
    </w:p>
    <w:p w:rsidRPr="00FF69E5" w:rsidR="009F56AA" w:rsidRDefault="00AD2288" w14:paraId="306CD079" w14:textId="22A7334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Pr="00FF69E5" w:rsidR="00BC4C23">
        <w:rPr>
          <w:rFonts w:ascii="Arial" w:hAnsi="Arial" w:cs="Arial"/>
          <w:color w:val="000000"/>
          <w:sz w:val="22"/>
          <w:szCs w:val="22"/>
        </w:rPr>
        <w:t>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:rsidRPr="00FF69E5" w:rsidR="009F56AA" w:rsidRDefault="00AD2288" w14:paraId="59869190" w14:textId="77777777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:rsidRPr="00FF69E5" w:rsidR="009F56AA" w:rsidRDefault="00AD2288" w14:paraId="1A8B38D3" w14:textId="67A2D19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:rsidRPr="00FF69E5" w:rsidR="009F56AA" w:rsidRDefault="00AD2288" w14:paraId="6A0FC5A0" w14:textId="23C779E7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:rsidRPr="00FF69E5" w:rsidR="009F56AA" w:rsidP="45DC95A1" w:rsidRDefault="00AD2288" w14:paraId="7A1D7632" w14:textId="2776F0E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45DC95A1" w:rsidR="00AD2288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dalyvaujantis (-i) </w:t>
      </w:r>
      <w:r w:rsidRPr="45DC95A1" w:rsidR="7966EC06">
        <w:rPr>
          <w:rFonts w:ascii="Arial" w:hAnsi="Arial" w:cs="Arial"/>
          <w:color w:val="000000" w:themeColor="text1" w:themeTint="FF" w:themeShade="FF"/>
          <w:sz w:val="22"/>
          <w:szCs w:val="22"/>
        </w:rPr>
        <w:t>LTG Kompetencijų centras</w:t>
      </w:r>
    </w:p>
    <w:p w:rsidRPr="00FF69E5" w:rsidR="009F56AA" w:rsidRDefault="00AD2288" w14:paraId="24FF50A9" w14:textId="036178F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4B45C3">
        <w:rPr>
          <w:rFonts w:ascii="Arial" w:hAnsi="Arial" w:cs="Arial"/>
          <w:color w:val="000000" w:themeColor="text1"/>
          <w:sz w:val="22"/>
          <w:szCs w:val="22"/>
        </w:rPr>
        <w:t>pirkime „32024 Ruožo Kaišiadorys – Radviliškis kabelinių komunikacijų esamose MPC pervažose įrengimo darbai“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:rsidRPr="00FF69E5" w:rsidR="009F56AA" w:rsidP="0077570D" w:rsidRDefault="009F56AA" w14:paraId="595D74DF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RDefault="009F56AA" w14:paraId="71597177" w14:textId="77777777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Pr="00FF69E5" w:rsidR="009F56AA" w:rsidTr="74FD7851" w14:paraId="0449C801" w14:textId="77777777"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F62D5FF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657656" w:rsidR="009F56AA" w:rsidP="00657656" w:rsidRDefault="00AD2288" w14:paraId="05CF7F0D" w14:textId="70B02486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Pr="00FF69E5" w:rsidR="009F56AA" w:rsidTr="74FD7851" w14:paraId="1511FE5B" w14:textId="77777777">
        <w:tc>
          <w:tcPr>
            <w:tcW w:w="34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1D8A7D4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64F48EA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74FD7851" w14:paraId="04B41BE9" w14:textId="77777777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6E57A06E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32B27EB8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0C9F5C91" w14:textId="7777777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:rsidRPr="00FF69E5" w:rsidR="009F56AA" w:rsidP="004D570A" w:rsidRDefault="009F56AA" w14:paraId="44E8B361" w14:textId="77777777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4D570A" w14:paraId="4FAB49D0" w14:textId="77777777">
        <w:tc>
          <w:tcPr>
            <w:tcW w:w="357" w:type="dxa"/>
            <w:tcBorders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2E365865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657656" w:rsidR="009F56AA" w:rsidP="00657656" w:rsidRDefault="00AD2288" w14:paraId="143EFE37" w14:textId="6A44A0B2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</w:tr>
      <w:tr w:rsidRPr="00FF69E5" w:rsidR="009F56AA" w:rsidTr="004D570A" w14:paraId="01507AB8" w14:textId="77777777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:rsidRPr="00FF69E5" w:rsidR="009F56AA" w:rsidP="004D570A" w:rsidRDefault="005A5083" w14:paraId="793B957D" w14:textId="3CC7A8D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DE2CFF2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5C1E7E4F" w14:textId="77777777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07808571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688BF40D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7AB70B12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45BCA09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068ACB8" w14:textId="01CECF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Pr="00FF69E5" w:rsidR="009F56AA" w:rsidTr="004D570A" w14:paraId="6428FFB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B30B809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7110CE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3DD7A932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13E7DF63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17197C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5243906D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Pr="00FF69E5" w:rsidR="009F56AA" w14:paraId="6DF7E69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50876A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3D14D5" w:rsidRDefault="00AD2288" w14:paraId="30BD6C7E" w14:textId="72B370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Pr="00FF69E5" w:rsidR="009F56AA" w14:paraId="3B367B83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A56911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607FB0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342D120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01879C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9F56AA" w14:paraId="4933F236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EE1C95" w14:paraId="72B6B924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68DFD15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3D14D5" w:rsidRDefault="00AD2288" w14:paraId="6630A1A9" w14:textId="4D0553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</w:p>
        </w:tc>
      </w:tr>
      <w:tr w:rsidRPr="00FF69E5" w:rsidR="009F56AA" w:rsidTr="00EE1C95" w14:paraId="7886A6F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RDefault="009F56AA" w14:paraId="66E997B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2A6ED24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EE1C95" w14:paraId="3EEB7E15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RDefault="009F56AA" w14:paraId="60C1420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710DF13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77570D" w:rsidRDefault="009F56AA" w14:paraId="6AEFA56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:rsidRPr="00FF69E5" w:rsidR="009F56AA" w:rsidP="004652D9" w:rsidRDefault="00AD2288" w14:paraId="06AA40F6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:rsidRPr="00FF69E5" w:rsidR="009F56AA" w:rsidP="004652D9" w:rsidRDefault="009F56AA" w14:paraId="4C8AC24E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Pr="00FF69E5" w:rsidR="009F56AA" w:rsidP="004652D9" w:rsidRDefault="00AD2288" w14:paraId="024D193C" w14:textId="6027662F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Pr="00FF69E5" w:rsidR="009F56AA" w:rsidP="004652D9" w:rsidRDefault="009F56AA" w14:paraId="62CDBFA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:rsidRPr="00FF69E5" w:rsidR="009F56AA" w:rsidP="004652D9" w:rsidRDefault="00AD2288" w14:paraId="0A3F487D" w14:textId="130FCC90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9F56AA" w:rsidRDefault="009F56AA" w14:paraId="38CC9876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E2F1D" w:rsidRDefault="004E2F1D" w14:paraId="3C495BEA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41295" w:rsidP="00441295" w:rsidRDefault="00441295" w14:paraId="2A92246E" w14:textId="77777777">
      <w:pPr>
        <w:jc w:val="center"/>
        <w:rPr>
          <w:rFonts w:ascii="Arial" w:hAnsi="Arial" w:cs="Arial"/>
          <w:color w:val="000000"/>
          <w:sz w:val="20"/>
        </w:rPr>
      </w:pPr>
    </w:p>
    <w:p w:rsidRPr="00FF69E5" w:rsidR="004E2F1D" w:rsidRDefault="004E2F1D" w14:paraId="7A91B194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P="003422A0" w:rsidRDefault="009F56AA" w14:paraId="71227DC5" w14:textId="342C563F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Pr="00FF69E5" w:rsidR="009F56AA" w:rsidSect="003422A0">
      <w:headerReference w:type="default" r:id="rId10"/>
      <w:footerReference w:type="default" r:id="rId11"/>
      <w:pgSz w:w="12240" w:h="15840" w:orient="portrait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5808" w:rsidRDefault="001C5808" w14:paraId="49029A45" w14:textId="77777777">
      <w:pPr>
        <w:suppressAutoHyphens/>
        <w:textAlignment w:val="baseline"/>
      </w:pPr>
      <w:r>
        <w:separator/>
      </w:r>
    </w:p>
  </w:endnote>
  <w:endnote w:type="continuationSeparator" w:id="0">
    <w:p w:rsidR="001C5808" w:rsidRDefault="001C5808" w14:paraId="07E096D0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1C5808" w:rsidRDefault="001C5808" w14:paraId="63578F6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4760CE" w:rsidP="004760CE" w:rsidRDefault="0034220C" w14:paraId="25D8A1C6" w14:textId="73A24353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5808" w:rsidRDefault="001C5808" w14:paraId="71585205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1C5808" w:rsidRDefault="001C5808" w14:paraId="563E83E0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1C5808" w:rsidRDefault="001C5808" w14:paraId="7C09CDD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:rsidTr="219E8A92" w14:paraId="38D73FAD" w14:textId="77777777">
      <w:trPr>
        <w:trHeight w:val="300"/>
      </w:trPr>
      <w:tc>
        <w:tcPr>
          <w:tcW w:w="3530" w:type="dxa"/>
        </w:tcPr>
        <w:p w:rsidR="219E8A92" w:rsidP="219E8A92" w:rsidRDefault="219E8A92" w14:paraId="2782015C" w14:textId="7C6E9BC6">
          <w:pPr>
            <w:pStyle w:val="Header"/>
            <w:ind w:left="-115"/>
          </w:pPr>
        </w:p>
      </w:tc>
      <w:tc>
        <w:tcPr>
          <w:tcW w:w="3530" w:type="dxa"/>
        </w:tcPr>
        <w:p w:rsidR="219E8A92" w:rsidP="219E8A92" w:rsidRDefault="219E8A92" w14:paraId="1B9A785A" w14:textId="1F1DF2A0">
          <w:pPr>
            <w:pStyle w:val="Header"/>
            <w:jc w:val="center"/>
          </w:pPr>
        </w:p>
      </w:tc>
      <w:tc>
        <w:tcPr>
          <w:tcW w:w="3530" w:type="dxa"/>
        </w:tcPr>
        <w:p w:rsidR="219E8A92" w:rsidP="219E8A92" w:rsidRDefault="219E8A92" w14:paraId="194971DB" w14:textId="091D73F7">
          <w:pPr>
            <w:pStyle w:val="Header"/>
            <w:ind w:right="-115"/>
            <w:jc w:val="right"/>
          </w:pPr>
        </w:p>
      </w:tc>
    </w:tr>
  </w:tbl>
  <w:p w:rsidR="219E8A92" w:rsidP="219E8A92" w:rsidRDefault="219E8A92" w14:paraId="757544ED" w14:textId="261F8B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07EC"/>
    <w:rsid w:val="003769DE"/>
    <w:rsid w:val="003A448B"/>
    <w:rsid w:val="003D14D5"/>
    <w:rsid w:val="00432183"/>
    <w:rsid w:val="00441295"/>
    <w:rsid w:val="004652D9"/>
    <w:rsid w:val="004760CE"/>
    <w:rsid w:val="004A17FA"/>
    <w:rsid w:val="004A23A2"/>
    <w:rsid w:val="004B45C3"/>
    <w:rsid w:val="004D570A"/>
    <w:rsid w:val="004E2F1D"/>
    <w:rsid w:val="00530BED"/>
    <w:rsid w:val="00546789"/>
    <w:rsid w:val="00551A1E"/>
    <w:rsid w:val="0055589C"/>
    <w:rsid w:val="005A09F7"/>
    <w:rsid w:val="005A5083"/>
    <w:rsid w:val="005C04DB"/>
    <w:rsid w:val="005E4E0E"/>
    <w:rsid w:val="00657656"/>
    <w:rsid w:val="00691DEE"/>
    <w:rsid w:val="006A1D33"/>
    <w:rsid w:val="00724394"/>
    <w:rsid w:val="007302E8"/>
    <w:rsid w:val="00757594"/>
    <w:rsid w:val="0077570D"/>
    <w:rsid w:val="007C248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47E1A"/>
    <w:rsid w:val="00D91073"/>
    <w:rsid w:val="00DE56B3"/>
    <w:rsid w:val="00DF1232"/>
    <w:rsid w:val="00E45631"/>
    <w:rsid w:val="00E63F33"/>
    <w:rsid w:val="00E8117B"/>
    <w:rsid w:val="00EE1C95"/>
    <w:rsid w:val="00F13CBF"/>
    <w:rsid w:val="00F34462"/>
    <w:rsid w:val="00F43977"/>
    <w:rsid w:val="00F46902"/>
    <w:rsid w:val="00F61A8B"/>
    <w:rsid w:val="00F974ED"/>
    <w:rsid w:val="00FE5A47"/>
    <w:rsid w:val="00FF69E5"/>
    <w:rsid w:val="139ECAE1"/>
    <w:rsid w:val="219E8A92"/>
    <w:rsid w:val="3925D848"/>
    <w:rsid w:val="45DC95A1"/>
    <w:rsid w:val="5F377B4F"/>
    <w:rsid w:val="74FD7851"/>
    <w:rsid w:val="7966E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3" ma:contentTypeDescription="Kurkite naują dokumentą." ma:contentTypeScope="" ma:versionID="27477d568fe888cc881503e48e364c69">
  <xsd:schema xmlns:xsd="http://www.w3.org/2001/XMLSchema" xmlns:xs="http://www.w3.org/2001/XMLSchema" xmlns:p="http://schemas.microsoft.com/office/2006/metadata/properties" xmlns:ns2="3ad645c6-57fe-4913-a442-12f501caba8f" targetNamespace="http://schemas.microsoft.com/office/2006/metadata/properties" ma:root="true" ma:fieldsID="74b8b7cc9dc14add4173c0bdbf0f28c2" ns2:_="">
    <xsd:import namespace="3ad645c6-57fe-4913-a442-12f501caba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645c6-57fe-4913-a442-12f501caba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85FD22-87D2-479E-B095-C35B109893E1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Paulius Želvys</cp:lastModifiedBy>
  <cp:revision>5</cp:revision>
  <dcterms:created xsi:type="dcterms:W3CDTF">2023-10-09T02:47:00Z</dcterms:created>
  <dcterms:modified xsi:type="dcterms:W3CDTF">2025-09-26T07:06:57Z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0x010100159884CD74C2FF40B68BA65F0FD63ECB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