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5A87" w14:textId="77777777" w:rsidR="00173F9F" w:rsidRPr="00A87004" w:rsidRDefault="00173F9F" w:rsidP="00173F9F">
      <w:pPr>
        <w:tabs>
          <w:tab w:val="left" w:pos="4320"/>
        </w:tabs>
        <w:spacing w:after="0" w:line="240" w:lineRule="auto"/>
        <w:jc w:val="right"/>
        <w:rPr>
          <w:rFonts w:ascii="Times New Roman" w:hAnsi="Times New Roman" w:cs="Times New Roman"/>
          <w:bCs/>
          <w:i/>
          <w:lang w:val="lt-LT"/>
        </w:rPr>
      </w:pPr>
      <w:r w:rsidRPr="00A87004">
        <w:rPr>
          <w:rFonts w:ascii="Times New Roman" w:hAnsi="Times New Roman" w:cs="Times New Roman"/>
          <w:bCs/>
          <w:i/>
          <w:lang w:val="lt-LT"/>
        </w:rPr>
        <w:t xml:space="preserve">1 priedas </w:t>
      </w:r>
    </w:p>
    <w:p w14:paraId="1AC2249E" w14:textId="77777777" w:rsidR="00E2252A" w:rsidRDefault="00E2252A" w:rsidP="00E2252A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lt-LT"/>
        </w:rPr>
      </w:pPr>
    </w:p>
    <w:p w14:paraId="5EFD4A86" w14:textId="41169796" w:rsidR="00E2252A" w:rsidRPr="00EE672F" w:rsidRDefault="00E2252A" w:rsidP="00E2252A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lt-LT"/>
        </w:rPr>
      </w:pPr>
      <w:r w:rsidRPr="00EE672F">
        <w:rPr>
          <w:rFonts w:ascii="Times New Roman" w:hAnsi="Times New Roman" w:cs="Times New Roman"/>
          <w:b/>
          <w:bCs/>
          <w:lang w:val="lt-LT"/>
        </w:rPr>
        <w:t>ŽINIARAŠTIS (ĮKAINOTOS VEIKLOS SĄRAŠAS)</w:t>
      </w:r>
    </w:p>
    <w:p w14:paraId="3620E19A" w14:textId="77777777" w:rsidR="00E2252A" w:rsidRPr="000A4A09" w:rsidRDefault="00E2252A" w:rsidP="00E2252A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lt-LT"/>
        </w:rPr>
      </w:pPr>
    </w:p>
    <w:tbl>
      <w:tblPr>
        <w:tblW w:w="5254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4836"/>
        <w:gridCol w:w="1567"/>
        <w:gridCol w:w="1139"/>
        <w:gridCol w:w="1700"/>
      </w:tblGrid>
      <w:tr w:rsidR="0074367B" w:rsidRPr="007F2C90" w14:paraId="7F7C2403" w14:textId="77777777" w:rsidTr="0025575A">
        <w:trPr>
          <w:cantSplit/>
          <w:trHeight w:val="866"/>
        </w:trPr>
        <w:tc>
          <w:tcPr>
            <w:tcW w:w="423" w:type="pct"/>
            <w:vAlign w:val="center"/>
          </w:tcPr>
          <w:p w14:paraId="4D125197" w14:textId="77777777" w:rsidR="0074367B" w:rsidRPr="007F2C90" w:rsidRDefault="0074367B" w:rsidP="0025575A">
            <w:pPr>
              <w:spacing w:before="100" w:beforeAutospacing="1" w:after="0"/>
              <w:ind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</w:rPr>
              <w:t>Eil. Nr.</w:t>
            </w:r>
          </w:p>
        </w:tc>
        <w:tc>
          <w:tcPr>
            <w:tcW w:w="2395" w:type="pct"/>
            <w:tcBorders>
              <w:right w:val="single" w:sz="4" w:space="0" w:color="auto"/>
            </w:tcBorders>
            <w:vAlign w:val="center"/>
          </w:tcPr>
          <w:p w14:paraId="52D0E91E" w14:textId="77777777" w:rsidR="0074367B" w:rsidRPr="007F2C90" w:rsidRDefault="0074367B" w:rsidP="0025575A">
            <w:pPr>
              <w:spacing w:after="0"/>
              <w:ind w:left="7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Darbų (darbų 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grupių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) 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pavadinimai</w:t>
            </w:r>
            <w:proofErr w:type="spellEnd"/>
          </w:p>
        </w:tc>
        <w:tc>
          <w:tcPr>
            <w:tcW w:w="776" w:type="pct"/>
            <w:tcBorders>
              <w:left w:val="single" w:sz="4" w:space="0" w:color="auto"/>
            </w:tcBorders>
            <w:vAlign w:val="center"/>
          </w:tcPr>
          <w:p w14:paraId="338C06E1" w14:textId="77777777" w:rsidR="0074367B" w:rsidRPr="007F2C90" w:rsidRDefault="0074367B" w:rsidP="002557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Kaina (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Eur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) be PVM</w:t>
            </w:r>
          </w:p>
          <w:p w14:paraId="1DF0BD8F" w14:textId="77777777" w:rsidR="0074367B" w:rsidRPr="007F2C90" w:rsidRDefault="0074367B" w:rsidP="0025575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  <w:vAlign w:val="center"/>
          </w:tcPr>
          <w:p w14:paraId="37A4C5EE" w14:textId="77777777" w:rsidR="0074367B" w:rsidRPr="007F2C90" w:rsidRDefault="0074367B" w:rsidP="0025575A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PVM (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Eur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)</w:t>
            </w:r>
          </w:p>
        </w:tc>
        <w:tc>
          <w:tcPr>
            <w:tcW w:w="842" w:type="pct"/>
            <w:tcBorders>
              <w:left w:val="single" w:sz="4" w:space="0" w:color="auto"/>
            </w:tcBorders>
            <w:vAlign w:val="center"/>
          </w:tcPr>
          <w:p w14:paraId="474A1107" w14:textId="77777777" w:rsidR="0074367B" w:rsidRPr="007F2C90" w:rsidRDefault="0074367B" w:rsidP="0025575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Kaina (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Eur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) 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su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PVM</w:t>
            </w:r>
          </w:p>
        </w:tc>
      </w:tr>
      <w:tr w:rsidR="0074367B" w:rsidRPr="007F2C90" w14:paraId="54992F1B" w14:textId="77777777" w:rsidTr="0025575A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587E8B90" w14:textId="77777777" w:rsidR="0074367B" w:rsidRPr="007F2C90" w:rsidRDefault="0074367B" w:rsidP="0025575A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CF28D" w14:textId="77777777" w:rsidR="0074367B" w:rsidRPr="007F2C90" w:rsidRDefault="0074367B" w:rsidP="0025575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Š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S įrenginių įrengimo darbai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B1B988" w14:textId="77777777" w:rsidR="0074367B" w:rsidRPr="007F2C90" w:rsidRDefault="0074367B" w:rsidP="0025575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53A0" w14:textId="77777777" w:rsidR="0074367B" w:rsidRPr="007F2C90" w:rsidRDefault="0074367B" w:rsidP="0025575A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BFE3F6" w14:textId="77777777" w:rsidR="0074367B" w:rsidRPr="007F2C90" w:rsidRDefault="0074367B" w:rsidP="0025575A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74367B" w:rsidRPr="007F2C90" w14:paraId="66D59D6C" w14:textId="77777777" w:rsidTr="0025575A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13B0F760" w14:textId="77777777" w:rsidR="0074367B" w:rsidRPr="007F2C90" w:rsidRDefault="0074367B" w:rsidP="0025575A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EC2E" w14:textId="77777777" w:rsidR="0074367B" w:rsidRDefault="0074367B" w:rsidP="0025575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Esamo neveikiančio vidinio bloko demontavimas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874D11" w14:textId="77777777" w:rsidR="0074367B" w:rsidRPr="007F2C90" w:rsidRDefault="0074367B" w:rsidP="0025575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7364" w14:textId="77777777" w:rsidR="0074367B" w:rsidRPr="007F2C90" w:rsidRDefault="0074367B" w:rsidP="0025575A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BCAF2" w14:textId="77777777" w:rsidR="0074367B" w:rsidRPr="007F2C90" w:rsidRDefault="0074367B" w:rsidP="0025575A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74367B" w:rsidRPr="007F2C90" w14:paraId="063DD22B" w14:textId="77777777" w:rsidTr="0025575A">
        <w:trPr>
          <w:trHeight w:val="313"/>
        </w:trPr>
        <w:tc>
          <w:tcPr>
            <w:tcW w:w="423" w:type="pct"/>
            <w:tcBorders>
              <w:top w:val="single" w:sz="4" w:space="0" w:color="auto"/>
              <w:bottom w:val="single" w:sz="4" w:space="0" w:color="auto"/>
            </w:tcBorders>
          </w:tcPr>
          <w:p w14:paraId="2C052DA6" w14:textId="77777777" w:rsidR="0074367B" w:rsidRPr="007F2C90" w:rsidRDefault="0074367B" w:rsidP="0025575A">
            <w:pPr>
              <w:suppressAutoHyphens/>
              <w:overflowPunct w:val="0"/>
              <w:autoSpaceDE w:val="0"/>
              <w:autoSpaceDN w:val="0"/>
              <w:adjustRightInd w:val="0"/>
              <w:spacing w:after="0"/>
              <w:ind w:left="175"/>
              <w:textAlignment w:val="baselin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3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04FB" w14:textId="77777777" w:rsidR="0074367B" w:rsidRPr="007F2C90" w:rsidRDefault="0074367B" w:rsidP="0025575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>Š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S</w:t>
            </w:r>
            <w:r>
              <w:rPr>
                <w:rFonts w:ascii="Times New Roman" w:hAnsi="Times New Roman" w:cs="Times New Roman"/>
                <w:color w:val="000000" w:themeColor="text1"/>
                <w:lang w:val="lt-LT"/>
              </w:rPr>
              <w:t xml:space="preserve"> </w:t>
            </w:r>
            <w:r w:rsidRPr="007F2C90">
              <w:rPr>
                <w:rFonts w:ascii="Times New Roman" w:hAnsi="Times New Roman" w:cs="Times New Roman"/>
                <w:color w:val="000000" w:themeColor="text1"/>
                <w:lang w:val="lt-LT"/>
              </w:rPr>
              <w:t>įrangos suderinimo ir paleidimo darbai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8CFC8F" w14:textId="77777777" w:rsidR="0074367B" w:rsidRPr="007F2C90" w:rsidRDefault="0074367B" w:rsidP="0025575A">
            <w:pPr>
              <w:spacing w:after="0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B897" w14:textId="77777777" w:rsidR="0074367B" w:rsidRPr="007F2C90" w:rsidRDefault="0074367B" w:rsidP="0025575A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D34D00" w14:textId="77777777" w:rsidR="0074367B" w:rsidRPr="007F2C90" w:rsidRDefault="0074367B" w:rsidP="0025575A">
            <w:pPr>
              <w:spacing w:before="120" w:after="0"/>
              <w:jc w:val="right"/>
              <w:rPr>
                <w:rFonts w:ascii="Times New Roman" w:hAnsi="Times New Roman" w:cs="Times New Roman"/>
                <w:color w:val="000000" w:themeColor="text1"/>
                <w:lang w:val="pt-BR"/>
              </w:rPr>
            </w:pPr>
          </w:p>
        </w:tc>
      </w:tr>
      <w:tr w:rsidR="0074367B" w:rsidRPr="007F2C90" w14:paraId="64F7C6F7" w14:textId="77777777" w:rsidTr="0025575A">
        <w:trPr>
          <w:trHeight w:val="277"/>
        </w:trPr>
        <w:tc>
          <w:tcPr>
            <w:tcW w:w="2818" w:type="pct"/>
            <w:gridSpan w:val="2"/>
            <w:tcBorders>
              <w:right w:val="single" w:sz="4" w:space="0" w:color="auto"/>
            </w:tcBorders>
          </w:tcPr>
          <w:p w14:paraId="0CB474F2" w14:textId="77777777" w:rsidR="0074367B" w:rsidRPr="007F2C90" w:rsidRDefault="0074367B" w:rsidP="0025575A">
            <w:pPr>
              <w:spacing w:after="0"/>
              <w:ind w:left="17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 be PVM:</w:t>
            </w:r>
          </w:p>
        </w:tc>
        <w:tc>
          <w:tcPr>
            <w:tcW w:w="776" w:type="pct"/>
            <w:tcBorders>
              <w:left w:val="single" w:sz="4" w:space="0" w:color="auto"/>
            </w:tcBorders>
          </w:tcPr>
          <w:p w14:paraId="01F719AC" w14:textId="77777777" w:rsidR="0074367B" w:rsidRPr="007F2C90" w:rsidRDefault="0074367B" w:rsidP="0025575A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</w:tcPr>
          <w:p w14:paraId="7FA07FF9" w14:textId="77777777" w:rsidR="0074367B" w:rsidRPr="007F2C90" w:rsidRDefault="0074367B" w:rsidP="0025575A">
            <w:pPr>
              <w:spacing w:after="0"/>
              <w:ind w:left="-1383" w:firstLine="138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2" w:type="pct"/>
            <w:tcBorders>
              <w:left w:val="single" w:sz="4" w:space="0" w:color="auto"/>
            </w:tcBorders>
          </w:tcPr>
          <w:p w14:paraId="4B5A5EE8" w14:textId="77777777" w:rsidR="0074367B" w:rsidRPr="007F2C90" w:rsidRDefault="0074367B" w:rsidP="0025575A">
            <w:pPr>
              <w:spacing w:after="0"/>
              <w:ind w:left="-1383" w:firstLine="1383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367B" w:rsidRPr="007F2C90" w14:paraId="36033839" w14:textId="77777777" w:rsidTr="0025575A">
        <w:trPr>
          <w:trHeight w:val="147"/>
        </w:trPr>
        <w:tc>
          <w:tcPr>
            <w:tcW w:w="2818" w:type="pct"/>
            <w:gridSpan w:val="2"/>
            <w:tcBorders>
              <w:right w:val="single" w:sz="4" w:space="0" w:color="auto"/>
            </w:tcBorders>
          </w:tcPr>
          <w:p w14:paraId="1098E606" w14:textId="77777777" w:rsidR="0074367B" w:rsidRPr="007F2C90" w:rsidRDefault="0074367B" w:rsidP="0025575A">
            <w:pPr>
              <w:spacing w:after="0"/>
              <w:ind w:left="17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PVM </w:t>
            </w:r>
          </w:p>
        </w:tc>
        <w:tc>
          <w:tcPr>
            <w:tcW w:w="776" w:type="pct"/>
            <w:tcBorders>
              <w:left w:val="single" w:sz="4" w:space="0" w:color="auto"/>
            </w:tcBorders>
          </w:tcPr>
          <w:p w14:paraId="54BD240F" w14:textId="77777777" w:rsidR="0074367B" w:rsidRPr="007F2C90" w:rsidRDefault="0074367B" w:rsidP="0025575A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</w:tcPr>
          <w:p w14:paraId="771D2FE8" w14:textId="77777777" w:rsidR="0074367B" w:rsidRPr="007F2C90" w:rsidRDefault="0074367B" w:rsidP="0025575A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2" w:type="pct"/>
            <w:tcBorders>
              <w:left w:val="single" w:sz="4" w:space="0" w:color="auto"/>
            </w:tcBorders>
          </w:tcPr>
          <w:p w14:paraId="35C3DD07" w14:textId="77777777" w:rsidR="0074367B" w:rsidRPr="007F2C90" w:rsidRDefault="0074367B" w:rsidP="0025575A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4367B" w:rsidRPr="007F2C90" w14:paraId="2AD9A1B1" w14:textId="77777777" w:rsidTr="0025575A">
        <w:trPr>
          <w:trHeight w:val="147"/>
        </w:trPr>
        <w:tc>
          <w:tcPr>
            <w:tcW w:w="2818" w:type="pct"/>
            <w:gridSpan w:val="2"/>
            <w:tcBorders>
              <w:right w:val="single" w:sz="4" w:space="0" w:color="auto"/>
            </w:tcBorders>
          </w:tcPr>
          <w:p w14:paraId="3490C504" w14:textId="77777777" w:rsidR="0074367B" w:rsidRPr="007F2C90" w:rsidRDefault="0074367B" w:rsidP="0025575A">
            <w:pPr>
              <w:spacing w:after="0"/>
              <w:ind w:left="175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Bendra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suma </w:t>
            </w:r>
            <w:proofErr w:type="spellStart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</w:t>
            </w:r>
            <w:proofErr w:type="spellEnd"/>
            <w:r w:rsidRPr="007F2C9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PVM:</w:t>
            </w:r>
          </w:p>
        </w:tc>
        <w:tc>
          <w:tcPr>
            <w:tcW w:w="776" w:type="pct"/>
            <w:tcBorders>
              <w:left w:val="single" w:sz="4" w:space="0" w:color="auto"/>
            </w:tcBorders>
          </w:tcPr>
          <w:p w14:paraId="30E2E9EB" w14:textId="77777777" w:rsidR="0074367B" w:rsidRPr="007F2C90" w:rsidRDefault="0074367B" w:rsidP="0025575A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564" w:type="pct"/>
            <w:tcBorders>
              <w:right w:val="single" w:sz="4" w:space="0" w:color="auto"/>
            </w:tcBorders>
          </w:tcPr>
          <w:p w14:paraId="0C34B072" w14:textId="77777777" w:rsidR="0074367B" w:rsidRPr="007F2C90" w:rsidRDefault="0074367B" w:rsidP="0025575A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42" w:type="pct"/>
            <w:tcBorders>
              <w:left w:val="single" w:sz="4" w:space="0" w:color="auto"/>
            </w:tcBorders>
          </w:tcPr>
          <w:p w14:paraId="5C61B13F" w14:textId="77777777" w:rsidR="0074367B" w:rsidRPr="007F2C90" w:rsidRDefault="0074367B" w:rsidP="0025575A">
            <w:pPr>
              <w:spacing w:after="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C54D23E" w14:textId="77777777" w:rsidR="0074367B" w:rsidRDefault="0074367B" w:rsidP="00E2252A">
      <w:pPr>
        <w:spacing w:before="200" w:after="0" w:line="240" w:lineRule="auto"/>
        <w:jc w:val="center"/>
        <w:outlineLvl w:val="0"/>
        <w:rPr>
          <w:rFonts w:ascii="Times New Roman" w:hAnsi="Times New Roman" w:cs="Times New Roman"/>
          <w:b/>
          <w:bCs/>
          <w:lang w:val="lt-LT"/>
        </w:rPr>
      </w:pPr>
    </w:p>
    <w:p w14:paraId="3A9570F3" w14:textId="77777777" w:rsidR="00B47029" w:rsidRDefault="00B47029" w:rsidP="00B47029">
      <w:pPr>
        <w:ind w:left="284"/>
        <w:jc w:val="both"/>
        <w:rPr>
          <w:rFonts w:ascii="Times New Roman" w:hAnsi="Times New Roman"/>
          <w:szCs w:val="24"/>
          <w:lang w:eastAsia="lt-LT"/>
        </w:rPr>
      </w:pPr>
    </w:p>
    <w:tbl>
      <w:tblPr>
        <w:tblW w:w="9249" w:type="dxa"/>
        <w:tblLayout w:type="fixed"/>
        <w:tblLook w:val="01E0" w:firstRow="1" w:lastRow="1" w:firstColumn="1" w:lastColumn="1" w:noHBand="0" w:noVBand="0"/>
      </w:tblPr>
      <w:tblGrid>
        <w:gridCol w:w="5533"/>
        <w:gridCol w:w="3716"/>
      </w:tblGrid>
      <w:tr w:rsidR="00B47029" w:rsidRPr="001208B8" w14:paraId="38CF6BE3" w14:textId="77777777" w:rsidTr="002C7969">
        <w:trPr>
          <w:trHeight w:val="212"/>
        </w:trPr>
        <w:tc>
          <w:tcPr>
            <w:tcW w:w="5533" w:type="dxa"/>
            <w:hideMark/>
          </w:tcPr>
          <w:p w14:paraId="121AEE93" w14:textId="77777777" w:rsidR="00B47029" w:rsidRPr="002E184A" w:rsidRDefault="00B47029" w:rsidP="002C7969">
            <w:pPr>
              <w:spacing w:after="0" w:line="240" w:lineRule="auto"/>
              <w:ind w:right="-1"/>
              <w:rPr>
                <w:rFonts w:ascii="Times New Roman" w:hAnsi="Times New Roman" w:cs="Times New Roman"/>
                <w:position w:val="6"/>
                <w:lang w:eastAsia="lt-LT"/>
              </w:rPr>
            </w:pPr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>____________________________________________</w:t>
            </w:r>
          </w:p>
          <w:p w14:paraId="2E3F3E24" w14:textId="77777777" w:rsidR="00B47029" w:rsidRPr="002E184A" w:rsidRDefault="00B47029" w:rsidP="002C7969">
            <w:pPr>
              <w:spacing w:after="0" w:line="240" w:lineRule="auto"/>
              <w:ind w:right="-1"/>
              <w:rPr>
                <w:rFonts w:ascii="Times New Roman" w:hAnsi="Times New Roman" w:cs="Times New Roman"/>
                <w:lang w:eastAsia="lt-LT"/>
              </w:rPr>
            </w:pPr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>(</w:t>
            </w:r>
            <w:proofErr w:type="spellStart"/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>Tiekėjo</w:t>
            </w:r>
            <w:proofErr w:type="spellEnd"/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 xml:space="preserve"> </w:t>
            </w:r>
            <w:proofErr w:type="spellStart"/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>arba</w:t>
            </w:r>
            <w:proofErr w:type="spellEnd"/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 xml:space="preserve"> jo </w:t>
            </w:r>
            <w:proofErr w:type="spellStart"/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>įgalioto</w:t>
            </w:r>
            <w:proofErr w:type="spellEnd"/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 xml:space="preserve"> </w:t>
            </w:r>
            <w:proofErr w:type="spellStart"/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>asmens</w:t>
            </w:r>
            <w:proofErr w:type="spellEnd"/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 xml:space="preserve"> </w:t>
            </w:r>
            <w:proofErr w:type="spellStart"/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>pareigų</w:t>
            </w:r>
            <w:proofErr w:type="spellEnd"/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 xml:space="preserve"> </w:t>
            </w:r>
            <w:proofErr w:type="spellStart"/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>pavadinimas</w:t>
            </w:r>
            <w:proofErr w:type="spellEnd"/>
            <w:r w:rsidRPr="002E184A">
              <w:rPr>
                <w:rFonts w:ascii="Times New Roman" w:hAnsi="Times New Roman" w:cs="Times New Roman"/>
                <w:lang w:eastAsia="lt-LT"/>
              </w:rPr>
              <w:t>)</w:t>
            </w:r>
          </w:p>
        </w:tc>
        <w:tc>
          <w:tcPr>
            <w:tcW w:w="3716" w:type="dxa"/>
            <w:hideMark/>
          </w:tcPr>
          <w:p w14:paraId="4B3FC285" w14:textId="77777777" w:rsidR="00B47029" w:rsidRPr="002E184A" w:rsidRDefault="00B47029" w:rsidP="002C7969">
            <w:pPr>
              <w:spacing w:after="0" w:line="240" w:lineRule="auto"/>
              <w:rPr>
                <w:rFonts w:ascii="Times New Roman" w:hAnsi="Times New Roman" w:cs="Times New Roman"/>
                <w:position w:val="6"/>
                <w:lang w:eastAsia="lt-LT"/>
              </w:rPr>
            </w:pPr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 xml:space="preserve">    ______________________</w:t>
            </w:r>
          </w:p>
          <w:p w14:paraId="6816412E" w14:textId="77777777" w:rsidR="00B47029" w:rsidRPr="002E184A" w:rsidRDefault="00B47029" w:rsidP="002C7969">
            <w:pPr>
              <w:spacing w:after="0" w:line="240" w:lineRule="auto"/>
              <w:rPr>
                <w:rFonts w:ascii="Times New Roman" w:hAnsi="Times New Roman" w:cs="Times New Roman"/>
                <w:lang w:eastAsia="lt-LT"/>
              </w:rPr>
            </w:pPr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 xml:space="preserve">    (</w:t>
            </w:r>
            <w:proofErr w:type="spellStart"/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>Vardas</w:t>
            </w:r>
            <w:proofErr w:type="spellEnd"/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 xml:space="preserve">, </w:t>
            </w:r>
            <w:proofErr w:type="spellStart"/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>pavardė</w:t>
            </w:r>
            <w:proofErr w:type="spellEnd"/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 xml:space="preserve">, </w:t>
            </w:r>
            <w:proofErr w:type="spellStart"/>
            <w:r w:rsidRPr="002E184A">
              <w:rPr>
                <w:rFonts w:ascii="Times New Roman" w:hAnsi="Times New Roman" w:cs="Times New Roman"/>
                <w:position w:val="6"/>
                <w:highlight w:val="magenta"/>
                <w:lang w:eastAsia="lt-LT"/>
              </w:rPr>
              <w:t>parašas</w:t>
            </w:r>
            <w:proofErr w:type="spellEnd"/>
            <w:r w:rsidRPr="002E184A">
              <w:rPr>
                <w:rFonts w:ascii="Times New Roman" w:hAnsi="Times New Roman" w:cs="Times New Roman"/>
                <w:position w:val="6"/>
                <w:lang w:eastAsia="lt-LT"/>
              </w:rPr>
              <w:t>)</w:t>
            </w:r>
          </w:p>
        </w:tc>
      </w:tr>
    </w:tbl>
    <w:p w14:paraId="086AA5B5" w14:textId="77777777" w:rsidR="00B47029" w:rsidRPr="005C0E68" w:rsidRDefault="00B47029" w:rsidP="00B47029">
      <w:pPr>
        <w:spacing w:line="256" w:lineRule="auto"/>
        <w:jc w:val="both"/>
        <w:rPr>
          <w:rFonts w:ascii="Times New Roman" w:hAnsi="Times New Roman"/>
          <w:iCs/>
          <w:sz w:val="20"/>
          <w:lang w:eastAsia="lt-LT"/>
        </w:rPr>
      </w:pPr>
    </w:p>
    <w:p w14:paraId="7E63B3BE" w14:textId="77777777" w:rsidR="00B47029" w:rsidRDefault="00B47029" w:rsidP="00B47029"/>
    <w:p w14:paraId="7742908C" w14:textId="77777777" w:rsidR="00B75059" w:rsidRDefault="00B75059" w:rsidP="00B75059"/>
    <w:p w14:paraId="50B7C60A" w14:textId="77777777" w:rsidR="00920093" w:rsidRDefault="00920093"/>
    <w:sectPr w:rsidR="00920093" w:rsidSect="00B75059">
      <w:pgSz w:w="11906" w:h="16838"/>
      <w:pgMar w:top="1440" w:right="849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2A"/>
    <w:rsid w:val="000A4A09"/>
    <w:rsid w:val="00173F9F"/>
    <w:rsid w:val="0022224F"/>
    <w:rsid w:val="002D407B"/>
    <w:rsid w:val="00491919"/>
    <w:rsid w:val="004D72FF"/>
    <w:rsid w:val="0074367B"/>
    <w:rsid w:val="007C24B8"/>
    <w:rsid w:val="008E46BE"/>
    <w:rsid w:val="00920093"/>
    <w:rsid w:val="00B47029"/>
    <w:rsid w:val="00B75059"/>
    <w:rsid w:val="00E2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CE45"/>
  <w15:chartTrackingRefBased/>
  <w15:docId w15:val="{B9A1CC09-326D-4C80-A79E-12FD8893F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52A"/>
    <w:pPr>
      <w:spacing w:after="200" w:line="276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252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52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52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52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52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52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52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52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52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2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52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2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52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2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5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lt-LT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2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316</Words>
  <Characters>181</Characters>
  <Application>Microsoft Office Word</Application>
  <DocSecurity>0</DocSecurity>
  <Lines>1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Chaziachmetova</dc:creator>
  <cp:keywords/>
  <dc:description/>
  <cp:lastModifiedBy>Loreta Chaziachmetova</cp:lastModifiedBy>
  <cp:revision>5</cp:revision>
  <dcterms:created xsi:type="dcterms:W3CDTF">2025-09-30T12:54:00Z</dcterms:created>
  <dcterms:modified xsi:type="dcterms:W3CDTF">2025-10-01T11:13:00Z</dcterms:modified>
</cp:coreProperties>
</file>