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1EF0DB8E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</w:t>
      </w:r>
      <w:r w:rsidR="008357E5">
        <w:rPr>
          <w:rFonts w:ascii="Times New Roman" w:eastAsia="Calibri" w:hAnsi="Times New Roman" w:cs="Times New Roman"/>
          <w:sz w:val="24"/>
          <w:szCs w:val="24"/>
        </w:rPr>
        <w:t>10</w:t>
      </w:r>
      <w:r w:rsidRPr="009170F4">
        <w:rPr>
          <w:rFonts w:ascii="Times New Roman" w:eastAsia="Calibri" w:hAnsi="Times New Roman" w:cs="Times New Roman"/>
          <w:sz w:val="24"/>
          <w:szCs w:val="24"/>
        </w:rPr>
        <w:t>-</w:t>
      </w:r>
      <w:r w:rsidR="008357E5">
        <w:rPr>
          <w:rFonts w:ascii="Times New Roman" w:eastAsia="Calibri" w:hAnsi="Times New Roman" w:cs="Times New Roman"/>
          <w:sz w:val="24"/>
          <w:szCs w:val="24"/>
        </w:rPr>
        <w:t>01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37FE33C1" w14:textId="77777777" w:rsidR="008357E5" w:rsidRPr="008357E5" w:rsidRDefault="008357E5" w:rsidP="008357E5">
      <w:pPr>
        <w:pStyle w:val="Sraopastraip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8357E5">
        <w:rPr>
          <w:rFonts w:ascii="Times New Roman" w:eastAsia="Calibri" w:hAnsi="Times New Roman" w:cs="Times New Roman"/>
          <w:sz w:val="24"/>
          <w:szCs w:val="24"/>
        </w:rPr>
        <w:t>Matome, kad techninės specifikacijos 5 ir 6 punktuose yra klaida.</w:t>
      </w:r>
    </w:p>
    <w:p w14:paraId="2E145246" w14:textId="77777777" w:rsidR="008357E5" w:rsidRPr="008357E5" w:rsidRDefault="008357E5" w:rsidP="008357E5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 w:rsidRPr="008357E5">
        <w:rPr>
          <w:rFonts w:ascii="Times New Roman" w:eastAsia="Calibri" w:hAnsi="Times New Roman" w:cs="Times New Roman"/>
          <w:sz w:val="24"/>
          <w:szCs w:val="24"/>
        </w:rPr>
        <w:t>Šiuose punktuose nurodyta, kad „Bendras ilgis- Ne mažiau nei 4900 cm.“ ir „Bendras aukštis- Ne daugiau nei 1900 cm.“</w:t>
      </w:r>
    </w:p>
    <w:p w14:paraId="5CA51521" w14:textId="77777777" w:rsidR="008357E5" w:rsidRPr="008357E5" w:rsidRDefault="008357E5" w:rsidP="008357E5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 w:rsidRPr="008357E5">
        <w:rPr>
          <w:rFonts w:ascii="Times New Roman" w:eastAsia="Calibri" w:hAnsi="Times New Roman" w:cs="Times New Roman"/>
          <w:sz w:val="24"/>
          <w:szCs w:val="24"/>
        </w:rPr>
        <w:t>Norime pastebėti, kad ilgis nurodytas centimetrais (cm). Taip išeina, kad automobilis turi būti ne trumpesnis kaip 49 metrai ir aukštis ne daugiau kaip 19 metrų.</w:t>
      </w:r>
    </w:p>
    <w:p w14:paraId="01CD8589" w14:textId="44287AB0" w:rsidR="00F207E1" w:rsidRPr="008357E5" w:rsidRDefault="008357E5" w:rsidP="008357E5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 w:rsidRPr="008357E5">
        <w:rPr>
          <w:rFonts w:ascii="Times New Roman" w:eastAsia="Calibri" w:hAnsi="Times New Roman" w:cs="Times New Roman"/>
          <w:sz w:val="24"/>
          <w:szCs w:val="24"/>
        </w:rPr>
        <w:t>Taip pat prašome pakoreguoti aukščio reikalavimą į „Ne daugiau nei 1950 mm.“, nes esami rinkoje automobiliai yra aukštesni kaip 1900 mm.</w:t>
      </w:r>
    </w:p>
    <w:p w14:paraId="0987538D" w14:textId="77777777" w:rsidR="002575B6" w:rsidRDefault="002575B6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543B7F16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0BD9778E" w14:textId="77777777" w:rsidR="00736FA5" w:rsidRDefault="00736FA5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5081DC" w14:textId="7BB9A6B8" w:rsidR="00736FA5" w:rsidRDefault="00736FA5" w:rsidP="00736FA5">
      <w:pPr>
        <w:pStyle w:val="Sraopastraipa"/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Pirkimo procedūros nuraukiamos dėl klaidų techninėje specifikacijoje. </w:t>
      </w:r>
    </w:p>
    <w:p w14:paraId="0D1D590A" w14:textId="08A0E96B" w:rsidR="00736FA5" w:rsidRPr="00736FA5" w:rsidRDefault="007634FC" w:rsidP="00736FA5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Ištaisius klaidas techninėje specifikacijoje, pirkim</w:t>
      </w:r>
      <w:r w:rsidR="00DF483C">
        <w:rPr>
          <w:rFonts w:ascii="Times New Roman" w:eastAsia="Calibri" w:hAnsi="Times New Roman" w:cs="Times New Roman"/>
          <w:sz w:val="24"/>
          <w:szCs w:val="24"/>
        </w:rPr>
        <w:t>as bus paskelbtas iš naujo.</w:t>
      </w:r>
    </w:p>
    <w:p w14:paraId="43084738" w14:textId="77777777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0ECC8385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1D"/>
    <w:multiLevelType w:val="hybridMultilevel"/>
    <w:tmpl w:val="DD382836"/>
    <w:lvl w:ilvl="0" w:tplc="CDD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C448C"/>
    <w:multiLevelType w:val="hybridMultilevel"/>
    <w:tmpl w:val="983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26FC"/>
    <w:multiLevelType w:val="hybridMultilevel"/>
    <w:tmpl w:val="3FECC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116E"/>
    <w:multiLevelType w:val="hybridMultilevel"/>
    <w:tmpl w:val="C96EF476"/>
    <w:lvl w:ilvl="0" w:tplc="8DD0F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6054B1"/>
    <w:multiLevelType w:val="hybridMultilevel"/>
    <w:tmpl w:val="77744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956"/>
    <w:multiLevelType w:val="hybridMultilevel"/>
    <w:tmpl w:val="5B0EA602"/>
    <w:lvl w:ilvl="0" w:tplc="4184C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13044"/>
    <w:multiLevelType w:val="hybridMultilevel"/>
    <w:tmpl w:val="2D8A8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A5AB1"/>
    <w:multiLevelType w:val="hybridMultilevel"/>
    <w:tmpl w:val="C5EED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2C41"/>
    <w:multiLevelType w:val="hybridMultilevel"/>
    <w:tmpl w:val="6FEABF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3"/>
  </w:num>
  <w:num w:numId="2" w16cid:durableId="51931430">
    <w:abstractNumId w:val="6"/>
  </w:num>
  <w:num w:numId="3" w16cid:durableId="1501845927">
    <w:abstractNumId w:val="10"/>
  </w:num>
  <w:num w:numId="4" w16cid:durableId="150873664">
    <w:abstractNumId w:val="14"/>
  </w:num>
  <w:num w:numId="5" w16cid:durableId="808864536">
    <w:abstractNumId w:val="17"/>
  </w:num>
  <w:num w:numId="6" w16cid:durableId="1315648888">
    <w:abstractNumId w:val="8"/>
  </w:num>
  <w:num w:numId="7" w16cid:durableId="1667244296">
    <w:abstractNumId w:val="13"/>
  </w:num>
  <w:num w:numId="8" w16cid:durableId="1971665675">
    <w:abstractNumId w:val="2"/>
  </w:num>
  <w:num w:numId="9" w16cid:durableId="351273503">
    <w:abstractNumId w:val="11"/>
  </w:num>
  <w:num w:numId="10" w16cid:durableId="364715608">
    <w:abstractNumId w:val="7"/>
  </w:num>
  <w:num w:numId="11" w16cid:durableId="1073045432">
    <w:abstractNumId w:val="15"/>
  </w:num>
  <w:num w:numId="12" w16cid:durableId="2100061413">
    <w:abstractNumId w:val="0"/>
  </w:num>
  <w:num w:numId="13" w16cid:durableId="199171537">
    <w:abstractNumId w:val="9"/>
  </w:num>
  <w:num w:numId="14" w16cid:durableId="1165590343">
    <w:abstractNumId w:val="4"/>
  </w:num>
  <w:num w:numId="15" w16cid:durableId="1511527495">
    <w:abstractNumId w:val="12"/>
  </w:num>
  <w:num w:numId="16" w16cid:durableId="1547524103">
    <w:abstractNumId w:val="1"/>
  </w:num>
  <w:num w:numId="17" w16cid:durableId="1944461021">
    <w:abstractNumId w:val="5"/>
  </w:num>
  <w:num w:numId="18" w16cid:durableId="210457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658D3"/>
    <w:rsid w:val="00074464"/>
    <w:rsid w:val="000875A4"/>
    <w:rsid w:val="000A0BA0"/>
    <w:rsid w:val="000A7DDE"/>
    <w:rsid w:val="000D157E"/>
    <w:rsid w:val="0017749A"/>
    <w:rsid w:val="0019333B"/>
    <w:rsid w:val="001C1E7F"/>
    <w:rsid w:val="00222BDD"/>
    <w:rsid w:val="00231B1B"/>
    <w:rsid w:val="002575B6"/>
    <w:rsid w:val="00257B18"/>
    <w:rsid w:val="00272391"/>
    <w:rsid w:val="002B409F"/>
    <w:rsid w:val="003B6570"/>
    <w:rsid w:val="003C5A64"/>
    <w:rsid w:val="00454066"/>
    <w:rsid w:val="004544CD"/>
    <w:rsid w:val="00463D0A"/>
    <w:rsid w:val="004C3428"/>
    <w:rsid w:val="004C3754"/>
    <w:rsid w:val="004E07B6"/>
    <w:rsid w:val="005659D4"/>
    <w:rsid w:val="00577BE5"/>
    <w:rsid w:val="005C0944"/>
    <w:rsid w:val="005E44D6"/>
    <w:rsid w:val="0064364D"/>
    <w:rsid w:val="00687B80"/>
    <w:rsid w:val="006E6726"/>
    <w:rsid w:val="007171F3"/>
    <w:rsid w:val="00725454"/>
    <w:rsid w:val="00727A35"/>
    <w:rsid w:val="007335CE"/>
    <w:rsid w:val="00736FA5"/>
    <w:rsid w:val="007634FC"/>
    <w:rsid w:val="008357E5"/>
    <w:rsid w:val="008366D9"/>
    <w:rsid w:val="008B46BC"/>
    <w:rsid w:val="008F0064"/>
    <w:rsid w:val="00925071"/>
    <w:rsid w:val="009B1570"/>
    <w:rsid w:val="009B2049"/>
    <w:rsid w:val="00A10173"/>
    <w:rsid w:val="00A17B91"/>
    <w:rsid w:val="00A80A77"/>
    <w:rsid w:val="00AB2BAC"/>
    <w:rsid w:val="00AB5514"/>
    <w:rsid w:val="00AF139F"/>
    <w:rsid w:val="00B21C92"/>
    <w:rsid w:val="00B353E0"/>
    <w:rsid w:val="00B438F8"/>
    <w:rsid w:val="00B51C7C"/>
    <w:rsid w:val="00B748A4"/>
    <w:rsid w:val="00BA381C"/>
    <w:rsid w:val="00BC214E"/>
    <w:rsid w:val="00C107DE"/>
    <w:rsid w:val="00C901BE"/>
    <w:rsid w:val="00CC0549"/>
    <w:rsid w:val="00CE056A"/>
    <w:rsid w:val="00D15A3D"/>
    <w:rsid w:val="00D2591C"/>
    <w:rsid w:val="00D55D08"/>
    <w:rsid w:val="00D70789"/>
    <w:rsid w:val="00D92B92"/>
    <w:rsid w:val="00DF483C"/>
    <w:rsid w:val="00ED2988"/>
    <w:rsid w:val="00EE4A8B"/>
    <w:rsid w:val="00F207E1"/>
    <w:rsid w:val="00F54737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6</cp:revision>
  <cp:lastPrinted>2025-03-20T13:27:00Z</cp:lastPrinted>
  <dcterms:created xsi:type="dcterms:W3CDTF">2025-10-01T12:05:00Z</dcterms:created>
  <dcterms:modified xsi:type="dcterms:W3CDTF">2025-10-01T12:22:00Z</dcterms:modified>
</cp:coreProperties>
</file>