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74DE4C4F" w14:textId="20A2320F" w:rsidR="00960963" w:rsidRDefault="00960963">
      <w:pPr>
        <w:tabs>
          <w:tab w:val="center" w:pos="4819"/>
          <w:tab w:val="right" w:pos="9638"/>
        </w:tabs>
        <w:rPr>
          <w:b/>
          <w:bCs/>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79C8A" w14:textId="77777777" w:rsidR="0086272A" w:rsidRDefault="0086272A">
      <w:pPr>
        <w:rPr>
          <w:kern w:val="2"/>
          <w:sz w:val="22"/>
          <w:szCs w:val="22"/>
          <w:lang w:val="en-US"/>
        </w:rPr>
      </w:pPr>
      <w:r>
        <w:rPr>
          <w:kern w:val="2"/>
          <w:sz w:val="22"/>
          <w:szCs w:val="22"/>
          <w:lang w:val="en-US"/>
        </w:rPr>
        <w:separator/>
      </w:r>
    </w:p>
  </w:endnote>
  <w:endnote w:type="continuationSeparator" w:id="0">
    <w:p w14:paraId="35553D5C" w14:textId="77777777" w:rsidR="0086272A" w:rsidRDefault="0086272A">
      <w:pPr>
        <w:rPr>
          <w:kern w:val="2"/>
          <w:sz w:val="22"/>
          <w:szCs w:val="22"/>
          <w:lang w:val="en-US"/>
        </w:rPr>
      </w:pPr>
      <w:r>
        <w:rPr>
          <w:kern w:val="2"/>
          <w:sz w:val="22"/>
          <w:szCs w:val="22"/>
          <w:lang w:val="en-US"/>
        </w:rPr>
        <w:continuationSeparator/>
      </w:r>
    </w:p>
  </w:endnote>
  <w:endnote w:type="continuationNotice" w:id="1">
    <w:p w14:paraId="3A2549EA" w14:textId="77777777" w:rsidR="0086272A" w:rsidRDefault="008627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F945C" w14:textId="77777777" w:rsidR="0086272A" w:rsidRDefault="0086272A">
      <w:pPr>
        <w:rPr>
          <w:kern w:val="2"/>
          <w:sz w:val="22"/>
          <w:szCs w:val="22"/>
          <w:lang w:val="en-US"/>
        </w:rPr>
      </w:pPr>
      <w:r>
        <w:rPr>
          <w:kern w:val="2"/>
          <w:sz w:val="22"/>
          <w:szCs w:val="22"/>
          <w:lang w:val="en-US"/>
        </w:rPr>
        <w:separator/>
      </w:r>
    </w:p>
  </w:footnote>
  <w:footnote w:type="continuationSeparator" w:id="0">
    <w:p w14:paraId="59C3B6EB" w14:textId="77777777" w:rsidR="0086272A" w:rsidRDefault="0086272A">
      <w:pPr>
        <w:rPr>
          <w:kern w:val="2"/>
          <w:sz w:val="22"/>
          <w:szCs w:val="22"/>
          <w:lang w:val="en-US"/>
        </w:rPr>
      </w:pPr>
      <w:r>
        <w:rPr>
          <w:kern w:val="2"/>
          <w:sz w:val="22"/>
          <w:szCs w:val="22"/>
          <w:lang w:val="en-US"/>
        </w:rPr>
        <w:continuationSeparator/>
      </w:r>
    </w:p>
  </w:footnote>
  <w:footnote w:type="continuationNotice" w:id="1">
    <w:p w14:paraId="61410EF7" w14:textId="77777777" w:rsidR="0086272A" w:rsidRDefault="008627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05AD6"/>
    <w:rsid w:val="002A03FF"/>
    <w:rsid w:val="003D64A6"/>
    <w:rsid w:val="00451AE0"/>
    <w:rsid w:val="004F634E"/>
    <w:rsid w:val="007B18DD"/>
    <w:rsid w:val="0086272A"/>
    <w:rsid w:val="00960963"/>
    <w:rsid w:val="00962C24"/>
    <w:rsid w:val="00D33B94"/>
    <w:rsid w:val="00E0761A"/>
    <w:rsid w:val="00E544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styles.xml"
                 Type="http://schemas.openxmlformats.org/officeDocument/2006/relationships/style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2</TotalTime>
  <Pages>23</Pages>
  <Words>53589</Words>
  <Characters>30546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2025-09-29T08:02:00Z</dcterms:created>
  <dc:creator>Jovita Lonienė</dc:creator>
  <cp:lastModifiedBy>Aurelija Kabačiauskienė</cp:lastModifiedBy>
  <dcterms:modified xsi:type="dcterms:W3CDTF">2025-09-29T08:02:00Z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