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0FD83A8E" w:rsidR="00FC6F4A" w:rsidRDefault="0023689A">
            <w:pPr>
              <w:jc w:val="both"/>
              <w:rPr>
                <w:kern w:val="2"/>
                <w:szCs w:val="24"/>
              </w:rPr>
            </w:pPr>
            <w:r>
              <w:rPr>
                <w:kern w:val="2"/>
                <w:szCs w:val="24"/>
              </w:rPr>
              <w:t>Lengv</w:t>
            </w:r>
            <w:r w:rsidR="00A563EB">
              <w:rPr>
                <w:kern w:val="2"/>
                <w:szCs w:val="24"/>
              </w:rPr>
              <w:t>ojo</w:t>
            </w:r>
            <w:r>
              <w:rPr>
                <w:kern w:val="2"/>
                <w:szCs w:val="24"/>
              </w:rPr>
              <w:t xml:space="preserve"> automobili</w:t>
            </w:r>
            <w:r w:rsidR="00A563EB">
              <w:rPr>
                <w:kern w:val="2"/>
                <w:szCs w:val="24"/>
              </w:rPr>
              <w:t>o</w:t>
            </w:r>
            <w:r w:rsidR="008044FA">
              <w:rPr>
                <w:kern w:val="2"/>
                <w:szCs w:val="24"/>
              </w:rPr>
              <w:t xml:space="preserve"> (visureigi</w:t>
            </w:r>
            <w:r w:rsidR="00A563EB">
              <w:rPr>
                <w:kern w:val="2"/>
                <w:szCs w:val="24"/>
              </w:rPr>
              <w:t>o</w:t>
            </w:r>
            <w:r w:rsidR="008044FA">
              <w:rPr>
                <w:kern w:val="2"/>
                <w:szCs w:val="24"/>
              </w:rPr>
              <w:t>)</w:t>
            </w:r>
            <w:r>
              <w:rPr>
                <w:kern w:val="2"/>
                <w:szCs w:val="24"/>
              </w:rPr>
              <w:t xml:space="preserve"> veiklos nuomos</w:t>
            </w:r>
            <w:r w:rsidR="00282DF7">
              <w:rPr>
                <w:kern w:val="2"/>
                <w:szCs w:val="24"/>
              </w:rPr>
              <w:t xml:space="preserve"> </w:t>
            </w:r>
            <w:r w:rsidR="00F147F5">
              <w:rPr>
                <w:kern w:val="2"/>
                <w:szCs w:val="24"/>
              </w:rPr>
              <w:t>Klaipėdos</w:t>
            </w:r>
            <w:r w:rsidR="00A76ABE">
              <w:rPr>
                <w:kern w:val="2"/>
                <w:szCs w:val="24"/>
              </w:rPr>
              <w:t xml:space="preserve"> miesto savivaldybėje </w:t>
            </w:r>
            <w:r w:rsidR="00282DF7">
              <w:rPr>
                <w:kern w:val="2"/>
                <w:szCs w:val="24"/>
              </w:rPr>
              <w:t>pirkimo-pardavimo sutartis (</w:t>
            </w:r>
            <w:r w:rsidR="00F147F5">
              <w:rPr>
                <w:kern w:val="2"/>
                <w:szCs w:val="24"/>
              </w:rPr>
              <w:t>V</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26C84878"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w:t>
            </w:r>
            <w:r w:rsidR="002C5A6F">
              <w:rPr>
                <w:kern w:val="2"/>
                <w:szCs w:val="24"/>
              </w:rPr>
              <w:t>ąjį</w:t>
            </w:r>
            <w:r w:rsidR="00177A76">
              <w:rPr>
                <w:kern w:val="2"/>
                <w:szCs w:val="24"/>
              </w:rPr>
              <w:t xml:space="preserve"> automobil</w:t>
            </w:r>
            <w:r w:rsidR="002C5A6F">
              <w:rPr>
                <w:kern w:val="2"/>
                <w:szCs w:val="24"/>
              </w:rPr>
              <w:t>į</w:t>
            </w:r>
            <w:r w:rsidR="00177A76">
              <w:rPr>
                <w:kern w:val="2"/>
                <w:szCs w:val="24"/>
              </w:rPr>
              <w:t xml:space="preserve"> (visureig</w:t>
            </w:r>
            <w:r w:rsidR="002C5A6F">
              <w:rPr>
                <w:kern w:val="2"/>
                <w:szCs w:val="24"/>
              </w:rPr>
              <w:t>į</w:t>
            </w:r>
            <w:r w:rsidR="00177A76">
              <w:rPr>
                <w:kern w:val="2"/>
                <w:szCs w:val="24"/>
              </w:rPr>
              <w:t>)</w:t>
            </w:r>
            <w:r w:rsidR="009D7147">
              <w:rPr>
                <w:kern w:val="2"/>
                <w:szCs w:val="24"/>
              </w:rPr>
              <w:t xml:space="preserve"> </w:t>
            </w:r>
            <w:r w:rsidR="002C5A6F">
              <w:rPr>
                <w:kern w:val="2"/>
                <w:szCs w:val="24"/>
              </w:rPr>
              <w:t>Klaipėdos</w:t>
            </w:r>
            <w:r w:rsidR="00251AF6">
              <w:rPr>
                <w:kern w:val="2"/>
                <w:szCs w:val="24"/>
              </w:rPr>
              <w:t xml:space="preserve"> miesto savivaldybėje </w:t>
            </w:r>
            <w:r>
              <w:rPr>
                <w:color w:val="000000"/>
                <w:kern w:val="2"/>
                <w:szCs w:val="24"/>
              </w:rPr>
              <w:t>(toliau – Prekė).</w:t>
            </w:r>
          </w:p>
          <w:p w14:paraId="4A4D449B" w14:textId="5E5946E7" w:rsidR="00FC6F4A" w:rsidRDefault="00E24A5D" w:rsidP="00CB7915">
            <w:pPr>
              <w:jc w:val="both"/>
              <w:rPr>
                <w:color w:val="000000"/>
                <w:kern w:val="2"/>
                <w:szCs w:val="24"/>
              </w:rPr>
            </w:pPr>
            <w:r>
              <w:rPr>
                <w:color w:val="000000"/>
                <w:kern w:val="2"/>
                <w:szCs w:val="24"/>
              </w:rPr>
              <w:t>Išsamus Prek</w:t>
            </w:r>
            <w:r w:rsidR="005B2495">
              <w:rPr>
                <w:color w:val="000000"/>
                <w:kern w:val="2"/>
                <w:szCs w:val="24"/>
              </w:rPr>
              <w:t>ės</w:t>
            </w:r>
            <w:r>
              <w:rPr>
                <w:color w:val="000000"/>
                <w:kern w:val="2"/>
                <w:szCs w:val="24"/>
              </w:rPr>
              <w:t xml:space="preserve"> aprašymas ir kiti reikalavimai tiekiam</w:t>
            </w:r>
            <w:r w:rsidR="005B2495">
              <w:rPr>
                <w:color w:val="000000"/>
                <w:kern w:val="2"/>
                <w:szCs w:val="24"/>
              </w:rPr>
              <w:t>ai</w:t>
            </w:r>
            <w:r>
              <w:rPr>
                <w:color w:val="000000"/>
                <w:kern w:val="2"/>
                <w:szCs w:val="24"/>
              </w:rPr>
              <w:t xml:space="preserve"> Prek</w:t>
            </w:r>
            <w:r w:rsidR="005B2495">
              <w:rPr>
                <w:color w:val="000000"/>
                <w:kern w:val="2"/>
                <w:szCs w:val="24"/>
              </w:rPr>
              <w:t>ei</w:t>
            </w:r>
            <w:r>
              <w:rPr>
                <w:color w:val="000000"/>
                <w:kern w:val="2"/>
                <w:szCs w:val="24"/>
              </w:rPr>
              <w:t xml:space="preserve">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364DE8DA" w:rsidR="00E73B41" w:rsidRPr="00376CAC" w:rsidRDefault="00376CAC" w:rsidP="00E73B41">
            <w:pPr>
              <w:rPr>
                <w:kern w:val="2"/>
                <w:szCs w:val="24"/>
              </w:rPr>
            </w:pPr>
            <w:r w:rsidRPr="00376CAC">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153FE490"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600B55">
              <w:rPr>
                <w:kern w:val="2"/>
                <w:szCs w:val="24"/>
              </w:rPr>
              <w:t>1</w:t>
            </w:r>
            <w:r w:rsidR="00D61D9C">
              <w:rPr>
                <w:kern w:val="2"/>
                <w:szCs w:val="24"/>
              </w:rPr>
              <w:t xml:space="preserve"> (</w:t>
            </w:r>
            <w:r w:rsidR="00600B55">
              <w:rPr>
                <w:kern w:val="2"/>
                <w:szCs w:val="24"/>
              </w:rPr>
              <w:t>vieną</w:t>
            </w:r>
            <w:r w:rsidR="00D61D9C">
              <w:rPr>
                <w:kern w:val="2"/>
                <w:szCs w:val="24"/>
              </w:rPr>
              <w:t>)</w:t>
            </w:r>
            <w:r w:rsidR="00C461D7">
              <w:rPr>
                <w:kern w:val="2"/>
                <w:szCs w:val="24"/>
              </w:rPr>
              <w:t xml:space="preserve"> </w:t>
            </w:r>
            <w:r w:rsidR="00BF0CD3">
              <w:rPr>
                <w:kern w:val="2"/>
                <w:szCs w:val="24"/>
              </w:rPr>
              <w:t>lengv</w:t>
            </w:r>
            <w:r w:rsidR="00600B55">
              <w:rPr>
                <w:kern w:val="2"/>
                <w:szCs w:val="24"/>
              </w:rPr>
              <w:t>ąjį</w:t>
            </w:r>
            <w:r w:rsidR="00BF0CD3">
              <w:rPr>
                <w:kern w:val="2"/>
                <w:szCs w:val="24"/>
              </w:rPr>
              <w:t xml:space="preserve"> automobil</w:t>
            </w:r>
            <w:r w:rsidR="00600B55">
              <w:rPr>
                <w:kern w:val="2"/>
                <w:szCs w:val="24"/>
              </w:rPr>
              <w:t>į</w:t>
            </w:r>
            <w:r w:rsidR="00BF0CD3">
              <w:rPr>
                <w:kern w:val="2"/>
                <w:szCs w:val="24"/>
              </w:rPr>
              <w:t xml:space="preserve"> (visureig</w:t>
            </w:r>
            <w:r w:rsidR="00600B55">
              <w:rPr>
                <w:kern w:val="2"/>
                <w:szCs w:val="24"/>
              </w:rPr>
              <w:t>į</w:t>
            </w:r>
            <w:r w:rsidR="00BF0CD3">
              <w:rPr>
                <w:kern w:val="2"/>
                <w:szCs w:val="24"/>
              </w:rPr>
              <w:t>)</w:t>
            </w:r>
            <w:r w:rsidR="005869AC">
              <w:rPr>
                <w:kern w:val="2"/>
                <w:szCs w:val="24"/>
              </w:rPr>
              <w:t>, atitinkan</w:t>
            </w:r>
            <w:r w:rsidR="00600B55">
              <w:rPr>
                <w:kern w:val="2"/>
                <w:szCs w:val="24"/>
              </w:rPr>
              <w:t>tį</w:t>
            </w:r>
            <w:r w:rsidR="005869AC">
              <w:rPr>
                <w:kern w:val="2"/>
                <w:szCs w:val="24"/>
              </w:rPr>
              <w:t xml:space="preserve"> Techninės specifikacijos reikalavimus, šiuo adresu: </w:t>
            </w:r>
            <w:r w:rsidR="00F71C7F">
              <w:rPr>
                <w:kern w:val="2"/>
                <w:szCs w:val="24"/>
              </w:rPr>
              <w:t>Stasio</w:t>
            </w:r>
            <w:r w:rsidR="00950216">
              <w:rPr>
                <w:kern w:val="2"/>
                <w:szCs w:val="24"/>
              </w:rPr>
              <w:t xml:space="preserve"> </w:t>
            </w:r>
            <w:r w:rsidR="00F71C7F">
              <w:rPr>
                <w:kern w:val="2"/>
                <w:szCs w:val="24"/>
              </w:rPr>
              <w:t>Šimkaus</w:t>
            </w:r>
            <w:r w:rsidR="00950216">
              <w:rPr>
                <w:kern w:val="2"/>
                <w:szCs w:val="24"/>
              </w:rPr>
              <w:t xml:space="preserve"> g. </w:t>
            </w:r>
            <w:r w:rsidR="00E70CDE">
              <w:rPr>
                <w:kern w:val="2"/>
                <w:szCs w:val="24"/>
              </w:rPr>
              <w:t>19</w:t>
            </w:r>
            <w:r w:rsidR="00950216">
              <w:rPr>
                <w:kern w:val="2"/>
                <w:szCs w:val="24"/>
              </w:rPr>
              <w:t xml:space="preserve">, </w:t>
            </w:r>
            <w:r w:rsidR="00E70CDE">
              <w:rPr>
                <w:kern w:val="2"/>
                <w:szCs w:val="24"/>
              </w:rPr>
              <w:t>Klaipėda</w:t>
            </w:r>
            <w:r w:rsidR="00950216">
              <w:rPr>
                <w:kern w:val="2"/>
                <w:szCs w:val="24"/>
              </w:rPr>
              <w:t xml:space="preserve">.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7CB59540" w:rsidR="00B7517A" w:rsidRDefault="009015C3" w:rsidP="00CB7915">
            <w:pPr>
              <w:jc w:val="both"/>
              <w:rPr>
                <w:kern w:val="2"/>
                <w:szCs w:val="24"/>
              </w:rPr>
            </w:pPr>
            <w:r>
              <w:rPr>
                <w:kern w:val="2"/>
                <w:szCs w:val="24"/>
              </w:rPr>
              <w:t>Lengv</w:t>
            </w:r>
            <w:r w:rsidR="00E70CDE">
              <w:rPr>
                <w:kern w:val="2"/>
                <w:szCs w:val="24"/>
              </w:rPr>
              <w:t>ojo</w:t>
            </w:r>
            <w:r>
              <w:rPr>
                <w:kern w:val="2"/>
                <w:szCs w:val="24"/>
              </w:rPr>
              <w:t xml:space="preserve"> automobili</w:t>
            </w:r>
            <w:r w:rsidR="00E70CDE">
              <w:rPr>
                <w:kern w:val="2"/>
                <w:szCs w:val="24"/>
              </w:rPr>
              <w:t>o</w:t>
            </w:r>
            <w:r>
              <w:rPr>
                <w:kern w:val="2"/>
                <w:szCs w:val="24"/>
              </w:rPr>
              <w:t xml:space="preserve"> (visureigi</w:t>
            </w:r>
            <w:r w:rsidR="00E70CDE">
              <w:rPr>
                <w:kern w:val="2"/>
                <w:szCs w:val="24"/>
              </w:rPr>
              <w:t>o</w:t>
            </w:r>
            <w:r>
              <w:rPr>
                <w:kern w:val="2"/>
                <w:szCs w:val="24"/>
              </w:rPr>
              <w:t>)</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7606A2">
              <w:rPr>
                <w:kern w:val="2"/>
                <w:szCs w:val="24"/>
              </w:rPr>
              <w:t>ės</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C4C99A9" w:rsidR="00FC6F4A" w:rsidRDefault="002944B3" w:rsidP="0064367C">
            <w:pPr>
              <w:jc w:val="both"/>
              <w:rPr>
                <w:kern w:val="2"/>
                <w:szCs w:val="24"/>
              </w:rPr>
            </w:pPr>
            <w:r w:rsidRPr="002944B3">
              <w:rPr>
                <w:kern w:val="2"/>
                <w:szCs w:val="24"/>
              </w:rPr>
              <w:t>Kartu su Prek</w:t>
            </w:r>
            <w:r w:rsidR="00502952">
              <w:rPr>
                <w:kern w:val="2"/>
                <w:szCs w:val="24"/>
              </w:rPr>
              <w:t>e</w:t>
            </w:r>
            <w:r w:rsidRPr="002944B3">
              <w:rPr>
                <w:kern w:val="2"/>
                <w:szCs w:val="24"/>
              </w:rPr>
              <w:t xml:space="preserve">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7FD6DDE" w:rsidR="0026080F" w:rsidRDefault="0026080F" w:rsidP="0064367C">
            <w:pPr>
              <w:jc w:val="both"/>
              <w:rPr>
                <w:kern w:val="2"/>
                <w:szCs w:val="24"/>
              </w:rPr>
            </w:pPr>
            <w:r w:rsidRPr="0026080F">
              <w:rPr>
                <w:kern w:val="2"/>
                <w:szCs w:val="24"/>
              </w:rPr>
              <w:t>Nepateikus nurodytų dokumentų, laikoma, kad Prekė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0CED1727" w:rsidR="002B378D" w:rsidRPr="002B378D" w:rsidRDefault="002B378D" w:rsidP="00970068">
            <w:pPr>
              <w:jc w:val="both"/>
              <w:rPr>
                <w:kern w:val="2"/>
                <w:szCs w:val="24"/>
              </w:rPr>
            </w:pPr>
            <w:r w:rsidRPr="002B378D">
              <w:rPr>
                <w:kern w:val="2"/>
                <w:szCs w:val="24"/>
              </w:rPr>
              <w:t>Jeigu Sutarties vykdymo metu pasikeičia PVM mokėjimą reglamentuojantys teisės aktai, darantys tiesioginę įtaką Tiekėjo tiekiamų Prek</w:t>
            </w:r>
            <w:r w:rsidR="00D9025D">
              <w:rPr>
                <w:kern w:val="2"/>
                <w:szCs w:val="24"/>
              </w:rPr>
              <w:t>ės</w:t>
            </w:r>
            <w:r w:rsidRPr="002B378D">
              <w:rPr>
                <w:kern w:val="2"/>
                <w:szCs w:val="24"/>
              </w:rPr>
              <w:t xml:space="preserve"> Sutartyje nurodytai kainai, Sutarties kaina perskaičiuojama nekeičiant Prek</w:t>
            </w:r>
            <w:r w:rsidR="00D9025D">
              <w:rPr>
                <w:kern w:val="2"/>
                <w:szCs w:val="24"/>
              </w:rPr>
              <w:t>ės</w:t>
            </w:r>
            <w:r w:rsidRPr="002B378D">
              <w:rPr>
                <w:kern w:val="2"/>
                <w:szCs w:val="24"/>
              </w:rPr>
              <w:t xml:space="preserve">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090A58"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16A3453F" w:rsidR="00C06AD8" w:rsidRPr="008415A9" w:rsidRDefault="00CB5581" w:rsidP="00C06AD8">
            <w:pPr>
              <w:jc w:val="both"/>
              <w:rPr>
                <w:kern w:val="2"/>
                <w:szCs w:val="24"/>
              </w:rPr>
            </w:pPr>
            <w:r>
              <w:rPr>
                <w:kern w:val="2"/>
                <w:szCs w:val="24"/>
              </w:rPr>
              <w:t>U</w:t>
            </w:r>
            <w:r w:rsidRPr="00CB5581">
              <w:rPr>
                <w:kern w:val="2"/>
                <w:szCs w:val="24"/>
              </w:rPr>
              <w:t>ž Prek</w:t>
            </w:r>
            <w:r w:rsidR="009C02EC">
              <w:rPr>
                <w:kern w:val="2"/>
                <w:szCs w:val="24"/>
              </w:rPr>
              <w:t>ės veiklos</w:t>
            </w:r>
            <w:r w:rsidRPr="00CB5581">
              <w:rPr>
                <w:kern w:val="2"/>
                <w:szCs w:val="24"/>
              </w:rPr>
              <w:t xml:space="preserve"> 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0500BD55" w:rsidR="00A852D6" w:rsidRPr="00A852D6" w:rsidRDefault="00A852D6" w:rsidP="00A852D6">
            <w:pPr>
              <w:jc w:val="both"/>
            </w:pPr>
            <w:r w:rsidRPr="00A852D6">
              <w:t>Garantinio termino laikotarpiu nustačius Prek</w:t>
            </w:r>
            <w:r w:rsidR="004226BE">
              <w:t>ės</w:t>
            </w:r>
            <w:r w:rsidRPr="00A852D6">
              <w:t xml:space="preserve"> trūkumų, Tiekėjas turi ne vėliau kaip per </w:t>
            </w:r>
            <w:r w:rsidR="00EC48FA">
              <w:t>5 (penkias) darbo dienas</w:t>
            </w:r>
            <w:r w:rsidRPr="00A852D6">
              <w:t xml:space="preserve"> nuo </w:t>
            </w:r>
            <w:r w:rsidR="00C90B74">
              <w:t>Pirkėjo informavimo apie Prek</w:t>
            </w:r>
            <w:r w:rsidR="004226BE">
              <w:t>ės</w:t>
            </w:r>
            <w:r w:rsidR="00C90B74">
              <w:t xml:space="preserve"> trūkumus </w:t>
            </w:r>
            <w:r w:rsidRPr="00A852D6">
              <w:t>gavimo dienos pašalinti Prek</w:t>
            </w:r>
            <w:r w:rsidR="004226BE">
              <w:t>ės</w:t>
            </w:r>
            <w:r w:rsidRPr="00A852D6">
              <w:t xml:space="preserve"> trūkumus.</w:t>
            </w:r>
          </w:p>
          <w:p w14:paraId="3F2982A0" w14:textId="77777777" w:rsidR="00A852D6" w:rsidRPr="00A852D6" w:rsidRDefault="00A852D6" w:rsidP="00A852D6">
            <w:pPr>
              <w:jc w:val="both"/>
            </w:pPr>
          </w:p>
          <w:p w14:paraId="5EF46497" w14:textId="152944AE" w:rsidR="000B6C07" w:rsidRPr="00C13FF8" w:rsidRDefault="00C108FC" w:rsidP="0093634E">
            <w:pPr>
              <w:jc w:val="both"/>
            </w:pPr>
            <w:r>
              <w:t xml:space="preserve">Jei </w:t>
            </w:r>
            <w:r w:rsidR="00FD2E65">
              <w:t xml:space="preserve">Tiekėjas nurodo, kad </w:t>
            </w:r>
            <w:r>
              <w:t>Prek</w:t>
            </w:r>
            <w:r w:rsidR="004226BE">
              <w:t>ės</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B82BF31" w14:textId="77777777" w:rsidR="00090A58" w:rsidRPr="00090A58" w:rsidRDefault="00090A58" w:rsidP="00090A58">
            <w:pPr>
              <w:jc w:val="both"/>
              <w:rPr>
                <w:kern w:val="2"/>
                <w:szCs w:val="24"/>
              </w:rPr>
            </w:pPr>
            <w:r w:rsidRPr="00090A58">
              <w:rPr>
                <w:kern w:val="2"/>
                <w:szCs w:val="24"/>
              </w:rPr>
              <w:lastRenderedPageBreak/>
              <w:t>9.3.1. Nutraukus Sutartį dėl esminio Sutarties pažeidimo mokama 5 (penkių) procentų dydžio bauda nuo Pradinės Sutarties vertės be PVM, nurodytos Specialiųjų sąlygų 5.2 papunktyje.</w:t>
            </w:r>
          </w:p>
          <w:p w14:paraId="31ED6297" w14:textId="77777777" w:rsidR="00090A58" w:rsidRPr="00090A58" w:rsidRDefault="00090A58" w:rsidP="00090A58">
            <w:pPr>
              <w:jc w:val="both"/>
              <w:rPr>
                <w:kern w:val="2"/>
                <w:szCs w:val="24"/>
              </w:rPr>
            </w:pPr>
          </w:p>
          <w:p w14:paraId="6067E9E0" w14:textId="7AEBFFA3" w:rsidR="00D406A6" w:rsidRPr="008E3878" w:rsidRDefault="00090A58" w:rsidP="00090A58">
            <w:pPr>
              <w:jc w:val="both"/>
              <w:rPr>
                <w:kern w:val="2"/>
                <w:szCs w:val="24"/>
              </w:rPr>
            </w:pPr>
            <w:r w:rsidRPr="00090A58">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509B2500" w:rsidR="00D406A6" w:rsidRPr="00B7248C" w:rsidRDefault="00B7248C" w:rsidP="00B7248C">
            <w:pPr>
              <w:jc w:val="both"/>
              <w:rPr>
                <w:color w:val="000000"/>
                <w:kern w:val="2"/>
                <w:szCs w:val="24"/>
              </w:rPr>
            </w:pPr>
            <w:r w:rsidRPr="00B7248C">
              <w:rPr>
                <w:color w:val="000000"/>
                <w:kern w:val="2"/>
                <w:szCs w:val="24"/>
              </w:rPr>
              <w:t>Jei Tiekėjas nesilaiko viešojo Prek</w:t>
            </w:r>
            <w:r w:rsidR="00B7088B">
              <w:rPr>
                <w:color w:val="000000"/>
                <w:kern w:val="2"/>
                <w:szCs w:val="24"/>
              </w:rPr>
              <w:t>ės</w:t>
            </w:r>
            <w:r w:rsidRPr="00B7248C">
              <w:rPr>
                <w:color w:val="000000"/>
                <w:kern w:val="2"/>
                <w:szCs w:val="24"/>
              </w:rPr>
              <w:t xml:space="preserve">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67D0000E" w14:textId="26E73BB3" w:rsidR="00FC6F4A" w:rsidRPr="009A5B8B" w:rsidRDefault="00FC6F4A" w:rsidP="009A5B8B">
      <w:pPr>
        <w:rPr>
          <w:szCs w:val="24"/>
        </w:rPr>
      </w:pPr>
    </w:p>
    <w:sectPr w:rsidR="00FC6F4A" w:rsidRPr="009A5B8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B11"/>
    <w:rsid w:val="000161EF"/>
    <w:rsid w:val="00026E90"/>
    <w:rsid w:val="00043BA0"/>
    <w:rsid w:val="00044FAD"/>
    <w:rsid w:val="00064732"/>
    <w:rsid w:val="00067BF2"/>
    <w:rsid w:val="000743E3"/>
    <w:rsid w:val="000756EB"/>
    <w:rsid w:val="000836B0"/>
    <w:rsid w:val="000848BB"/>
    <w:rsid w:val="00086709"/>
    <w:rsid w:val="00090A58"/>
    <w:rsid w:val="000958A3"/>
    <w:rsid w:val="000A5D81"/>
    <w:rsid w:val="000B6C07"/>
    <w:rsid w:val="000B72DB"/>
    <w:rsid w:val="000C1632"/>
    <w:rsid w:val="000C6731"/>
    <w:rsid w:val="000D03FA"/>
    <w:rsid w:val="000D4CF4"/>
    <w:rsid w:val="000E36BB"/>
    <w:rsid w:val="0011167E"/>
    <w:rsid w:val="0012088A"/>
    <w:rsid w:val="00125499"/>
    <w:rsid w:val="00142001"/>
    <w:rsid w:val="001471B0"/>
    <w:rsid w:val="00147341"/>
    <w:rsid w:val="00152188"/>
    <w:rsid w:val="00165BF3"/>
    <w:rsid w:val="0017324F"/>
    <w:rsid w:val="00173717"/>
    <w:rsid w:val="001737E5"/>
    <w:rsid w:val="00177A76"/>
    <w:rsid w:val="00186BCC"/>
    <w:rsid w:val="00187299"/>
    <w:rsid w:val="001B176B"/>
    <w:rsid w:val="001C032D"/>
    <w:rsid w:val="001C1474"/>
    <w:rsid w:val="001D6704"/>
    <w:rsid w:val="001E1234"/>
    <w:rsid w:val="001E14E1"/>
    <w:rsid w:val="00212E9E"/>
    <w:rsid w:val="00222F25"/>
    <w:rsid w:val="00226CAB"/>
    <w:rsid w:val="0023443E"/>
    <w:rsid w:val="0023558A"/>
    <w:rsid w:val="0023689A"/>
    <w:rsid w:val="00243F8F"/>
    <w:rsid w:val="002442AD"/>
    <w:rsid w:val="0024752C"/>
    <w:rsid w:val="00251AF6"/>
    <w:rsid w:val="0026080F"/>
    <w:rsid w:val="00274132"/>
    <w:rsid w:val="002758AB"/>
    <w:rsid w:val="00282DF7"/>
    <w:rsid w:val="0029299A"/>
    <w:rsid w:val="002944B3"/>
    <w:rsid w:val="002A6AF4"/>
    <w:rsid w:val="002B0DD5"/>
    <w:rsid w:val="002B378D"/>
    <w:rsid w:val="002C5A6F"/>
    <w:rsid w:val="002D67EB"/>
    <w:rsid w:val="002F0B5F"/>
    <w:rsid w:val="002F13BD"/>
    <w:rsid w:val="00306B85"/>
    <w:rsid w:val="003235C4"/>
    <w:rsid w:val="00325969"/>
    <w:rsid w:val="0033691E"/>
    <w:rsid w:val="00347C7B"/>
    <w:rsid w:val="003638F7"/>
    <w:rsid w:val="00374CF0"/>
    <w:rsid w:val="00376CAC"/>
    <w:rsid w:val="00376D19"/>
    <w:rsid w:val="00377C4E"/>
    <w:rsid w:val="003D64A6"/>
    <w:rsid w:val="003E1332"/>
    <w:rsid w:val="003E3F60"/>
    <w:rsid w:val="003F14B4"/>
    <w:rsid w:val="003F53C8"/>
    <w:rsid w:val="003F7C09"/>
    <w:rsid w:val="004052F0"/>
    <w:rsid w:val="00407554"/>
    <w:rsid w:val="00411B7E"/>
    <w:rsid w:val="00414569"/>
    <w:rsid w:val="004226BE"/>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02952"/>
    <w:rsid w:val="00510280"/>
    <w:rsid w:val="005118DE"/>
    <w:rsid w:val="00535AA3"/>
    <w:rsid w:val="00556BD5"/>
    <w:rsid w:val="00556F09"/>
    <w:rsid w:val="0056275B"/>
    <w:rsid w:val="00564B94"/>
    <w:rsid w:val="00565022"/>
    <w:rsid w:val="005729B4"/>
    <w:rsid w:val="005869AC"/>
    <w:rsid w:val="00594A66"/>
    <w:rsid w:val="005A6F43"/>
    <w:rsid w:val="005B2495"/>
    <w:rsid w:val="005C6C7E"/>
    <w:rsid w:val="005D4749"/>
    <w:rsid w:val="005D6F3F"/>
    <w:rsid w:val="005F4B4A"/>
    <w:rsid w:val="00600B55"/>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24B0B"/>
    <w:rsid w:val="0073262E"/>
    <w:rsid w:val="00733C2B"/>
    <w:rsid w:val="00733CFE"/>
    <w:rsid w:val="00736186"/>
    <w:rsid w:val="00736C21"/>
    <w:rsid w:val="00745B28"/>
    <w:rsid w:val="0074637E"/>
    <w:rsid w:val="00751FBB"/>
    <w:rsid w:val="00756416"/>
    <w:rsid w:val="00757899"/>
    <w:rsid w:val="007606A2"/>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53F08"/>
    <w:rsid w:val="00861D5B"/>
    <w:rsid w:val="00867650"/>
    <w:rsid w:val="00872A66"/>
    <w:rsid w:val="00876058"/>
    <w:rsid w:val="0087723B"/>
    <w:rsid w:val="00893D34"/>
    <w:rsid w:val="008A4DF6"/>
    <w:rsid w:val="008A7D7E"/>
    <w:rsid w:val="008C0FE2"/>
    <w:rsid w:val="008C28DA"/>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A5B8B"/>
    <w:rsid w:val="009B1130"/>
    <w:rsid w:val="009C02EC"/>
    <w:rsid w:val="009C40E0"/>
    <w:rsid w:val="009D5D06"/>
    <w:rsid w:val="009D7147"/>
    <w:rsid w:val="00A23813"/>
    <w:rsid w:val="00A45D83"/>
    <w:rsid w:val="00A51673"/>
    <w:rsid w:val="00A53D94"/>
    <w:rsid w:val="00A561CA"/>
    <w:rsid w:val="00A563EB"/>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4F67"/>
    <w:rsid w:val="00B001C7"/>
    <w:rsid w:val="00B10D5C"/>
    <w:rsid w:val="00B368C2"/>
    <w:rsid w:val="00B42F73"/>
    <w:rsid w:val="00B43797"/>
    <w:rsid w:val="00B7088B"/>
    <w:rsid w:val="00B7248C"/>
    <w:rsid w:val="00B72B07"/>
    <w:rsid w:val="00B7517A"/>
    <w:rsid w:val="00B824E9"/>
    <w:rsid w:val="00B8380A"/>
    <w:rsid w:val="00B86148"/>
    <w:rsid w:val="00B87630"/>
    <w:rsid w:val="00B91613"/>
    <w:rsid w:val="00B9552E"/>
    <w:rsid w:val="00B9603F"/>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44BB1"/>
    <w:rsid w:val="00C44DF2"/>
    <w:rsid w:val="00C461D7"/>
    <w:rsid w:val="00C47A10"/>
    <w:rsid w:val="00C64C09"/>
    <w:rsid w:val="00C85B3B"/>
    <w:rsid w:val="00C90B74"/>
    <w:rsid w:val="00C917C2"/>
    <w:rsid w:val="00CA38FE"/>
    <w:rsid w:val="00CA558D"/>
    <w:rsid w:val="00CA7581"/>
    <w:rsid w:val="00CB5581"/>
    <w:rsid w:val="00CB7915"/>
    <w:rsid w:val="00CC0AD2"/>
    <w:rsid w:val="00CD3A84"/>
    <w:rsid w:val="00CD494C"/>
    <w:rsid w:val="00CE4411"/>
    <w:rsid w:val="00CF17B6"/>
    <w:rsid w:val="00D050FE"/>
    <w:rsid w:val="00D124E5"/>
    <w:rsid w:val="00D406A6"/>
    <w:rsid w:val="00D40AA9"/>
    <w:rsid w:val="00D52440"/>
    <w:rsid w:val="00D568ED"/>
    <w:rsid w:val="00D61D9C"/>
    <w:rsid w:val="00D73B33"/>
    <w:rsid w:val="00D77D3E"/>
    <w:rsid w:val="00D81F71"/>
    <w:rsid w:val="00D9025D"/>
    <w:rsid w:val="00D90881"/>
    <w:rsid w:val="00DA4921"/>
    <w:rsid w:val="00DB0B9B"/>
    <w:rsid w:val="00DB47BE"/>
    <w:rsid w:val="00DB5EA4"/>
    <w:rsid w:val="00DE6A18"/>
    <w:rsid w:val="00DE7E32"/>
    <w:rsid w:val="00E04F16"/>
    <w:rsid w:val="00E07F91"/>
    <w:rsid w:val="00E124FE"/>
    <w:rsid w:val="00E17BE1"/>
    <w:rsid w:val="00E24A5D"/>
    <w:rsid w:val="00E2596E"/>
    <w:rsid w:val="00E27085"/>
    <w:rsid w:val="00E3254B"/>
    <w:rsid w:val="00E40BD3"/>
    <w:rsid w:val="00E61B9E"/>
    <w:rsid w:val="00E66021"/>
    <w:rsid w:val="00E70CDE"/>
    <w:rsid w:val="00E73B41"/>
    <w:rsid w:val="00E75A50"/>
    <w:rsid w:val="00E94823"/>
    <w:rsid w:val="00EA1C30"/>
    <w:rsid w:val="00EA73DA"/>
    <w:rsid w:val="00EC48FA"/>
    <w:rsid w:val="00ED433C"/>
    <w:rsid w:val="00EF375B"/>
    <w:rsid w:val="00EF47ED"/>
    <w:rsid w:val="00F01B73"/>
    <w:rsid w:val="00F0241B"/>
    <w:rsid w:val="00F02CFE"/>
    <w:rsid w:val="00F147F5"/>
    <w:rsid w:val="00F14E26"/>
    <w:rsid w:val="00F31D35"/>
    <w:rsid w:val="00F45198"/>
    <w:rsid w:val="00F50D0C"/>
    <w:rsid w:val="00F64026"/>
    <w:rsid w:val="00F71C7F"/>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9524</Words>
  <Characters>5430</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2025-09-29T04:16:00Z</dcterms:created>
  <dc:creator>PAPINIGIENĖ Augustė</dc:creator>
  <cp:lastModifiedBy>Aurelija Kabačiauskienė</cp:lastModifiedBy>
  <dcterms:modified xsi:type="dcterms:W3CDTF">2025-09-29T07:55:00Z</dcterms:modified>
  <cp:revision>45</cp:revision>
</cp:coreProperties>
</file>