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859B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202__ _  _</w:t>
      </w:r>
      <w:r w:rsidRPr="00DE2C51">
        <w:rPr>
          <w:rFonts w:ascii="Arial" w:hAnsi="Arial" w:cs="Arial"/>
          <w:sz w:val="22"/>
          <w:szCs w:val="22"/>
        </w:rPr>
        <w:t xml:space="preserve"> Miškininkystės paslaugų                 </w:t>
      </w:r>
    </w:p>
    <w:p w14:paraId="289884D8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Nr.</w:t>
      </w:r>
    </w:p>
    <w:p w14:paraId="7E2D1DEB" w14:textId="4A9DD00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</w:t>
      </w:r>
      <w:r w:rsidR="00F44F4F">
        <w:rPr>
          <w:rFonts w:ascii="Arial" w:hAnsi="Arial" w:cs="Arial"/>
          <w:sz w:val="22"/>
          <w:szCs w:val="22"/>
        </w:rPr>
        <w:t>3</w:t>
      </w:r>
      <w:r w:rsidRPr="00DE2C51">
        <w:rPr>
          <w:rFonts w:ascii="Arial" w:hAnsi="Arial" w:cs="Arial"/>
          <w:sz w:val="22"/>
          <w:szCs w:val="22"/>
        </w:rPr>
        <w:t xml:space="preserve"> priedas</w:t>
      </w:r>
    </w:p>
    <w:p w14:paraId="2EBBEE09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32A02E6" w14:textId="735C5D95"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</w:t>
      </w:r>
      <w:r w:rsidR="004E2B97">
        <w:rPr>
          <w:rFonts w:ascii="Arial" w:hAnsi="Arial" w:cs="Arial"/>
          <w:b/>
          <w:bCs/>
          <w:sz w:val="22"/>
          <w:szCs w:val="22"/>
        </w:rPr>
        <w:t xml:space="preserve">TIEKĖJO PASIŪLYTI </w:t>
      </w:r>
      <w:r w:rsidRPr="00DE2C51">
        <w:rPr>
          <w:rFonts w:ascii="Arial" w:hAnsi="Arial" w:cs="Arial"/>
          <w:b/>
          <w:bCs/>
          <w:sz w:val="22"/>
          <w:szCs w:val="22"/>
        </w:rPr>
        <w:t xml:space="preserve"> PASLAUGŲ BAZINIAI ĮKAINIAI </w:t>
      </w:r>
    </w:p>
    <w:p w14:paraId="04CA8FD3" w14:textId="2F77FC06"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896" w:type="dxa"/>
        <w:tblInd w:w="-5" w:type="dxa"/>
        <w:tblLook w:val="04A0" w:firstRow="1" w:lastRow="0" w:firstColumn="1" w:lastColumn="0" w:noHBand="0" w:noVBand="1"/>
      </w:tblPr>
      <w:tblGrid>
        <w:gridCol w:w="547"/>
        <w:gridCol w:w="2605"/>
        <w:gridCol w:w="1341"/>
        <w:gridCol w:w="1121"/>
        <w:gridCol w:w="2041"/>
        <w:gridCol w:w="2241"/>
      </w:tblGrid>
      <w:tr w:rsidR="004E2B97" w:rsidRPr="00DE2C51" w14:paraId="7E3D8B69" w14:textId="77777777" w:rsidTr="004E2B97">
        <w:trPr>
          <w:trHeight w:val="126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3205" w14:textId="77777777" w:rsidR="004E2B97" w:rsidRPr="00DE2C51" w:rsidRDefault="004E2B97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D5A4" w14:textId="77777777" w:rsidR="004E2B97" w:rsidRPr="00DE2C51" w:rsidRDefault="004E2B97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28D" w14:textId="7348E11D" w:rsidR="004E2B97" w:rsidRPr="00DE2C51" w:rsidRDefault="004E2B97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Regioninis padalinys 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6AB" w14:textId="50942213" w:rsidR="004E2B97" w:rsidRPr="00DE2C51" w:rsidRDefault="004E2B97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98A" w14:textId="77777777" w:rsidR="004E2B97" w:rsidRPr="00DE2C51" w:rsidRDefault="004E2B97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E8B" w14:textId="77777777" w:rsidR="004E2B97" w:rsidRPr="00DE2C51" w:rsidRDefault="004E2B97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4E2B97" w:rsidRPr="00DE2C51" w14:paraId="65CCF6BC" w14:textId="77777777" w:rsidTr="004E2B97">
        <w:trPr>
          <w:trHeight w:val="126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3116" w14:textId="77777777" w:rsidR="004E2B97" w:rsidRPr="005A3E3E" w:rsidRDefault="004E2B97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3E3E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C8DE" w14:textId="00DA35F5" w:rsidR="004E2B97" w:rsidRPr="005A3E3E" w:rsidRDefault="004E2B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5A3E3E">
              <w:rPr>
                <w:rFonts w:ascii="Arial" w:hAnsi="Arial" w:cs="Arial"/>
                <w:sz w:val="22"/>
                <w:szCs w:val="22"/>
              </w:rPr>
              <w:t>Želdavietės</w:t>
            </w:r>
            <w:proofErr w:type="spellEnd"/>
            <w:r w:rsidRPr="005A3E3E">
              <w:rPr>
                <w:rFonts w:ascii="Arial" w:hAnsi="Arial" w:cs="Arial"/>
                <w:sz w:val="22"/>
                <w:szCs w:val="22"/>
              </w:rPr>
              <w:t xml:space="preserve"> paruošimas miško sodmenų sodinimui iškertant nepageidaujamus medžius, krūmus, žolinę augmeniją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92EC" w14:textId="77777777" w:rsidR="004E2B97" w:rsidRPr="005A3E3E" w:rsidRDefault="004E2B97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EF79" w14:textId="422AB849" w:rsidR="004E2B97" w:rsidRPr="005A3E3E" w:rsidRDefault="004E2B97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3E3E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D47F" w14:textId="77777777" w:rsidR="004E2B97" w:rsidRPr="005A3E3E" w:rsidRDefault="004E2B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AFF3" w14:textId="77777777" w:rsidR="004E2B97" w:rsidRPr="00DE2C51" w:rsidRDefault="004E2B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2B97" w:rsidRPr="00DE2C51" w14:paraId="58D83341" w14:textId="77777777" w:rsidTr="004E2B97">
        <w:trPr>
          <w:trHeight w:val="100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7500" w14:textId="77777777" w:rsidR="004E2B97" w:rsidRPr="005A3E3E" w:rsidRDefault="004E2B97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3E3E"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2749" w14:textId="10F22827" w:rsidR="004E2B97" w:rsidRPr="005A3E3E" w:rsidRDefault="004E2B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3E3E">
              <w:rPr>
                <w:rFonts w:ascii="Arial" w:hAnsi="Arial" w:cs="Arial"/>
                <w:sz w:val="22"/>
                <w:szCs w:val="22"/>
                <w:lang w:eastAsia="en-US"/>
              </w:rPr>
              <w:t>Medynų ir krūmynų pertvarkymo kirtimai šalinant nepageidaujamus medžius, krūmus, žolinę augmeniją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BDA3" w14:textId="77777777" w:rsidR="004E2B97" w:rsidRPr="005A3E3E" w:rsidRDefault="004E2B97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14C3" w14:textId="3DCD4FBC" w:rsidR="004E2B97" w:rsidRPr="005A3E3E" w:rsidRDefault="004E2B97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3E3E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1CE8" w14:textId="77777777" w:rsidR="004E2B97" w:rsidRPr="005A3E3E" w:rsidRDefault="004E2B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E698" w14:textId="77777777" w:rsidR="004E2B97" w:rsidRPr="00DE2C51" w:rsidRDefault="004E2B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2B97" w:rsidRPr="00DE2C51" w14:paraId="36652200" w14:textId="77777777" w:rsidTr="004E2B97">
        <w:trPr>
          <w:trHeight w:val="51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0D8F" w14:textId="522ED929" w:rsidR="004E2B97" w:rsidRPr="005A3E3E" w:rsidRDefault="004E2B97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3E3E"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605" w:type="dxa"/>
          </w:tcPr>
          <w:p w14:paraId="6A2A0E0C" w14:textId="77777777" w:rsidR="004E2B97" w:rsidRPr="005A3E3E" w:rsidRDefault="004E2B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A3E3E">
              <w:rPr>
                <w:rFonts w:ascii="Arial" w:hAnsi="Arial" w:cs="Arial"/>
                <w:sz w:val="22"/>
                <w:szCs w:val="22"/>
              </w:rPr>
              <w:t>Kvartalinių</w:t>
            </w:r>
            <w:proofErr w:type="spellEnd"/>
            <w:r w:rsidRPr="005A3E3E">
              <w:rPr>
                <w:rFonts w:ascii="Arial" w:hAnsi="Arial" w:cs="Arial"/>
                <w:sz w:val="22"/>
                <w:szCs w:val="22"/>
              </w:rPr>
              <w:t xml:space="preserve"> ir ribinių linijų priežiūra</w:t>
            </w:r>
          </w:p>
        </w:tc>
        <w:tc>
          <w:tcPr>
            <w:tcW w:w="1341" w:type="dxa"/>
          </w:tcPr>
          <w:p w14:paraId="45EA91CB" w14:textId="77777777" w:rsidR="004E2B97" w:rsidRPr="005A3E3E" w:rsidRDefault="004E2B97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029" w14:textId="1B0FBDA1" w:rsidR="004E2B97" w:rsidRPr="005A3E3E" w:rsidRDefault="004E2B97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3E3E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41F" w14:textId="77777777" w:rsidR="004E2B97" w:rsidRPr="005A3E3E" w:rsidRDefault="004E2B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8370" w14:textId="77777777" w:rsidR="004E2B97" w:rsidRPr="00DE2C51" w:rsidRDefault="004E2B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2B97" w:rsidRPr="00DE2C51" w14:paraId="3A22A5EE" w14:textId="77777777" w:rsidTr="004E2B97">
        <w:trPr>
          <w:trHeight w:val="1006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A52" w14:textId="490B0A96" w:rsidR="004E2B97" w:rsidRPr="005A3E3E" w:rsidRDefault="004E2B97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3E3E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605" w:type="dxa"/>
          </w:tcPr>
          <w:p w14:paraId="13228134" w14:textId="77777777" w:rsidR="004E2B97" w:rsidRPr="005A3E3E" w:rsidRDefault="004E2B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A3E3E">
              <w:rPr>
                <w:rFonts w:ascii="Arial" w:hAnsi="Arial" w:cs="Arial"/>
                <w:sz w:val="22"/>
                <w:szCs w:val="22"/>
              </w:rPr>
              <w:t>Želdavietės</w:t>
            </w:r>
            <w:proofErr w:type="spellEnd"/>
            <w:r w:rsidRPr="005A3E3E">
              <w:rPr>
                <w:rFonts w:ascii="Arial" w:hAnsi="Arial" w:cs="Arial"/>
                <w:sz w:val="22"/>
                <w:szCs w:val="22"/>
              </w:rPr>
              <w:t xml:space="preserve"> paruošimas miško sodmenų sodinimui cheminiu būdu pašalinant nepageidaujamą augmeniją</w:t>
            </w:r>
          </w:p>
        </w:tc>
        <w:tc>
          <w:tcPr>
            <w:tcW w:w="1341" w:type="dxa"/>
          </w:tcPr>
          <w:p w14:paraId="28F3036A" w14:textId="77777777" w:rsidR="004E2B97" w:rsidRPr="005A3E3E" w:rsidRDefault="004E2B97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7392" w14:textId="52E7FD73" w:rsidR="004E2B97" w:rsidRPr="005A3E3E" w:rsidRDefault="004E2B97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3E3E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D0C" w14:textId="77777777" w:rsidR="004E2B97" w:rsidRPr="005A3E3E" w:rsidRDefault="004E2B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A5D" w14:textId="77777777" w:rsidR="004E2B97" w:rsidRPr="00DE2C51" w:rsidRDefault="004E2B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4E2B97" w:rsidRPr="00DE2C51" w14:paraId="620C7BE0" w14:textId="77777777" w:rsidTr="004E2B97">
        <w:trPr>
          <w:trHeight w:val="124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ED92" w14:textId="77BA6E74" w:rsidR="004E2B97" w:rsidRPr="005A3E3E" w:rsidRDefault="004E2B97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3E3E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39C" w14:textId="4F65F5DF" w:rsidR="004E2B97" w:rsidRPr="005A3E3E" w:rsidRDefault="004E2B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5A3E3E">
              <w:rPr>
                <w:rFonts w:ascii="Arial" w:hAnsi="Arial" w:cs="Arial"/>
                <w:sz w:val="22"/>
                <w:szCs w:val="22"/>
              </w:rPr>
              <w:t xml:space="preserve">Želdinių, </w:t>
            </w:r>
            <w:proofErr w:type="spellStart"/>
            <w:r w:rsidRPr="005A3E3E">
              <w:rPr>
                <w:rFonts w:ascii="Arial" w:hAnsi="Arial" w:cs="Arial"/>
                <w:sz w:val="22"/>
                <w:szCs w:val="22"/>
              </w:rPr>
              <w:t>žėlinių</w:t>
            </w:r>
            <w:proofErr w:type="spellEnd"/>
            <w:r w:rsidRPr="005A3E3E">
              <w:rPr>
                <w:rFonts w:ascii="Arial" w:hAnsi="Arial" w:cs="Arial"/>
                <w:sz w:val="22"/>
                <w:szCs w:val="22"/>
              </w:rPr>
              <w:t xml:space="preserve"> apsauga nuo kanopinių žvėrių daromos žalos, tveriant vielos tinklo tvorą</w:t>
            </w:r>
            <w:r>
              <w:rPr>
                <w:rFonts w:ascii="Arial" w:hAnsi="Arial" w:cs="Arial"/>
                <w:sz w:val="22"/>
                <w:szCs w:val="22"/>
              </w:rPr>
              <w:t xml:space="preserve"> (remontas)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95EF" w14:textId="77777777" w:rsidR="004E2B97" w:rsidRPr="005A3E3E" w:rsidRDefault="004E2B97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540" w14:textId="0DD6BCCC" w:rsidR="004E2B97" w:rsidRPr="005A3E3E" w:rsidRDefault="004E2B97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A3E3E">
              <w:rPr>
                <w:rFonts w:ascii="Arial" w:hAnsi="Arial" w:cs="Arial"/>
                <w:sz w:val="22"/>
                <w:szCs w:val="22"/>
                <w:lang w:eastAsia="en-US"/>
              </w:rPr>
              <w:t>Eur/m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293" w14:textId="77777777" w:rsidR="004E2B97" w:rsidRPr="005A3E3E" w:rsidRDefault="004E2B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F193" w14:textId="77777777" w:rsidR="004E2B97" w:rsidRPr="00DE2C51" w:rsidRDefault="004E2B97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251F4A80" w14:textId="77777777" w:rsidR="00F95C76" w:rsidRPr="00DE2C51" w:rsidRDefault="00F95C76" w:rsidP="00F95C76">
      <w:pPr>
        <w:pStyle w:val="Antrat2"/>
        <w:numPr>
          <w:ilvl w:val="0"/>
          <w:numId w:val="0"/>
        </w:numPr>
        <w:spacing w:before="0"/>
        <w:ind w:firstLine="567"/>
        <w:rPr>
          <w:rFonts w:ascii="Arial" w:hAnsi="Arial" w:cs="Arial"/>
          <w:sz w:val="22"/>
          <w:szCs w:val="22"/>
          <w:lang w:val="lt-LT"/>
        </w:rPr>
      </w:pPr>
    </w:p>
    <w:p w14:paraId="0173CD52" w14:textId="77777777"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51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C06D9"/>
    <w:rsid w:val="001A5713"/>
    <w:rsid w:val="001B798A"/>
    <w:rsid w:val="002B4666"/>
    <w:rsid w:val="003039C5"/>
    <w:rsid w:val="003108B6"/>
    <w:rsid w:val="003B5DA3"/>
    <w:rsid w:val="003F5E7F"/>
    <w:rsid w:val="004E2B97"/>
    <w:rsid w:val="0055645A"/>
    <w:rsid w:val="00591246"/>
    <w:rsid w:val="005A3E3E"/>
    <w:rsid w:val="00626A67"/>
    <w:rsid w:val="00794FC8"/>
    <w:rsid w:val="007C4E13"/>
    <w:rsid w:val="008F7A80"/>
    <w:rsid w:val="00973BEC"/>
    <w:rsid w:val="009B65FA"/>
    <w:rsid w:val="00A370E7"/>
    <w:rsid w:val="00A45E18"/>
    <w:rsid w:val="00BD0A50"/>
    <w:rsid w:val="00C245F4"/>
    <w:rsid w:val="00DE2C51"/>
    <w:rsid w:val="00F13DC4"/>
    <w:rsid w:val="00F42970"/>
    <w:rsid w:val="00F44F4F"/>
    <w:rsid w:val="00F953C3"/>
    <w:rsid w:val="00F9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96BC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696</Words>
  <Characters>397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Zavistauskas</dc:creator>
  <cp:keywords/>
  <dc:description/>
  <cp:lastModifiedBy>Audra Trojanienė | VMU</cp:lastModifiedBy>
  <cp:revision>9</cp:revision>
  <dcterms:created xsi:type="dcterms:W3CDTF">2024-10-29T10:22:00Z</dcterms:created>
  <dcterms:modified xsi:type="dcterms:W3CDTF">2025-09-25T10:41:00Z</dcterms:modified>
</cp:coreProperties>
</file>