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92D65E" w14:textId="7E3EE45A" w:rsidR="00C0619D" w:rsidRDefault="00C0619D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Pirkimo objektas –</w:t>
      </w:r>
      <w:r w:rsidR="00AF598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86602">
        <w:rPr>
          <w:rFonts w:ascii="Times New Roman" w:hAnsi="Times New Roman" w:cs="Times New Roman"/>
          <w:bCs/>
          <w:color w:val="000000" w:themeColor="text1"/>
        </w:rPr>
        <w:t xml:space="preserve">DPV aparatas naujagimių ventiliacijai – </w:t>
      </w:r>
      <w:r w:rsidR="0061233B">
        <w:rPr>
          <w:rFonts w:ascii="Times New Roman" w:hAnsi="Times New Roman" w:cs="Times New Roman"/>
          <w:bCs/>
          <w:color w:val="000000" w:themeColor="text1"/>
        </w:rPr>
        <w:t>5</w:t>
      </w:r>
      <w:r w:rsidR="00D86602">
        <w:rPr>
          <w:rFonts w:ascii="Times New Roman" w:hAnsi="Times New Roman" w:cs="Times New Roman"/>
          <w:bCs/>
          <w:color w:val="000000" w:themeColor="text1"/>
        </w:rPr>
        <w:t xml:space="preserve"> vnt</w:t>
      </w:r>
      <w:r w:rsidR="00954201">
        <w:rPr>
          <w:rFonts w:ascii="Times New Roman" w:hAnsi="Times New Roman" w:cs="Times New Roman"/>
          <w:bCs/>
          <w:color w:val="000000" w:themeColor="text1"/>
        </w:rPr>
        <w:t>.</w:t>
      </w:r>
    </w:p>
    <w:p w14:paraId="7BC8C19F" w14:textId="1C2B0CB2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F27CC9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F27CC9" w14:paraId="1837805C" w14:textId="77777777" w:rsidTr="00C0619D">
        <w:trPr>
          <w:trHeight w:val="784"/>
        </w:trPr>
        <w:tc>
          <w:tcPr>
            <w:tcW w:w="568" w:type="dxa"/>
          </w:tcPr>
          <w:p w14:paraId="3BC2D1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699" w:type="dxa"/>
            <w:vAlign w:val="center"/>
          </w:tcPr>
          <w:p w14:paraId="3BE261E9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657" w:type="dxa"/>
            <w:vAlign w:val="center"/>
          </w:tcPr>
          <w:p w14:paraId="76D3036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D93CD7D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C0619D">
        <w:trPr>
          <w:trHeight w:val="1563"/>
        </w:trPr>
        <w:tc>
          <w:tcPr>
            <w:tcW w:w="568" w:type="dxa"/>
          </w:tcPr>
          <w:p w14:paraId="2B7F6BF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699" w:type="dxa"/>
            <w:vAlign w:val="center"/>
          </w:tcPr>
          <w:p w14:paraId="525EADD6" w14:textId="77777777" w:rsidR="009634FA" w:rsidRPr="00F27CC9" w:rsidRDefault="009634FA" w:rsidP="00C0619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57" w:type="dxa"/>
            <w:vAlign w:val="center"/>
          </w:tcPr>
          <w:p w14:paraId="4E3F4D7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C0619D">
        <w:trPr>
          <w:trHeight w:val="126"/>
        </w:trPr>
        <w:tc>
          <w:tcPr>
            <w:tcW w:w="568" w:type="dxa"/>
          </w:tcPr>
          <w:p w14:paraId="000EF010" w14:textId="77777777" w:rsidR="004F0748" w:rsidRPr="00F27CC9" w:rsidRDefault="004F0748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699" w:type="dxa"/>
          </w:tcPr>
          <w:p w14:paraId="581C4EFB" w14:textId="77777777" w:rsidR="004F0748" w:rsidRPr="00F27CC9" w:rsidRDefault="004F0748" w:rsidP="00C0619D">
            <w:pPr>
              <w:pStyle w:val="NormalWeb"/>
              <w:jc w:val="both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657" w:type="dxa"/>
          </w:tcPr>
          <w:p w14:paraId="510EE3BA" w14:textId="77777777" w:rsidR="004F0748" w:rsidRPr="00F27CC9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619D" w:rsidRPr="00F27CC9" w14:paraId="657ACC4B" w14:textId="77777777" w:rsidTr="00C0619D">
        <w:trPr>
          <w:trHeight w:val="126"/>
        </w:trPr>
        <w:tc>
          <w:tcPr>
            <w:tcW w:w="568" w:type="dxa"/>
          </w:tcPr>
          <w:p w14:paraId="23467D89" w14:textId="5F3EACE1" w:rsidR="00C0619D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5699" w:type="dxa"/>
          </w:tcPr>
          <w:p w14:paraId="624AABD0" w14:textId="14103DEA" w:rsidR="00C0619D" w:rsidRPr="00F27CC9" w:rsidRDefault="00C0619D" w:rsidP="00C0619D">
            <w:pPr>
              <w:pStyle w:val="NormalWe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Koks galimas šios prekės pristatymo terminas?</w:t>
            </w:r>
          </w:p>
        </w:tc>
        <w:tc>
          <w:tcPr>
            <w:tcW w:w="3657" w:type="dxa"/>
          </w:tcPr>
          <w:p w14:paraId="65AE297F" w14:textId="77777777" w:rsidR="00C0619D" w:rsidRPr="00F27CC9" w:rsidRDefault="00C0619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55C763C9" w:rsidR="00723344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42949"/>
    <w:rsid w:val="001768A4"/>
    <w:rsid w:val="001B1425"/>
    <w:rsid w:val="002077E4"/>
    <w:rsid w:val="0021634E"/>
    <w:rsid w:val="00236DF3"/>
    <w:rsid w:val="002635CA"/>
    <w:rsid w:val="0027421C"/>
    <w:rsid w:val="002A6FAF"/>
    <w:rsid w:val="00303275"/>
    <w:rsid w:val="00355763"/>
    <w:rsid w:val="0035681F"/>
    <w:rsid w:val="0036189F"/>
    <w:rsid w:val="00396258"/>
    <w:rsid w:val="003A45A0"/>
    <w:rsid w:val="003B74F4"/>
    <w:rsid w:val="003D1D2B"/>
    <w:rsid w:val="003D37A0"/>
    <w:rsid w:val="00493742"/>
    <w:rsid w:val="004A652E"/>
    <w:rsid w:val="004E5B37"/>
    <w:rsid w:val="004F0748"/>
    <w:rsid w:val="00532BEB"/>
    <w:rsid w:val="005C7578"/>
    <w:rsid w:val="005F7A34"/>
    <w:rsid w:val="0061233B"/>
    <w:rsid w:val="00690D84"/>
    <w:rsid w:val="00693E91"/>
    <w:rsid w:val="00700DBC"/>
    <w:rsid w:val="00723344"/>
    <w:rsid w:val="0073197F"/>
    <w:rsid w:val="007B7A11"/>
    <w:rsid w:val="007C0DE0"/>
    <w:rsid w:val="008147E9"/>
    <w:rsid w:val="008934FA"/>
    <w:rsid w:val="008E74C2"/>
    <w:rsid w:val="00925999"/>
    <w:rsid w:val="00926037"/>
    <w:rsid w:val="00954201"/>
    <w:rsid w:val="009634FA"/>
    <w:rsid w:val="009A42B3"/>
    <w:rsid w:val="009A5275"/>
    <w:rsid w:val="009B5506"/>
    <w:rsid w:val="009B68F4"/>
    <w:rsid w:val="009F0CD0"/>
    <w:rsid w:val="00A86E50"/>
    <w:rsid w:val="00AB52A3"/>
    <w:rsid w:val="00AE4DD5"/>
    <w:rsid w:val="00AF5983"/>
    <w:rsid w:val="00B91985"/>
    <w:rsid w:val="00BF3664"/>
    <w:rsid w:val="00C01F77"/>
    <w:rsid w:val="00C0619D"/>
    <w:rsid w:val="00C41AD8"/>
    <w:rsid w:val="00CB4505"/>
    <w:rsid w:val="00D67786"/>
    <w:rsid w:val="00D86602"/>
    <w:rsid w:val="00DC21B1"/>
    <w:rsid w:val="00E52619"/>
    <w:rsid w:val="00E56843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Gintarė Mikšienė</cp:lastModifiedBy>
  <cp:revision>2</cp:revision>
  <dcterms:created xsi:type="dcterms:W3CDTF">2025-09-29T12:34:00Z</dcterms:created>
  <dcterms:modified xsi:type="dcterms:W3CDTF">2025-09-29T12:34:00Z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