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6AE02B3D" w:rsidR="00CA0898" w:rsidRPr="005C6DD6" w:rsidRDefault="00D355BF" w:rsidP="00D355BF">
      <w:pPr>
        <w:ind w:left="11703"/>
        <w:jc w:val="center"/>
      </w:pPr>
      <w:r>
        <w:t xml:space="preserve">     </w:t>
      </w:r>
      <w:r w:rsidR="005A74BB">
        <w:t>4</w:t>
      </w:r>
      <w:bookmarkStart w:id="0" w:name="_GoBack"/>
      <w:bookmarkEnd w:id="0"/>
      <w:r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79F0744E" w14:textId="43AE13E4" w:rsidR="00F132FC" w:rsidRPr="001B662C" w:rsidRDefault="001B662C" w:rsidP="00F132FC">
      <w:pPr>
        <w:jc w:val="center"/>
        <w:rPr>
          <w:b/>
          <w:szCs w:val="24"/>
          <w:lang w:val="en-US" w:eastAsia="en-GB"/>
        </w:rPr>
      </w:pPr>
      <w:r w:rsidRPr="001B662C"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  <w:t xml:space="preserve">PIRKIMO SĄLYGŲ PRIEDAS </w:t>
      </w:r>
      <w:r w:rsidRPr="001B662C">
        <w:rPr>
          <w:b/>
          <w:iCs/>
          <w:color w:val="202122"/>
          <w:szCs w:val="24"/>
          <w:shd w:val="clear" w:color="auto" w:fill="FFFFFF"/>
        </w:rPr>
        <w:t>„SUDARYTŲ PIRKIMO-PARDAVIMO SUTARČIŲ SĄRAŠAS“</w:t>
      </w: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399A531C" w:rsidR="001B662C" w:rsidRPr="001B662C" w:rsidRDefault="001B662C">
      <w:pPr>
        <w:rPr>
          <w:rFonts w:ascii="Times" w:hAnsi="Times"/>
          <w:b/>
          <w:szCs w:val="24"/>
        </w:rPr>
      </w:pPr>
    </w:p>
    <w:p w14:paraId="707325D2" w14:textId="7AC5049F" w:rsidR="001B662C" w:rsidRPr="001B662C" w:rsidRDefault="001B662C" w:rsidP="001B662C">
      <w:pPr>
        <w:jc w:val="center"/>
        <w:rPr>
          <w:b/>
          <w:iCs/>
          <w:color w:val="202122"/>
          <w:szCs w:val="24"/>
          <w:shd w:val="clear" w:color="auto" w:fill="FFFFFF"/>
        </w:rPr>
      </w:pPr>
      <w:r w:rsidRPr="001B662C">
        <w:rPr>
          <w:b/>
          <w:iCs/>
          <w:color w:val="202122"/>
          <w:szCs w:val="24"/>
          <w:shd w:val="clear" w:color="auto" w:fill="FFFFFF"/>
        </w:rPr>
        <w:t>SUDARYTŲ PIRKIMO-PARDAVIMO SUTARČIŲ SĄRAŠAS</w:t>
      </w:r>
    </w:p>
    <w:p w14:paraId="734F2EB6" w14:textId="3FBFEC23" w:rsidR="001B662C" w:rsidRDefault="001B662C">
      <w:pPr>
        <w:rPr>
          <w:rFonts w:ascii="Times" w:hAnsi="Times"/>
          <w:szCs w:val="24"/>
        </w:rPr>
      </w:pP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921A0">
              <w:rPr>
                <w:rFonts w:ascii="Times" w:hAnsi="Times"/>
                <w:szCs w:val="24"/>
              </w:rPr>
              <w:t>Eur</w:t>
            </w:r>
            <w:proofErr w:type="spellEnd"/>
            <w:r w:rsidRPr="007921A0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3A0E02"/>
    <w:rsid w:val="00404662"/>
    <w:rsid w:val="005718F0"/>
    <w:rsid w:val="005A74BB"/>
    <w:rsid w:val="006A192E"/>
    <w:rsid w:val="006B5D6A"/>
    <w:rsid w:val="00770AED"/>
    <w:rsid w:val="007921A0"/>
    <w:rsid w:val="009D7A28"/>
    <w:rsid w:val="00B31E9F"/>
    <w:rsid w:val="00BF7D49"/>
    <w:rsid w:val="00C359B6"/>
    <w:rsid w:val="00CA0898"/>
    <w:rsid w:val="00CF6B85"/>
    <w:rsid w:val="00D355BF"/>
    <w:rsid w:val="00D75775"/>
    <w:rsid w:val="00E23D2B"/>
    <w:rsid w:val="00EA55B3"/>
    <w:rsid w:val="00EE3BF6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3</cp:revision>
  <dcterms:created xsi:type="dcterms:W3CDTF">2024-12-05T09:14:00Z</dcterms:created>
  <dcterms:modified xsi:type="dcterms:W3CDTF">2024-12-05T09:15:00Z</dcterms:modified>
</cp:coreProperties>
</file>