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5EA" w:rsidRDefault="00CF65EA">
      <w:bookmarkStart w:id="0" w:name="_GoBack"/>
      <w:bookmarkEnd w:id="0"/>
      <w:r>
        <w:t>Klausimas:</w:t>
      </w:r>
    </w:p>
    <w:p w:rsidR="00CF65EA" w:rsidRDefault="00CF65EA">
      <w:r w:rsidRPr="00CF65EA">
        <w:t>Siekiant tikslingai įsivertinti pasiūlymo kainą, prašome nurodyti kontaktinį asmenį dėl objekto apžiūros.</w:t>
      </w:r>
    </w:p>
    <w:p w:rsidR="00CF65EA" w:rsidRDefault="00CF65EA" w:rsidP="00CF65EA">
      <w:r>
        <w:t>Atsakymas:</w:t>
      </w:r>
    </w:p>
    <w:p w:rsidR="00CF65EA" w:rsidRDefault="00CF65EA" w:rsidP="00CF65EA">
      <w:r>
        <w:t>T</w:t>
      </w:r>
      <w:r w:rsidRPr="00CF65EA">
        <w:t>iekėjams bus sudaryta galimybė apžiūrėti objektą</w:t>
      </w:r>
      <w:r>
        <w:t xml:space="preserve">. Kontaktinis asmuo dėl objekto apžiūros: </w:t>
      </w:r>
      <w:r>
        <w:t>Rasa Žukauskienė</w:t>
      </w:r>
      <w:r>
        <w:t xml:space="preserve">, </w:t>
      </w:r>
      <w:r>
        <w:t>Merkinės globos namų direktorė</w:t>
      </w:r>
      <w:r>
        <w:t>, t</w:t>
      </w:r>
      <w:r>
        <w:t>el. +370 310 57</w:t>
      </w:r>
      <w:r>
        <w:t> </w:t>
      </w:r>
      <w:r>
        <w:t>181</w:t>
      </w:r>
      <w:r>
        <w:t xml:space="preserve">, </w:t>
      </w:r>
      <w:proofErr w:type="spellStart"/>
      <w:r>
        <w:t>m</w:t>
      </w:r>
      <w:r>
        <w:t>obil</w:t>
      </w:r>
      <w:proofErr w:type="spellEnd"/>
      <w:r>
        <w:t>. +370 677 241 25</w:t>
      </w:r>
      <w:r>
        <w:t>, e</w:t>
      </w:r>
      <w:r>
        <w:t>l. p. direktore@merkinesglobosnamai.lt</w:t>
      </w:r>
    </w:p>
    <w:sectPr w:rsidR="00CF65EA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EA"/>
    <w:rsid w:val="00CF65EA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DC98"/>
  <w15:chartTrackingRefBased/>
  <w15:docId w15:val="{750D71A7-EAC7-4C22-A038-56CA3CB7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2025-10-02T06:50:00Z</dcterms:created>
  <dcterms:modified xsi:type="dcterms:W3CDTF">2025-10-02T06:56:00Z</dcterms:modified>
</cp:coreProperties>
</file>