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D9B6F0AC0FC34B873907820334DB69" ma:contentTypeVersion="0" ma:contentTypeDescription="Kurkite naują dokumentą." ma:contentTypeScope="" ma:versionID="373d63966e10f7ffdfe35fe51a11076b">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EDE03F32-275B-4E93-82F2-7B16F5D53BE2}"/>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0x01010033D9B6F0AC0FC34B873907820334DB69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